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3853" w14:textId="77777777" w:rsidR="007B5B29" w:rsidRDefault="007B5B29"/>
    <w:p w14:paraId="1DC0D839" w14:textId="77777777" w:rsidR="007B5B29" w:rsidRDefault="007B5B29"/>
    <w:p w14:paraId="7F31201A" w14:textId="77777777" w:rsidR="007B5B29" w:rsidRDefault="007B5B29"/>
    <w:p w14:paraId="73AA0C5C" w14:textId="77777777" w:rsidR="007B5B29" w:rsidRDefault="007B5B29"/>
    <w:p w14:paraId="3C886349" w14:textId="77777777" w:rsidR="007B5B29" w:rsidRDefault="007B5B29"/>
    <w:p w14:paraId="44F47FCB" w14:textId="2337CB2A" w:rsidR="00DF7CA2" w:rsidRPr="00DF7CA2" w:rsidRDefault="00DF7CA2" w:rsidP="00DF7CA2">
      <w:pPr>
        <w:jc w:val="center"/>
      </w:pPr>
      <w:r w:rsidRPr="00DF7CA2">
        <w:drawing>
          <wp:inline distT="0" distB="0" distL="0" distR="0" wp14:anchorId="1E9493BD" wp14:editId="55A59F40">
            <wp:extent cx="2676525" cy="2209785"/>
            <wp:effectExtent l="0" t="0" r="0" b="635"/>
            <wp:docPr id="1145938417" name="Bildobjekt 2"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38417" name="Bildobjekt 2" descr="En bild som visar Grafik, cirkel, konst, Teckensnitt&#10;&#10;AI-genererat innehåll kan vara felaktig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5987" cy="2217597"/>
                    </a:xfrm>
                    <a:prstGeom prst="rect">
                      <a:avLst/>
                    </a:prstGeom>
                    <a:noFill/>
                    <a:ln>
                      <a:noFill/>
                    </a:ln>
                  </pic:spPr>
                </pic:pic>
              </a:graphicData>
            </a:graphic>
          </wp:inline>
        </w:drawing>
      </w:r>
    </w:p>
    <w:p w14:paraId="2F042A74" w14:textId="77777777" w:rsidR="007B5B29" w:rsidRDefault="007B5B29"/>
    <w:p w14:paraId="4398EA7A" w14:textId="2590F398" w:rsidR="007B5B29" w:rsidRPr="00DF7CA2" w:rsidRDefault="00DF7CA2" w:rsidP="00DF7CA2">
      <w:pPr>
        <w:jc w:val="center"/>
        <w:rPr>
          <w:b/>
          <w:bCs/>
          <w:sz w:val="48"/>
          <w:szCs w:val="48"/>
        </w:rPr>
      </w:pPr>
      <w:r w:rsidRPr="00DF7CA2">
        <w:rPr>
          <w:b/>
          <w:bCs/>
          <w:sz w:val="48"/>
          <w:szCs w:val="48"/>
        </w:rPr>
        <w:t>Användarmanual för IBIS</w:t>
      </w:r>
    </w:p>
    <w:p w14:paraId="24E0AC4E" w14:textId="77777777" w:rsidR="007B5B29" w:rsidRDefault="007B5B29"/>
    <w:p w14:paraId="3E0247D9" w14:textId="77777777" w:rsidR="007B5B29" w:rsidRDefault="007B5B29"/>
    <w:p w14:paraId="0EAAB312" w14:textId="77777777" w:rsidR="007B5B29" w:rsidRDefault="007B5B29"/>
    <w:p w14:paraId="5377DBC6" w14:textId="77777777" w:rsidR="007B5B29" w:rsidRDefault="007B5B29"/>
    <w:p w14:paraId="36DC3BF1" w14:textId="77777777" w:rsidR="007B5B29" w:rsidRDefault="007B5B29"/>
    <w:p w14:paraId="6FFD5C84" w14:textId="77777777" w:rsidR="007B5B29" w:rsidRDefault="007B5B29"/>
    <w:p w14:paraId="6F2C1AD1" w14:textId="77777777" w:rsidR="007B5B29" w:rsidRDefault="007B5B29"/>
    <w:p w14:paraId="48758DD9" w14:textId="77777777" w:rsidR="007B5B29" w:rsidRDefault="007B5B29"/>
    <w:p w14:paraId="16F7934A" w14:textId="77777777" w:rsidR="007B5B29" w:rsidRDefault="007B5B29"/>
    <w:p w14:paraId="783141C1" w14:textId="77777777" w:rsidR="007B5B29" w:rsidRDefault="007B5B29"/>
    <w:p w14:paraId="6B6F6C7B" w14:textId="77777777" w:rsidR="007B5B29" w:rsidRDefault="007B5B29"/>
    <w:p w14:paraId="4E42D986" w14:textId="77777777" w:rsidR="007B5B29" w:rsidRDefault="007B5B29"/>
    <w:p w14:paraId="4E193E18" w14:textId="7306DD2D" w:rsidR="007B5B29" w:rsidRDefault="007B5B29"/>
    <w:sdt>
      <w:sdtPr>
        <w:id w:val="-1882401896"/>
        <w:docPartObj>
          <w:docPartGallery w:val="Table of Contents"/>
          <w:docPartUnique/>
        </w:docPartObj>
      </w:sdtPr>
      <w:sdtEndPr>
        <w:rPr>
          <w:rFonts w:asciiTheme="minorHAnsi" w:eastAsiaTheme="minorHAnsi" w:hAnsiTheme="minorHAnsi" w:cstheme="minorBidi"/>
          <w:b/>
          <w:bCs/>
          <w:color w:val="auto"/>
          <w:kern w:val="2"/>
          <w:sz w:val="24"/>
          <w:szCs w:val="24"/>
          <w:lang w:eastAsia="en-US"/>
          <w14:ligatures w14:val="standardContextual"/>
        </w:rPr>
      </w:sdtEndPr>
      <w:sdtContent>
        <w:p w14:paraId="49B1AF68" w14:textId="5F61D99D" w:rsidR="00384922" w:rsidRDefault="00384922">
          <w:pPr>
            <w:pStyle w:val="Innehllsfrteckningsrubrik"/>
          </w:pPr>
          <w:r>
            <w:t>Innehåll</w:t>
          </w:r>
        </w:p>
        <w:p w14:paraId="5D85D60F" w14:textId="3866C0C7" w:rsidR="00BC3C74" w:rsidRDefault="00384922">
          <w:pPr>
            <w:pStyle w:val="Innehll2"/>
            <w:tabs>
              <w:tab w:val="right" w:leader="dot" w:pos="9062"/>
            </w:tabs>
            <w:rPr>
              <w:rFonts w:eastAsiaTheme="minorEastAsia"/>
              <w:noProof/>
              <w:lang w:eastAsia="sv-SE"/>
            </w:rPr>
          </w:pPr>
          <w:r>
            <w:fldChar w:fldCharType="begin"/>
          </w:r>
          <w:r>
            <w:instrText xml:space="preserve"> TOC \o "1-3" \h \z \u </w:instrText>
          </w:r>
          <w:r>
            <w:fldChar w:fldCharType="separate"/>
          </w:r>
          <w:hyperlink w:anchor="_Toc205898227" w:history="1">
            <w:r w:rsidR="00BC3C74" w:rsidRPr="007747B4">
              <w:rPr>
                <w:rStyle w:val="Hyperlnk"/>
                <w:noProof/>
              </w:rPr>
              <w:t>Inledning</w:t>
            </w:r>
            <w:r w:rsidR="00BC3C74">
              <w:rPr>
                <w:noProof/>
                <w:webHidden/>
              </w:rPr>
              <w:tab/>
            </w:r>
            <w:r w:rsidR="00BC3C74">
              <w:rPr>
                <w:noProof/>
                <w:webHidden/>
              </w:rPr>
              <w:fldChar w:fldCharType="begin"/>
            </w:r>
            <w:r w:rsidR="00BC3C74">
              <w:rPr>
                <w:noProof/>
                <w:webHidden/>
              </w:rPr>
              <w:instrText xml:space="preserve"> PAGEREF _Toc205898227 \h </w:instrText>
            </w:r>
            <w:r w:rsidR="00BC3C74">
              <w:rPr>
                <w:noProof/>
                <w:webHidden/>
              </w:rPr>
            </w:r>
            <w:r w:rsidR="00BC3C74">
              <w:rPr>
                <w:noProof/>
                <w:webHidden/>
              </w:rPr>
              <w:fldChar w:fldCharType="separate"/>
            </w:r>
            <w:r w:rsidR="00BC3C74">
              <w:rPr>
                <w:noProof/>
                <w:webHidden/>
              </w:rPr>
              <w:t>2</w:t>
            </w:r>
            <w:r w:rsidR="00BC3C74">
              <w:rPr>
                <w:noProof/>
                <w:webHidden/>
              </w:rPr>
              <w:fldChar w:fldCharType="end"/>
            </w:r>
          </w:hyperlink>
        </w:p>
        <w:p w14:paraId="7271DE2E" w14:textId="32D7CDEA" w:rsidR="00BC3C74" w:rsidRDefault="00BC3C74">
          <w:pPr>
            <w:pStyle w:val="Innehll2"/>
            <w:tabs>
              <w:tab w:val="right" w:leader="dot" w:pos="9062"/>
            </w:tabs>
            <w:rPr>
              <w:rFonts w:eastAsiaTheme="minorEastAsia"/>
              <w:noProof/>
              <w:lang w:eastAsia="sv-SE"/>
            </w:rPr>
          </w:pPr>
          <w:hyperlink w:anchor="_Toc205898228" w:history="1">
            <w:r w:rsidRPr="007747B4">
              <w:rPr>
                <w:rStyle w:val="Hyperlnk"/>
                <w:noProof/>
              </w:rPr>
              <w:t>Att skapa ett konto och logga in</w:t>
            </w:r>
            <w:r>
              <w:rPr>
                <w:noProof/>
                <w:webHidden/>
              </w:rPr>
              <w:tab/>
            </w:r>
            <w:r>
              <w:rPr>
                <w:noProof/>
                <w:webHidden/>
              </w:rPr>
              <w:fldChar w:fldCharType="begin"/>
            </w:r>
            <w:r>
              <w:rPr>
                <w:noProof/>
                <w:webHidden/>
              </w:rPr>
              <w:instrText xml:space="preserve"> PAGEREF _Toc205898228 \h </w:instrText>
            </w:r>
            <w:r>
              <w:rPr>
                <w:noProof/>
                <w:webHidden/>
              </w:rPr>
            </w:r>
            <w:r>
              <w:rPr>
                <w:noProof/>
                <w:webHidden/>
              </w:rPr>
              <w:fldChar w:fldCharType="separate"/>
            </w:r>
            <w:r>
              <w:rPr>
                <w:noProof/>
                <w:webHidden/>
              </w:rPr>
              <w:t>2</w:t>
            </w:r>
            <w:r>
              <w:rPr>
                <w:noProof/>
                <w:webHidden/>
              </w:rPr>
              <w:fldChar w:fldCharType="end"/>
            </w:r>
          </w:hyperlink>
        </w:p>
        <w:p w14:paraId="15658320" w14:textId="4676CBE5" w:rsidR="00BC3C74" w:rsidRDefault="00BC3C74">
          <w:pPr>
            <w:pStyle w:val="Innehll2"/>
            <w:tabs>
              <w:tab w:val="right" w:leader="dot" w:pos="9062"/>
            </w:tabs>
            <w:rPr>
              <w:rFonts w:eastAsiaTheme="minorEastAsia"/>
              <w:noProof/>
              <w:lang w:eastAsia="sv-SE"/>
            </w:rPr>
          </w:pPr>
          <w:hyperlink w:anchor="_Toc205898229" w:history="1">
            <w:r w:rsidRPr="007747B4">
              <w:rPr>
                <w:rStyle w:val="Hyperlnk"/>
                <w:noProof/>
              </w:rPr>
              <w:t>Första sidan</w:t>
            </w:r>
            <w:r>
              <w:rPr>
                <w:noProof/>
                <w:webHidden/>
              </w:rPr>
              <w:tab/>
            </w:r>
            <w:r>
              <w:rPr>
                <w:noProof/>
                <w:webHidden/>
              </w:rPr>
              <w:fldChar w:fldCharType="begin"/>
            </w:r>
            <w:r>
              <w:rPr>
                <w:noProof/>
                <w:webHidden/>
              </w:rPr>
              <w:instrText xml:space="preserve"> PAGEREF _Toc205898229 \h </w:instrText>
            </w:r>
            <w:r>
              <w:rPr>
                <w:noProof/>
                <w:webHidden/>
              </w:rPr>
            </w:r>
            <w:r>
              <w:rPr>
                <w:noProof/>
                <w:webHidden/>
              </w:rPr>
              <w:fldChar w:fldCharType="separate"/>
            </w:r>
            <w:r>
              <w:rPr>
                <w:noProof/>
                <w:webHidden/>
              </w:rPr>
              <w:t>3</w:t>
            </w:r>
            <w:r>
              <w:rPr>
                <w:noProof/>
                <w:webHidden/>
              </w:rPr>
              <w:fldChar w:fldCharType="end"/>
            </w:r>
          </w:hyperlink>
        </w:p>
        <w:p w14:paraId="72641234" w14:textId="790D172F" w:rsidR="00BC3C74" w:rsidRDefault="00BC3C74">
          <w:pPr>
            <w:pStyle w:val="Innehll2"/>
            <w:tabs>
              <w:tab w:val="right" w:leader="dot" w:pos="9062"/>
            </w:tabs>
            <w:rPr>
              <w:rFonts w:eastAsiaTheme="minorEastAsia"/>
              <w:noProof/>
              <w:lang w:eastAsia="sv-SE"/>
            </w:rPr>
          </w:pPr>
          <w:hyperlink w:anchor="_Toc205898230" w:history="1">
            <w:r w:rsidRPr="007747B4">
              <w:rPr>
                <w:rStyle w:val="Hyperlnk"/>
                <w:noProof/>
              </w:rPr>
              <w:t>Lagsidan</w:t>
            </w:r>
            <w:r>
              <w:rPr>
                <w:noProof/>
                <w:webHidden/>
              </w:rPr>
              <w:tab/>
            </w:r>
            <w:r>
              <w:rPr>
                <w:noProof/>
                <w:webHidden/>
              </w:rPr>
              <w:fldChar w:fldCharType="begin"/>
            </w:r>
            <w:r>
              <w:rPr>
                <w:noProof/>
                <w:webHidden/>
              </w:rPr>
              <w:instrText xml:space="preserve"> PAGEREF _Toc205898230 \h </w:instrText>
            </w:r>
            <w:r>
              <w:rPr>
                <w:noProof/>
                <w:webHidden/>
              </w:rPr>
            </w:r>
            <w:r>
              <w:rPr>
                <w:noProof/>
                <w:webHidden/>
              </w:rPr>
              <w:fldChar w:fldCharType="separate"/>
            </w:r>
            <w:r>
              <w:rPr>
                <w:noProof/>
                <w:webHidden/>
              </w:rPr>
              <w:t>4</w:t>
            </w:r>
            <w:r>
              <w:rPr>
                <w:noProof/>
                <w:webHidden/>
              </w:rPr>
              <w:fldChar w:fldCharType="end"/>
            </w:r>
          </w:hyperlink>
        </w:p>
        <w:p w14:paraId="041B3BD9" w14:textId="4A7155E3" w:rsidR="00BC3C74" w:rsidRDefault="00BC3C74">
          <w:pPr>
            <w:pStyle w:val="Innehll3"/>
            <w:tabs>
              <w:tab w:val="right" w:leader="dot" w:pos="9062"/>
            </w:tabs>
            <w:rPr>
              <w:rFonts w:eastAsiaTheme="minorEastAsia"/>
              <w:noProof/>
              <w:lang w:eastAsia="sv-SE"/>
            </w:rPr>
          </w:pPr>
          <w:hyperlink w:anchor="_Toc205898231" w:history="1">
            <w:r w:rsidRPr="007747B4">
              <w:rPr>
                <w:rStyle w:val="Hyperlnk"/>
                <w:noProof/>
              </w:rPr>
              <w:t>Lagsidan 1.1 Uppgifter</w:t>
            </w:r>
            <w:r>
              <w:rPr>
                <w:noProof/>
                <w:webHidden/>
              </w:rPr>
              <w:tab/>
            </w:r>
            <w:r>
              <w:rPr>
                <w:noProof/>
                <w:webHidden/>
              </w:rPr>
              <w:fldChar w:fldCharType="begin"/>
            </w:r>
            <w:r>
              <w:rPr>
                <w:noProof/>
                <w:webHidden/>
              </w:rPr>
              <w:instrText xml:space="preserve"> PAGEREF _Toc205898231 \h </w:instrText>
            </w:r>
            <w:r>
              <w:rPr>
                <w:noProof/>
                <w:webHidden/>
              </w:rPr>
            </w:r>
            <w:r>
              <w:rPr>
                <w:noProof/>
                <w:webHidden/>
              </w:rPr>
              <w:fldChar w:fldCharType="separate"/>
            </w:r>
            <w:r>
              <w:rPr>
                <w:noProof/>
                <w:webHidden/>
              </w:rPr>
              <w:t>4</w:t>
            </w:r>
            <w:r>
              <w:rPr>
                <w:noProof/>
                <w:webHidden/>
              </w:rPr>
              <w:fldChar w:fldCharType="end"/>
            </w:r>
          </w:hyperlink>
        </w:p>
        <w:p w14:paraId="23D39720" w14:textId="78239846" w:rsidR="00BC3C74" w:rsidRDefault="00BC3C74">
          <w:pPr>
            <w:pStyle w:val="Innehll3"/>
            <w:tabs>
              <w:tab w:val="right" w:leader="dot" w:pos="9062"/>
            </w:tabs>
            <w:rPr>
              <w:rFonts w:eastAsiaTheme="minorEastAsia"/>
              <w:noProof/>
              <w:lang w:eastAsia="sv-SE"/>
            </w:rPr>
          </w:pPr>
          <w:hyperlink w:anchor="_Toc205898232" w:history="1">
            <w:r w:rsidRPr="007747B4">
              <w:rPr>
                <w:rStyle w:val="Hyperlnk"/>
                <w:noProof/>
              </w:rPr>
              <w:t>Lagsidan 1.2 Personer</w:t>
            </w:r>
            <w:r>
              <w:rPr>
                <w:noProof/>
                <w:webHidden/>
              </w:rPr>
              <w:tab/>
            </w:r>
            <w:r>
              <w:rPr>
                <w:noProof/>
                <w:webHidden/>
              </w:rPr>
              <w:fldChar w:fldCharType="begin"/>
            </w:r>
            <w:r>
              <w:rPr>
                <w:noProof/>
                <w:webHidden/>
              </w:rPr>
              <w:instrText xml:space="preserve"> PAGEREF _Toc205898232 \h </w:instrText>
            </w:r>
            <w:r>
              <w:rPr>
                <w:noProof/>
                <w:webHidden/>
              </w:rPr>
            </w:r>
            <w:r>
              <w:rPr>
                <w:noProof/>
                <w:webHidden/>
              </w:rPr>
              <w:fldChar w:fldCharType="separate"/>
            </w:r>
            <w:r>
              <w:rPr>
                <w:noProof/>
                <w:webHidden/>
              </w:rPr>
              <w:t>5</w:t>
            </w:r>
            <w:r>
              <w:rPr>
                <w:noProof/>
                <w:webHidden/>
              </w:rPr>
              <w:fldChar w:fldCharType="end"/>
            </w:r>
          </w:hyperlink>
        </w:p>
        <w:p w14:paraId="07596F4F" w14:textId="726019DB" w:rsidR="00BC3C74" w:rsidRDefault="00BC3C74">
          <w:pPr>
            <w:pStyle w:val="Innehll3"/>
            <w:tabs>
              <w:tab w:val="right" w:leader="dot" w:pos="9062"/>
            </w:tabs>
            <w:rPr>
              <w:rFonts w:eastAsiaTheme="minorEastAsia"/>
              <w:noProof/>
              <w:lang w:eastAsia="sv-SE"/>
            </w:rPr>
          </w:pPr>
          <w:hyperlink w:anchor="_Toc205898233" w:history="1">
            <w:r w:rsidRPr="007747B4">
              <w:rPr>
                <w:rStyle w:val="Hyperlnk"/>
                <w:noProof/>
              </w:rPr>
              <w:t>Lagsidan 1.3 Truppen</w:t>
            </w:r>
            <w:r>
              <w:rPr>
                <w:noProof/>
                <w:webHidden/>
              </w:rPr>
              <w:tab/>
            </w:r>
            <w:r>
              <w:rPr>
                <w:noProof/>
                <w:webHidden/>
              </w:rPr>
              <w:fldChar w:fldCharType="begin"/>
            </w:r>
            <w:r>
              <w:rPr>
                <w:noProof/>
                <w:webHidden/>
              </w:rPr>
              <w:instrText xml:space="preserve"> PAGEREF _Toc205898233 \h </w:instrText>
            </w:r>
            <w:r>
              <w:rPr>
                <w:noProof/>
                <w:webHidden/>
              </w:rPr>
            </w:r>
            <w:r>
              <w:rPr>
                <w:noProof/>
                <w:webHidden/>
              </w:rPr>
              <w:fldChar w:fldCharType="separate"/>
            </w:r>
            <w:r>
              <w:rPr>
                <w:noProof/>
                <w:webHidden/>
              </w:rPr>
              <w:t>7</w:t>
            </w:r>
            <w:r>
              <w:rPr>
                <w:noProof/>
                <w:webHidden/>
              </w:rPr>
              <w:fldChar w:fldCharType="end"/>
            </w:r>
          </w:hyperlink>
        </w:p>
        <w:p w14:paraId="0D0FE485" w14:textId="2B342140" w:rsidR="00BC3C74" w:rsidRDefault="00BC3C74">
          <w:pPr>
            <w:pStyle w:val="Innehll3"/>
            <w:tabs>
              <w:tab w:val="right" w:leader="dot" w:pos="9062"/>
            </w:tabs>
            <w:rPr>
              <w:rFonts w:eastAsiaTheme="minorEastAsia"/>
              <w:noProof/>
              <w:lang w:eastAsia="sv-SE"/>
            </w:rPr>
          </w:pPr>
          <w:hyperlink w:anchor="_Toc205898234" w:history="1">
            <w:r w:rsidRPr="007747B4">
              <w:rPr>
                <w:rStyle w:val="Hyperlnk"/>
                <w:noProof/>
              </w:rPr>
              <w:t>Lagsidan 1.4 – Matcher</w:t>
            </w:r>
            <w:r>
              <w:rPr>
                <w:noProof/>
                <w:webHidden/>
              </w:rPr>
              <w:tab/>
            </w:r>
            <w:r>
              <w:rPr>
                <w:noProof/>
                <w:webHidden/>
              </w:rPr>
              <w:fldChar w:fldCharType="begin"/>
            </w:r>
            <w:r>
              <w:rPr>
                <w:noProof/>
                <w:webHidden/>
              </w:rPr>
              <w:instrText xml:space="preserve"> PAGEREF _Toc205898234 \h </w:instrText>
            </w:r>
            <w:r>
              <w:rPr>
                <w:noProof/>
                <w:webHidden/>
              </w:rPr>
            </w:r>
            <w:r>
              <w:rPr>
                <w:noProof/>
                <w:webHidden/>
              </w:rPr>
              <w:fldChar w:fldCharType="separate"/>
            </w:r>
            <w:r>
              <w:rPr>
                <w:noProof/>
                <w:webHidden/>
              </w:rPr>
              <w:t>10</w:t>
            </w:r>
            <w:r>
              <w:rPr>
                <w:noProof/>
                <w:webHidden/>
              </w:rPr>
              <w:fldChar w:fldCharType="end"/>
            </w:r>
          </w:hyperlink>
        </w:p>
        <w:p w14:paraId="35BE8C59" w14:textId="4D4B4568" w:rsidR="00BC3C74" w:rsidRDefault="00BC3C74">
          <w:pPr>
            <w:pStyle w:val="Innehll2"/>
            <w:tabs>
              <w:tab w:val="right" w:leader="dot" w:pos="9062"/>
            </w:tabs>
            <w:rPr>
              <w:rFonts w:eastAsiaTheme="minorEastAsia"/>
              <w:noProof/>
              <w:lang w:eastAsia="sv-SE"/>
            </w:rPr>
          </w:pPr>
          <w:hyperlink w:anchor="_Toc205898235" w:history="1">
            <w:r w:rsidRPr="007747B4">
              <w:rPr>
                <w:rStyle w:val="Hyperlnk"/>
                <w:noProof/>
              </w:rPr>
              <w:t>Mitt Ibis</w:t>
            </w:r>
            <w:r>
              <w:rPr>
                <w:noProof/>
                <w:webHidden/>
              </w:rPr>
              <w:tab/>
            </w:r>
            <w:r>
              <w:rPr>
                <w:noProof/>
                <w:webHidden/>
              </w:rPr>
              <w:fldChar w:fldCharType="begin"/>
            </w:r>
            <w:r>
              <w:rPr>
                <w:noProof/>
                <w:webHidden/>
              </w:rPr>
              <w:instrText xml:space="preserve"> PAGEREF _Toc205898235 \h </w:instrText>
            </w:r>
            <w:r>
              <w:rPr>
                <w:noProof/>
                <w:webHidden/>
              </w:rPr>
            </w:r>
            <w:r>
              <w:rPr>
                <w:noProof/>
                <w:webHidden/>
              </w:rPr>
              <w:fldChar w:fldCharType="separate"/>
            </w:r>
            <w:r>
              <w:rPr>
                <w:noProof/>
                <w:webHidden/>
              </w:rPr>
              <w:t>13</w:t>
            </w:r>
            <w:r>
              <w:rPr>
                <w:noProof/>
                <w:webHidden/>
              </w:rPr>
              <w:fldChar w:fldCharType="end"/>
            </w:r>
          </w:hyperlink>
        </w:p>
        <w:p w14:paraId="62B66BD1" w14:textId="6A1AF77D" w:rsidR="00384922" w:rsidRPr="00384922" w:rsidRDefault="00384922" w:rsidP="00384922">
          <w:pPr>
            <w:rPr>
              <w:b/>
              <w:bCs/>
            </w:rPr>
          </w:pPr>
          <w:r>
            <w:rPr>
              <w:b/>
              <w:bCs/>
            </w:rPr>
            <w:fldChar w:fldCharType="end"/>
          </w:r>
        </w:p>
      </w:sdtContent>
    </w:sdt>
    <w:p w14:paraId="55024CFC" w14:textId="77777777" w:rsidR="00384922" w:rsidRDefault="00384922" w:rsidP="007B5B29">
      <w:pPr>
        <w:pStyle w:val="Rubrik2"/>
      </w:pPr>
    </w:p>
    <w:p w14:paraId="05D5A8EE" w14:textId="73CB3021" w:rsidR="007B5B29" w:rsidRDefault="007B5B29" w:rsidP="007B5B29">
      <w:pPr>
        <w:pStyle w:val="Rubrik2"/>
      </w:pPr>
      <w:bookmarkStart w:id="0" w:name="_Toc205898227"/>
      <w:r>
        <w:t>Inledning</w:t>
      </w:r>
      <w:bookmarkEnd w:id="0"/>
    </w:p>
    <w:p w14:paraId="5F7102E1" w14:textId="0EE8DA9D" w:rsidR="007B5B29" w:rsidRDefault="007B5B29" w:rsidP="00B0322B">
      <w:r>
        <w:t>När ditt lag går till att spela matcher i serie i stället för Schyssta cupen, kommer ett nytt system i spel som kallas för IBIS. IBIS är svenska innebandyförbundets system för matchtrupper, protokoll, rapportering, domartillsättning etcetera I IBIS ligger alla matcher för ditt lag samt kontaktuppgifter till alla era motståndarlag, ni lägger in er trupp och tar ut matchtrupper. För de som sitter i sekretariat används ””,</w:t>
      </w:r>
      <w:proofErr w:type="gramStart"/>
      <w:r>
        <w:t>” ,</w:t>
      </w:r>
      <w:proofErr w:type="gramEnd"/>
      <w:r>
        <w:t xml:space="preserve"> där du som ledare delar en QR kod med sekretariatet. Den här guiden syftar till att hjälpa dig som ledare i STIBK att navigera sig i IBIS och vad du behöver göra.</w:t>
      </w:r>
    </w:p>
    <w:p w14:paraId="77FEE282" w14:textId="77777777" w:rsidR="007B5B29" w:rsidRDefault="007B5B29" w:rsidP="007B5B29">
      <w:pPr>
        <w:pStyle w:val="Liststycke"/>
        <w:ind w:left="375"/>
      </w:pPr>
    </w:p>
    <w:p w14:paraId="47F09828" w14:textId="6CE5F08C" w:rsidR="007B5B29" w:rsidRDefault="007B5B29" w:rsidP="007B5B29">
      <w:pPr>
        <w:pStyle w:val="Rubrik2"/>
      </w:pPr>
      <w:bookmarkStart w:id="1" w:name="_Toc205898228"/>
      <w:r>
        <w:t>Att skapa ett konto</w:t>
      </w:r>
      <w:r w:rsidR="00B0322B">
        <w:t xml:space="preserve"> och logga in</w:t>
      </w:r>
      <w:bookmarkEnd w:id="1"/>
    </w:p>
    <w:p w14:paraId="1AC10BDC" w14:textId="525A5DF4" w:rsidR="007B5B29" w:rsidRDefault="007B5B29" w:rsidP="007B5B29">
      <w:r>
        <w:t xml:space="preserve">Till att börja med behöver du ta dig till inloggningssidan för IBIS, som du hittar här: </w:t>
      </w:r>
      <w:hyperlink r:id="rId9" w:history="1">
        <w:r w:rsidRPr="007C62A0">
          <w:rPr>
            <w:rStyle w:val="Hyperlnk"/>
          </w:rPr>
          <w:t>https://ibis.innebandy.se/Ibisforeningklient/Login/Login.aspx</w:t>
        </w:r>
      </w:hyperlink>
      <w:r>
        <w:t xml:space="preserve"> </w:t>
      </w:r>
    </w:p>
    <w:p w14:paraId="7C085FB8" w14:textId="431DBBBF" w:rsidR="007B5B29" w:rsidRDefault="007B5B29" w:rsidP="007B5B29">
      <w:r>
        <w:lastRenderedPageBreak/>
        <w:t>När du kommer till inloggningssidan trycker du på ”Ansök om användarkonto” och fyller i de uppgifter som efterfrågas. Då kommer ett mejl skickas till föreningens administratör för godkännande och tilldelning av användarnamn och lösenord.</w:t>
      </w:r>
    </w:p>
    <w:p w14:paraId="085264C3" w14:textId="61DEDD0B" w:rsidR="007B5B29" w:rsidRPr="007B5B29" w:rsidRDefault="007B5B29" w:rsidP="007B5B29">
      <w:r w:rsidRPr="007B5B29">
        <w:rPr>
          <w:noProof/>
        </w:rPr>
        <w:drawing>
          <wp:inline distT="0" distB="0" distL="0" distR="0" wp14:anchorId="3DD2D8DF" wp14:editId="3320BF80">
            <wp:extent cx="3810532" cy="3019846"/>
            <wp:effectExtent l="0" t="0" r="0" b="0"/>
            <wp:docPr id="1083071353"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71353" name="Bildobjekt 1" descr="En bild som visar text, skärmbild, Teckensnitt, nummer&#10;&#10;AI-genererat innehåll kan vara felaktigt."/>
                    <pic:cNvPicPr/>
                  </pic:nvPicPr>
                  <pic:blipFill>
                    <a:blip r:embed="rId10"/>
                    <a:stretch>
                      <a:fillRect/>
                    </a:stretch>
                  </pic:blipFill>
                  <pic:spPr>
                    <a:xfrm>
                      <a:off x="0" y="0"/>
                      <a:ext cx="3810532" cy="3019846"/>
                    </a:xfrm>
                    <a:prstGeom prst="rect">
                      <a:avLst/>
                    </a:prstGeom>
                  </pic:spPr>
                </pic:pic>
              </a:graphicData>
            </a:graphic>
          </wp:inline>
        </w:drawing>
      </w:r>
    </w:p>
    <w:p w14:paraId="7D7C2957" w14:textId="2074D012" w:rsidR="00B0322B" w:rsidRDefault="00B0322B" w:rsidP="007B5B29">
      <w:r>
        <w:t xml:space="preserve">När du har fått ett </w:t>
      </w:r>
      <w:proofErr w:type="gramStart"/>
      <w:r>
        <w:t>mail</w:t>
      </w:r>
      <w:proofErr w:type="gramEnd"/>
      <w:r>
        <w:t xml:space="preserve"> med dina inloggningsuppgifter så kan du nu logga in.</w:t>
      </w:r>
    </w:p>
    <w:p w14:paraId="73184096" w14:textId="77777777" w:rsidR="00B0322B" w:rsidRDefault="00B0322B" w:rsidP="007B5B29"/>
    <w:p w14:paraId="301C3E02" w14:textId="48E117CA" w:rsidR="00B0322B" w:rsidRDefault="00B0322B" w:rsidP="00B0322B">
      <w:pPr>
        <w:pStyle w:val="Rubrik2"/>
      </w:pPr>
      <w:bookmarkStart w:id="2" w:name="_Toc205898229"/>
      <w:r>
        <w:t>Första sidan</w:t>
      </w:r>
      <w:bookmarkEnd w:id="2"/>
    </w:p>
    <w:p w14:paraId="19116904" w14:textId="33C5A5FA" w:rsidR="00B0322B" w:rsidRDefault="00B0322B" w:rsidP="007B5B29">
      <w:r>
        <w:t xml:space="preserve">När du har loggat in borde du få upp följande fönster: </w:t>
      </w:r>
    </w:p>
    <w:p w14:paraId="3D4954D4" w14:textId="62D5E346" w:rsidR="00B0322B" w:rsidRDefault="00B0322B" w:rsidP="007B5B29">
      <w:r w:rsidRPr="00B0322B">
        <w:rPr>
          <w:noProof/>
        </w:rPr>
        <w:drawing>
          <wp:inline distT="0" distB="0" distL="0" distR="0" wp14:anchorId="4B5EC2D2" wp14:editId="1FFD2CAE">
            <wp:extent cx="5760720" cy="2506345"/>
            <wp:effectExtent l="0" t="0" r="0" b="8255"/>
            <wp:docPr id="319982480"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82480" name="Bildobjekt 1" descr="En bild som visar text, skärmbild, Teckensnitt, nummer&#10;&#10;AI-genererat innehåll kan vara felaktigt."/>
                    <pic:cNvPicPr/>
                  </pic:nvPicPr>
                  <pic:blipFill>
                    <a:blip r:embed="rId11"/>
                    <a:stretch>
                      <a:fillRect/>
                    </a:stretch>
                  </pic:blipFill>
                  <pic:spPr>
                    <a:xfrm>
                      <a:off x="0" y="0"/>
                      <a:ext cx="5760720" cy="2506345"/>
                    </a:xfrm>
                    <a:prstGeom prst="rect">
                      <a:avLst/>
                    </a:prstGeom>
                  </pic:spPr>
                </pic:pic>
              </a:graphicData>
            </a:graphic>
          </wp:inline>
        </w:drawing>
      </w:r>
    </w:p>
    <w:p w14:paraId="489D27B6" w14:textId="74D3D612" w:rsidR="00B0322B" w:rsidRDefault="00B0322B" w:rsidP="007B5B29">
      <w:r>
        <w:lastRenderedPageBreak/>
        <w:t xml:space="preserve">Om du trycker på fliken förening så får du upp följande alternativ: </w:t>
      </w:r>
    </w:p>
    <w:p w14:paraId="0C860730" w14:textId="5F34E82D" w:rsidR="00B0322B" w:rsidRDefault="00B0322B" w:rsidP="007B5B29">
      <w:r w:rsidRPr="00B0322B">
        <w:rPr>
          <w:noProof/>
        </w:rPr>
        <w:drawing>
          <wp:inline distT="0" distB="0" distL="0" distR="0" wp14:anchorId="0BBBEA01" wp14:editId="4E37DB39">
            <wp:extent cx="5760720" cy="303530"/>
            <wp:effectExtent l="0" t="0" r="0" b="1270"/>
            <wp:docPr id="212725828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58282" name=""/>
                    <pic:cNvPicPr/>
                  </pic:nvPicPr>
                  <pic:blipFill>
                    <a:blip r:embed="rId12"/>
                    <a:stretch>
                      <a:fillRect/>
                    </a:stretch>
                  </pic:blipFill>
                  <pic:spPr>
                    <a:xfrm>
                      <a:off x="0" y="0"/>
                      <a:ext cx="5760720" cy="303530"/>
                    </a:xfrm>
                    <a:prstGeom prst="rect">
                      <a:avLst/>
                    </a:prstGeom>
                  </pic:spPr>
                </pic:pic>
              </a:graphicData>
            </a:graphic>
          </wp:inline>
        </w:drawing>
      </w:r>
    </w:p>
    <w:p w14:paraId="2BE1412B" w14:textId="003E6AAE" w:rsidR="00B0322B" w:rsidRDefault="00B0322B" w:rsidP="007B5B29">
      <w:r>
        <w:t>Det här är föreningsregistret där du kan se alla föreningens lag, personer kopplade till lagen, vilka spelare som finns i lagens trupper, samt vilka matcher lagen har.</w:t>
      </w:r>
    </w:p>
    <w:p w14:paraId="35A94345" w14:textId="096FC8E7" w:rsidR="00B0322B" w:rsidRDefault="00B0322B" w:rsidP="007B5B29">
      <w:r>
        <w:t>Det viktigaste för dig som ny är den stora fliken ”Mina lag”.</w:t>
      </w:r>
    </w:p>
    <w:p w14:paraId="2B36CCEA" w14:textId="0F6E9385" w:rsidR="00B0322B" w:rsidRDefault="00B0322B" w:rsidP="007B5B29">
      <w:r>
        <w:t>Om du trycker på de</w:t>
      </w:r>
      <w:r w:rsidR="00A869DD">
        <w:t>n</w:t>
      </w:r>
      <w:r>
        <w:t xml:space="preserve"> får du upp en lista på dina lag och din roll i dem</w:t>
      </w:r>
      <w:r w:rsidR="00A869DD" w:rsidRPr="00A869DD">
        <w:rPr>
          <w:noProof/>
        </w:rPr>
        <w:drawing>
          <wp:inline distT="0" distB="0" distL="0" distR="0" wp14:anchorId="201E1036" wp14:editId="057672F6">
            <wp:extent cx="5760720" cy="696595"/>
            <wp:effectExtent l="0" t="0" r="0" b="8255"/>
            <wp:docPr id="44424426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44262" name=""/>
                    <pic:cNvPicPr/>
                  </pic:nvPicPr>
                  <pic:blipFill>
                    <a:blip r:embed="rId13"/>
                    <a:stretch>
                      <a:fillRect/>
                    </a:stretch>
                  </pic:blipFill>
                  <pic:spPr>
                    <a:xfrm>
                      <a:off x="0" y="0"/>
                      <a:ext cx="5760720" cy="696595"/>
                    </a:xfrm>
                    <a:prstGeom prst="rect">
                      <a:avLst/>
                    </a:prstGeom>
                  </pic:spPr>
                </pic:pic>
              </a:graphicData>
            </a:graphic>
          </wp:inline>
        </w:drawing>
      </w:r>
    </w:p>
    <w:p w14:paraId="0D81C814" w14:textId="167F0E55" w:rsidR="00A869DD" w:rsidRDefault="00A869DD" w:rsidP="007B5B29">
      <w:r>
        <w:t>Klicka sedan på det lag du vill gå in på så kommer du in på nästa sida.</w:t>
      </w:r>
    </w:p>
    <w:p w14:paraId="7B01F2B6" w14:textId="76451D81" w:rsidR="00A869DD" w:rsidRDefault="00A869DD" w:rsidP="00A869DD">
      <w:pPr>
        <w:pStyle w:val="Rubrik2"/>
      </w:pPr>
      <w:bookmarkStart w:id="3" w:name="_Toc205898230"/>
      <w:proofErr w:type="spellStart"/>
      <w:r>
        <w:t>Lagsidan</w:t>
      </w:r>
      <w:bookmarkEnd w:id="3"/>
      <w:proofErr w:type="spellEnd"/>
    </w:p>
    <w:p w14:paraId="7E1A0D39" w14:textId="24241488" w:rsidR="00A869DD" w:rsidRDefault="00A869DD" w:rsidP="00A869DD">
      <w:r>
        <w:t xml:space="preserve">När du kommer in på din </w:t>
      </w:r>
      <w:proofErr w:type="spellStart"/>
      <w:r>
        <w:t>lagsida</w:t>
      </w:r>
      <w:proofErr w:type="spellEnd"/>
      <w:r>
        <w:t xml:space="preserve"> bör du mötas av följande sida: </w:t>
      </w:r>
    </w:p>
    <w:p w14:paraId="52281AE6" w14:textId="7B2630F1" w:rsidR="00A869DD" w:rsidRDefault="00A869DD" w:rsidP="00A869DD">
      <w:r w:rsidRPr="00A869DD">
        <w:rPr>
          <w:noProof/>
        </w:rPr>
        <w:drawing>
          <wp:inline distT="0" distB="0" distL="0" distR="0" wp14:anchorId="03308777" wp14:editId="4561363C">
            <wp:extent cx="5760720" cy="3268980"/>
            <wp:effectExtent l="0" t="0" r="0" b="7620"/>
            <wp:docPr id="384863239"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63239" name="Bildobjekt 1" descr="En bild som visar text, skärmbild, programvara, Webbsida&#10;&#10;AI-genererat innehåll kan vara felaktigt."/>
                    <pic:cNvPicPr/>
                  </pic:nvPicPr>
                  <pic:blipFill>
                    <a:blip r:embed="rId14"/>
                    <a:stretch>
                      <a:fillRect/>
                    </a:stretch>
                  </pic:blipFill>
                  <pic:spPr>
                    <a:xfrm>
                      <a:off x="0" y="0"/>
                      <a:ext cx="5760720" cy="3268980"/>
                    </a:xfrm>
                    <a:prstGeom prst="rect">
                      <a:avLst/>
                    </a:prstGeom>
                  </pic:spPr>
                </pic:pic>
              </a:graphicData>
            </a:graphic>
          </wp:inline>
        </w:drawing>
      </w:r>
    </w:p>
    <w:p w14:paraId="67CB7D36" w14:textId="0BE7BD79" w:rsidR="00A869DD" w:rsidRDefault="00A869DD" w:rsidP="00A869DD">
      <w:pPr>
        <w:pStyle w:val="Rubrik3"/>
      </w:pPr>
      <w:bookmarkStart w:id="4" w:name="_Toc205898231"/>
      <w:proofErr w:type="spellStart"/>
      <w:r>
        <w:t>Lagsidan</w:t>
      </w:r>
      <w:proofErr w:type="spellEnd"/>
      <w:r>
        <w:t xml:space="preserve"> 1.1 Uppgifter</w:t>
      </w:r>
      <w:bookmarkEnd w:id="4"/>
    </w:p>
    <w:p w14:paraId="5F3DFC7D" w14:textId="019D9CD2" w:rsidR="00A869DD" w:rsidRDefault="00A869DD" w:rsidP="00A869DD">
      <w:r>
        <w:t xml:space="preserve">Uppgifterna är för ert </w:t>
      </w:r>
      <w:proofErr w:type="gramStart"/>
      <w:r>
        <w:t>lag  och</w:t>
      </w:r>
      <w:proofErr w:type="gramEnd"/>
      <w:r>
        <w:t xml:space="preserve"> är inget ni behöver hantera, om ni inte hittar ett fel.</w:t>
      </w:r>
    </w:p>
    <w:p w14:paraId="7A6885A2" w14:textId="7DA75408" w:rsidR="00A869DD" w:rsidRDefault="00A869DD" w:rsidP="00A869DD">
      <w:pPr>
        <w:pStyle w:val="Rubrik3"/>
      </w:pPr>
      <w:bookmarkStart w:id="5" w:name="_Toc205898232"/>
      <w:proofErr w:type="spellStart"/>
      <w:r>
        <w:lastRenderedPageBreak/>
        <w:t>Lagsidan</w:t>
      </w:r>
      <w:proofErr w:type="spellEnd"/>
      <w:r>
        <w:t xml:space="preserve"> 1.2 Personer</w:t>
      </w:r>
      <w:bookmarkEnd w:id="5"/>
    </w:p>
    <w:p w14:paraId="5A60C234" w14:textId="1CAEE61B" w:rsidR="00A869DD" w:rsidRPr="00A869DD" w:rsidRDefault="00A869DD" w:rsidP="00A869DD">
      <w:r>
        <w:t xml:space="preserve">Det första ni vill göra är att se till att rätt personer är kopplade till laget. Klicka därför på fliken Personer under ert </w:t>
      </w:r>
      <w:proofErr w:type="spellStart"/>
      <w:r>
        <w:t>lagnman</w:t>
      </w:r>
      <w:proofErr w:type="spellEnd"/>
      <w:r w:rsidRPr="00A869DD">
        <w:rPr>
          <w:noProof/>
        </w:rPr>
        <w:drawing>
          <wp:inline distT="0" distB="0" distL="0" distR="0" wp14:anchorId="7CBE6B7A" wp14:editId="1B5888D2">
            <wp:extent cx="4810125" cy="2729555"/>
            <wp:effectExtent l="0" t="0" r="0" b="0"/>
            <wp:docPr id="489252103"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52103" name="Bildobjekt 1" descr="En bild som visar text, skärmbild, programvara, Webbsida&#10;&#10;AI-genererat innehåll kan vara felaktigt."/>
                    <pic:cNvPicPr/>
                  </pic:nvPicPr>
                  <pic:blipFill>
                    <a:blip r:embed="rId15"/>
                    <a:stretch>
                      <a:fillRect/>
                    </a:stretch>
                  </pic:blipFill>
                  <pic:spPr>
                    <a:xfrm>
                      <a:off x="0" y="0"/>
                      <a:ext cx="4815939" cy="2732854"/>
                    </a:xfrm>
                    <a:prstGeom prst="rect">
                      <a:avLst/>
                    </a:prstGeom>
                  </pic:spPr>
                </pic:pic>
              </a:graphicData>
            </a:graphic>
          </wp:inline>
        </w:drawing>
      </w:r>
    </w:p>
    <w:p w14:paraId="0E70D77B" w14:textId="31B2D856" w:rsidR="00B0322B" w:rsidRDefault="00A869DD" w:rsidP="007B5B29">
      <w:r>
        <w:t xml:space="preserve">När ni trycker där kommer ni se följande: </w:t>
      </w:r>
    </w:p>
    <w:p w14:paraId="7C277AA0" w14:textId="1B30D19F" w:rsidR="00A869DD" w:rsidRDefault="00A869DD" w:rsidP="007B5B29">
      <w:r w:rsidRPr="00A869DD">
        <w:rPr>
          <w:noProof/>
        </w:rPr>
        <w:drawing>
          <wp:inline distT="0" distB="0" distL="0" distR="0" wp14:anchorId="3AE691D6" wp14:editId="56519985">
            <wp:extent cx="5760720" cy="1586865"/>
            <wp:effectExtent l="0" t="0" r="0" b="0"/>
            <wp:docPr id="1105298705" name="Bildobjekt 1" descr="En bild som visar text, Teckensnitt, skärmbild,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98705" name="Bildobjekt 1" descr="En bild som visar text, Teckensnitt, skärmbild, linje&#10;&#10;AI-genererat innehåll kan vara felaktigt."/>
                    <pic:cNvPicPr/>
                  </pic:nvPicPr>
                  <pic:blipFill>
                    <a:blip r:embed="rId16"/>
                    <a:stretch>
                      <a:fillRect/>
                    </a:stretch>
                  </pic:blipFill>
                  <pic:spPr>
                    <a:xfrm>
                      <a:off x="0" y="0"/>
                      <a:ext cx="5760720" cy="1586865"/>
                    </a:xfrm>
                    <a:prstGeom prst="rect">
                      <a:avLst/>
                    </a:prstGeom>
                  </pic:spPr>
                </pic:pic>
              </a:graphicData>
            </a:graphic>
          </wp:inline>
        </w:drawing>
      </w:r>
    </w:p>
    <w:p w14:paraId="01665A0A" w14:textId="1B902F5F" w:rsidR="00A869DD" w:rsidRDefault="00A869DD" w:rsidP="007B5B29">
      <w:r>
        <w:t xml:space="preserve">För att ta bort personer som inte har en roll kvar i laget, trycker ni i den vita rutan som är tom och sedan ”Avsluta </w:t>
      </w:r>
      <w:proofErr w:type="spellStart"/>
      <w:r>
        <w:t>lagroll</w:t>
      </w:r>
      <w:proofErr w:type="spellEnd"/>
      <w:r>
        <w:t>”. Men ni kommer troligen behöva lägga till ledare främst så därför vill du trycka på ”Lägg till person”</w:t>
      </w:r>
    </w:p>
    <w:p w14:paraId="1AF31A5F" w14:textId="3D52BCA2" w:rsidR="00A869DD" w:rsidRDefault="00A869DD" w:rsidP="007B5B29">
      <w:r>
        <w:t xml:space="preserve">När du har tryckt på lägg till person kommer du in på följande sida: </w:t>
      </w:r>
    </w:p>
    <w:p w14:paraId="7784C6B9" w14:textId="4FE7AE51" w:rsidR="00A869DD" w:rsidRDefault="00A869DD" w:rsidP="007B5B29">
      <w:r w:rsidRPr="00A869DD">
        <w:rPr>
          <w:noProof/>
        </w:rPr>
        <w:lastRenderedPageBreak/>
        <w:drawing>
          <wp:inline distT="0" distB="0" distL="0" distR="0" wp14:anchorId="0617385D" wp14:editId="61DE2098">
            <wp:extent cx="5760720" cy="1981200"/>
            <wp:effectExtent l="0" t="0" r="0" b="0"/>
            <wp:docPr id="1326572467" name="Bildobjekt 1" descr="En bild som visar text, Teckensnitt,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72467" name="Bildobjekt 1" descr="En bild som visar text, Teckensnitt, programvara, nummer&#10;&#10;AI-genererat innehåll kan vara felaktigt."/>
                    <pic:cNvPicPr/>
                  </pic:nvPicPr>
                  <pic:blipFill>
                    <a:blip r:embed="rId17"/>
                    <a:stretch>
                      <a:fillRect/>
                    </a:stretch>
                  </pic:blipFill>
                  <pic:spPr>
                    <a:xfrm>
                      <a:off x="0" y="0"/>
                      <a:ext cx="5760720" cy="1981200"/>
                    </a:xfrm>
                    <a:prstGeom prst="rect">
                      <a:avLst/>
                    </a:prstGeom>
                  </pic:spPr>
                </pic:pic>
              </a:graphicData>
            </a:graphic>
          </wp:inline>
        </w:drawing>
      </w:r>
    </w:p>
    <w:p w14:paraId="78D34CC0" w14:textId="64E88AA0" w:rsidR="00A869DD" w:rsidRDefault="00A869DD" w:rsidP="007B5B29">
      <w:r>
        <w:t>Här kan du söka i föreningens register, antingen via personnummer eller namn.</w:t>
      </w:r>
    </w:p>
    <w:p w14:paraId="51938E7B" w14:textId="31940B7B" w:rsidR="00C23C29" w:rsidRDefault="00C23C29" w:rsidP="007B5B29">
      <w:r w:rsidRPr="00C23C29">
        <w:rPr>
          <w:noProof/>
        </w:rPr>
        <w:drawing>
          <wp:inline distT="0" distB="0" distL="0" distR="0" wp14:anchorId="1789402F" wp14:editId="63EDB6F8">
            <wp:extent cx="5760720" cy="2519045"/>
            <wp:effectExtent l="0" t="0" r="0" b="0"/>
            <wp:docPr id="1328676739" name="Bildobjekt 1" descr="En bild som visar text, programvara, Webbsida, Datorik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6739" name="Bildobjekt 1" descr="En bild som visar text, programvara, Webbsida, Datorikon&#10;&#10;AI-genererat innehåll kan vara felaktigt."/>
                    <pic:cNvPicPr/>
                  </pic:nvPicPr>
                  <pic:blipFill>
                    <a:blip r:embed="rId18"/>
                    <a:stretch>
                      <a:fillRect/>
                    </a:stretch>
                  </pic:blipFill>
                  <pic:spPr>
                    <a:xfrm>
                      <a:off x="0" y="0"/>
                      <a:ext cx="5760720" cy="2519045"/>
                    </a:xfrm>
                    <a:prstGeom prst="rect">
                      <a:avLst/>
                    </a:prstGeom>
                  </pic:spPr>
                </pic:pic>
              </a:graphicData>
            </a:graphic>
          </wp:inline>
        </w:drawing>
      </w:r>
    </w:p>
    <w:p w14:paraId="28DDD357" w14:textId="55742485" w:rsidR="00C23C29" w:rsidRDefault="00C23C29" w:rsidP="007B5B29">
      <w:r>
        <w:t xml:space="preserve">När du fått upp rätt person, behöver du välja vilken </w:t>
      </w:r>
      <w:proofErr w:type="gramStart"/>
      <w:r>
        <w:t>roll personen</w:t>
      </w:r>
      <w:proofErr w:type="gramEnd"/>
      <w:r>
        <w:t xml:space="preserve"> har och sedan trycker du på den blå knappen ” Lägg till lagperson”. Då kommer det se ut så här: </w:t>
      </w:r>
    </w:p>
    <w:p w14:paraId="05A3A564" w14:textId="04F4E11B" w:rsidR="00C23C29" w:rsidRDefault="00C23C29" w:rsidP="007B5B29">
      <w:r w:rsidRPr="00C23C29">
        <w:rPr>
          <w:noProof/>
        </w:rPr>
        <w:drawing>
          <wp:inline distT="0" distB="0" distL="0" distR="0" wp14:anchorId="416C73BE" wp14:editId="4D6B3F25">
            <wp:extent cx="5760720" cy="1774190"/>
            <wp:effectExtent l="0" t="0" r="0" b="0"/>
            <wp:docPr id="1739330283" name="Bildobjekt 1" descr="En bild som visar text, skärmbild, Teckensnit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30283" name="Bildobjekt 1" descr="En bild som visar text, skärmbild, Teckensnitt, programvara&#10;&#10;AI-genererat innehåll kan vara felaktigt."/>
                    <pic:cNvPicPr/>
                  </pic:nvPicPr>
                  <pic:blipFill>
                    <a:blip r:embed="rId19"/>
                    <a:stretch>
                      <a:fillRect/>
                    </a:stretch>
                  </pic:blipFill>
                  <pic:spPr>
                    <a:xfrm>
                      <a:off x="0" y="0"/>
                      <a:ext cx="5760720" cy="1774190"/>
                    </a:xfrm>
                    <a:prstGeom prst="rect">
                      <a:avLst/>
                    </a:prstGeom>
                  </pic:spPr>
                </pic:pic>
              </a:graphicData>
            </a:graphic>
          </wp:inline>
        </w:drawing>
      </w:r>
    </w:p>
    <w:p w14:paraId="2156BC88" w14:textId="2082D9A1" w:rsidR="00C23C29" w:rsidRDefault="00C23C29" w:rsidP="007B5B29">
      <w:r>
        <w:t xml:space="preserve">Skulle ni inte hitta personen ni söker, behöver den personen ansöka om ett användarkonto likt första steget eller kontakta </w:t>
      </w:r>
      <w:hyperlink r:id="rId20" w:history="1">
        <w:r w:rsidRPr="007C62A0">
          <w:rPr>
            <w:rStyle w:val="Hyperlnk"/>
          </w:rPr>
          <w:t>styrelsen@stibk.se</w:t>
        </w:r>
      </w:hyperlink>
      <w:r>
        <w:t xml:space="preserve"> .</w:t>
      </w:r>
    </w:p>
    <w:p w14:paraId="77B33371" w14:textId="0E983A62" w:rsidR="00C23C29" w:rsidRDefault="00C23C29" w:rsidP="00C23C29">
      <w:pPr>
        <w:pStyle w:val="Rubrik3"/>
      </w:pPr>
      <w:bookmarkStart w:id="6" w:name="_Toc205898233"/>
      <w:proofErr w:type="spellStart"/>
      <w:r>
        <w:lastRenderedPageBreak/>
        <w:t>Lagsidan</w:t>
      </w:r>
      <w:proofErr w:type="spellEnd"/>
      <w:r>
        <w:t xml:space="preserve"> 1.3 Truppen</w:t>
      </w:r>
      <w:bookmarkEnd w:id="6"/>
    </w:p>
    <w:p w14:paraId="6BBF1289" w14:textId="0FD358AF" w:rsidR="00C23C29" w:rsidRDefault="00C23C29" w:rsidP="00C23C29">
      <w:r>
        <w:t xml:space="preserve">Härnäst behöver ni kika på er trupp, det gör ni genom att trycka på trupp fliken. På nedanstående bild finns det en trupp men när du tittar där kan den eventuellt vara tom. </w:t>
      </w:r>
      <w:r w:rsidRPr="00C23C29">
        <w:rPr>
          <w:noProof/>
        </w:rPr>
        <w:drawing>
          <wp:inline distT="0" distB="0" distL="0" distR="0" wp14:anchorId="39FDF144" wp14:editId="5BEE14F0">
            <wp:extent cx="5760720" cy="5454650"/>
            <wp:effectExtent l="0" t="0" r="0" b="0"/>
            <wp:docPr id="369689241" name="Bildobjekt 1" descr="En bild som visar text, skärmbild, nummer,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89241" name="Bildobjekt 1" descr="En bild som visar text, skärmbild, nummer, programvara&#10;&#10;AI-genererat innehåll kan vara felaktigt."/>
                    <pic:cNvPicPr/>
                  </pic:nvPicPr>
                  <pic:blipFill>
                    <a:blip r:embed="rId21"/>
                    <a:stretch>
                      <a:fillRect/>
                    </a:stretch>
                  </pic:blipFill>
                  <pic:spPr>
                    <a:xfrm>
                      <a:off x="0" y="0"/>
                      <a:ext cx="5760720" cy="5454650"/>
                    </a:xfrm>
                    <a:prstGeom prst="rect">
                      <a:avLst/>
                    </a:prstGeom>
                  </pic:spPr>
                </pic:pic>
              </a:graphicData>
            </a:graphic>
          </wp:inline>
        </w:drawing>
      </w:r>
    </w:p>
    <w:p w14:paraId="1A591585" w14:textId="47E80636" w:rsidR="00C23C29" w:rsidRDefault="00C23C29" w:rsidP="00C23C29">
      <w:r>
        <w:t xml:space="preserve">Här kommer lite förklaringar vad de olika sakerna är: </w:t>
      </w:r>
    </w:p>
    <w:p w14:paraId="48378764" w14:textId="1FD82C2A" w:rsidR="00C23C29" w:rsidRDefault="00C23C29" w:rsidP="00C23C29">
      <w:r>
        <w:t xml:space="preserve">Pos: Position, det är inget krav att fylla i detta annat än om spelaren är målvakt eller inte. Har man inte utsagd målvakt, fyller man i målvakt i matchtruppen (som vi kommer till under matcher). </w:t>
      </w:r>
    </w:p>
    <w:p w14:paraId="6BAEDF50" w14:textId="352F91E9" w:rsidR="00C23C29" w:rsidRDefault="00C23C29" w:rsidP="00C23C29">
      <w:r>
        <w:t>Nr: Nummer, här fyller ni i era spelares tröjnummer, för de yngre lagen har man oftast inte egna tröjor, då behöver ni inte fylla i något här utan gör det sedan i matchtruppen.</w:t>
      </w:r>
    </w:p>
    <w:p w14:paraId="31A8FC92" w14:textId="60DE5579" w:rsidR="00C23C29" w:rsidRDefault="00C23C29" w:rsidP="00C23C29">
      <w:r>
        <w:lastRenderedPageBreak/>
        <w:t>Kap: Om ni har en utsagd permanent kapten kan ni bocka i denna ruta, så kommer den personen alltid vara det när hen är med.</w:t>
      </w:r>
    </w:p>
    <w:p w14:paraId="307E4790" w14:textId="7812BB36" w:rsidR="00C23C29" w:rsidRDefault="00C23C29" w:rsidP="00C23C29">
      <w:r>
        <w:t xml:space="preserve">Licens: Alla spelare som betalat medlems- och träningsavgiften har </w:t>
      </w:r>
      <w:proofErr w:type="spellStart"/>
      <w:r>
        <w:t>gilitig</w:t>
      </w:r>
      <w:proofErr w:type="spellEnd"/>
      <w:r>
        <w:t xml:space="preserve"> licens, vilket är ett krav för att får delta på matcher. Ser ni någon som inte har licens, kontakta </w:t>
      </w:r>
      <w:hyperlink r:id="rId22" w:history="1">
        <w:r w:rsidRPr="007C62A0">
          <w:rPr>
            <w:rStyle w:val="Hyperlnk"/>
          </w:rPr>
          <w:t>styrelsen@stibk.se</w:t>
        </w:r>
      </w:hyperlink>
      <w:r>
        <w:t xml:space="preserve"> </w:t>
      </w:r>
    </w:p>
    <w:p w14:paraId="64137CBC" w14:textId="6EDE520E" w:rsidR="00C23C29" w:rsidRDefault="00C23C29" w:rsidP="00C23C29">
      <w:r>
        <w:t>Det viktigaste är att ni trycker på SPARA TRUPP längst ner när ni gjort klart alla era ändringar, annars försvinner dem</w:t>
      </w:r>
    </w:p>
    <w:p w14:paraId="3B979953" w14:textId="37582945" w:rsidR="00C23C29" w:rsidRDefault="00C23C29" w:rsidP="00655C55">
      <w:pPr>
        <w:pStyle w:val="Rubrik4"/>
      </w:pPr>
      <w:proofErr w:type="spellStart"/>
      <w:r>
        <w:t>Lagsidan</w:t>
      </w:r>
      <w:proofErr w:type="spellEnd"/>
      <w:r>
        <w:t xml:space="preserve"> 1.3.1 Att lägga till och ta bort spelare</w:t>
      </w:r>
    </w:p>
    <w:p w14:paraId="04677767" w14:textId="01CA03C7" w:rsidR="00C23C29" w:rsidRDefault="00C23C29" w:rsidP="00C23C29">
      <w:r>
        <w:t xml:space="preserve">Det är viktigt att sidan hålls uppdaterad med rätt spelare i </w:t>
      </w:r>
      <w:r w:rsidR="00655C55">
        <w:t>trupperna</w:t>
      </w:r>
      <w:r>
        <w:t xml:space="preserve">, för att lägga till spelare trycker </w:t>
      </w:r>
      <w:r w:rsidR="00655C55">
        <w:t>du</w:t>
      </w:r>
      <w:r>
        <w:t xml:space="preserve"> på ”lägg till spelare” i orange färg längst upp.</w:t>
      </w:r>
    </w:p>
    <w:p w14:paraId="77DF8136" w14:textId="234FE257" w:rsidR="00C23C29" w:rsidRDefault="00C23C29" w:rsidP="00C23C29">
      <w:r>
        <w:t>Då får ni upp denna ruta</w:t>
      </w:r>
      <w:r w:rsidR="00655C55">
        <w:t xml:space="preserve">: </w:t>
      </w:r>
    </w:p>
    <w:p w14:paraId="1AAD6867" w14:textId="7B531770" w:rsidR="00655C55" w:rsidRDefault="00655C55" w:rsidP="00C23C29">
      <w:r w:rsidRPr="00655C55">
        <w:rPr>
          <w:noProof/>
        </w:rPr>
        <w:drawing>
          <wp:inline distT="0" distB="0" distL="0" distR="0" wp14:anchorId="3DB7132E" wp14:editId="362756F3">
            <wp:extent cx="5760720" cy="1942465"/>
            <wp:effectExtent l="0" t="0" r="0" b="635"/>
            <wp:docPr id="1910923438" name="Bildobjekt 1" descr="En bild som visar text, linje, Teckensnit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23438" name="Bildobjekt 1" descr="En bild som visar text, linje, Teckensnitt, skärmbild&#10;&#10;AI-genererat innehåll kan vara felaktigt."/>
                    <pic:cNvPicPr/>
                  </pic:nvPicPr>
                  <pic:blipFill>
                    <a:blip r:embed="rId23"/>
                    <a:stretch>
                      <a:fillRect/>
                    </a:stretch>
                  </pic:blipFill>
                  <pic:spPr>
                    <a:xfrm>
                      <a:off x="0" y="0"/>
                      <a:ext cx="5760720" cy="1942465"/>
                    </a:xfrm>
                    <a:prstGeom prst="rect">
                      <a:avLst/>
                    </a:prstGeom>
                  </pic:spPr>
                </pic:pic>
              </a:graphicData>
            </a:graphic>
          </wp:inline>
        </w:drawing>
      </w:r>
    </w:p>
    <w:p w14:paraId="0161D943" w14:textId="77777777" w:rsidR="00655C55" w:rsidRDefault="00655C55" w:rsidP="00C23C29"/>
    <w:p w14:paraId="0B2F1CFE" w14:textId="622B8F8C" w:rsidR="00655C55" w:rsidRDefault="00655C55" w:rsidP="00C23C29">
      <w:r>
        <w:t xml:space="preserve">För att söka på spelare behöver ni skriva in ett intervall för födelseår: </w:t>
      </w:r>
    </w:p>
    <w:p w14:paraId="5F2248A4" w14:textId="5C4DBA38" w:rsidR="00655C55" w:rsidRDefault="00655C55" w:rsidP="00C23C29">
      <w:r w:rsidRPr="00655C55">
        <w:rPr>
          <w:noProof/>
        </w:rPr>
        <w:drawing>
          <wp:inline distT="0" distB="0" distL="0" distR="0" wp14:anchorId="2CEDEAEF" wp14:editId="7FF5821D">
            <wp:extent cx="5760720" cy="754380"/>
            <wp:effectExtent l="0" t="0" r="0" b="7620"/>
            <wp:docPr id="281508578" name="Bildobjekt 1" descr="En bild som visar skärmbild, text, Teckensnitt,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08578" name="Bildobjekt 1" descr="En bild som visar skärmbild, text, Teckensnitt, linje&#10;&#10;AI-genererat innehåll kan vara felaktigt."/>
                    <pic:cNvPicPr/>
                  </pic:nvPicPr>
                  <pic:blipFill>
                    <a:blip r:embed="rId24"/>
                    <a:stretch>
                      <a:fillRect/>
                    </a:stretch>
                  </pic:blipFill>
                  <pic:spPr>
                    <a:xfrm>
                      <a:off x="0" y="0"/>
                      <a:ext cx="5760720" cy="754380"/>
                    </a:xfrm>
                    <a:prstGeom prst="rect">
                      <a:avLst/>
                    </a:prstGeom>
                  </pic:spPr>
                </pic:pic>
              </a:graphicData>
            </a:graphic>
          </wp:inline>
        </w:drawing>
      </w:r>
    </w:p>
    <w:p w14:paraId="6CE60AB6" w14:textId="4677988F" w:rsidR="00655C55" w:rsidRDefault="00655C55" w:rsidP="00C23C29">
      <w:r>
        <w:t>Tryck sedan på ”Visa” för att få fram alla spelare inom det åldersintervallet. Markera sedan de spelarna som ska läggas till och tryck på SPARA. Annars tas allt bort och du behöver göra om processen.</w:t>
      </w:r>
    </w:p>
    <w:p w14:paraId="04BBA4EB" w14:textId="3F896273" w:rsidR="00655C55" w:rsidRDefault="00655C55" w:rsidP="00C23C29">
      <w:r>
        <w:t xml:space="preserve">För att ta bort spelare bockar ni i den vita rutan till vänster om spelarens namn och trycker sedan på ”Radera” längst ner. Då tas de bort ur din trupp. </w:t>
      </w:r>
    </w:p>
    <w:p w14:paraId="5B598735" w14:textId="066CFCC3" w:rsidR="00655C55" w:rsidRDefault="00655C55" w:rsidP="00C23C29">
      <w:r w:rsidRPr="00655C55">
        <w:rPr>
          <w:noProof/>
        </w:rPr>
        <w:lastRenderedPageBreak/>
        <w:drawing>
          <wp:inline distT="0" distB="0" distL="0" distR="0" wp14:anchorId="1E298129" wp14:editId="501BA092">
            <wp:extent cx="2162477" cy="6830378"/>
            <wp:effectExtent l="0" t="0" r="9525" b="0"/>
            <wp:docPr id="325841349" name="Bildobjekt 1" descr="En bild som visar text, nummer, programvara,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41349" name="Bildobjekt 1" descr="En bild som visar text, nummer, programvara, skärmbild&#10;&#10;AI-genererat innehåll kan vara felaktigt."/>
                    <pic:cNvPicPr/>
                  </pic:nvPicPr>
                  <pic:blipFill>
                    <a:blip r:embed="rId25"/>
                    <a:stretch>
                      <a:fillRect/>
                    </a:stretch>
                  </pic:blipFill>
                  <pic:spPr>
                    <a:xfrm>
                      <a:off x="0" y="0"/>
                      <a:ext cx="2162477" cy="6830378"/>
                    </a:xfrm>
                    <a:prstGeom prst="rect">
                      <a:avLst/>
                    </a:prstGeom>
                  </pic:spPr>
                </pic:pic>
              </a:graphicData>
            </a:graphic>
          </wp:inline>
        </w:drawing>
      </w:r>
    </w:p>
    <w:p w14:paraId="485B655E" w14:textId="77777777" w:rsidR="00655C55" w:rsidRDefault="00655C55" w:rsidP="00C23C29"/>
    <w:p w14:paraId="19472A62" w14:textId="77777777" w:rsidR="00655C55" w:rsidRDefault="00655C55" w:rsidP="00C23C29"/>
    <w:p w14:paraId="0F71B5A3" w14:textId="77777777" w:rsidR="00384922" w:rsidRDefault="00384922" w:rsidP="00C23C29"/>
    <w:p w14:paraId="1736B175" w14:textId="77777777" w:rsidR="00384922" w:rsidRDefault="00384922" w:rsidP="00C23C29"/>
    <w:p w14:paraId="7AD4739F" w14:textId="77777777" w:rsidR="00384922" w:rsidRDefault="00384922" w:rsidP="00C23C29"/>
    <w:p w14:paraId="41A19361" w14:textId="095574E1" w:rsidR="00655C55" w:rsidRDefault="00655C55" w:rsidP="00655C55">
      <w:pPr>
        <w:pStyle w:val="Rubrik3"/>
      </w:pPr>
      <w:bookmarkStart w:id="7" w:name="_Toc205898234"/>
      <w:proofErr w:type="spellStart"/>
      <w:r>
        <w:t>Lagsidan</w:t>
      </w:r>
      <w:proofErr w:type="spellEnd"/>
      <w:r>
        <w:t xml:space="preserve"> 1.4 – Matcher</w:t>
      </w:r>
      <w:bookmarkEnd w:id="7"/>
    </w:p>
    <w:p w14:paraId="153EA4DB" w14:textId="2A88B9CB" w:rsidR="00655C55" w:rsidRDefault="00655C55" w:rsidP="00655C55">
      <w:r>
        <w:t xml:space="preserve">Härnäst är det matchfliken och när ni trycker på den, lär det se ut så här: </w:t>
      </w:r>
    </w:p>
    <w:p w14:paraId="3FCBC369" w14:textId="7629B050" w:rsidR="00655C55" w:rsidRDefault="00655C55" w:rsidP="00655C55">
      <w:r w:rsidRPr="00655C55">
        <w:rPr>
          <w:noProof/>
        </w:rPr>
        <w:drawing>
          <wp:inline distT="0" distB="0" distL="0" distR="0" wp14:anchorId="385DEA91" wp14:editId="6705FBB1">
            <wp:extent cx="5760720" cy="2723515"/>
            <wp:effectExtent l="0" t="0" r="0" b="635"/>
            <wp:docPr id="1179828185"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28185" name="Bildobjekt 1" descr="En bild som visar text, skärmbild, Teckensnitt, nummer&#10;&#10;AI-genererat innehåll kan vara felaktigt."/>
                    <pic:cNvPicPr/>
                  </pic:nvPicPr>
                  <pic:blipFill>
                    <a:blip r:embed="rId26"/>
                    <a:stretch>
                      <a:fillRect/>
                    </a:stretch>
                  </pic:blipFill>
                  <pic:spPr>
                    <a:xfrm>
                      <a:off x="0" y="0"/>
                      <a:ext cx="5760720" cy="2723515"/>
                    </a:xfrm>
                    <a:prstGeom prst="rect">
                      <a:avLst/>
                    </a:prstGeom>
                  </pic:spPr>
                </pic:pic>
              </a:graphicData>
            </a:graphic>
          </wp:inline>
        </w:drawing>
      </w:r>
    </w:p>
    <w:p w14:paraId="68BD0EE8" w14:textId="62CEB818" w:rsidR="00655C55" w:rsidRDefault="00655C55" w:rsidP="00655C55">
      <w:r>
        <w:t>I den röda ringen står det vilken seriematcherna gäller för, trycker ni på denna får ni en rullmeny som visar lagets andra serier och de matcherna.</w:t>
      </w:r>
    </w:p>
    <w:p w14:paraId="6776147F" w14:textId="2A92EA9C" w:rsidR="00655C55" w:rsidRDefault="00655C55" w:rsidP="00655C55">
      <w:r>
        <w:t>Den blåa ringen kan du trycka på för att få in alla lagets matcher direkt in din mobilkalender.</w:t>
      </w:r>
    </w:p>
    <w:p w14:paraId="505212A9" w14:textId="1FED6638" w:rsidR="00655C55" w:rsidRDefault="00655C55" w:rsidP="00655C55">
      <w:r>
        <w:t>Den gröna ringen kan du trycka på för att få alla matcher i en lista som kan skrivas ut</w:t>
      </w:r>
    </w:p>
    <w:p w14:paraId="0798C56C" w14:textId="1D282C0F" w:rsidR="00655C55" w:rsidRDefault="00655C55" w:rsidP="00655C55">
      <w:r>
        <w:t>Den lilla ringen visar matcherna, dess nummer, vilken omgång, hemma och bortalag, datum och tider samt spelplats.</w:t>
      </w:r>
    </w:p>
    <w:p w14:paraId="0AC4326D" w14:textId="7DACF25D" w:rsidR="00655C55" w:rsidRDefault="00655C55" w:rsidP="00655C55">
      <w:r>
        <w:t>Den orangea ringen är om du önskar matcherna i en Excel fil (tex om ni har flera matcher och serier där ni vill samla alla på samma dokument).</w:t>
      </w:r>
    </w:p>
    <w:p w14:paraId="78E3E95D" w14:textId="77777777" w:rsidR="008C58BB" w:rsidRDefault="008C58BB" w:rsidP="00655C55"/>
    <w:p w14:paraId="794CB591" w14:textId="77777777" w:rsidR="008C58BB" w:rsidRDefault="008C58BB" w:rsidP="00655C55"/>
    <w:p w14:paraId="070FA640" w14:textId="77777777" w:rsidR="008C58BB" w:rsidRDefault="008C58BB" w:rsidP="00655C55"/>
    <w:p w14:paraId="5143C6B7" w14:textId="77777777" w:rsidR="008C58BB" w:rsidRDefault="008C58BB" w:rsidP="00655C55"/>
    <w:p w14:paraId="035C73B0" w14:textId="77777777" w:rsidR="008C58BB" w:rsidRDefault="008C58BB" w:rsidP="00655C55"/>
    <w:p w14:paraId="5E707F11" w14:textId="381A8AB9" w:rsidR="00655C55" w:rsidRDefault="00655C55" w:rsidP="00BC3C74">
      <w:pPr>
        <w:pStyle w:val="Rubrik4"/>
      </w:pPr>
      <w:proofErr w:type="spellStart"/>
      <w:r>
        <w:t>Lagsidan</w:t>
      </w:r>
      <w:proofErr w:type="spellEnd"/>
      <w:r>
        <w:t xml:space="preserve"> 1.4.1 Matchtrupper</w:t>
      </w:r>
    </w:p>
    <w:p w14:paraId="16A19E34" w14:textId="3AD50220" w:rsidR="00655C55" w:rsidRDefault="00655C55" w:rsidP="00655C55">
      <w:r>
        <w:t xml:space="preserve">Inför varje match på blå nivå och upp behöver du som ledare lägga in en matchtrupp. Det gör du genom att klicka på </w:t>
      </w:r>
      <w:proofErr w:type="spellStart"/>
      <w:r>
        <w:t>matchnummret</w:t>
      </w:r>
      <w:proofErr w:type="spellEnd"/>
      <w:r>
        <w:t xml:space="preserve"> som du ser i den lila ringen i orangea text.</w:t>
      </w:r>
    </w:p>
    <w:p w14:paraId="0011B1AB" w14:textId="444BC4C9" w:rsidR="00655C55" w:rsidRDefault="00655C55" w:rsidP="00655C55">
      <w:r>
        <w:t>När ni har tryckt in er där kommer ni till matchtrupp sidan. Där kan ni se er motståndares trupp o</w:t>
      </w:r>
      <w:r w:rsidR="008C58BB">
        <w:t>c</w:t>
      </w:r>
      <w:r>
        <w:t xml:space="preserve">h deras ledare, samt er trupp självfallet. Det lär se ut så här: </w:t>
      </w:r>
    </w:p>
    <w:p w14:paraId="250F4A02" w14:textId="4689AC04" w:rsidR="00655C55" w:rsidRDefault="008C58BB" w:rsidP="00655C55">
      <w:r w:rsidRPr="008C58BB">
        <w:rPr>
          <w:noProof/>
        </w:rPr>
        <w:drawing>
          <wp:inline distT="0" distB="0" distL="0" distR="0" wp14:anchorId="2A98E268" wp14:editId="2C8B12B5">
            <wp:extent cx="5752240" cy="3876675"/>
            <wp:effectExtent l="0" t="0" r="1270" b="0"/>
            <wp:docPr id="1369489450"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89450" name="Bildobjekt 1" descr="En bild som visar text, skärmbild, programvara, Webbsida&#10;&#10;AI-genererat innehåll kan vara felaktigt."/>
                    <pic:cNvPicPr/>
                  </pic:nvPicPr>
                  <pic:blipFill>
                    <a:blip r:embed="rId27"/>
                    <a:stretch>
                      <a:fillRect/>
                    </a:stretch>
                  </pic:blipFill>
                  <pic:spPr>
                    <a:xfrm>
                      <a:off x="0" y="0"/>
                      <a:ext cx="5760094" cy="3881968"/>
                    </a:xfrm>
                    <a:prstGeom prst="rect">
                      <a:avLst/>
                    </a:prstGeom>
                  </pic:spPr>
                </pic:pic>
              </a:graphicData>
            </a:graphic>
          </wp:inline>
        </w:drawing>
      </w:r>
    </w:p>
    <w:p w14:paraId="74BAFBE7" w14:textId="7A9E55E4" w:rsidR="008C58BB" w:rsidRDefault="008C58BB" w:rsidP="00655C55">
      <w:r>
        <w:t xml:space="preserve">För att lägga till en spelare från din trupp trycker du på kikaren i den svarta ringen. </w:t>
      </w:r>
    </w:p>
    <w:p w14:paraId="11E39DD0" w14:textId="035B579D" w:rsidR="008C58BB" w:rsidRDefault="008C58BB" w:rsidP="00655C55">
      <w:r>
        <w:t xml:space="preserve">Men ibland kanske ni har en lånespelare som inte är med i er ordinarie trupp </w:t>
      </w:r>
      <w:proofErr w:type="gramStart"/>
      <w:r>
        <w:t>( Tex</w:t>
      </w:r>
      <w:proofErr w:type="gramEnd"/>
      <w:r>
        <w:t xml:space="preserve"> en spelare från P15 kör med P13 eller dylikt). Då trycker du på kikaren i den röda ringen och söker efter spelaren enligt samma princip som när ni la till spelare i truppen.</w:t>
      </w:r>
      <w:r w:rsidR="00973336">
        <w:t xml:space="preserve"> Gör samma process för att lägga till ledare till matchen.</w:t>
      </w:r>
    </w:p>
    <w:p w14:paraId="4972992F" w14:textId="037763C7" w:rsidR="008C58BB" w:rsidRDefault="008C58BB" w:rsidP="00655C55">
      <w:r>
        <w:t xml:space="preserve">När ni gjort detta så bör det se ut så här: </w:t>
      </w:r>
    </w:p>
    <w:p w14:paraId="60F14EE2" w14:textId="581AE056" w:rsidR="008C58BB" w:rsidRDefault="00D11D93" w:rsidP="00655C55">
      <w:r w:rsidRPr="00D11D93">
        <w:rPr>
          <w:noProof/>
        </w:rPr>
        <w:lastRenderedPageBreak/>
        <w:drawing>
          <wp:inline distT="0" distB="0" distL="0" distR="0" wp14:anchorId="632816DA" wp14:editId="4EE8E80B">
            <wp:extent cx="5760720" cy="5038725"/>
            <wp:effectExtent l="0" t="0" r="0" b="9525"/>
            <wp:docPr id="1707854810" name="Bildobjekt 1" descr="En bild som visar text, skärmbild,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54810" name="Bildobjekt 1" descr="En bild som visar text, skärmbild, programvara, nummer&#10;&#10;AI-genererat innehåll kan vara felaktigt."/>
                    <pic:cNvPicPr/>
                  </pic:nvPicPr>
                  <pic:blipFill>
                    <a:blip r:embed="rId28"/>
                    <a:stretch>
                      <a:fillRect/>
                    </a:stretch>
                  </pic:blipFill>
                  <pic:spPr>
                    <a:xfrm>
                      <a:off x="0" y="0"/>
                      <a:ext cx="5760720" cy="5038725"/>
                    </a:xfrm>
                    <a:prstGeom prst="rect">
                      <a:avLst/>
                    </a:prstGeom>
                  </pic:spPr>
                </pic:pic>
              </a:graphicData>
            </a:graphic>
          </wp:inline>
        </w:drawing>
      </w:r>
    </w:p>
    <w:p w14:paraId="5278B0D3" w14:textId="6EAEC515" w:rsidR="00655C55" w:rsidRDefault="00973336" w:rsidP="00655C55">
      <w:r>
        <w:t xml:space="preserve">Dessa saker måste vara ifyllda i </w:t>
      </w:r>
      <w:r w:rsidR="00D11D93">
        <w:t>matchprotokollet</w:t>
      </w:r>
      <w:r>
        <w:t xml:space="preserve">. </w:t>
      </w:r>
    </w:p>
    <w:p w14:paraId="57B6111E" w14:textId="410A10EA" w:rsidR="00973336" w:rsidRDefault="004D6B5C" w:rsidP="00655C55">
      <w:r>
        <w:t xml:space="preserve">MV: Välj vem som är målvakt i matchen. Har ni en målvakt utsagd i truppen redan kommer det synas per automatik, annars måste ni välja MV. </w:t>
      </w:r>
    </w:p>
    <w:p w14:paraId="08105C9C" w14:textId="060D1B89" w:rsidR="004D6B5C" w:rsidRDefault="004D6B5C" w:rsidP="00655C55">
      <w:r>
        <w:t xml:space="preserve">Kap: Bocka i vem som ska vara kapten </w:t>
      </w:r>
      <w:r w:rsidR="002842CE">
        <w:t>i matchen.</w:t>
      </w:r>
    </w:p>
    <w:p w14:paraId="798DE8C0" w14:textId="49A1BD75" w:rsidR="002842CE" w:rsidRPr="00655C55" w:rsidRDefault="002842CE" w:rsidP="00655C55">
      <w:r>
        <w:t xml:space="preserve">Nr: se till att numren alltid stämmer överens. Vet ni inte numren på förhand, se till att ni fyllt i dessa innan ni ger sekretariatet inloggning till </w:t>
      </w:r>
      <w:r w:rsidR="00D11D93">
        <w:t>”</w:t>
      </w:r>
      <w:proofErr w:type="gramStart"/>
      <w:r>
        <w:t>Mitt ibis</w:t>
      </w:r>
      <w:proofErr w:type="gramEnd"/>
      <w:r w:rsidR="00D11D93">
        <w:t>”</w:t>
      </w:r>
      <w:r>
        <w:t xml:space="preserve"> </w:t>
      </w:r>
      <w:proofErr w:type="gramStart"/>
      <w:r>
        <w:t xml:space="preserve">( </w:t>
      </w:r>
      <w:r w:rsidR="00D11D93">
        <w:t>d</w:t>
      </w:r>
      <w:r>
        <w:t>är</w:t>
      </w:r>
      <w:proofErr w:type="gramEnd"/>
      <w:r>
        <w:t xml:space="preserve"> </w:t>
      </w:r>
      <w:r w:rsidR="00D11D93">
        <w:t xml:space="preserve">matchens </w:t>
      </w:r>
      <w:r>
        <w:t>händelse</w:t>
      </w:r>
      <w:r w:rsidR="00D11D93">
        <w:t>r</w:t>
      </w:r>
      <w:r>
        <w:t xml:space="preserve"> rapportera</w:t>
      </w:r>
      <w:r w:rsidR="00D11D93">
        <w:t>s</w:t>
      </w:r>
      <w:r>
        <w:t>)</w:t>
      </w:r>
    </w:p>
    <w:p w14:paraId="04E9DDFE" w14:textId="77777777" w:rsidR="00655C55" w:rsidRDefault="00655C55" w:rsidP="00C23C29"/>
    <w:p w14:paraId="69F28ED6" w14:textId="77777777" w:rsidR="00655C55" w:rsidRDefault="00655C55" w:rsidP="00C23C29"/>
    <w:p w14:paraId="7947EF0F" w14:textId="77777777" w:rsidR="00B0322B" w:rsidRDefault="00B0322B" w:rsidP="007B5B29"/>
    <w:p w14:paraId="25C36149" w14:textId="7994CA8F" w:rsidR="007E6DE7" w:rsidRDefault="00384922" w:rsidP="00384922">
      <w:pPr>
        <w:pStyle w:val="Rubrik2"/>
      </w:pPr>
      <w:bookmarkStart w:id="8" w:name="_Toc205898235"/>
      <w:r>
        <w:lastRenderedPageBreak/>
        <w:t>Mitt Ibis</w:t>
      </w:r>
      <w:bookmarkEnd w:id="8"/>
    </w:p>
    <w:p w14:paraId="3278492D" w14:textId="52190AE2" w:rsidR="00D11D93" w:rsidRDefault="00D11D93" w:rsidP="007B5B29">
      <w:r>
        <w:t>Gällande Mitt Ibis är det enklast att använda förbundets guider på länkarna nedan. Vet ni vilka som ska sitta i ett sekretariat redan innan matchen, skicka detta till de</w:t>
      </w:r>
      <w:r w:rsidR="00392ADD">
        <w:t xml:space="preserve">ssa. Det kommer underlätta för er ledare. </w:t>
      </w:r>
    </w:p>
    <w:p w14:paraId="57F12D59" w14:textId="1782EE24" w:rsidR="00392ADD" w:rsidRDefault="00392ADD" w:rsidP="007B5B29">
      <w:r>
        <w:t>Här hittar ni även en länk till deras lathund för hur du delar matchen till</w:t>
      </w:r>
      <w:r w:rsidR="007E6DE7">
        <w:t xml:space="preserve"> sekretariatet.</w:t>
      </w:r>
    </w:p>
    <w:p w14:paraId="3B4FCF0E" w14:textId="4F963FC3" w:rsidR="007E6DE7" w:rsidRPr="007E6DE7" w:rsidRDefault="007E6DE7" w:rsidP="007B5B29">
      <w:r w:rsidRPr="007E6DE7">
        <w:t>Lathund för delning av m</w:t>
      </w:r>
      <w:r>
        <w:t xml:space="preserve">atch i </w:t>
      </w:r>
      <w:proofErr w:type="gramStart"/>
      <w:r>
        <w:t>Mitt ibis</w:t>
      </w:r>
      <w:proofErr w:type="gramEnd"/>
      <w:r>
        <w:t>:</w:t>
      </w:r>
    </w:p>
    <w:p w14:paraId="5209CC48" w14:textId="7DA5FFCE" w:rsidR="007E6DE7" w:rsidRPr="007E6DE7" w:rsidRDefault="007E6DE7" w:rsidP="007B5B29">
      <w:hyperlink r:id="rId29" w:history="1">
        <w:r w:rsidRPr="007E6DE7">
          <w:rPr>
            <w:rStyle w:val="Hyperlnk"/>
          </w:rPr>
          <w:t>https://www.innebandy.se/media/sh5p5rie/lathund-mitt-ibis.pdf</w:t>
        </w:r>
      </w:hyperlink>
      <w:r w:rsidRPr="007E6DE7">
        <w:t xml:space="preserve"> </w:t>
      </w:r>
    </w:p>
    <w:p w14:paraId="3F8B86F0" w14:textId="77777777" w:rsidR="00D11D93" w:rsidRPr="007E6DE7" w:rsidRDefault="00D11D93" w:rsidP="007B5B29"/>
    <w:p w14:paraId="58030D7B" w14:textId="7159FF68" w:rsidR="00B0322B" w:rsidRDefault="007E6DE7" w:rsidP="007B5B29">
      <w:r>
        <w:t>Användning av Mitt Ibis</w:t>
      </w:r>
      <w:r w:rsidR="00B0322B">
        <w:t xml:space="preserve">: </w:t>
      </w:r>
    </w:p>
    <w:p w14:paraId="7AEF2B0C" w14:textId="62837EB4" w:rsidR="00B0322B" w:rsidRDefault="00B0322B" w:rsidP="007B5B29">
      <w:hyperlink r:id="rId30" w:history="1">
        <w:r w:rsidRPr="007C62A0">
          <w:rPr>
            <w:rStyle w:val="Hyperlnk"/>
          </w:rPr>
          <w:t>https://innebandy.se/mittibis</w:t>
        </w:r>
      </w:hyperlink>
      <w:r>
        <w:t xml:space="preserve"> </w:t>
      </w:r>
    </w:p>
    <w:p w14:paraId="2AF24369" w14:textId="77777777" w:rsidR="00B0322B" w:rsidRDefault="00B0322B" w:rsidP="007B5B29"/>
    <w:p w14:paraId="403E554D" w14:textId="77777777" w:rsidR="00B0322B" w:rsidRDefault="00B0322B" w:rsidP="007B5B29"/>
    <w:p w14:paraId="722F53F3" w14:textId="77777777" w:rsidR="00B0322B" w:rsidRDefault="00B0322B" w:rsidP="007B5B29"/>
    <w:p w14:paraId="51E57F67" w14:textId="77777777" w:rsidR="00B0322B" w:rsidRDefault="00B0322B" w:rsidP="007B5B29"/>
    <w:p w14:paraId="275FEC89" w14:textId="77777777" w:rsidR="00B0322B" w:rsidRDefault="00B0322B" w:rsidP="007B5B29"/>
    <w:p w14:paraId="3562B2F4" w14:textId="77777777" w:rsidR="00B0322B" w:rsidRDefault="00B0322B" w:rsidP="007B5B29"/>
    <w:p w14:paraId="68BEF875" w14:textId="77777777" w:rsidR="00B0322B" w:rsidRDefault="00B0322B" w:rsidP="007B5B29"/>
    <w:p w14:paraId="3B538CA8" w14:textId="77777777" w:rsidR="00B0322B" w:rsidRDefault="00B0322B" w:rsidP="007B5B29"/>
    <w:p w14:paraId="54EB55BB" w14:textId="77777777" w:rsidR="00B0322B" w:rsidRDefault="00B0322B" w:rsidP="007B5B29"/>
    <w:p w14:paraId="62533EB1" w14:textId="77777777" w:rsidR="00B0322B" w:rsidRDefault="00B0322B" w:rsidP="007B5B29"/>
    <w:sectPr w:rsidR="00B0322B">
      <w:head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8D078" w14:textId="77777777" w:rsidR="006B306D" w:rsidRDefault="006B306D" w:rsidP="00DF7CA2">
      <w:pPr>
        <w:spacing w:after="0" w:line="240" w:lineRule="auto"/>
      </w:pPr>
      <w:r>
        <w:separator/>
      </w:r>
    </w:p>
  </w:endnote>
  <w:endnote w:type="continuationSeparator" w:id="0">
    <w:p w14:paraId="5EB8C069" w14:textId="77777777" w:rsidR="006B306D" w:rsidRDefault="006B306D" w:rsidP="00DF7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21E7C" w14:textId="77777777" w:rsidR="006B306D" w:rsidRDefault="006B306D" w:rsidP="00DF7CA2">
      <w:pPr>
        <w:spacing w:after="0" w:line="240" w:lineRule="auto"/>
      </w:pPr>
      <w:r>
        <w:separator/>
      </w:r>
    </w:p>
  </w:footnote>
  <w:footnote w:type="continuationSeparator" w:id="0">
    <w:p w14:paraId="4DADA4EE" w14:textId="77777777" w:rsidR="006B306D" w:rsidRDefault="006B306D" w:rsidP="00DF7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5B1C" w14:textId="32FF2B3E" w:rsidR="00DF7CA2" w:rsidRDefault="00DF7CA2" w:rsidP="00DF7CA2">
    <w:pPr>
      <w:pStyle w:val="Sidhuvud"/>
    </w:pPr>
    <w:r w:rsidRPr="00DF7CA2">
      <w:drawing>
        <wp:inline distT="0" distB="0" distL="0" distR="0" wp14:anchorId="7641F92E" wp14:editId="7FA30275">
          <wp:extent cx="922946" cy="762000"/>
          <wp:effectExtent l="0" t="0" r="0" b="0"/>
          <wp:docPr id="626486275" name="Bildobjekt 4"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86275" name="Bildobjekt 4" descr="En bild som visar Grafik, cirkel, konst, Teckensnitt&#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531" cy="762483"/>
                  </a:xfrm>
                  <a:prstGeom prst="rect">
                    <a:avLst/>
                  </a:prstGeom>
                  <a:noFill/>
                  <a:ln>
                    <a:noFill/>
                  </a:ln>
                </pic:spPr>
              </pic:pic>
            </a:graphicData>
          </a:graphic>
        </wp:inline>
      </w:drawing>
    </w:r>
    <w:r>
      <w:tab/>
    </w:r>
    <w:r>
      <w:tab/>
      <w:t>Version 1</w:t>
    </w:r>
  </w:p>
  <w:p w14:paraId="3C98A3D7" w14:textId="16C4C5FA" w:rsidR="00DF7CA2" w:rsidRPr="00DF7CA2" w:rsidRDefault="00DF7CA2" w:rsidP="00DF7CA2">
    <w:pPr>
      <w:pStyle w:val="Sidhuvud"/>
    </w:pPr>
    <w:r>
      <w:tab/>
    </w:r>
    <w:r>
      <w:tab/>
      <w:t>Uppdaterad: 2025-08-12</w:t>
    </w:r>
  </w:p>
  <w:p w14:paraId="3AF3B259" w14:textId="3E3CB6ED" w:rsidR="00DF7CA2" w:rsidRDefault="00DF7CA2">
    <w:pPr>
      <w:pStyle w:val="Sidhuvud"/>
    </w:pPr>
  </w:p>
  <w:p w14:paraId="6557E5CC" w14:textId="77777777" w:rsidR="00DF7CA2" w:rsidRDefault="00DF7CA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7506F"/>
    <w:multiLevelType w:val="multilevel"/>
    <w:tmpl w:val="CE7AB85C"/>
    <w:lvl w:ilvl="0">
      <w:start w:val="1"/>
      <w:numFmt w:val="decimal"/>
      <w:lvlText w:val="%1.0"/>
      <w:lvlJc w:val="left"/>
      <w:pPr>
        <w:ind w:left="375" w:hanging="375"/>
      </w:pPr>
      <w:rPr>
        <w:rFonts w:hint="default"/>
      </w:rPr>
    </w:lvl>
    <w:lvl w:ilvl="1">
      <w:start w:val="1"/>
      <w:numFmt w:val="decimal"/>
      <w:lvlText w:val="%1.%2"/>
      <w:lvlJc w:val="left"/>
      <w:pPr>
        <w:ind w:left="1679" w:hanging="375"/>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992" w:hanging="108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960" w:hanging="144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928" w:hanging="1800"/>
      </w:pPr>
      <w:rPr>
        <w:rFonts w:hint="default"/>
      </w:rPr>
    </w:lvl>
    <w:lvl w:ilvl="8">
      <w:start w:val="1"/>
      <w:numFmt w:val="decimal"/>
      <w:lvlText w:val="%1.%2.%3.%4.%5.%6.%7.%8.%9"/>
      <w:lvlJc w:val="left"/>
      <w:pPr>
        <w:ind w:left="12232" w:hanging="1800"/>
      </w:pPr>
      <w:rPr>
        <w:rFonts w:hint="default"/>
      </w:rPr>
    </w:lvl>
  </w:abstractNum>
  <w:num w:numId="1" w16cid:durableId="73813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29"/>
    <w:rsid w:val="002842CE"/>
    <w:rsid w:val="00384922"/>
    <w:rsid w:val="00392ADD"/>
    <w:rsid w:val="004D6B5C"/>
    <w:rsid w:val="00655C55"/>
    <w:rsid w:val="006B306D"/>
    <w:rsid w:val="007A7946"/>
    <w:rsid w:val="007B5B29"/>
    <w:rsid w:val="007E6DE7"/>
    <w:rsid w:val="008C58BB"/>
    <w:rsid w:val="00973336"/>
    <w:rsid w:val="00A869DD"/>
    <w:rsid w:val="00AC4AEE"/>
    <w:rsid w:val="00B0322B"/>
    <w:rsid w:val="00BC3C74"/>
    <w:rsid w:val="00C23C29"/>
    <w:rsid w:val="00CE5839"/>
    <w:rsid w:val="00D11D93"/>
    <w:rsid w:val="00DF7C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1F0F"/>
  <w15:chartTrackingRefBased/>
  <w15:docId w15:val="{6955B43E-7DC7-4FA0-B306-8CC3DA04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B5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7B5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7B5B2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7B5B2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B5B2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B5B2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B5B2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B5B2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B5B2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B5B2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7B5B2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7B5B2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7B5B2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B5B2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B5B2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B5B2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B5B2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B5B29"/>
    <w:rPr>
      <w:rFonts w:eastAsiaTheme="majorEastAsia" w:cstheme="majorBidi"/>
      <w:color w:val="272727" w:themeColor="text1" w:themeTint="D8"/>
    </w:rPr>
  </w:style>
  <w:style w:type="paragraph" w:styleId="Rubrik">
    <w:name w:val="Title"/>
    <w:basedOn w:val="Normal"/>
    <w:next w:val="Normal"/>
    <w:link w:val="RubrikChar"/>
    <w:uiPriority w:val="10"/>
    <w:qFormat/>
    <w:rsid w:val="007B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B5B2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B5B2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B5B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5B2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B5B29"/>
    <w:rPr>
      <w:i/>
      <w:iCs/>
      <w:color w:val="404040" w:themeColor="text1" w:themeTint="BF"/>
    </w:rPr>
  </w:style>
  <w:style w:type="paragraph" w:styleId="Liststycke">
    <w:name w:val="List Paragraph"/>
    <w:basedOn w:val="Normal"/>
    <w:uiPriority w:val="34"/>
    <w:qFormat/>
    <w:rsid w:val="007B5B29"/>
    <w:pPr>
      <w:ind w:left="720"/>
      <w:contextualSpacing/>
    </w:pPr>
  </w:style>
  <w:style w:type="character" w:styleId="Starkbetoning">
    <w:name w:val="Intense Emphasis"/>
    <w:basedOn w:val="Standardstycketeckensnitt"/>
    <w:uiPriority w:val="21"/>
    <w:qFormat/>
    <w:rsid w:val="007B5B29"/>
    <w:rPr>
      <w:i/>
      <w:iCs/>
      <w:color w:val="0F4761" w:themeColor="accent1" w:themeShade="BF"/>
    </w:rPr>
  </w:style>
  <w:style w:type="paragraph" w:styleId="Starktcitat">
    <w:name w:val="Intense Quote"/>
    <w:basedOn w:val="Normal"/>
    <w:next w:val="Normal"/>
    <w:link w:val="StarktcitatChar"/>
    <w:uiPriority w:val="30"/>
    <w:qFormat/>
    <w:rsid w:val="007B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B5B29"/>
    <w:rPr>
      <w:i/>
      <w:iCs/>
      <w:color w:val="0F4761" w:themeColor="accent1" w:themeShade="BF"/>
    </w:rPr>
  </w:style>
  <w:style w:type="character" w:styleId="Starkreferens">
    <w:name w:val="Intense Reference"/>
    <w:basedOn w:val="Standardstycketeckensnitt"/>
    <w:uiPriority w:val="32"/>
    <w:qFormat/>
    <w:rsid w:val="007B5B29"/>
    <w:rPr>
      <w:b/>
      <w:bCs/>
      <w:smallCaps/>
      <w:color w:val="0F4761" w:themeColor="accent1" w:themeShade="BF"/>
      <w:spacing w:val="5"/>
    </w:rPr>
  </w:style>
  <w:style w:type="character" w:styleId="Hyperlnk">
    <w:name w:val="Hyperlink"/>
    <w:basedOn w:val="Standardstycketeckensnitt"/>
    <w:uiPriority w:val="99"/>
    <w:unhideWhenUsed/>
    <w:rsid w:val="007B5B29"/>
    <w:rPr>
      <w:color w:val="467886" w:themeColor="hyperlink"/>
      <w:u w:val="single"/>
    </w:rPr>
  </w:style>
  <w:style w:type="character" w:styleId="Olstomnmnande">
    <w:name w:val="Unresolved Mention"/>
    <w:basedOn w:val="Standardstycketeckensnitt"/>
    <w:uiPriority w:val="99"/>
    <w:semiHidden/>
    <w:unhideWhenUsed/>
    <w:rsid w:val="007B5B29"/>
    <w:rPr>
      <w:color w:val="605E5C"/>
      <w:shd w:val="clear" w:color="auto" w:fill="E1DFDD"/>
    </w:rPr>
  </w:style>
  <w:style w:type="paragraph" w:styleId="Innehllsfrteckningsrubrik">
    <w:name w:val="TOC Heading"/>
    <w:basedOn w:val="Rubrik1"/>
    <w:next w:val="Normal"/>
    <w:uiPriority w:val="39"/>
    <w:unhideWhenUsed/>
    <w:qFormat/>
    <w:rsid w:val="00384922"/>
    <w:pPr>
      <w:spacing w:before="240" w:after="0" w:line="259" w:lineRule="auto"/>
      <w:outlineLvl w:val="9"/>
    </w:pPr>
    <w:rPr>
      <w:kern w:val="0"/>
      <w:sz w:val="32"/>
      <w:szCs w:val="32"/>
      <w:lang w:eastAsia="sv-SE"/>
      <w14:ligatures w14:val="none"/>
    </w:rPr>
  </w:style>
  <w:style w:type="paragraph" w:styleId="Innehll2">
    <w:name w:val="toc 2"/>
    <w:basedOn w:val="Normal"/>
    <w:next w:val="Normal"/>
    <w:autoRedefine/>
    <w:uiPriority w:val="39"/>
    <w:unhideWhenUsed/>
    <w:rsid w:val="00384922"/>
    <w:pPr>
      <w:spacing w:after="100"/>
      <w:ind w:left="240"/>
    </w:pPr>
  </w:style>
  <w:style w:type="paragraph" w:styleId="Innehll3">
    <w:name w:val="toc 3"/>
    <w:basedOn w:val="Normal"/>
    <w:next w:val="Normal"/>
    <w:autoRedefine/>
    <w:uiPriority w:val="39"/>
    <w:unhideWhenUsed/>
    <w:rsid w:val="00384922"/>
    <w:pPr>
      <w:spacing w:after="100"/>
      <w:ind w:left="480"/>
    </w:pPr>
  </w:style>
  <w:style w:type="paragraph" w:styleId="Sidhuvud">
    <w:name w:val="header"/>
    <w:basedOn w:val="Normal"/>
    <w:link w:val="SidhuvudChar"/>
    <w:uiPriority w:val="99"/>
    <w:unhideWhenUsed/>
    <w:rsid w:val="00DF7C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F7CA2"/>
  </w:style>
  <w:style w:type="paragraph" w:styleId="Sidfot">
    <w:name w:val="footer"/>
    <w:basedOn w:val="Normal"/>
    <w:link w:val="SidfotChar"/>
    <w:uiPriority w:val="99"/>
    <w:unhideWhenUsed/>
    <w:rsid w:val="00DF7CA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F7CA2"/>
  </w:style>
  <w:style w:type="paragraph" w:styleId="Normalwebb">
    <w:name w:val="Normal (Web)"/>
    <w:basedOn w:val="Normal"/>
    <w:uiPriority w:val="99"/>
    <w:semiHidden/>
    <w:unhideWhenUsed/>
    <w:rsid w:val="00DF7CA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065884">
      <w:bodyDiv w:val="1"/>
      <w:marLeft w:val="0"/>
      <w:marRight w:val="0"/>
      <w:marTop w:val="0"/>
      <w:marBottom w:val="0"/>
      <w:divBdr>
        <w:top w:val="none" w:sz="0" w:space="0" w:color="auto"/>
        <w:left w:val="none" w:sz="0" w:space="0" w:color="auto"/>
        <w:bottom w:val="none" w:sz="0" w:space="0" w:color="auto"/>
        <w:right w:val="none" w:sz="0" w:space="0" w:color="auto"/>
      </w:divBdr>
    </w:div>
    <w:div w:id="675691141">
      <w:bodyDiv w:val="1"/>
      <w:marLeft w:val="0"/>
      <w:marRight w:val="0"/>
      <w:marTop w:val="0"/>
      <w:marBottom w:val="0"/>
      <w:divBdr>
        <w:top w:val="none" w:sz="0" w:space="0" w:color="auto"/>
        <w:left w:val="none" w:sz="0" w:space="0" w:color="auto"/>
        <w:bottom w:val="none" w:sz="0" w:space="0" w:color="auto"/>
        <w:right w:val="none" w:sz="0" w:space="0" w:color="auto"/>
      </w:divBdr>
    </w:div>
    <w:div w:id="858742840">
      <w:bodyDiv w:val="1"/>
      <w:marLeft w:val="0"/>
      <w:marRight w:val="0"/>
      <w:marTop w:val="0"/>
      <w:marBottom w:val="0"/>
      <w:divBdr>
        <w:top w:val="none" w:sz="0" w:space="0" w:color="auto"/>
        <w:left w:val="none" w:sz="0" w:space="0" w:color="auto"/>
        <w:bottom w:val="none" w:sz="0" w:space="0" w:color="auto"/>
        <w:right w:val="none" w:sz="0" w:space="0" w:color="auto"/>
      </w:divBdr>
    </w:div>
    <w:div w:id="8688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styrelsen@stibk.se" TargetMode="External"/><Relationship Id="rId29" Type="http://schemas.openxmlformats.org/officeDocument/2006/relationships/hyperlink" Target="https://www.innebandy.se/media/sh5p5rie/lathund-mitt-ibi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bis.innebandy.se/Ibisforeningklient/Login/Login.aspx" TargetMode="External"/><Relationship Id="rId14" Type="http://schemas.openxmlformats.org/officeDocument/2006/relationships/image" Target="media/image6.png"/><Relationship Id="rId22" Type="http://schemas.openxmlformats.org/officeDocument/2006/relationships/hyperlink" Target="mailto:styrelsen@stibk.se" TargetMode="External"/><Relationship Id="rId27" Type="http://schemas.openxmlformats.org/officeDocument/2006/relationships/image" Target="media/image17.png"/><Relationship Id="rId30" Type="http://schemas.openxmlformats.org/officeDocument/2006/relationships/hyperlink" Target="https://innebandy.se/mittib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62D36-5EBE-4E58-8C7F-C8D50A3E4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13</Pages>
  <Words>1270</Words>
  <Characters>6737</Characters>
  <Application>Microsoft Office Word</Application>
  <DocSecurity>0</DocSecurity>
  <Lines>56</Lines>
  <Paragraphs>15</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Jitelius Järnbrand, Henrik</dc:creator>
  <cp:keywords/>
  <dc:description/>
  <cp:lastModifiedBy>Jitelius Järnbrand, Henrik</cp:lastModifiedBy>
  <cp:revision>11</cp:revision>
  <dcterms:created xsi:type="dcterms:W3CDTF">2025-08-12T08:48:00Z</dcterms:created>
  <dcterms:modified xsi:type="dcterms:W3CDTF">2025-08-12T11:37:00Z</dcterms:modified>
</cp:coreProperties>
</file>