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F8927" w14:textId="77777777" w:rsidR="00605DE2" w:rsidRDefault="00605D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9" w:lineRule="auto"/>
        <w:ind w:left="60" w:right="100"/>
        <w:jc w:val="center"/>
        <w:rPr>
          <w:b/>
          <w:color w:val="263377"/>
          <w:sz w:val="60"/>
          <w:szCs w:val="60"/>
        </w:rPr>
      </w:pPr>
    </w:p>
    <w:p w14:paraId="59CF2BE0" w14:textId="77777777" w:rsidR="00605DE2" w:rsidRDefault="00605D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9" w:lineRule="auto"/>
        <w:ind w:left="60" w:right="100"/>
        <w:jc w:val="center"/>
        <w:rPr>
          <w:b/>
          <w:color w:val="263377"/>
          <w:sz w:val="60"/>
          <w:szCs w:val="60"/>
        </w:rPr>
      </w:pPr>
    </w:p>
    <w:p w14:paraId="2683F91E" w14:textId="187F41BD" w:rsidR="00605DE2" w:rsidRDefault="00605DE2" w:rsidP="00605D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9" w:lineRule="auto"/>
        <w:ind w:left="60" w:right="100"/>
        <w:jc w:val="center"/>
        <w:rPr>
          <w:b/>
          <w:color w:val="263377"/>
          <w:sz w:val="60"/>
          <w:szCs w:val="60"/>
        </w:rPr>
      </w:pPr>
      <w:r w:rsidRPr="00605DE2">
        <w:rPr>
          <w:b/>
          <w:color w:val="263377"/>
          <w:sz w:val="60"/>
          <w:szCs w:val="60"/>
        </w:rPr>
        <w:drawing>
          <wp:inline distT="0" distB="0" distL="0" distR="0" wp14:anchorId="792F4C03" wp14:editId="0BBADDE2">
            <wp:extent cx="3409950" cy="2815310"/>
            <wp:effectExtent l="0" t="0" r="0" b="4445"/>
            <wp:docPr id="779679697" name="Bildobjekt 4" descr="En bild som visar Grafik, cirkel, konst, Teckensnit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679697" name="Bildobjekt 4" descr="En bild som visar Grafik, cirkel, konst, Teckensnitt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281" cy="281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4972D" w14:textId="4A1D1786" w:rsidR="00605DE2" w:rsidRPr="00605DE2" w:rsidRDefault="00605DE2" w:rsidP="00605D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9" w:lineRule="auto"/>
        <w:ind w:left="60" w:right="100"/>
        <w:jc w:val="center"/>
        <w:rPr>
          <w:b/>
          <w:color w:val="263377"/>
          <w:sz w:val="60"/>
          <w:szCs w:val="60"/>
        </w:rPr>
      </w:pPr>
      <w:r>
        <w:rPr>
          <w:b/>
          <w:color w:val="263377"/>
          <w:sz w:val="60"/>
          <w:szCs w:val="60"/>
        </w:rPr>
        <w:t>Checklista Grön nivå (</w:t>
      </w:r>
      <w:proofErr w:type="gramStart"/>
      <w:r>
        <w:rPr>
          <w:b/>
          <w:color w:val="263377"/>
          <w:sz w:val="60"/>
          <w:szCs w:val="60"/>
        </w:rPr>
        <w:t>7-9</w:t>
      </w:r>
      <w:proofErr w:type="gramEnd"/>
      <w:r>
        <w:rPr>
          <w:b/>
          <w:color w:val="263377"/>
          <w:sz w:val="60"/>
          <w:szCs w:val="60"/>
        </w:rPr>
        <w:t xml:space="preserve"> år)</w:t>
      </w:r>
    </w:p>
    <w:p w14:paraId="6B3E6603" w14:textId="77777777" w:rsidR="00605DE2" w:rsidRDefault="00605D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9" w:lineRule="auto"/>
        <w:ind w:left="60" w:right="100"/>
        <w:jc w:val="center"/>
        <w:rPr>
          <w:b/>
          <w:color w:val="263377"/>
          <w:sz w:val="60"/>
          <w:szCs w:val="60"/>
        </w:rPr>
      </w:pPr>
    </w:p>
    <w:p w14:paraId="497098FF" w14:textId="77777777" w:rsidR="00605DE2" w:rsidRDefault="00605D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9" w:lineRule="auto"/>
        <w:ind w:left="60" w:right="100"/>
        <w:jc w:val="center"/>
        <w:rPr>
          <w:b/>
          <w:color w:val="263377"/>
          <w:sz w:val="60"/>
          <w:szCs w:val="60"/>
        </w:rPr>
      </w:pPr>
    </w:p>
    <w:p w14:paraId="45D8BD65" w14:textId="77777777" w:rsidR="00605DE2" w:rsidRDefault="00605D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9" w:lineRule="auto"/>
        <w:ind w:left="60" w:right="100"/>
        <w:jc w:val="center"/>
        <w:rPr>
          <w:b/>
          <w:color w:val="263377"/>
          <w:sz w:val="60"/>
          <w:szCs w:val="60"/>
        </w:rPr>
      </w:pPr>
    </w:p>
    <w:p w14:paraId="770D7F3C" w14:textId="77777777" w:rsidR="00605DE2" w:rsidRDefault="00605D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9" w:lineRule="auto"/>
        <w:ind w:left="60" w:right="100"/>
        <w:jc w:val="center"/>
        <w:rPr>
          <w:b/>
          <w:color w:val="263377"/>
          <w:sz w:val="60"/>
          <w:szCs w:val="60"/>
        </w:rPr>
      </w:pPr>
    </w:p>
    <w:p w14:paraId="5EC7E82D" w14:textId="77777777" w:rsidR="00805BD5" w:rsidRDefault="00805BD5" w:rsidP="00605D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5" w:line="243" w:lineRule="auto"/>
        <w:ind w:right="16"/>
        <w:rPr>
          <w:b/>
          <w:i/>
          <w:color w:val="263377"/>
          <w:sz w:val="24"/>
          <w:szCs w:val="24"/>
        </w:rPr>
      </w:pPr>
    </w:p>
    <w:p w14:paraId="3622DC4B" w14:textId="77777777" w:rsidR="00805BD5" w:rsidRDefault="00605DE2">
      <w:pPr>
        <w:pStyle w:val="Rubrik2"/>
        <w:widowControl w:val="0"/>
        <w:spacing w:before="335" w:line="243" w:lineRule="auto"/>
        <w:ind w:right="16"/>
      </w:pPr>
      <w:bookmarkStart w:id="0" w:name="_grc4h6nt4lk2" w:colFirst="0" w:colLast="0"/>
      <w:bookmarkEnd w:id="0"/>
      <w:r>
        <w:t>Ledare</w:t>
      </w:r>
    </w:p>
    <w:p w14:paraId="7269E9D5" w14:textId="77777777" w:rsidR="00805BD5" w:rsidRPr="00605DE2" w:rsidRDefault="00605DE2" w:rsidP="00605DE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>Gå igenom dokumentet att bilda lag för att få en överblick på vad som behövs när man bildar ett lag</w:t>
      </w:r>
    </w:p>
    <w:p w14:paraId="643C803F" w14:textId="77777777" w:rsidR="00805BD5" w:rsidRPr="00605DE2" w:rsidRDefault="00605DE2" w:rsidP="00605DE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>Säkra att ni har tillräckligt många ledare i laget för att skapa bra förutsättningar för utveckling. Observera att det inte krävs innebandykunskaper.</w:t>
      </w:r>
    </w:p>
    <w:p w14:paraId="0010D213" w14:textId="77777777" w:rsidR="00805BD5" w:rsidRPr="00605DE2" w:rsidRDefault="00605DE2" w:rsidP="00605DE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>Utse en person som ansvarar för det administrativa i laget</w:t>
      </w:r>
    </w:p>
    <w:p w14:paraId="2057C692" w14:textId="77777777" w:rsidR="00805BD5" w:rsidRPr="00605DE2" w:rsidRDefault="00605DE2" w:rsidP="00605DE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05DE2">
        <w:rPr>
          <w:rFonts w:ascii="Times New Roman" w:hAnsi="Times New Roman" w:cs="Times New Roman"/>
          <w:sz w:val="24"/>
          <w:szCs w:val="24"/>
        </w:rPr>
        <w:t>Registera</w:t>
      </w:r>
      <w:proofErr w:type="spellEnd"/>
      <w:r w:rsidRPr="00605DE2">
        <w:rPr>
          <w:rFonts w:ascii="Times New Roman" w:hAnsi="Times New Roman" w:cs="Times New Roman"/>
          <w:sz w:val="24"/>
          <w:szCs w:val="24"/>
        </w:rPr>
        <w:t xml:space="preserve"> samtliga ledare på hemsidan </w:t>
      </w:r>
      <w:hyperlink r:id="rId8">
        <w:r w:rsidRPr="00605DE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stibk.se</w:t>
        </w:r>
      </w:hyperlink>
      <w:r w:rsidRPr="00605DE2">
        <w:rPr>
          <w:rFonts w:ascii="Times New Roman" w:hAnsi="Times New Roman" w:cs="Times New Roman"/>
          <w:sz w:val="24"/>
          <w:szCs w:val="24"/>
        </w:rPr>
        <w:t xml:space="preserve"> och välj det </w:t>
      </w:r>
      <w:proofErr w:type="gramStart"/>
      <w:r w:rsidRPr="00605DE2">
        <w:rPr>
          <w:rFonts w:ascii="Times New Roman" w:hAnsi="Times New Roman" w:cs="Times New Roman"/>
          <w:sz w:val="24"/>
          <w:szCs w:val="24"/>
        </w:rPr>
        <w:t>lag ledaren</w:t>
      </w:r>
      <w:proofErr w:type="gramEnd"/>
      <w:r w:rsidRPr="00605DE2">
        <w:rPr>
          <w:rFonts w:ascii="Times New Roman" w:hAnsi="Times New Roman" w:cs="Times New Roman"/>
          <w:sz w:val="24"/>
          <w:szCs w:val="24"/>
        </w:rPr>
        <w:t xml:space="preserve"> ska tillhöra</w:t>
      </w:r>
    </w:p>
    <w:p w14:paraId="62699433" w14:textId="77777777" w:rsidR="00805BD5" w:rsidRPr="00605DE2" w:rsidRDefault="00605DE2" w:rsidP="00605DE2">
      <w:pPr>
        <w:ind w:left="1440"/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3EA028AB" wp14:editId="2144FA05">
            <wp:extent cx="3095663" cy="1774634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95663" cy="17746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6742BF" w14:textId="77777777" w:rsidR="00805BD5" w:rsidRPr="00605DE2" w:rsidRDefault="00605DE2" w:rsidP="00605DE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 xml:space="preserve">Ta in registerutdrag ur belastningsregistret för samtliga ledare från </w:t>
      </w:r>
      <w:hyperlink r:id="rId10">
        <w:r w:rsidRPr="00605DE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polisen.se</w:t>
        </w:r>
      </w:hyperlink>
      <w:r w:rsidRPr="00605DE2">
        <w:rPr>
          <w:rFonts w:ascii="Times New Roman" w:hAnsi="Times New Roman" w:cs="Times New Roman"/>
          <w:sz w:val="24"/>
          <w:szCs w:val="24"/>
        </w:rPr>
        <w:t xml:space="preserve"> och visa upp för någon i styrelsen</w:t>
      </w:r>
    </w:p>
    <w:p w14:paraId="1F78412D" w14:textId="77777777" w:rsidR="00805BD5" w:rsidRPr="00605DE2" w:rsidRDefault="00605DE2" w:rsidP="00605DE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 xml:space="preserve">Anmäl till grundutbildningen genom att mejla till </w:t>
      </w:r>
      <w:hyperlink r:id="rId11">
        <w:r w:rsidRPr="00605DE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kassor@stibk.se</w:t>
        </w:r>
      </w:hyperlink>
    </w:p>
    <w:p w14:paraId="63692021" w14:textId="77777777" w:rsidR="00805BD5" w:rsidRPr="00605DE2" w:rsidRDefault="00605DE2" w:rsidP="00605DE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 xml:space="preserve">Ladda ner </w:t>
      </w:r>
      <w:proofErr w:type="spellStart"/>
      <w:r w:rsidRPr="00605DE2">
        <w:rPr>
          <w:rFonts w:ascii="Times New Roman" w:hAnsi="Times New Roman" w:cs="Times New Roman"/>
          <w:sz w:val="24"/>
          <w:szCs w:val="24"/>
        </w:rPr>
        <w:t>sportadmin</w:t>
      </w:r>
      <w:proofErr w:type="spellEnd"/>
      <w:r w:rsidRPr="00605D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DE2">
        <w:rPr>
          <w:rFonts w:ascii="Times New Roman" w:hAnsi="Times New Roman" w:cs="Times New Roman"/>
          <w:sz w:val="24"/>
          <w:szCs w:val="24"/>
        </w:rPr>
        <w:t>appen</w:t>
      </w:r>
      <w:proofErr w:type="spellEnd"/>
      <w:r w:rsidRPr="00605DE2">
        <w:rPr>
          <w:rFonts w:ascii="Times New Roman" w:hAnsi="Times New Roman" w:cs="Times New Roman"/>
          <w:sz w:val="24"/>
          <w:szCs w:val="24"/>
        </w:rPr>
        <w:t xml:space="preserve"> där ni kommer att skicka kallelser och rapportera in närvaro</w:t>
      </w:r>
    </w:p>
    <w:p w14:paraId="53028873" w14:textId="77777777" w:rsidR="00805BD5" w:rsidRPr="00605DE2" w:rsidRDefault="00605DE2" w:rsidP="00605DE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 xml:space="preserve">Mejla till </w:t>
      </w:r>
      <w:hyperlink r:id="rId12">
        <w:r w:rsidRPr="00605DE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kassor@stibk.se</w:t>
        </w:r>
      </w:hyperlink>
      <w:r w:rsidRPr="00605DE2">
        <w:rPr>
          <w:rFonts w:ascii="Times New Roman" w:hAnsi="Times New Roman" w:cs="Times New Roman"/>
          <w:sz w:val="24"/>
          <w:szCs w:val="24"/>
        </w:rPr>
        <w:t xml:space="preserve"> för att begära access till IBIS där ni rapporterar in spelare och lag till schyssta cupen</w:t>
      </w:r>
    </w:p>
    <w:p w14:paraId="23398449" w14:textId="77777777" w:rsidR="00805BD5" w:rsidRDefault="00605DE2">
      <w:pPr>
        <w:pStyle w:val="Rubrik2"/>
        <w:widowControl w:val="0"/>
        <w:spacing w:before="335" w:line="243" w:lineRule="auto"/>
        <w:ind w:right="16"/>
      </w:pPr>
      <w:bookmarkStart w:id="1" w:name="_f143ts7cbel0" w:colFirst="0" w:colLast="0"/>
      <w:bookmarkEnd w:id="1"/>
      <w:r>
        <w:t>Spelare</w:t>
      </w:r>
    </w:p>
    <w:p w14:paraId="7094BC8F" w14:textId="77777777" w:rsidR="00805BD5" w:rsidRPr="00605DE2" w:rsidRDefault="00605DE2" w:rsidP="00605DE2">
      <w:pPr>
        <w:pStyle w:val="Rubrik2"/>
        <w:widowControl w:val="0"/>
        <w:numPr>
          <w:ilvl w:val="0"/>
          <w:numId w:val="3"/>
        </w:numPr>
        <w:spacing w:before="335" w:after="0"/>
        <w:ind w:right="16"/>
        <w:rPr>
          <w:rFonts w:ascii="Times New Roman" w:hAnsi="Times New Roman" w:cs="Times New Roman"/>
          <w:b w:val="0"/>
          <w:sz w:val="24"/>
          <w:szCs w:val="24"/>
        </w:rPr>
      </w:pPr>
      <w:bookmarkStart w:id="2" w:name="_3yq7ny6p180u" w:colFirst="0" w:colLast="0"/>
      <w:bookmarkEnd w:id="2"/>
      <w:r w:rsidRPr="00605DE2">
        <w:rPr>
          <w:rFonts w:ascii="Times New Roman" w:hAnsi="Times New Roman" w:cs="Times New Roman"/>
          <w:b w:val="0"/>
          <w:sz w:val="24"/>
          <w:szCs w:val="24"/>
        </w:rPr>
        <w:t xml:space="preserve">Alla spelare ska registreras i laget. Det görs på hemsidan på samma sätt som för ledare, se ovan. </w:t>
      </w:r>
    </w:p>
    <w:p w14:paraId="1512A433" w14:textId="77777777" w:rsidR="00805BD5" w:rsidRPr="00605DE2" w:rsidRDefault="00605DE2" w:rsidP="00605DE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>Först när en spelare har betalat sin avgift blir spelaren licenserad och försäkrad. Innan dess får spelaren inte vara med och köra match.</w:t>
      </w:r>
    </w:p>
    <w:p w14:paraId="073201E3" w14:textId="77777777" w:rsidR="00805BD5" w:rsidRPr="00605DE2" w:rsidRDefault="00605DE2" w:rsidP="00605DE2">
      <w:pPr>
        <w:pStyle w:val="Rubrik2"/>
        <w:widowControl w:val="0"/>
        <w:numPr>
          <w:ilvl w:val="0"/>
          <w:numId w:val="3"/>
        </w:numPr>
        <w:spacing w:before="0" w:after="0"/>
        <w:ind w:right="16"/>
        <w:rPr>
          <w:rFonts w:ascii="Times New Roman" w:hAnsi="Times New Roman" w:cs="Times New Roman"/>
          <w:b w:val="0"/>
          <w:sz w:val="24"/>
          <w:szCs w:val="24"/>
        </w:rPr>
      </w:pPr>
      <w:bookmarkStart w:id="3" w:name="_jf579td6hdmr" w:colFirst="0" w:colLast="0"/>
      <w:bookmarkEnd w:id="3"/>
      <w:r w:rsidRPr="00605DE2">
        <w:rPr>
          <w:rFonts w:ascii="Times New Roman" w:hAnsi="Times New Roman" w:cs="Times New Roman"/>
          <w:b w:val="0"/>
          <w:sz w:val="24"/>
          <w:szCs w:val="24"/>
        </w:rPr>
        <w:t>Se till att alla spelare alltid har på sig innebandyglasögon och skor på träningarna. Lägg gärna ner ett par extra glasögon i tränarväskan så det alltid finns ett par att låna.</w:t>
      </w:r>
    </w:p>
    <w:p w14:paraId="247F0E46" w14:textId="77777777" w:rsidR="00805BD5" w:rsidRPr="00605DE2" w:rsidRDefault="00605DE2" w:rsidP="00605DE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 xml:space="preserve">Alla spelare får en overall av föreningen. Varje år finns minst en materialdag då spelaren kan komma och prova storlek och beställa overall. Vid frågor kontakta </w:t>
      </w:r>
      <w:hyperlink r:id="rId13">
        <w:r w:rsidRPr="00605DE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info@stibk.se</w:t>
        </w:r>
      </w:hyperlink>
    </w:p>
    <w:p w14:paraId="39535EBC" w14:textId="77777777" w:rsidR="00805BD5" w:rsidRPr="00605DE2" w:rsidRDefault="00605DE2" w:rsidP="00605DE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 xml:space="preserve">Alla spelare får matchkläder som ska lämnas tillbaka om spelaren slutar. Matchkläder delas ut till ledarna i laget. Notera tröjnummer så ni vet vilken spelare som har vilket nummer i ett dokument.  Saknar ni matchkläder mejla till </w:t>
      </w:r>
      <w:hyperlink r:id="rId14">
        <w:r w:rsidRPr="00605DE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info@stibk.se</w:t>
        </w:r>
      </w:hyperlink>
      <w:r w:rsidRPr="00605DE2">
        <w:rPr>
          <w:rFonts w:ascii="Times New Roman" w:hAnsi="Times New Roman" w:cs="Times New Roman"/>
          <w:sz w:val="24"/>
          <w:szCs w:val="24"/>
        </w:rPr>
        <w:t xml:space="preserve"> vilken storlek som behövs. </w:t>
      </w:r>
    </w:p>
    <w:p w14:paraId="4E661AD4" w14:textId="77777777" w:rsidR="00805BD5" w:rsidRPr="00605DE2" w:rsidRDefault="00605DE2" w:rsidP="00605DE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>Samtliga spelare ska alltid ha med sig en blå hemmatröja och den vita bortatröjan på matcherna samt de blå shortsen och blå strumpor.</w:t>
      </w:r>
    </w:p>
    <w:p w14:paraId="3E200A43" w14:textId="77777777" w:rsidR="00805BD5" w:rsidRDefault="00605DE2">
      <w:pPr>
        <w:pStyle w:val="Rubrik2"/>
        <w:widowControl w:val="0"/>
        <w:spacing w:before="335" w:line="243" w:lineRule="auto"/>
        <w:ind w:right="16"/>
      </w:pPr>
      <w:bookmarkStart w:id="4" w:name="_qisz17slxuz0" w:colFirst="0" w:colLast="0"/>
      <w:bookmarkEnd w:id="4"/>
      <w:r>
        <w:lastRenderedPageBreak/>
        <w:t>Träningar</w:t>
      </w:r>
    </w:p>
    <w:p w14:paraId="6E367E9C" w14:textId="77777777" w:rsidR="00805BD5" w:rsidRDefault="00605DE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Ta del av övningar och tips på Stockholm innebandys hemsida så har ni en bra grund till era träningar </w:t>
      </w:r>
      <w:hyperlink r:id="rId15">
        <w:r>
          <w:rPr>
            <w:color w:val="1155CC"/>
            <w:sz w:val="24"/>
            <w:szCs w:val="24"/>
            <w:u w:val="single"/>
          </w:rPr>
          <w:t>till-dig-som-är-tränare-och-ledare-på-grön-nivå.pdf</w:t>
        </w:r>
      </w:hyperlink>
      <w:r>
        <w:rPr>
          <w:sz w:val="24"/>
          <w:szCs w:val="24"/>
        </w:rPr>
        <w:t xml:space="preserve"> samt tips på övningar på vår egen hemsida under dokument. </w:t>
      </w:r>
    </w:p>
    <w:p w14:paraId="3BA41172" w14:textId="77777777" w:rsidR="00805BD5" w:rsidRDefault="00605DE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Ladda ner </w:t>
      </w:r>
      <w:proofErr w:type="spellStart"/>
      <w:r>
        <w:rPr>
          <w:sz w:val="24"/>
          <w:szCs w:val="24"/>
        </w:rPr>
        <w:t>sportadmin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appen</w:t>
      </w:r>
      <w:proofErr w:type="spellEnd"/>
      <w:r>
        <w:rPr>
          <w:sz w:val="24"/>
          <w:szCs w:val="24"/>
        </w:rPr>
        <w:t xml:space="preserve"> så kan ni enklare </w:t>
      </w:r>
      <w:proofErr w:type="spellStart"/>
      <w:r>
        <w:rPr>
          <w:sz w:val="24"/>
          <w:szCs w:val="24"/>
        </w:rPr>
        <w:t>administera</w:t>
      </w:r>
      <w:proofErr w:type="spellEnd"/>
      <w:r>
        <w:rPr>
          <w:sz w:val="24"/>
          <w:szCs w:val="24"/>
        </w:rPr>
        <w:t xml:space="preserve"> kallelser och närvaro</w:t>
      </w:r>
    </w:p>
    <w:p w14:paraId="203E161C" w14:textId="77777777" w:rsidR="00805BD5" w:rsidRDefault="00605DE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Lägg in kallelser till träningar i </w:t>
      </w:r>
      <w:proofErr w:type="spellStart"/>
      <w:r>
        <w:rPr>
          <w:sz w:val="24"/>
          <w:szCs w:val="24"/>
        </w:rPr>
        <w:t>sportadmin</w:t>
      </w:r>
      <w:proofErr w:type="spellEnd"/>
      <w:r>
        <w:rPr>
          <w:sz w:val="24"/>
          <w:szCs w:val="24"/>
        </w:rPr>
        <w:t xml:space="preserve">. En kallelse går att schemalägga tex 4 dagar innan träningar varje vecka så går </w:t>
      </w:r>
      <w:proofErr w:type="gramStart"/>
      <w:r>
        <w:rPr>
          <w:sz w:val="24"/>
          <w:szCs w:val="24"/>
        </w:rPr>
        <w:t>de  ut</w:t>
      </w:r>
      <w:proofErr w:type="gramEnd"/>
      <w:r>
        <w:rPr>
          <w:sz w:val="24"/>
          <w:szCs w:val="24"/>
        </w:rPr>
        <w:t xml:space="preserve"> per automatik. Manual för </w:t>
      </w:r>
      <w:proofErr w:type="spellStart"/>
      <w:r>
        <w:rPr>
          <w:sz w:val="24"/>
          <w:szCs w:val="24"/>
        </w:rPr>
        <w:t>sportadmin</w:t>
      </w:r>
      <w:proofErr w:type="spellEnd"/>
      <w:r>
        <w:rPr>
          <w:sz w:val="24"/>
          <w:szCs w:val="24"/>
        </w:rPr>
        <w:t xml:space="preserve"> finns att tillgå på </w:t>
      </w:r>
      <w:hyperlink r:id="rId16">
        <w:r>
          <w:rPr>
            <w:color w:val="1155CC"/>
            <w:sz w:val="24"/>
            <w:szCs w:val="24"/>
            <w:u w:val="single"/>
          </w:rPr>
          <w:t xml:space="preserve">Aktiviteter, kallelser och </w:t>
        </w:r>
        <w:proofErr w:type="gramStart"/>
        <w:r>
          <w:rPr>
            <w:color w:val="1155CC"/>
            <w:sz w:val="24"/>
            <w:szCs w:val="24"/>
            <w:u w:val="single"/>
          </w:rPr>
          <w:t>matcher :</w:t>
        </w:r>
        <w:proofErr w:type="gramEnd"/>
        <w:r>
          <w:rPr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color w:val="1155CC"/>
            <w:sz w:val="24"/>
            <w:szCs w:val="24"/>
            <w:u w:val="single"/>
          </w:rPr>
          <w:t>SportAdmin</w:t>
        </w:r>
        <w:proofErr w:type="spellEnd"/>
      </w:hyperlink>
    </w:p>
    <w:p w14:paraId="08E305E5" w14:textId="77777777" w:rsidR="00805BD5" w:rsidRDefault="00605DE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Rapportera in närvaro på samtliga träningar i </w:t>
      </w:r>
      <w:proofErr w:type="spellStart"/>
      <w:r>
        <w:rPr>
          <w:sz w:val="24"/>
          <w:szCs w:val="24"/>
        </w:rPr>
        <w:t>sportadmin</w:t>
      </w:r>
      <w:proofErr w:type="spellEnd"/>
      <w:r>
        <w:rPr>
          <w:sz w:val="24"/>
          <w:szCs w:val="24"/>
        </w:rPr>
        <w:t xml:space="preserve"> direkt på träningen genom att bekräfta aktiviteten och vilka som varit med.  Närvarorapportering är otroligt viktigt och ligger som grund för tilldelning av halltider.</w:t>
      </w:r>
    </w:p>
    <w:p w14:paraId="0865CDE1" w14:textId="77777777" w:rsidR="00805BD5" w:rsidRDefault="00605DE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Samla laget i omklädningsrummet innan träningen börjar för att skapa så bra hallklimat som möjligt och inte störa pågående träningar</w:t>
      </w:r>
    </w:p>
    <w:p w14:paraId="4497E03E" w14:textId="77777777" w:rsidR="00805BD5" w:rsidRDefault="00605DE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Bygg Sarg om träning är i Skogåshallen enligt format 12*20 som gäller på Grön Nivå</w:t>
      </w:r>
    </w:p>
    <w:p w14:paraId="11828A82" w14:textId="77777777" w:rsidR="00805BD5" w:rsidRDefault="00605DE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Om träning i Trångsundskolan eller annan hall fungerar det utmärkt att sätta upp lite bänkar som sarg i hörnen.</w:t>
      </w:r>
    </w:p>
    <w:p w14:paraId="58086ADA" w14:textId="77777777" w:rsidR="00805BD5" w:rsidRDefault="00605DE2">
      <w:pPr>
        <w:pStyle w:val="Rubrik2"/>
        <w:widowControl w:val="0"/>
        <w:spacing w:before="335" w:line="243" w:lineRule="auto"/>
        <w:ind w:right="16"/>
      </w:pPr>
      <w:bookmarkStart w:id="5" w:name="_69edgsju5bmq" w:colFirst="0" w:colLast="0"/>
      <w:bookmarkEnd w:id="5"/>
      <w:r>
        <w:t>Schyssta cupen</w:t>
      </w:r>
    </w:p>
    <w:p w14:paraId="55F80DED" w14:textId="77777777" w:rsidR="00805BD5" w:rsidRDefault="00805BD5">
      <w:pPr>
        <w:rPr>
          <w:sz w:val="24"/>
          <w:szCs w:val="24"/>
        </w:rPr>
      </w:pPr>
    </w:p>
    <w:p w14:paraId="283B2A0C" w14:textId="77777777" w:rsidR="00805BD5" w:rsidRDefault="00605DE2">
      <w:pPr>
        <w:widowControl w:val="0"/>
        <w:spacing w:before="6" w:line="228" w:lineRule="auto"/>
        <w:ind w:left="18" w:right="101" w:firstLine="3"/>
        <w:rPr>
          <w:sz w:val="24"/>
          <w:szCs w:val="24"/>
        </w:rPr>
      </w:pPr>
      <w:hyperlink r:id="rId17">
        <w:r>
          <w:rPr>
            <w:color w:val="1155CC"/>
            <w:sz w:val="24"/>
            <w:szCs w:val="24"/>
            <w:u w:val="single"/>
          </w:rPr>
          <w:t>Schyssta Cupen</w:t>
        </w:r>
      </w:hyperlink>
    </w:p>
    <w:p w14:paraId="00C8C5E3" w14:textId="77777777" w:rsidR="00805BD5" w:rsidRDefault="00805BD5">
      <w:pPr>
        <w:widowControl w:val="0"/>
        <w:spacing w:before="6" w:line="228" w:lineRule="auto"/>
        <w:ind w:left="18" w:right="101" w:firstLine="3"/>
        <w:rPr>
          <w:sz w:val="24"/>
          <w:szCs w:val="24"/>
        </w:rPr>
      </w:pPr>
    </w:p>
    <w:p w14:paraId="315C396F" w14:textId="77777777" w:rsidR="00805BD5" w:rsidRPr="00605DE2" w:rsidRDefault="00605DE2" w:rsidP="00605DE2">
      <w:pPr>
        <w:widowControl w:val="0"/>
        <w:numPr>
          <w:ilvl w:val="0"/>
          <w:numId w:val="2"/>
        </w:numPr>
        <w:spacing w:before="6"/>
        <w:ind w:right="101"/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 xml:space="preserve">Anmäl hur många lag ni vill ha med i schyssta cupen. </w:t>
      </w:r>
      <w:proofErr w:type="gramStart"/>
      <w:r w:rsidRPr="00605DE2">
        <w:rPr>
          <w:rFonts w:ascii="Times New Roman" w:hAnsi="Times New Roman" w:cs="Times New Roman"/>
          <w:sz w:val="24"/>
          <w:szCs w:val="24"/>
        </w:rPr>
        <w:t>Vi  brukar</w:t>
      </w:r>
      <w:proofErr w:type="gramEnd"/>
      <w:r w:rsidRPr="00605DE2">
        <w:rPr>
          <w:rFonts w:ascii="Times New Roman" w:hAnsi="Times New Roman" w:cs="Times New Roman"/>
          <w:sz w:val="24"/>
          <w:szCs w:val="24"/>
        </w:rPr>
        <w:t xml:space="preserve"> rekommendera två lag, lagom antal spelare per lag är 7 spelare (6 utespelare + målvakt). </w:t>
      </w:r>
    </w:p>
    <w:p w14:paraId="3A1411FF" w14:textId="77777777" w:rsidR="00805BD5" w:rsidRPr="00605DE2" w:rsidRDefault="00605DE2" w:rsidP="00605DE2">
      <w:pPr>
        <w:widowControl w:val="0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 xml:space="preserve">Ni ledare anmäler till de arrangemang som passar er. Hur ni ska </w:t>
      </w:r>
      <w:proofErr w:type="gramStart"/>
      <w:r w:rsidRPr="00605DE2">
        <w:rPr>
          <w:rFonts w:ascii="Times New Roman" w:hAnsi="Times New Roman" w:cs="Times New Roman"/>
          <w:sz w:val="24"/>
          <w:szCs w:val="24"/>
        </w:rPr>
        <w:t>göra  anmälan</w:t>
      </w:r>
      <w:proofErr w:type="gramEnd"/>
      <w:r w:rsidRPr="00605DE2">
        <w:rPr>
          <w:rFonts w:ascii="Times New Roman" w:hAnsi="Times New Roman" w:cs="Times New Roman"/>
          <w:sz w:val="24"/>
          <w:szCs w:val="24"/>
        </w:rPr>
        <w:t xml:space="preserve"> står under varje arrangemang. Arrangemangen ligger på </w:t>
      </w:r>
      <w:proofErr w:type="gramStart"/>
      <w:r w:rsidRPr="00605DE2">
        <w:rPr>
          <w:rFonts w:ascii="Times New Roman" w:hAnsi="Times New Roman" w:cs="Times New Roman"/>
          <w:sz w:val="24"/>
          <w:szCs w:val="24"/>
        </w:rPr>
        <w:t>förbundets  sida</w:t>
      </w:r>
      <w:proofErr w:type="gramEnd"/>
      <w:r w:rsidRPr="00605DE2">
        <w:rPr>
          <w:rFonts w:ascii="Times New Roman" w:hAnsi="Times New Roman" w:cs="Times New Roman"/>
          <w:sz w:val="24"/>
          <w:szCs w:val="24"/>
        </w:rPr>
        <w:t xml:space="preserve"> under Tävling-Grön nivå. </w:t>
      </w:r>
      <w:hyperlink r:id="rId18">
        <w:r w:rsidRPr="00605DE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Anmälan &amp; sammandrag - Stockholm</w:t>
        </w:r>
      </w:hyperlink>
      <w:r w:rsidRPr="00605D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032B3B" w14:textId="77777777" w:rsidR="00805BD5" w:rsidRPr="00605DE2" w:rsidRDefault="00605DE2" w:rsidP="00605DE2">
      <w:pPr>
        <w:widowControl w:val="0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 xml:space="preserve">Anmälan görs via Innebandy i Stockholms </w:t>
      </w:r>
      <w:proofErr w:type="gramStart"/>
      <w:r w:rsidRPr="00605DE2">
        <w:rPr>
          <w:rFonts w:ascii="Times New Roman" w:hAnsi="Times New Roman" w:cs="Times New Roman"/>
          <w:sz w:val="24"/>
          <w:szCs w:val="24"/>
        </w:rPr>
        <w:t>websida ibis</w:t>
      </w:r>
      <w:proofErr w:type="gramEnd"/>
      <w:r w:rsidRPr="00605DE2">
        <w:rPr>
          <w:rFonts w:ascii="Times New Roman" w:hAnsi="Times New Roman" w:cs="Times New Roman"/>
          <w:sz w:val="24"/>
          <w:szCs w:val="24"/>
        </w:rPr>
        <w:t xml:space="preserve"> eller i ibis </w:t>
      </w:r>
      <w:proofErr w:type="spellStart"/>
      <w:r w:rsidRPr="00605DE2">
        <w:rPr>
          <w:rFonts w:ascii="Times New Roman" w:hAnsi="Times New Roman" w:cs="Times New Roman"/>
          <w:sz w:val="24"/>
          <w:szCs w:val="24"/>
        </w:rPr>
        <w:t>appen</w:t>
      </w:r>
      <w:proofErr w:type="spellEnd"/>
      <w:r w:rsidRPr="00605DE2">
        <w:rPr>
          <w:rFonts w:ascii="Times New Roman" w:hAnsi="Times New Roman" w:cs="Times New Roman"/>
          <w:sz w:val="24"/>
          <w:szCs w:val="24"/>
        </w:rPr>
        <w:t xml:space="preserve">.  Kontakta </w:t>
      </w:r>
      <w:hyperlink r:id="rId19">
        <w:r w:rsidRPr="00605DE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kassor@stibk.se</w:t>
        </w:r>
      </w:hyperlink>
      <w:r w:rsidRPr="00605DE2">
        <w:rPr>
          <w:rFonts w:ascii="Times New Roman" w:hAnsi="Times New Roman" w:cs="Times New Roman"/>
          <w:sz w:val="24"/>
          <w:szCs w:val="24"/>
        </w:rPr>
        <w:t xml:space="preserve"> för att få ett konto dit. </w:t>
      </w:r>
    </w:p>
    <w:p w14:paraId="279E5273" w14:textId="77777777" w:rsidR="00805BD5" w:rsidRPr="00605DE2" w:rsidRDefault="00605DE2" w:rsidP="00605DE2">
      <w:pPr>
        <w:widowControl w:val="0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 xml:space="preserve">För att få spela match måste spelarna vara licenserade, och då blir spelaren automatiskt försäkrad. Licenseringen görs av föreningen via </w:t>
      </w:r>
      <w:proofErr w:type="spellStart"/>
      <w:r w:rsidRPr="00605DE2">
        <w:rPr>
          <w:rFonts w:ascii="Times New Roman" w:hAnsi="Times New Roman" w:cs="Times New Roman"/>
          <w:sz w:val="24"/>
          <w:szCs w:val="24"/>
        </w:rPr>
        <w:t>iBIS</w:t>
      </w:r>
      <w:proofErr w:type="spellEnd"/>
      <w:r w:rsidRPr="00605DE2">
        <w:rPr>
          <w:rFonts w:ascii="Times New Roman" w:hAnsi="Times New Roman" w:cs="Times New Roman"/>
          <w:sz w:val="24"/>
          <w:szCs w:val="24"/>
        </w:rPr>
        <w:t xml:space="preserve"> efter att en spelare har betalt. Ser ni att en spelare har betalt men saknar licens i </w:t>
      </w:r>
      <w:proofErr w:type="spellStart"/>
      <w:r w:rsidRPr="00605DE2">
        <w:rPr>
          <w:rFonts w:ascii="Times New Roman" w:hAnsi="Times New Roman" w:cs="Times New Roman"/>
          <w:sz w:val="24"/>
          <w:szCs w:val="24"/>
        </w:rPr>
        <w:t>sportadmin</w:t>
      </w:r>
      <w:proofErr w:type="spellEnd"/>
      <w:r w:rsidRPr="00605DE2">
        <w:rPr>
          <w:rFonts w:ascii="Times New Roman" w:hAnsi="Times New Roman" w:cs="Times New Roman"/>
          <w:sz w:val="24"/>
          <w:szCs w:val="24"/>
        </w:rPr>
        <w:t xml:space="preserve">, skicka ett mejl till </w:t>
      </w:r>
      <w:hyperlink r:id="rId20">
        <w:r w:rsidRPr="00605DE2">
          <w:rPr>
            <w:rFonts w:ascii="Times New Roman" w:hAnsi="Times New Roman" w:cs="Times New Roman"/>
            <w:sz w:val="24"/>
            <w:szCs w:val="24"/>
            <w:u w:val="single"/>
          </w:rPr>
          <w:t>kassor@stikb.se</w:t>
        </w:r>
      </w:hyperlink>
      <w:r w:rsidRPr="00605DE2">
        <w:rPr>
          <w:rFonts w:ascii="Times New Roman" w:hAnsi="Times New Roman" w:cs="Times New Roman"/>
          <w:sz w:val="24"/>
          <w:szCs w:val="24"/>
        </w:rPr>
        <w:t xml:space="preserve"> för att ordna licenseringen.</w:t>
      </w:r>
    </w:p>
    <w:p w14:paraId="7FCDBB59" w14:textId="77777777" w:rsidR="00805BD5" w:rsidRPr="00605DE2" w:rsidRDefault="00605DE2" w:rsidP="00605DE2">
      <w:pPr>
        <w:widowControl w:val="0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 xml:space="preserve">Registrera spelarna i ibis några dagar innan cupen börjar. Manual finns här: </w:t>
      </w:r>
      <w:hyperlink r:id="rId21">
        <w:r w:rsidRPr="00605DE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Digitala matchprotokoll - Liverapportering Mitt </w:t>
        </w:r>
        <w:proofErr w:type="spellStart"/>
        <w:r w:rsidRPr="00605DE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iBIS</w:t>
        </w:r>
        <w:proofErr w:type="spellEnd"/>
        <w:r w:rsidRPr="00605DE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- Svenska IBF</w:t>
        </w:r>
      </w:hyperlink>
    </w:p>
    <w:p w14:paraId="129940AB" w14:textId="77777777" w:rsidR="00805BD5" w:rsidRPr="00605DE2" w:rsidRDefault="00605DE2" w:rsidP="00605DE2">
      <w:pPr>
        <w:widowControl w:val="0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>Matcherna spelas 1*15 min och med 3 utespelare plus målvakt</w:t>
      </w:r>
    </w:p>
    <w:p w14:paraId="1C529300" w14:textId="77777777" w:rsidR="00805BD5" w:rsidRPr="00605DE2" w:rsidRDefault="00605DE2" w:rsidP="00605DE2">
      <w:pPr>
        <w:widowControl w:val="0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>Resultat redovisas ej</w:t>
      </w:r>
    </w:p>
    <w:p w14:paraId="26DE274A" w14:textId="77777777" w:rsidR="00805BD5" w:rsidRPr="00605DE2" w:rsidRDefault="00605DE2" w:rsidP="00605DE2">
      <w:pPr>
        <w:widowControl w:val="0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>Skicka ut kallelser till cupen i god tid innan och förbered föräldrar på att hjälp behövs på de cuper vi arrangerar hemma i Skogåshallen.</w:t>
      </w:r>
    </w:p>
    <w:p w14:paraId="339615E1" w14:textId="77777777" w:rsidR="00805BD5" w:rsidRPr="00605DE2" w:rsidRDefault="00605DE2" w:rsidP="00605DE2">
      <w:pPr>
        <w:widowControl w:val="0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>Skriv ut spelschema och sätt upp på tavlan ner i hallen och uppe i hallen</w:t>
      </w:r>
    </w:p>
    <w:p w14:paraId="1FD223F8" w14:textId="03254D6D" w:rsidR="00805BD5" w:rsidRPr="00605DE2" w:rsidRDefault="00605DE2" w:rsidP="00605DE2">
      <w:pPr>
        <w:widowControl w:val="0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>Gör i ordning</w:t>
      </w:r>
      <w:r w:rsidRPr="00605DE2">
        <w:rPr>
          <w:rFonts w:ascii="Times New Roman" w:hAnsi="Times New Roman" w:cs="Times New Roman"/>
          <w:sz w:val="24"/>
          <w:szCs w:val="24"/>
        </w:rPr>
        <w:t xml:space="preserve"> schema för omklädningsrummen och sätta upp i hallen och på </w:t>
      </w:r>
      <w:r w:rsidRPr="00605DE2">
        <w:rPr>
          <w:rFonts w:ascii="Times New Roman" w:hAnsi="Times New Roman" w:cs="Times New Roman"/>
          <w:sz w:val="24"/>
          <w:szCs w:val="24"/>
        </w:rPr>
        <w:lastRenderedPageBreak/>
        <w:t>omklädningsrummen.</w:t>
      </w:r>
    </w:p>
    <w:p w14:paraId="5BBAA2A8" w14:textId="77777777" w:rsidR="00805BD5" w:rsidRPr="00605DE2" w:rsidRDefault="00605DE2" w:rsidP="00605DE2">
      <w:pPr>
        <w:widowControl w:val="0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>Se till att det alltid finns föräldrar som sköter matchklockan och vet hur man gör. Manual till den finns på plats i Skogåshallen och matchklockan finns i receptionen i simhallen.</w:t>
      </w:r>
    </w:p>
    <w:p w14:paraId="21FEDE66" w14:textId="77777777" w:rsidR="00805BD5" w:rsidRPr="00605DE2" w:rsidRDefault="00605DE2" w:rsidP="00605DE2">
      <w:pPr>
        <w:widowControl w:val="0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 xml:space="preserve">Utse några föräldrar som är </w:t>
      </w:r>
      <w:proofErr w:type="spellStart"/>
      <w:r w:rsidRPr="00605DE2">
        <w:rPr>
          <w:rFonts w:ascii="Times New Roman" w:hAnsi="Times New Roman" w:cs="Times New Roman"/>
          <w:sz w:val="24"/>
          <w:szCs w:val="24"/>
        </w:rPr>
        <w:t>cupvärdare</w:t>
      </w:r>
      <w:proofErr w:type="spellEnd"/>
      <w:r w:rsidRPr="00605DE2">
        <w:rPr>
          <w:rFonts w:ascii="Times New Roman" w:hAnsi="Times New Roman" w:cs="Times New Roman"/>
          <w:sz w:val="24"/>
          <w:szCs w:val="24"/>
        </w:rPr>
        <w:t>. Västar finns i sargförrådet.</w:t>
      </w:r>
    </w:p>
    <w:p w14:paraId="49A6C0F3" w14:textId="77777777" w:rsidR="00805BD5" w:rsidRPr="00605DE2" w:rsidRDefault="00605DE2" w:rsidP="00605DE2">
      <w:pPr>
        <w:widowControl w:val="0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5DE2">
        <w:rPr>
          <w:rFonts w:ascii="Times New Roman" w:hAnsi="Times New Roman" w:cs="Times New Roman"/>
          <w:sz w:val="24"/>
          <w:szCs w:val="24"/>
        </w:rPr>
        <w:t xml:space="preserve">Mer information runt matchlängd och regler för schyssta cupen finns här: </w:t>
      </w:r>
      <w:hyperlink r:id="rId22">
        <w:r w:rsidRPr="00605DE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Regelverk &amp; matchspel - Stockholm</w:t>
        </w:r>
      </w:hyperlink>
    </w:p>
    <w:p w14:paraId="1D451893" w14:textId="77777777" w:rsidR="00805BD5" w:rsidRDefault="00805BD5">
      <w:pPr>
        <w:widowControl w:val="0"/>
        <w:spacing w:before="346" w:line="228" w:lineRule="auto"/>
        <w:ind w:left="720"/>
        <w:rPr>
          <w:sz w:val="24"/>
          <w:szCs w:val="24"/>
        </w:rPr>
      </w:pPr>
    </w:p>
    <w:p w14:paraId="7ECC8143" w14:textId="77777777" w:rsidR="00805BD5" w:rsidRDefault="00805BD5">
      <w:pPr>
        <w:widowControl w:val="0"/>
        <w:spacing w:before="346" w:line="228" w:lineRule="auto"/>
        <w:ind w:left="720"/>
        <w:rPr>
          <w:sz w:val="24"/>
          <w:szCs w:val="24"/>
        </w:rPr>
      </w:pPr>
    </w:p>
    <w:p w14:paraId="0687DA95" w14:textId="77777777" w:rsidR="00805BD5" w:rsidRDefault="00805BD5">
      <w:pPr>
        <w:rPr>
          <w:sz w:val="24"/>
          <w:szCs w:val="24"/>
        </w:rPr>
      </w:pPr>
    </w:p>
    <w:p w14:paraId="24D947B1" w14:textId="77777777" w:rsidR="00805BD5" w:rsidRDefault="00805BD5">
      <w:pPr>
        <w:rPr>
          <w:sz w:val="24"/>
          <w:szCs w:val="24"/>
        </w:rPr>
      </w:pPr>
    </w:p>
    <w:sectPr w:rsidR="00805BD5">
      <w:headerReference w:type="default" r:id="rId23"/>
      <w:pgSz w:w="11900" w:h="16820"/>
      <w:pgMar w:top="1097" w:right="1063" w:bottom="1420" w:left="11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4120A" w14:textId="77777777" w:rsidR="00605DE2" w:rsidRDefault="00605DE2" w:rsidP="00605DE2">
      <w:pPr>
        <w:spacing w:line="240" w:lineRule="auto"/>
      </w:pPr>
      <w:r>
        <w:separator/>
      </w:r>
    </w:p>
  </w:endnote>
  <w:endnote w:type="continuationSeparator" w:id="0">
    <w:p w14:paraId="02B6F630" w14:textId="77777777" w:rsidR="00605DE2" w:rsidRDefault="00605DE2" w:rsidP="00605D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7AA32" w14:textId="77777777" w:rsidR="00605DE2" w:rsidRDefault="00605DE2" w:rsidP="00605DE2">
      <w:pPr>
        <w:spacing w:line="240" w:lineRule="auto"/>
      </w:pPr>
      <w:r>
        <w:separator/>
      </w:r>
    </w:p>
  </w:footnote>
  <w:footnote w:type="continuationSeparator" w:id="0">
    <w:p w14:paraId="23C2D245" w14:textId="77777777" w:rsidR="00605DE2" w:rsidRDefault="00605DE2" w:rsidP="00605D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E4A36" w14:textId="77777777" w:rsidR="00605DE2" w:rsidRDefault="00605DE2" w:rsidP="00605DE2">
    <w:pPr>
      <w:pStyle w:val="Sidhuvud"/>
    </w:pPr>
  </w:p>
  <w:p w14:paraId="7F6BC281" w14:textId="326D14B3" w:rsidR="00605DE2" w:rsidRPr="00605DE2" w:rsidRDefault="00605DE2" w:rsidP="00605DE2">
    <w:pPr>
      <w:pStyle w:val="Sidhuvud"/>
    </w:pPr>
    <w:r w:rsidRPr="00605DE2">
      <w:drawing>
        <wp:inline distT="0" distB="0" distL="0" distR="0" wp14:anchorId="33668792" wp14:editId="3FBA7596">
          <wp:extent cx="1257515" cy="1038225"/>
          <wp:effectExtent l="0" t="0" r="0" b="0"/>
          <wp:docPr id="184300789" name="Bildobjekt 2" descr="En bild som visar Grafik, cirkel, konst, Teckensnit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300789" name="Bildobjekt 2" descr="En bild som visar Grafik, cirkel, konst, Teckensnitt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379" cy="1041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  <w:t>Version 1</w:t>
    </w:r>
    <w:r>
      <w:tab/>
    </w:r>
    <w:r>
      <w:tab/>
    </w:r>
    <w:r>
      <w:tab/>
      <w:t>Uppdaterad: 2025-08-21</w:t>
    </w:r>
  </w:p>
  <w:p w14:paraId="1352D1A4" w14:textId="77777777" w:rsidR="00605DE2" w:rsidRDefault="00605DE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C4FE9"/>
    <w:multiLevelType w:val="multilevel"/>
    <w:tmpl w:val="4E44E4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0FF28E3"/>
    <w:multiLevelType w:val="multilevel"/>
    <w:tmpl w:val="4E44E4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9F14311"/>
    <w:multiLevelType w:val="multilevel"/>
    <w:tmpl w:val="4E44E4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70A3354"/>
    <w:multiLevelType w:val="multilevel"/>
    <w:tmpl w:val="4E44E4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73427297">
    <w:abstractNumId w:val="0"/>
  </w:num>
  <w:num w:numId="2" w16cid:durableId="1378315970">
    <w:abstractNumId w:val="3"/>
  </w:num>
  <w:num w:numId="3" w16cid:durableId="1112242826">
    <w:abstractNumId w:val="2"/>
  </w:num>
  <w:num w:numId="4" w16cid:durableId="330255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BD5"/>
    <w:rsid w:val="00605DE2"/>
    <w:rsid w:val="00805BD5"/>
    <w:rsid w:val="008F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E954C"/>
  <w15:docId w15:val="{06ED0EC3-FBB5-41F2-ADF9-6E8015B21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idhuvud">
    <w:name w:val="header"/>
    <w:basedOn w:val="Normal"/>
    <w:link w:val="SidhuvudChar"/>
    <w:uiPriority w:val="99"/>
    <w:unhideWhenUsed/>
    <w:rsid w:val="00605DE2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05DE2"/>
  </w:style>
  <w:style w:type="paragraph" w:styleId="Sidfot">
    <w:name w:val="footer"/>
    <w:basedOn w:val="Normal"/>
    <w:link w:val="SidfotChar"/>
    <w:uiPriority w:val="99"/>
    <w:unhideWhenUsed/>
    <w:rsid w:val="00605DE2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05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ibk.se" TargetMode="External"/><Relationship Id="rId13" Type="http://schemas.openxmlformats.org/officeDocument/2006/relationships/hyperlink" Target="mailto:info@stibk.se" TargetMode="External"/><Relationship Id="rId18" Type="http://schemas.openxmlformats.org/officeDocument/2006/relationships/hyperlink" Target="https://www.innebandy.se/stockholm/tavling/gron-niva-7-9-ar/anmalan-sammandra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nebandy.se/mittibis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kassor@stibk.se" TargetMode="External"/><Relationship Id="rId17" Type="http://schemas.openxmlformats.org/officeDocument/2006/relationships/hyperlink" Target="https://www.innebandy.se/stockholm/tavling/gron-niva-7-9-ar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support.sportadmin.se/support/solutions/articles/48001254786-aktiviteter-kallelser-och-matcher" TargetMode="External"/><Relationship Id="rId20" Type="http://schemas.openxmlformats.org/officeDocument/2006/relationships/hyperlink" Target="mailto:kassor@stikb.s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assor@stibk.se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innebandy.se/media/00por0ge/till-dig-som-%C3%A4r-tr%C3%A4nare-och-ledare-p%C3%A5-gr%C3%B6n-niv%C3%A5.pdf" TargetMode="External"/><Relationship Id="rId23" Type="http://schemas.openxmlformats.org/officeDocument/2006/relationships/header" Target="header1.xml"/><Relationship Id="rId10" Type="http://schemas.openxmlformats.org/officeDocument/2006/relationships/hyperlink" Target="http://polisen.se" TargetMode="External"/><Relationship Id="rId19" Type="http://schemas.openxmlformats.org/officeDocument/2006/relationships/hyperlink" Target="mailto:kassor@stibk.s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mailto:info@stibk.se" TargetMode="External"/><Relationship Id="rId22" Type="http://schemas.openxmlformats.org/officeDocument/2006/relationships/hyperlink" Target="https://innebandy.se/stockholm/tavling/gron-niva-7-9-ar/regelverk-matchspe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877</Words>
  <Characters>4650</Characters>
  <Application>Microsoft Office Word</Application>
  <DocSecurity>0</DocSecurity>
  <Lines>38</Lines>
  <Paragraphs>11</Paragraphs>
  <ScaleCrop>false</ScaleCrop>
  <Company>Huddinge Kommun</Company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Jitelius Järnbrand, Henrik</dc:creator>
  <cp:lastModifiedBy>Jitelius Järnbrand, Henrik</cp:lastModifiedBy>
  <cp:revision>2</cp:revision>
  <dcterms:created xsi:type="dcterms:W3CDTF">2025-08-21T13:06:00Z</dcterms:created>
  <dcterms:modified xsi:type="dcterms:W3CDTF">2025-08-21T13:06:00Z</dcterms:modified>
</cp:coreProperties>
</file>