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F96" w:rsidRPr="0003556E" w:rsidRDefault="002F3B6F" w:rsidP="0096333D">
      <w:pPr>
        <w:pBdr>
          <w:bottom w:val="single" w:sz="6" w:space="1" w:color="auto"/>
        </w:pBdr>
        <w:rPr>
          <w:rFonts w:asciiTheme="majorHAnsi" w:hAnsiTheme="majorHAnsi" w:cstheme="minorHAnsi"/>
          <w:b/>
          <w:sz w:val="5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770890" cy="914400"/>
            <wp:effectExtent l="0" t="0" r="0" b="0"/>
            <wp:wrapThrough wrapText="bothSides">
              <wp:wrapPolygon edited="0">
                <wp:start x="0" y="0"/>
                <wp:lineTo x="0" y="21150"/>
                <wp:lineTo x="20817" y="21150"/>
                <wp:lineTo x="20817" y="0"/>
                <wp:lineTo x="0" y="0"/>
              </wp:wrapPolygon>
            </wp:wrapThrough>
            <wp:docPr id="3" name="Bild 3" descr="IFK Strängnä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FK Strängnä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7FDB">
        <w:rPr>
          <w:b/>
          <w:sz w:val="56"/>
        </w:rPr>
        <w:t xml:space="preserve">          </w:t>
      </w:r>
      <w:r w:rsidR="0096333D">
        <w:rPr>
          <w:b/>
          <w:sz w:val="56"/>
        </w:rPr>
        <w:t xml:space="preserve">           </w:t>
      </w:r>
      <w:r w:rsidR="0022413C" w:rsidRPr="0003556E">
        <w:rPr>
          <w:rFonts w:asciiTheme="majorHAnsi" w:hAnsiTheme="majorHAnsi" w:cstheme="minorHAnsi"/>
          <w:b/>
          <w:sz w:val="56"/>
        </w:rPr>
        <w:t>Protokoll</w:t>
      </w:r>
    </w:p>
    <w:p w:rsidR="00E96F96" w:rsidRPr="0003556E" w:rsidRDefault="00A75964" w:rsidP="00A01622">
      <w:pPr>
        <w:pBdr>
          <w:bottom w:val="single" w:sz="6" w:space="1" w:color="auto"/>
        </w:pBdr>
        <w:jc w:val="center"/>
        <w:rPr>
          <w:rFonts w:asciiTheme="majorHAnsi" w:hAnsiTheme="majorHAnsi" w:cstheme="minorHAnsi"/>
          <w:b/>
          <w:sz w:val="40"/>
        </w:rPr>
      </w:pPr>
      <w:r w:rsidRPr="0003556E">
        <w:rPr>
          <w:rFonts w:asciiTheme="majorHAnsi" w:hAnsiTheme="majorHAnsi" w:cstheme="minorHAnsi"/>
          <w:b/>
          <w:sz w:val="40"/>
        </w:rPr>
        <w:t>Årsmöte 201</w:t>
      </w:r>
      <w:r w:rsidR="00B3139F" w:rsidRPr="0003556E">
        <w:rPr>
          <w:rFonts w:asciiTheme="majorHAnsi" w:hAnsiTheme="majorHAnsi" w:cstheme="minorHAnsi"/>
          <w:b/>
          <w:sz w:val="40"/>
        </w:rPr>
        <w:t>8-04-15</w:t>
      </w:r>
    </w:p>
    <w:p w:rsidR="005C4807" w:rsidRPr="0003556E" w:rsidRDefault="005C4807" w:rsidP="005C4807">
      <w:pPr>
        <w:ind w:left="1800" w:firstLine="808"/>
        <w:rPr>
          <w:rFonts w:asciiTheme="minorHAnsi" w:hAnsiTheme="minorHAnsi" w:cstheme="minorHAnsi"/>
        </w:rPr>
      </w:pPr>
    </w:p>
    <w:p w:rsidR="00DC13C2" w:rsidRPr="0003556E" w:rsidRDefault="00DC13C2" w:rsidP="00804B4C">
      <w:pPr>
        <w:rPr>
          <w:rFonts w:asciiTheme="minorHAnsi" w:hAnsiTheme="minorHAnsi" w:cstheme="minorHAnsi"/>
        </w:rPr>
      </w:pPr>
    </w:p>
    <w:p w:rsidR="00804B4C" w:rsidRPr="0003556E" w:rsidRDefault="00EC0AC0" w:rsidP="00804B4C">
      <w:pPr>
        <w:rPr>
          <w:rFonts w:asciiTheme="minorHAnsi" w:hAnsiTheme="minorHAnsi" w:cstheme="minorHAnsi"/>
          <w:sz w:val="28"/>
        </w:rPr>
      </w:pPr>
      <w:r w:rsidRPr="0003556E">
        <w:rPr>
          <w:rFonts w:asciiTheme="minorHAnsi" w:hAnsiTheme="minorHAnsi" w:cstheme="minorHAnsi"/>
          <w:sz w:val="28"/>
        </w:rPr>
        <w:t>Per Schreij</w:t>
      </w:r>
      <w:r w:rsidR="00804B4C" w:rsidRPr="0003556E">
        <w:rPr>
          <w:rFonts w:asciiTheme="minorHAnsi" w:hAnsiTheme="minorHAnsi" w:cstheme="minorHAnsi"/>
          <w:sz w:val="28"/>
        </w:rPr>
        <w:t xml:space="preserve"> hälsade alla välkomna och öppnade årsmötet.</w:t>
      </w:r>
    </w:p>
    <w:p w:rsidR="00804B4C" w:rsidRPr="0003556E" w:rsidRDefault="00804B4C" w:rsidP="005C4807">
      <w:pPr>
        <w:ind w:left="1800" w:firstLine="808"/>
        <w:rPr>
          <w:rFonts w:asciiTheme="minorHAnsi" w:hAnsiTheme="minorHAnsi" w:cstheme="minorHAnsi"/>
        </w:rPr>
      </w:pPr>
    </w:p>
    <w:p w:rsidR="00E96F96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Fastställande av röstlängd.</w:t>
      </w:r>
    </w:p>
    <w:p w:rsidR="0022413C" w:rsidRPr="0003556E" w:rsidRDefault="00492F0E" w:rsidP="0022413C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Då alla närvarande</w:t>
      </w:r>
      <w:r w:rsidR="0040256D" w:rsidRPr="0003556E">
        <w:rPr>
          <w:rFonts w:asciiTheme="minorHAnsi" w:hAnsiTheme="minorHAnsi" w:cstheme="minorHAnsi"/>
        </w:rPr>
        <w:t xml:space="preserve"> hade</w:t>
      </w:r>
      <w:r w:rsidRPr="0003556E">
        <w:rPr>
          <w:rFonts w:asciiTheme="minorHAnsi" w:hAnsiTheme="minorHAnsi" w:cstheme="minorHAnsi"/>
        </w:rPr>
        <w:t xml:space="preserve"> skrivit på röstlängden </w:t>
      </w:r>
      <w:r w:rsidR="0040256D" w:rsidRPr="0003556E">
        <w:rPr>
          <w:rFonts w:asciiTheme="minorHAnsi" w:hAnsiTheme="minorHAnsi" w:cstheme="minorHAnsi"/>
        </w:rPr>
        <w:t>fastställdes</w:t>
      </w:r>
      <w:r w:rsidRPr="0003556E">
        <w:rPr>
          <w:rFonts w:asciiTheme="minorHAnsi" w:hAnsiTheme="minorHAnsi" w:cstheme="minorHAnsi"/>
        </w:rPr>
        <w:t xml:space="preserve"> den.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Fråga om mötet har utlysts på rätt sätt</w:t>
      </w:r>
    </w:p>
    <w:p w:rsidR="0022413C" w:rsidRPr="0003556E" w:rsidRDefault="0003556E" w:rsidP="0022413C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Styrelsen informerade om att k</w:t>
      </w:r>
      <w:r w:rsidR="0022413C" w:rsidRPr="0003556E">
        <w:rPr>
          <w:rFonts w:asciiTheme="minorHAnsi" w:hAnsiTheme="minorHAnsi" w:cstheme="minorHAnsi"/>
        </w:rPr>
        <w:t>allelse ha</w:t>
      </w:r>
      <w:r w:rsidR="00EC0AC0" w:rsidRPr="0003556E">
        <w:rPr>
          <w:rFonts w:asciiTheme="minorHAnsi" w:hAnsiTheme="minorHAnsi" w:cstheme="minorHAnsi"/>
        </w:rPr>
        <w:t xml:space="preserve">r skett via hemsidan </w:t>
      </w:r>
      <w:r w:rsidR="00113370" w:rsidRPr="0003556E">
        <w:rPr>
          <w:rFonts w:asciiTheme="minorHAnsi" w:hAnsiTheme="minorHAnsi" w:cstheme="minorHAnsi"/>
        </w:rPr>
        <w:t>inom utsatt tid</w:t>
      </w:r>
      <w:r w:rsidR="0022413C" w:rsidRPr="0003556E">
        <w:rPr>
          <w:rFonts w:asciiTheme="minorHAnsi" w:hAnsiTheme="minorHAnsi" w:cstheme="minorHAnsi"/>
        </w:rPr>
        <w:t xml:space="preserve">. Mötet beslöt att </w:t>
      </w:r>
      <w:r w:rsidR="0040256D" w:rsidRPr="0003556E">
        <w:rPr>
          <w:rFonts w:asciiTheme="minorHAnsi" w:hAnsiTheme="minorHAnsi" w:cstheme="minorHAnsi"/>
        </w:rPr>
        <w:t xml:space="preserve">årsmötet </w:t>
      </w:r>
      <w:r w:rsidR="0022413C" w:rsidRPr="0003556E">
        <w:rPr>
          <w:rFonts w:asciiTheme="minorHAnsi" w:hAnsiTheme="minorHAnsi" w:cstheme="minorHAnsi"/>
        </w:rPr>
        <w:t>utlysts enligt stadgarna.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Val av mötesordförande och mötessekreterare</w:t>
      </w:r>
    </w:p>
    <w:p w:rsidR="0022413C" w:rsidRPr="0003556E" w:rsidRDefault="005F686C" w:rsidP="0022413C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 xml:space="preserve">Per Schreij </w:t>
      </w:r>
      <w:r w:rsidR="0022413C" w:rsidRPr="0003556E">
        <w:rPr>
          <w:rFonts w:asciiTheme="minorHAnsi" w:hAnsiTheme="minorHAnsi" w:cstheme="minorHAnsi"/>
        </w:rPr>
        <w:t xml:space="preserve">valdes till </w:t>
      </w:r>
      <w:r w:rsidR="00804B4C" w:rsidRPr="0003556E">
        <w:rPr>
          <w:rFonts w:asciiTheme="minorHAnsi" w:hAnsiTheme="minorHAnsi" w:cstheme="minorHAnsi"/>
        </w:rPr>
        <w:t>mötes</w:t>
      </w:r>
      <w:r w:rsidR="0022413C" w:rsidRPr="0003556E">
        <w:rPr>
          <w:rFonts w:asciiTheme="minorHAnsi" w:hAnsiTheme="minorHAnsi" w:cstheme="minorHAnsi"/>
        </w:rPr>
        <w:t xml:space="preserve">ordförande och Anica Thor valdes till </w:t>
      </w:r>
      <w:r w:rsidR="00804B4C" w:rsidRPr="0003556E">
        <w:rPr>
          <w:rFonts w:asciiTheme="minorHAnsi" w:hAnsiTheme="minorHAnsi" w:cstheme="minorHAnsi"/>
        </w:rPr>
        <w:t>mötes</w:t>
      </w:r>
      <w:r w:rsidR="0022413C" w:rsidRPr="0003556E">
        <w:rPr>
          <w:rFonts w:asciiTheme="minorHAnsi" w:hAnsiTheme="minorHAnsi" w:cstheme="minorHAnsi"/>
        </w:rPr>
        <w:t>sekreterare.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Val av 2 protokolljusterare och tillika rösträknare</w:t>
      </w:r>
    </w:p>
    <w:p w:rsidR="0022413C" w:rsidRPr="0003556E" w:rsidRDefault="00113370" w:rsidP="0022413C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Oskar Bruce</w:t>
      </w:r>
      <w:r w:rsidR="0039475B" w:rsidRPr="0003556E">
        <w:rPr>
          <w:rFonts w:asciiTheme="minorHAnsi" w:hAnsiTheme="minorHAnsi" w:cstheme="minorHAnsi"/>
        </w:rPr>
        <w:t xml:space="preserve"> </w:t>
      </w:r>
      <w:r w:rsidR="0022413C" w:rsidRPr="0003556E">
        <w:rPr>
          <w:rFonts w:asciiTheme="minorHAnsi" w:hAnsiTheme="minorHAnsi" w:cstheme="minorHAnsi"/>
        </w:rPr>
        <w:t>och</w:t>
      </w:r>
      <w:r w:rsidR="0039475B" w:rsidRPr="0003556E">
        <w:rPr>
          <w:rFonts w:asciiTheme="minorHAnsi" w:hAnsiTheme="minorHAnsi" w:cstheme="minorHAnsi"/>
        </w:rPr>
        <w:t xml:space="preserve"> </w:t>
      </w:r>
      <w:r w:rsidRPr="0003556E">
        <w:rPr>
          <w:rFonts w:asciiTheme="minorHAnsi" w:hAnsiTheme="minorHAnsi" w:cstheme="minorHAnsi"/>
        </w:rPr>
        <w:t>Bernt Gustavsson</w:t>
      </w:r>
      <w:r w:rsidR="0022413C" w:rsidRPr="0003556E">
        <w:rPr>
          <w:rFonts w:asciiTheme="minorHAnsi" w:hAnsiTheme="minorHAnsi" w:cstheme="minorHAnsi"/>
        </w:rPr>
        <w:t xml:space="preserve"> valdes till protokolljusterare och rösträknare</w:t>
      </w:r>
      <w:r w:rsidR="0040256D" w:rsidRPr="0003556E">
        <w:rPr>
          <w:rFonts w:asciiTheme="minorHAnsi" w:hAnsiTheme="minorHAnsi" w:cstheme="minorHAnsi"/>
        </w:rPr>
        <w:t>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Fastställande av dagordning för mötet</w:t>
      </w:r>
    </w:p>
    <w:p w:rsidR="0022413C" w:rsidRPr="0003556E" w:rsidRDefault="0022413C" w:rsidP="0022413C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Agendan</w:t>
      </w:r>
      <w:r w:rsidR="00A6423D" w:rsidRPr="0003556E">
        <w:rPr>
          <w:rFonts w:asciiTheme="minorHAnsi" w:hAnsiTheme="minorHAnsi" w:cstheme="minorHAnsi"/>
        </w:rPr>
        <w:t xml:space="preserve"> godkändes av mötet</w:t>
      </w:r>
      <w:r w:rsidR="0040256D" w:rsidRPr="0003556E">
        <w:rPr>
          <w:rFonts w:asciiTheme="minorHAnsi" w:hAnsiTheme="minorHAnsi" w:cstheme="minorHAnsi"/>
        </w:rPr>
        <w:t>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Fastställande av senaste datum för protokollsjustering</w:t>
      </w:r>
    </w:p>
    <w:p w:rsidR="0022413C" w:rsidRPr="0003556E" w:rsidRDefault="00492F0E" w:rsidP="0022413C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Senaste datum</w:t>
      </w:r>
      <w:r w:rsidR="0040256D" w:rsidRPr="0003556E">
        <w:rPr>
          <w:rFonts w:asciiTheme="minorHAnsi" w:hAnsiTheme="minorHAnsi" w:cstheme="minorHAnsi"/>
        </w:rPr>
        <w:t xml:space="preserve"> för justering</w:t>
      </w:r>
      <w:r w:rsidRPr="0003556E">
        <w:rPr>
          <w:rFonts w:asciiTheme="minorHAnsi" w:hAnsiTheme="minorHAnsi" w:cstheme="minorHAnsi"/>
        </w:rPr>
        <w:t xml:space="preserve"> fastställdes till den</w:t>
      </w:r>
      <w:r w:rsidR="005F686C" w:rsidRPr="0003556E">
        <w:rPr>
          <w:rFonts w:asciiTheme="minorHAnsi" w:hAnsiTheme="minorHAnsi" w:cstheme="minorHAnsi"/>
        </w:rPr>
        <w:t xml:space="preserve"> </w:t>
      </w:r>
      <w:r w:rsidR="00113370" w:rsidRPr="0003556E">
        <w:rPr>
          <w:rFonts w:asciiTheme="minorHAnsi" w:hAnsiTheme="minorHAnsi" w:cstheme="minorHAnsi"/>
        </w:rPr>
        <w:t>30</w:t>
      </w:r>
      <w:r w:rsidR="005F686C" w:rsidRPr="0003556E">
        <w:rPr>
          <w:rFonts w:asciiTheme="minorHAnsi" w:hAnsiTheme="minorHAnsi" w:cstheme="minorHAnsi"/>
        </w:rPr>
        <w:t>/5</w:t>
      </w:r>
      <w:r w:rsidR="0039475B" w:rsidRPr="0003556E">
        <w:rPr>
          <w:rFonts w:asciiTheme="minorHAnsi" w:hAnsiTheme="minorHAnsi" w:cstheme="minorHAnsi"/>
        </w:rPr>
        <w:t>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Föredragning av styrelsens samt eventuella sektionsstyrelsers verksamhetsberättelse för senaste verksamhetsåret</w:t>
      </w:r>
    </w:p>
    <w:p w:rsidR="0022413C" w:rsidRPr="0003556E" w:rsidRDefault="005F686C" w:rsidP="0022413C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Enligt or</w:t>
      </w:r>
      <w:r w:rsidR="00334D50" w:rsidRPr="0003556E">
        <w:rPr>
          <w:rFonts w:asciiTheme="minorHAnsi" w:hAnsiTheme="minorHAnsi" w:cstheme="minorHAnsi"/>
        </w:rPr>
        <w:t>d</w:t>
      </w:r>
      <w:r w:rsidRPr="0003556E">
        <w:rPr>
          <w:rFonts w:asciiTheme="minorHAnsi" w:hAnsiTheme="minorHAnsi" w:cstheme="minorHAnsi"/>
        </w:rPr>
        <w:t>förandens förslag läste mötesdeltagarna igenom</w:t>
      </w:r>
      <w:r w:rsidR="00702B37" w:rsidRPr="0003556E">
        <w:rPr>
          <w:rFonts w:asciiTheme="minorHAnsi" w:hAnsiTheme="minorHAnsi" w:cstheme="minorHAnsi"/>
        </w:rPr>
        <w:t xml:space="preserve"> föreningens </w:t>
      </w:r>
      <w:r w:rsidR="00A6423D" w:rsidRPr="0003556E">
        <w:rPr>
          <w:rFonts w:asciiTheme="minorHAnsi" w:hAnsiTheme="minorHAnsi" w:cstheme="minorHAnsi"/>
        </w:rPr>
        <w:t>verksamhetsberättelse.</w:t>
      </w:r>
      <w:r w:rsidR="00113370" w:rsidRPr="0003556E">
        <w:rPr>
          <w:rFonts w:asciiTheme="minorHAnsi" w:hAnsiTheme="minorHAnsi" w:cstheme="minorHAnsi"/>
        </w:rPr>
        <w:t xml:space="preserve"> Sektionernas berättelser lästes upp av sekreteraren och en av sektionsledarna.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Föredragning av styrelsens förvaltningsberättelse (balans- och resultaträkning) för senaste räkenskapsåret</w:t>
      </w:r>
    </w:p>
    <w:p w:rsidR="00A6423D" w:rsidRPr="0003556E" w:rsidRDefault="005F686C" w:rsidP="00A6423D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 xml:space="preserve">Mötesdeltagarna läste igenom </w:t>
      </w:r>
      <w:r w:rsidR="00804B4C" w:rsidRPr="0003556E">
        <w:rPr>
          <w:rFonts w:asciiTheme="minorHAnsi" w:hAnsiTheme="minorHAnsi" w:cstheme="minorHAnsi"/>
        </w:rPr>
        <w:t>förvaltningsberättelsen</w:t>
      </w:r>
      <w:r w:rsidRPr="0003556E">
        <w:rPr>
          <w:rFonts w:asciiTheme="minorHAnsi" w:hAnsiTheme="minorHAnsi" w:cstheme="minorHAnsi"/>
        </w:rPr>
        <w:t xml:space="preserve"> och</w:t>
      </w:r>
      <w:r w:rsidR="00E64D8F" w:rsidRPr="0003556E">
        <w:rPr>
          <w:rFonts w:asciiTheme="minorHAnsi" w:hAnsiTheme="minorHAnsi" w:cstheme="minorHAnsi"/>
        </w:rPr>
        <w:t xml:space="preserve"> </w:t>
      </w:r>
      <w:r w:rsidR="002B7D87" w:rsidRPr="0003556E">
        <w:rPr>
          <w:rFonts w:asciiTheme="minorHAnsi" w:hAnsiTheme="minorHAnsi" w:cstheme="minorHAnsi"/>
        </w:rPr>
        <w:t>de närvarande på mötet godkände den.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Föredragning av revisorernas berättelse</w:t>
      </w:r>
    </w:p>
    <w:p w:rsidR="00A6423D" w:rsidRPr="0003556E" w:rsidRDefault="002B7D87" w:rsidP="00A6423D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Revisionsberättelsen lästes upp av Sven-Olof Ankarfjord, en av revisorerna.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Fråga om ansvarsfrihet för styrelsen för den tid revisionen avser</w:t>
      </w:r>
    </w:p>
    <w:p w:rsidR="00A6423D" w:rsidRPr="0003556E" w:rsidRDefault="00876DF5" w:rsidP="00A6423D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Efter att ha läst igenom förvaltningsberättelsen och lyssnat på revisionsberättelsen beslutade mötet att ge</w:t>
      </w:r>
      <w:r w:rsidR="009D3D42" w:rsidRPr="0003556E">
        <w:rPr>
          <w:rFonts w:asciiTheme="minorHAnsi" w:hAnsiTheme="minorHAnsi" w:cstheme="minorHAnsi"/>
        </w:rPr>
        <w:t xml:space="preserve"> styrelsen </w:t>
      </w:r>
      <w:r w:rsidR="00492F0E" w:rsidRPr="0003556E">
        <w:rPr>
          <w:rFonts w:asciiTheme="minorHAnsi" w:hAnsiTheme="minorHAnsi" w:cstheme="minorHAnsi"/>
        </w:rPr>
        <w:t>ansvar</w:t>
      </w:r>
      <w:r w:rsidR="002B7D87" w:rsidRPr="0003556E">
        <w:rPr>
          <w:rFonts w:asciiTheme="minorHAnsi" w:hAnsiTheme="minorHAnsi" w:cstheme="minorHAnsi"/>
        </w:rPr>
        <w:t>sfrihet för verksamhetsåret 2017</w:t>
      </w:r>
      <w:r w:rsidR="00492F0E" w:rsidRPr="0003556E">
        <w:rPr>
          <w:rFonts w:asciiTheme="minorHAnsi" w:hAnsiTheme="minorHAnsi" w:cstheme="minorHAnsi"/>
        </w:rPr>
        <w:t>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Beslut om medlemsavgifter</w:t>
      </w:r>
      <w:r w:rsidR="002B7D87" w:rsidRPr="0003556E">
        <w:rPr>
          <w:rFonts w:asciiTheme="minorHAnsi" w:hAnsiTheme="minorHAnsi" w:cstheme="minorHAnsi"/>
          <w:b/>
          <w:sz w:val="28"/>
        </w:rPr>
        <w:t xml:space="preserve"> 2019</w:t>
      </w:r>
    </w:p>
    <w:p w:rsidR="00876DF5" w:rsidRPr="0003556E" w:rsidRDefault="00B3139F" w:rsidP="00876DF5">
      <w:pPr>
        <w:shd w:val="clear" w:color="auto" w:fill="FFFFFF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Mötet beslutade enligt styrelsens förslag</w:t>
      </w:r>
      <w:r w:rsidR="00ED56A0" w:rsidRPr="0003556E">
        <w:rPr>
          <w:rFonts w:asciiTheme="minorHAnsi" w:hAnsiTheme="minorHAnsi" w:cstheme="minorHAnsi"/>
        </w:rPr>
        <w:t xml:space="preserve"> och lät den förändrade strukturen för medlemsavgiften</w:t>
      </w:r>
      <w:r w:rsidR="002B7D87" w:rsidRPr="0003556E">
        <w:rPr>
          <w:rFonts w:asciiTheme="minorHAnsi" w:hAnsiTheme="minorHAnsi" w:cstheme="minorHAnsi"/>
        </w:rPr>
        <w:t xml:space="preserve"> som ge</w:t>
      </w:r>
      <w:r w:rsidR="00ED56A0" w:rsidRPr="0003556E">
        <w:rPr>
          <w:rFonts w:asciiTheme="minorHAnsi" w:hAnsiTheme="minorHAnsi" w:cstheme="minorHAnsi"/>
        </w:rPr>
        <w:t>nomfördes förra året fortsätta ä</w:t>
      </w:r>
      <w:r w:rsidR="002B7D87" w:rsidRPr="0003556E">
        <w:rPr>
          <w:rFonts w:asciiTheme="minorHAnsi" w:hAnsiTheme="minorHAnsi" w:cstheme="minorHAnsi"/>
        </w:rPr>
        <w:t>ven under</w:t>
      </w:r>
      <w:r w:rsidR="00ED56A0" w:rsidRPr="0003556E">
        <w:rPr>
          <w:rFonts w:asciiTheme="minorHAnsi" w:hAnsiTheme="minorHAnsi" w:cstheme="minorHAnsi"/>
        </w:rPr>
        <w:t xml:space="preserve"> 2019</w:t>
      </w:r>
      <w:r w:rsidR="00876DF5" w:rsidRPr="0003556E">
        <w:rPr>
          <w:rFonts w:asciiTheme="minorHAnsi" w:hAnsiTheme="minorHAnsi" w:cstheme="minorHAnsi"/>
        </w:rPr>
        <w:t>.</w:t>
      </w:r>
    </w:p>
    <w:p w:rsidR="00ED56A0" w:rsidRPr="0003556E" w:rsidRDefault="00ED56A0" w:rsidP="002B7D87">
      <w:pPr>
        <w:shd w:val="clear" w:color="auto" w:fill="FFFFFF"/>
        <w:ind w:left="900"/>
        <w:rPr>
          <w:rFonts w:asciiTheme="minorHAnsi" w:hAnsiTheme="minorHAnsi" w:cstheme="minorHAnsi"/>
          <w:i/>
          <w:sz w:val="20"/>
        </w:rPr>
      </w:pPr>
    </w:p>
    <w:p w:rsidR="00AD6279" w:rsidRPr="0003556E" w:rsidRDefault="00ED56A0" w:rsidP="002B7D87">
      <w:pPr>
        <w:shd w:val="clear" w:color="auto" w:fill="FFFFFF"/>
        <w:ind w:left="900"/>
        <w:rPr>
          <w:rFonts w:asciiTheme="minorHAnsi" w:hAnsiTheme="minorHAnsi" w:cstheme="minorHAnsi"/>
          <w:b/>
          <w:i/>
          <w:sz w:val="28"/>
        </w:rPr>
      </w:pPr>
      <w:r w:rsidRPr="0003556E">
        <w:rPr>
          <w:rFonts w:asciiTheme="minorHAnsi" w:hAnsiTheme="minorHAnsi" w:cstheme="minorHAnsi"/>
          <w:i/>
          <w:sz w:val="20"/>
        </w:rPr>
        <w:t xml:space="preserve">(Medlemsavgiften är </w:t>
      </w:r>
      <w:proofErr w:type="gramStart"/>
      <w:r w:rsidRPr="0003556E">
        <w:rPr>
          <w:rFonts w:asciiTheme="minorHAnsi" w:hAnsiTheme="minorHAnsi" w:cstheme="minorHAnsi"/>
          <w:i/>
          <w:sz w:val="20"/>
        </w:rPr>
        <w:t xml:space="preserve">- </w:t>
      </w:r>
      <w:r w:rsidR="00876DF5" w:rsidRPr="0003556E">
        <w:rPr>
          <w:rFonts w:asciiTheme="minorHAnsi" w:hAnsiTheme="minorHAnsi" w:cstheme="minorHAnsi"/>
          <w:i/>
          <w:sz w:val="20"/>
        </w:rPr>
        <w:t xml:space="preserve"> 200kr</w:t>
      </w:r>
      <w:proofErr w:type="gramEnd"/>
      <w:r w:rsidR="00876DF5" w:rsidRPr="0003556E">
        <w:rPr>
          <w:rFonts w:asciiTheme="minorHAnsi" w:hAnsiTheme="minorHAnsi" w:cstheme="minorHAnsi"/>
          <w:i/>
          <w:sz w:val="20"/>
        </w:rPr>
        <w:t>/person som går till föreningens huvudkassa</w:t>
      </w:r>
      <w:r w:rsidRPr="0003556E">
        <w:rPr>
          <w:rFonts w:asciiTheme="minorHAnsi" w:hAnsiTheme="minorHAnsi" w:cstheme="minorHAnsi"/>
          <w:i/>
          <w:sz w:val="20"/>
        </w:rPr>
        <w:t xml:space="preserve"> så att </w:t>
      </w:r>
      <w:r w:rsidR="00876DF5" w:rsidRPr="0003556E">
        <w:rPr>
          <w:rFonts w:asciiTheme="minorHAnsi" w:hAnsiTheme="minorHAnsi" w:cstheme="minorHAnsi"/>
          <w:i/>
          <w:sz w:val="20"/>
        </w:rPr>
        <w:t>alla medlemmar samlas på ett ställe och med samma avgift oavsett ålder eller typ av medlemskap</w:t>
      </w:r>
      <w:r w:rsidRPr="0003556E">
        <w:rPr>
          <w:rFonts w:asciiTheme="minorHAnsi" w:hAnsiTheme="minorHAnsi" w:cstheme="minorHAnsi"/>
          <w:i/>
          <w:sz w:val="20"/>
        </w:rPr>
        <w:t>.)</w:t>
      </w:r>
    </w:p>
    <w:p w:rsidR="00AD6279" w:rsidRPr="0003556E" w:rsidRDefault="00AD6279" w:rsidP="00AD6279">
      <w:pPr>
        <w:spacing w:after="120"/>
        <w:ind w:left="900"/>
        <w:rPr>
          <w:rFonts w:asciiTheme="minorHAnsi" w:hAnsiTheme="minorHAnsi" w:cstheme="minorHAnsi"/>
          <w:b/>
          <w:sz w:val="28"/>
        </w:rPr>
      </w:pP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Fastställande av verksamhetsplan samt behandling av budget för det kommande verksamhets-/ räkenskapsåret</w:t>
      </w:r>
    </w:p>
    <w:p w:rsidR="00B9426E" w:rsidRPr="0003556E" w:rsidRDefault="00A75964" w:rsidP="0066767E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 xml:space="preserve">Mötet gick igenom budgeten som också var verksamhetsplanen för </w:t>
      </w:r>
      <w:r w:rsidR="002B7D87" w:rsidRPr="0003556E">
        <w:rPr>
          <w:rFonts w:asciiTheme="minorHAnsi" w:hAnsiTheme="minorHAnsi" w:cstheme="minorHAnsi"/>
        </w:rPr>
        <w:t>201</w:t>
      </w:r>
      <w:r w:rsidR="001A7DAD" w:rsidRPr="0003556E">
        <w:rPr>
          <w:rFonts w:asciiTheme="minorHAnsi" w:hAnsiTheme="minorHAnsi" w:cstheme="minorHAnsi"/>
        </w:rPr>
        <w:t>8</w:t>
      </w:r>
      <w:r w:rsidR="002B7D87" w:rsidRPr="0003556E">
        <w:rPr>
          <w:rFonts w:asciiTheme="minorHAnsi" w:hAnsiTheme="minorHAnsi" w:cstheme="minorHAnsi"/>
        </w:rPr>
        <w:t>.</w:t>
      </w:r>
    </w:p>
    <w:p w:rsidR="0066767E" w:rsidRPr="0003556E" w:rsidRDefault="00A75964" w:rsidP="0066767E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Mötet go</w:t>
      </w:r>
      <w:r w:rsidR="001A7DAD" w:rsidRPr="0003556E">
        <w:rPr>
          <w:rFonts w:asciiTheme="minorHAnsi" w:hAnsiTheme="minorHAnsi" w:cstheme="minorHAnsi"/>
        </w:rPr>
        <w:t>dkände den föreslagna budgeten.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Behandling av styrelsens förslag och i rätt tid inkomna motioner</w:t>
      </w:r>
    </w:p>
    <w:p w:rsidR="00832F04" w:rsidRPr="0003556E" w:rsidRDefault="00864D72" w:rsidP="00832F04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Det fanns inga förslag från styrelsen eller några inkomna motioner.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Val av:</w:t>
      </w:r>
    </w:p>
    <w:p w:rsidR="0014220D" w:rsidRPr="0003556E" w:rsidRDefault="0014220D" w:rsidP="001D015C">
      <w:pPr>
        <w:numPr>
          <w:ilvl w:val="1"/>
          <w:numId w:val="44"/>
        </w:numPr>
        <w:spacing w:after="120"/>
        <w:rPr>
          <w:rFonts w:asciiTheme="minorHAnsi" w:hAnsiTheme="minorHAnsi" w:cstheme="minorHAnsi"/>
          <w:b/>
          <w:i/>
          <w:color w:val="808080" w:themeColor="background1" w:themeShade="80"/>
          <w:sz w:val="28"/>
        </w:rPr>
      </w:pPr>
      <w:r w:rsidRPr="0003556E">
        <w:rPr>
          <w:rFonts w:asciiTheme="minorHAnsi" w:hAnsiTheme="minorHAnsi" w:cstheme="minorHAnsi"/>
          <w:b/>
          <w:i/>
          <w:color w:val="808080" w:themeColor="background1" w:themeShade="80"/>
          <w:sz w:val="28"/>
        </w:rPr>
        <w:t>föreningens ordförande för en tid av 2 år.</w:t>
      </w:r>
    </w:p>
    <w:p w:rsidR="008444B4" w:rsidRPr="0003556E" w:rsidRDefault="001A7DAD" w:rsidP="00864D72">
      <w:pPr>
        <w:spacing w:after="120"/>
        <w:ind w:left="1440"/>
        <w:rPr>
          <w:rFonts w:asciiTheme="minorHAnsi" w:hAnsiTheme="minorHAnsi" w:cstheme="minorHAnsi"/>
          <w:i/>
          <w:color w:val="808080" w:themeColor="background1" w:themeShade="80"/>
        </w:rPr>
      </w:pPr>
      <w:r w:rsidRPr="0003556E">
        <w:rPr>
          <w:rFonts w:asciiTheme="minorHAnsi" w:hAnsiTheme="minorHAnsi" w:cstheme="minorHAnsi"/>
          <w:i/>
          <w:color w:val="808080" w:themeColor="background1" w:themeShade="80"/>
        </w:rPr>
        <w:t>Detta val gjordes vid förra årsmötet, punkten är inte aktuell i år.</w:t>
      </w:r>
    </w:p>
    <w:p w:rsidR="0014220D" w:rsidRPr="0003556E" w:rsidRDefault="0014220D" w:rsidP="001D015C">
      <w:pPr>
        <w:numPr>
          <w:ilvl w:val="1"/>
          <w:numId w:val="44"/>
        </w:numPr>
        <w:spacing w:after="12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halva antalet styrelseledamöter för en tid av 2 år.</w:t>
      </w:r>
    </w:p>
    <w:p w:rsidR="00832F04" w:rsidRPr="0003556E" w:rsidRDefault="0003556E" w:rsidP="009423C4">
      <w:pPr>
        <w:spacing w:after="120"/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Anica Thor, </w:t>
      </w:r>
      <w:r w:rsidR="009A6D17" w:rsidRPr="0003556E">
        <w:rPr>
          <w:rFonts w:asciiTheme="minorHAnsi" w:hAnsiTheme="minorHAnsi" w:cstheme="minorHAnsi"/>
        </w:rPr>
        <w:t>Bernt Gustavsson omvaldes och Patricia Wallén nyvaldes för perioden 2018-19.</w:t>
      </w:r>
    </w:p>
    <w:p w:rsidR="0014220D" w:rsidRPr="0003556E" w:rsidRDefault="0014220D" w:rsidP="009423C4">
      <w:pPr>
        <w:numPr>
          <w:ilvl w:val="1"/>
          <w:numId w:val="44"/>
        </w:numPr>
        <w:spacing w:after="12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två (2) representanter från varje sektion</w:t>
      </w:r>
    </w:p>
    <w:p w:rsidR="00832F04" w:rsidRPr="0003556E" w:rsidRDefault="002B7D87" w:rsidP="00710833">
      <w:pPr>
        <w:spacing w:after="120"/>
        <w:ind w:left="144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Patricia Wallén och A</w:t>
      </w:r>
      <w:r w:rsidR="00710833" w:rsidRPr="0003556E">
        <w:rPr>
          <w:rFonts w:asciiTheme="minorHAnsi" w:hAnsiTheme="minorHAnsi" w:cstheme="minorHAnsi"/>
        </w:rPr>
        <w:t>nders Back</w:t>
      </w:r>
      <w:r w:rsidR="009423C4" w:rsidRPr="0003556E">
        <w:rPr>
          <w:rFonts w:asciiTheme="minorHAnsi" w:hAnsiTheme="minorHAnsi" w:cstheme="minorHAnsi"/>
        </w:rPr>
        <w:t xml:space="preserve"> valdes som representant</w:t>
      </w:r>
      <w:r w:rsidR="009A6D17" w:rsidRPr="0003556E">
        <w:rPr>
          <w:rFonts w:asciiTheme="minorHAnsi" w:hAnsiTheme="minorHAnsi" w:cstheme="minorHAnsi"/>
        </w:rPr>
        <w:t>er</w:t>
      </w:r>
      <w:r w:rsidR="009423C4" w:rsidRPr="0003556E">
        <w:rPr>
          <w:rFonts w:asciiTheme="minorHAnsi" w:hAnsiTheme="minorHAnsi" w:cstheme="minorHAnsi"/>
        </w:rPr>
        <w:t xml:space="preserve"> för</w:t>
      </w:r>
      <w:r w:rsidRPr="0003556E">
        <w:rPr>
          <w:rFonts w:asciiTheme="minorHAnsi" w:hAnsiTheme="minorHAnsi" w:cstheme="minorHAnsi"/>
        </w:rPr>
        <w:t xml:space="preserve"> handbollssektionen</w:t>
      </w:r>
      <w:r w:rsidR="009A6D17" w:rsidRPr="0003556E">
        <w:rPr>
          <w:rFonts w:asciiTheme="minorHAnsi" w:hAnsiTheme="minorHAnsi" w:cstheme="minorHAnsi"/>
        </w:rPr>
        <w:t xml:space="preserve">. </w:t>
      </w:r>
      <w:r w:rsidR="00710833" w:rsidRPr="0003556E">
        <w:rPr>
          <w:rFonts w:asciiTheme="minorHAnsi" w:hAnsiTheme="minorHAnsi" w:cstheme="minorHAnsi"/>
        </w:rPr>
        <w:t>Bernt Gustavsson</w:t>
      </w:r>
      <w:r w:rsidRPr="0003556E">
        <w:rPr>
          <w:rFonts w:asciiTheme="minorHAnsi" w:hAnsiTheme="minorHAnsi" w:cstheme="minorHAnsi"/>
        </w:rPr>
        <w:t xml:space="preserve"> och Anders Lundin</w:t>
      </w:r>
      <w:r w:rsidR="009A6D17" w:rsidRPr="0003556E">
        <w:rPr>
          <w:rFonts w:asciiTheme="minorHAnsi" w:hAnsiTheme="minorHAnsi" w:cstheme="minorHAnsi"/>
        </w:rPr>
        <w:t xml:space="preserve"> valdes</w:t>
      </w:r>
      <w:r w:rsidR="009423C4" w:rsidRPr="0003556E">
        <w:rPr>
          <w:rFonts w:asciiTheme="minorHAnsi" w:hAnsiTheme="minorHAnsi" w:cstheme="minorHAnsi"/>
        </w:rPr>
        <w:t xml:space="preserve"> som representanter för</w:t>
      </w:r>
      <w:r w:rsidR="009A6D17" w:rsidRPr="0003556E">
        <w:rPr>
          <w:rFonts w:asciiTheme="minorHAnsi" w:hAnsiTheme="minorHAnsi" w:cstheme="minorHAnsi"/>
        </w:rPr>
        <w:t xml:space="preserve"> friidrottsektionen</w:t>
      </w:r>
      <w:r w:rsidR="00710833" w:rsidRPr="0003556E">
        <w:rPr>
          <w:rFonts w:asciiTheme="minorHAnsi" w:hAnsiTheme="minorHAnsi" w:cstheme="minorHAnsi"/>
        </w:rPr>
        <w:t>.</w:t>
      </w:r>
    </w:p>
    <w:p w:rsidR="0014220D" w:rsidRPr="0003556E" w:rsidRDefault="0014220D" w:rsidP="001D015C">
      <w:pPr>
        <w:numPr>
          <w:ilvl w:val="1"/>
          <w:numId w:val="44"/>
        </w:numPr>
        <w:spacing w:after="12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styrelsesuppleanter, med för dem fastställd turordning, för en tid av 1 år.</w:t>
      </w:r>
    </w:p>
    <w:p w:rsidR="00832F04" w:rsidRPr="0003556E" w:rsidRDefault="003727DF" w:rsidP="00710833">
      <w:pPr>
        <w:spacing w:after="120"/>
        <w:ind w:left="144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Anna Ankarfjord Lundin</w:t>
      </w:r>
      <w:r w:rsidR="00832F04" w:rsidRPr="0003556E">
        <w:rPr>
          <w:rFonts w:asciiTheme="minorHAnsi" w:hAnsiTheme="minorHAnsi" w:cstheme="minorHAnsi"/>
        </w:rPr>
        <w:t xml:space="preserve"> valdes</w:t>
      </w:r>
      <w:r w:rsidR="00710833" w:rsidRPr="0003556E">
        <w:rPr>
          <w:rFonts w:asciiTheme="minorHAnsi" w:hAnsiTheme="minorHAnsi" w:cstheme="minorHAnsi"/>
        </w:rPr>
        <w:t xml:space="preserve"> till</w:t>
      </w:r>
      <w:r w:rsidR="00E36DE0" w:rsidRPr="0003556E">
        <w:rPr>
          <w:rFonts w:asciiTheme="minorHAnsi" w:hAnsiTheme="minorHAnsi" w:cstheme="minorHAnsi"/>
        </w:rPr>
        <w:t xml:space="preserve"> styrelse</w:t>
      </w:r>
      <w:r w:rsidR="00710833" w:rsidRPr="0003556E">
        <w:rPr>
          <w:rFonts w:asciiTheme="minorHAnsi" w:hAnsiTheme="minorHAnsi" w:cstheme="minorHAnsi"/>
        </w:rPr>
        <w:t xml:space="preserve">suppleant för </w:t>
      </w:r>
      <w:r w:rsidR="00E36DE0" w:rsidRPr="0003556E">
        <w:rPr>
          <w:rFonts w:asciiTheme="minorHAnsi" w:hAnsiTheme="minorHAnsi" w:cstheme="minorHAnsi"/>
        </w:rPr>
        <w:t>perioden 201</w:t>
      </w:r>
      <w:r w:rsidR="002B7D87" w:rsidRPr="0003556E">
        <w:rPr>
          <w:rFonts w:asciiTheme="minorHAnsi" w:hAnsiTheme="minorHAnsi" w:cstheme="minorHAnsi"/>
        </w:rPr>
        <w:t>8</w:t>
      </w:r>
      <w:r w:rsidR="00710833" w:rsidRPr="0003556E">
        <w:rPr>
          <w:rFonts w:asciiTheme="minorHAnsi" w:hAnsiTheme="minorHAnsi" w:cstheme="minorHAnsi"/>
        </w:rPr>
        <w:t>.</w:t>
      </w:r>
    </w:p>
    <w:p w:rsidR="001D015C" w:rsidRPr="0003556E" w:rsidRDefault="001D015C" w:rsidP="001D015C">
      <w:pPr>
        <w:numPr>
          <w:ilvl w:val="1"/>
          <w:numId w:val="44"/>
        </w:numPr>
        <w:spacing w:after="12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övriga funktioner inom föreningen</w:t>
      </w:r>
    </w:p>
    <w:p w:rsidR="00832F04" w:rsidRPr="0003556E" w:rsidRDefault="00832F04" w:rsidP="00710833">
      <w:pPr>
        <w:spacing w:after="120"/>
        <w:ind w:left="144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  <w:b/>
        </w:rPr>
        <w:t>We</w:t>
      </w:r>
      <w:r w:rsidR="00710833" w:rsidRPr="0003556E">
        <w:rPr>
          <w:rFonts w:asciiTheme="minorHAnsi" w:hAnsiTheme="minorHAnsi" w:cstheme="minorHAnsi"/>
          <w:b/>
        </w:rPr>
        <w:t>b</w:t>
      </w:r>
      <w:r w:rsidRPr="0003556E">
        <w:rPr>
          <w:rFonts w:asciiTheme="minorHAnsi" w:hAnsiTheme="minorHAnsi" w:cstheme="minorHAnsi"/>
          <w:b/>
        </w:rPr>
        <w:t>bansvarig:</w:t>
      </w:r>
      <w:r w:rsidRPr="0003556E">
        <w:rPr>
          <w:rFonts w:asciiTheme="minorHAnsi" w:hAnsiTheme="minorHAnsi" w:cstheme="minorHAnsi"/>
        </w:rPr>
        <w:t xml:space="preserve"> </w:t>
      </w:r>
      <w:r w:rsidR="00405C85" w:rsidRPr="0003556E">
        <w:rPr>
          <w:rFonts w:asciiTheme="minorHAnsi" w:hAnsiTheme="minorHAnsi" w:cstheme="minorHAnsi"/>
        </w:rPr>
        <w:t>Anders Alfredéen</w:t>
      </w:r>
      <w:r w:rsidR="00710833" w:rsidRPr="0003556E">
        <w:rPr>
          <w:rFonts w:asciiTheme="minorHAnsi" w:hAnsiTheme="minorHAnsi" w:cstheme="minorHAnsi"/>
        </w:rPr>
        <w:t xml:space="preserve"> </w:t>
      </w:r>
      <w:r w:rsidR="00E36DE0" w:rsidRPr="0003556E">
        <w:rPr>
          <w:rFonts w:asciiTheme="minorHAnsi" w:hAnsiTheme="minorHAnsi" w:cstheme="minorHAnsi"/>
        </w:rPr>
        <w:t>om</w:t>
      </w:r>
      <w:r w:rsidR="0076585D" w:rsidRPr="0003556E">
        <w:rPr>
          <w:rFonts w:asciiTheme="minorHAnsi" w:hAnsiTheme="minorHAnsi" w:cstheme="minorHAnsi"/>
        </w:rPr>
        <w:t>v</w:t>
      </w:r>
      <w:r w:rsidR="00710833" w:rsidRPr="0003556E">
        <w:rPr>
          <w:rFonts w:asciiTheme="minorHAnsi" w:hAnsiTheme="minorHAnsi" w:cstheme="minorHAnsi"/>
        </w:rPr>
        <w:t>aldes på 1 år av mötet.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Val av två revisorer, jämte två suppleanter för dessa, växelvis för en tid av 1 år</w:t>
      </w:r>
    </w:p>
    <w:p w:rsidR="004B4FC9" w:rsidRPr="0003556E" w:rsidRDefault="004B4FC9" w:rsidP="00832F04">
      <w:pPr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Sven-Olof Ankarfjord och Torbjörn Wiik valdes till revisorer.</w:t>
      </w:r>
    </w:p>
    <w:p w:rsidR="00832F04" w:rsidRPr="0003556E" w:rsidRDefault="00372048" w:rsidP="00E36DE0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 xml:space="preserve">Föreningen har </w:t>
      </w:r>
      <w:r w:rsidR="00E027A4" w:rsidRPr="0003556E">
        <w:rPr>
          <w:rFonts w:asciiTheme="minorHAnsi" w:hAnsiTheme="minorHAnsi" w:cstheme="minorHAnsi"/>
        </w:rPr>
        <w:t>vakans på revisorsuppleantplatserna</w:t>
      </w:r>
      <w:r w:rsidRPr="0003556E">
        <w:rPr>
          <w:rFonts w:asciiTheme="minorHAnsi" w:hAnsiTheme="minorHAnsi" w:cstheme="minorHAnsi"/>
        </w:rPr>
        <w:t xml:space="preserve"> sedan ett antal år.  Detta behöver </w:t>
      </w:r>
      <w:r w:rsidR="00E027A4" w:rsidRPr="0003556E">
        <w:rPr>
          <w:rFonts w:asciiTheme="minorHAnsi" w:hAnsiTheme="minorHAnsi" w:cstheme="minorHAnsi"/>
        </w:rPr>
        <w:t>åtgärdas, därför uppdrogs s</w:t>
      </w:r>
      <w:r w:rsidR="0076585D" w:rsidRPr="0003556E">
        <w:rPr>
          <w:rFonts w:asciiTheme="minorHAnsi" w:hAnsiTheme="minorHAnsi" w:cstheme="minorHAnsi"/>
        </w:rPr>
        <w:t>tyrelsen</w:t>
      </w:r>
      <w:r w:rsidR="00E027A4" w:rsidRPr="0003556E">
        <w:rPr>
          <w:rFonts w:asciiTheme="minorHAnsi" w:hAnsiTheme="minorHAnsi" w:cstheme="minorHAnsi"/>
        </w:rPr>
        <w:t xml:space="preserve"> att försöka</w:t>
      </w:r>
      <w:r w:rsidR="0076585D" w:rsidRPr="0003556E">
        <w:rPr>
          <w:rFonts w:asciiTheme="minorHAnsi" w:hAnsiTheme="minorHAnsi" w:cstheme="minorHAnsi"/>
        </w:rPr>
        <w:t xml:space="preserve"> hitta en revisorsuppleant under året.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Val av valberedning, varav en sam</w:t>
      </w:r>
      <w:r w:rsidR="001D015C" w:rsidRPr="0003556E">
        <w:rPr>
          <w:rFonts w:asciiTheme="minorHAnsi" w:hAnsiTheme="minorHAnsi" w:cstheme="minorHAnsi"/>
          <w:b/>
          <w:sz w:val="28"/>
        </w:rPr>
        <w:t>mankallande, för en tid av 1 år</w:t>
      </w:r>
    </w:p>
    <w:p w:rsidR="00E36DE0" w:rsidRPr="0003556E" w:rsidRDefault="00E36DE0" w:rsidP="00832F04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Styrelsen informerade om att man inte har något förslag på valberedning. Detta har också varit fallet under flera år då det är svårt att få några till denna uppgift.</w:t>
      </w:r>
    </w:p>
    <w:p w:rsidR="00EA55AD" w:rsidRPr="0003556E" w:rsidRDefault="00372048" w:rsidP="00832F04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 xml:space="preserve">Mötet beslutade att uppdra till </w:t>
      </w:r>
      <w:r w:rsidR="004B4FC9" w:rsidRPr="0003556E">
        <w:rPr>
          <w:rFonts w:asciiTheme="minorHAnsi" w:hAnsiTheme="minorHAnsi" w:cstheme="minorHAnsi"/>
        </w:rPr>
        <w:t>varje sektion</w:t>
      </w:r>
      <w:r w:rsidRPr="0003556E">
        <w:rPr>
          <w:rFonts w:asciiTheme="minorHAnsi" w:hAnsiTheme="minorHAnsi" w:cstheme="minorHAnsi"/>
        </w:rPr>
        <w:t xml:space="preserve"> att bidra</w:t>
      </w:r>
      <w:r w:rsidR="004B4FC9" w:rsidRPr="0003556E">
        <w:rPr>
          <w:rFonts w:asciiTheme="minorHAnsi" w:hAnsiTheme="minorHAnsi" w:cstheme="minorHAnsi"/>
        </w:rPr>
        <w:t xml:space="preserve"> med en </w:t>
      </w:r>
      <w:r w:rsidRPr="0003556E">
        <w:rPr>
          <w:rFonts w:asciiTheme="minorHAnsi" w:hAnsiTheme="minorHAnsi" w:cstheme="minorHAnsi"/>
        </w:rPr>
        <w:t>representant, detta ska vara på plats senast</w:t>
      </w:r>
      <w:r w:rsidR="00B13C16" w:rsidRPr="0003556E">
        <w:rPr>
          <w:rFonts w:asciiTheme="minorHAnsi" w:hAnsiTheme="minorHAnsi" w:cstheme="minorHAnsi"/>
        </w:rPr>
        <w:t xml:space="preserve"> 31 oktober 2018.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Val av sektionsstyrelser</w:t>
      </w:r>
    </w:p>
    <w:p w:rsidR="00E4472D" w:rsidRPr="0003556E" w:rsidRDefault="002F4177" w:rsidP="00E4472D">
      <w:pPr>
        <w:spacing w:after="120"/>
        <w:ind w:left="90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Mötet beslutade följande sammansättning i respektive sektion</w:t>
      </w:r>
      <w:r w:rsidR="006E01D3" w:rsidRPr="0003556E">
        <w:rPr>
          <w:rFonts w:asciiTheme="minorHAnsi" w:hAnsiTheme="minorHAnsi" w:cstheme="minorHAnsi"/>
        </w:rPr>
        <w:t xml:space="preserve"> </w:t>
      </w:r>
      <w:r w:rsidR="00E4472D" w:rsidRPr="0003556E">
        <w:rPr>
          <w:rFonts w:asciiTheme="minorHAnsi" w:hAnsiTheme="minorHAnsi" w:cstheme="minorHAnsi"/>
        </w:rPr>
        <w:t xml:space="preserve">- </w:t>
      </w:r>
    </w:p>
    <w:p w:rsidR="00E4472D" w:rsidRPr="0003556E" w:rsidRDefault="00E4472D" w:rsidP="00E4472D">
      <w:pPr>
        <w:ind w:left="902"/>
        <w:rPr>
          <w:rFonts w:asciiTheme="minorHAnsi" w:hAnsiTheme="minorHAnsi" w:cstheme="minorHAnsi"/>
          <w:b/>
        </w:rPr>
      </w:pPr>
      <w:r w:rsidRPr="0003556E">
        <w:rPr>
          <w:rFonts w:asciiTheme="minorHAnsi" w:hAnsiTheme="minorHAnsi" w:cstheme="minorHAnsi"/>
          <w:b/>
        </w:rPr>
        <w:t>Handbollssektionen:</w:t>
      </w:r>
    </w:p>
    <w:p w:rsidR="00832F04" w:rsidRPr="0003556E" w:rsidRDefault="009B73D6" w:rsidP="00E4472D">
      <w:pPr>
        <w:ind w:left="902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Ledare</w:t>
      </w:r>
      <w:r w:rsidRPr="0003556E">
        <w:rPr>
          <w:rFonts w:asciiTheme="minorHAnsi" w:hAnsiTheme="minorHAnsi" w:cstheme="minorHAnsi"/>
        </w:rPr>
        <w:tab/>
      </w:r>
      <w:r w:rsidR="004B4FC9" w:rsidRPr="0003556E">
        <w:rPr>
          <w:rFonts w:asciiTheme="minorHAnsi" w:hAnsiTheme="minorHAnsi" w:cstheme="minorHAnsi"/>
        </w:rPr>
        <w:t>Anders Back</w:t>
      </w:r>
    </w:p>
    <w:p w:rsidR="009B73D6" w:rsidRPr="0003556E" w:rsidRDefault="00B84F69" w:rsidP="00E4472D">
      <w:pPr>
        <w:ind w:left="902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Ledamot</w:t>
      </w:r>
      <w:r w:rsidRPr="0003556E">
        <w:rPr>
          <w:rFonts w:asciiTheme="minorHAnsi" w:hAnsiTheme="minorHAnsi" w:cstheme="minorHAnsi"/>
        </w:rPr>
        <w:tab/>
      </w:r>
      <w:r w:rsidR="004B4FC9" w:rsidRPr="0003556E">
        <w:rPr>
          <w:rFonts w:asciiTheme="minorHAnsi" w:hAnsiTheme="minorHAnsi" w:cstheme="minorHAnsi"/>
        </w:rPr>
        <w:t>Patricia Wallén</w:t>
      </w:r>
    </w:p>
    <w:p w:rsidR="009B73D6" w:rsidRPr="0003556E" w:rsidRDefault="00F04E36" w:rsidP="00E4472D">
      <w:pPr>
        <w:ind w:left="902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Ledamot</w:t>
      </w:r>
      <w:r w:rsidRPr="0003556E">
        <w:rPr>
          <w:rFonts w:asciiTheme="minorHAnsi" w:hAnsiTheme="minorHAnsi" w:cstheme="minorHAnsi"/>
        </w:rPr>
        <w:tab/>
      </w:r>
      <w:r w:rsidR="004B4FC9" w:rsidRPr="0003556E">
        <w:rPr>
          <w:rFonts w:asciiTheme="minorHAnsi" w:hAnsiTheme="minorHAnsi" w:cstheme="minorHAnsi"/>
        </w:rPr>
        <w:t>Oskar Bruce</w:t>
      </w:r>
    </w:p>
    <w:p w:rsidR="00405C85" w:rsidRPr="0003556E" w:rsidRDefault="00F04E36" w:rsidP="00E4472D">
      <w:pPr>
        <w:ind w:left="902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Ledamot</w:t>
      </w:r>
      <w:r w:rsidRPr="0003556E">
        <w:rPr>
          <w:rFonts w:asciiTheme="minorHAnsi" w:hAnsiTheme="minorHAnsi" w:cstheme="minorHAnsi"/>
        </w:rPr>
        <w:tab/>
        <w:t>Anders Alfredéen</w:t>
      </w:r>
    </w:p>
    <w:p w:rsidR="00405C85" w:rsidRPr="0003556E" w:rsidRDefault="00F04E36" w:rsidP="00E4472D">
      <w:pPr>
        <w:ind w:left="902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Ledamot</w:t>
      </w:r>
      <w:r w:rsidRPr="0003556E">
        <w:rPr>
          <w:rFonts w:asciiTheme="minorHAnsi" w:hAnsiTheme="minorHAnsi" w:cstheme="minorHAnsi"/>
        </w:rPr>
        <w:tab/>
      </w:r>
      <w:r w:rsidR="004B4FC9" w:rsidRPr="0003556E">
        <w:rPr>
          <w:rFonts w:asciiTheme="minorHAnsi" w:hAnsiTheme="minorHAnsi" w:cstheme="minorHAnsi"/>
        </w:rPr>
        <w:t>Per Schreij</w:t>
      </w:r>
    </w:p>
    <w:p w:rsidR="00B84F69" w:rsidRPr="0003556E" w:rsidRDefault="00B84F69" w:rsidP="00E4472D">
      <w:pPr>
        <w:ind w:left="902"/>
        <w:rPr>
          <w:rFonts w:asciiTheme="minorHAnsi" w:hAnsiTheme="minorHAnsi" w:cstheme="minorHAnsi"/>
        </w:rPr>
      </w:pPr>
    </w:p>
    <w:p w:rsidR="00B13C16" w:rsidRPr="0003556E" w:rsidRDefault="00B13C16" w:rsidP="00E4472D">
      <w:pPr>
        <w:ind w:left="902"/>
        <w:rPr>
          <w:rFonts w:asciiTheme="minorHAnsi" w:hAnsiTheme="minorHAnsi" w:cstheme="minorHAnsi"/>
          <w:b/>
        </w:rPr>
      </w:pPr>
    </w:p>
    <w:p w:rsidR="00B13C16" w:rsidRPr="0003556E" w:rsidRDefault="00B13C16" w:rsidP="00E4472D">
      <w:pPr>
        <w:ind w:left="902"/>
        <w:rPr>
          <w:rFonts w:asciiTheme="minorHAnsi" w:hAnsiTheme="minorHAnsi" w:cstheme="minorHAnsi"/>
          <w:b/>
        </w:rPr>
      </w:pPr>
    </w:p>
    <w:p w:rsidR="00E4472D" w:rsidRPr="0003556E" w:rsidRDefault="00E4472D" w:rsidP="00E4472D">
      <w:pPr>
        <w:ind w:left="902"/>
        <w:rPr>
          <w:rFonts w:asciiTheme="minorHAnsi" w:hAnsiTheme="minorHAnsi" w:cstheme="minorHAnsi"/>
          <w:b/>
        </w:rPr>
      </w:pPr>
      <w:r w:rsidRPr="0003556E">
        <w:rPr>
          <w:rFonts w:asciiTheme="minorHAnsi" w:hAnsiTheme="minorHAnsi" w:cstheme="minorHAnsi"/>
          <w:b/>
        </w:rPr>
        <w:t xml:space="preserve">Friidrottssektionen: </w:t>
      </w:r>
    </w:p>
    <w:p w:rsidR="009B73D6" w:rsidRPr="0003556E" w:rsidRDefault="00E4472D" w:rsidP="00B9426E">
      <w:pPr>
        <w:ind w:left="902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Ledare</w:t>
      </w:r>
      <w:r w:rsidRPr="0003556E">
        <w:rPr>
          <w:rFonts w:asciiTheme="minorHAnsi" w:hAnsiTheme="minorHAnsi" w:cstheme="minorHAnsi"/>
        </w:rPr>
        <w:tab/>
        <w:t>Anders Lundin</w:t>
      </w:r>
    </w:p>
    <w:p w:rsidR="00E4472D" w:rsidRPr="0003556E" w:rsidRDefault="00B9426E" w:rsidP="00B9426E">
      <w:pPr>
        <w:ind w:left="902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Ledamot</w:t>
      </w:r>
      <w:r w:rsidR="00E4472D" w:rsidRPr="0003556E">
        <w:rPr>
          <w:rFonts w:asciiTheme="minorHAnsi" w:hAnsiTheme="minorHAnsi" w:cstheme="minorHAnsi"/>
        </w:rPr>
        <w:tab/>
        <w:t>Ilpo Viinikka</w:t>
      </w:r>
    </w:p>
    <w:p w:rsidR="00E4472D" w:rsidRPr="0003556E" w:rsidRDefault="00B9426E" w:rsidP="00B9426E">
      <w:pPr>
        <w:ind w:left="902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Ledamot</w:t>
      </w:r>
      <w:r w:rsidR="00E4472D" w:rsidRPr="0003556E">
        <w:rPr>
          <w:rFonts w:asciiTheme="minorHAnsi" w:hAnsiTheme="minorHAnsi" w:cstheme="minorHAnsi"/>
        </w:rPr>
        <w:tab/>
        <w:t>Maria Ankarfjord</w:t>
      </w:r>
    </w:p>
    <w:p w:rsidR="00E4472D" w:rsidRPr="0003556E" w:rsidRDefault="00B9426E" w:rsidP="00B9426E">
      <w:pPr>
        <w:ind w:left="902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Ledamot</w:t>
      </w:r>
      <w:r w:rsidR="00E4472D" w:rsidRPr="0003556E">
        <w:rPr>
          <w:rFonts w:asciiTheme="minorHAnsi" w:hAnsiTheme="minorHAnsi" w:cstheme="minorHAnsi"/>
        </w:rPr>
        <w:tab/>
        <w:t>Bernt Gustavsson</w:t>
      </w:r>
    </w:p>
    <w:p w:rsidR="00E4472D" w:rsidRPr="0003556E" w:rsidRDefault="00E4472D" w:rsidP="00A75FA0">
      <w:pPr>
        <w:ind w:left="902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Ledamot</w:t>
      </w:r>
      <w:r w:rsidRPr="0003556E">
        <w:rPr>
          <w:rFonts w:asciiTheme="minorHAnsi" w:hAnsiTheme="minorHAnsi" w:cstheme="minorHAnsi"/>
        </w:rPr>
        <w:tab/>
      </w:r>
      <w:r w:rsidR="00F04E36" w:rsidRPr="0003556E">
        <w:rPr>
          <w:rFonts w:asciiTheme="minorHAnsi" w:hAnsiTheme="minorHAnsi" w:cstheme="minorHAnsi"/>
        </w:rPr>
        <w:t>Anna Ankarfjord Lundin</w:t>
      </w:r>
    </w:p>
    <w:p w:rsidR="00B9426E" w:rsidRPr="0003556E" w:rsidRDefault="00B9426E" w:rsidP="00B9426E">
      <w:pPr>
        <w:ind w:left="902"/>
        <w:rPr>
          <w:rFonts w:asciiTheme="minorHAnsi" w:hAnsiTheme="minorHAnsi" w:cstheme="minorHAnsi"/>
        </w:rPr>
      </w:pPr>
    </w:p>
    <w:p w:rsidR="0003556E" w:rsidRPr="0003556E" w:rsidRDefault="0014220D" w:rsidP="0003556E">
      <w:pPr>
        <w:numPr>
          <w:ilvl w:val="0"/>
          <w:numId w:val="44"/>
        </w:numPr>
        <w:tabs>
          <w:tab w:val="clear" w:pos="720"/>
          <w:tab w:val="num" w:pos="900"/>
        </w:tabs>
        <w:ind w:left="900" w:hanging="540"/>
        <w:rPr>
          <w:rFonts w:asciiTheme="minorHAnsi" w:hAnsiTheme="minorHAnsi" w:cstheme="minorHAnsi"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Val av ombud till Kamratorganisationens och SDF:s årsmöten</w:t>
      </w:r>
    </w:p>
    <w:p w:rsidR="0014220D" w:rsidRPr="0003556E" w:rsidRDefault="0014220D" w:rsidP="0003556E">
      <w:pPr>
        <w:spacing w:after="120"/>
        <w:ind w:left="360" w:firstLine="540"/>
        <w:rPr>
          <w:rFonts w:asciiTheme="minorHAnsi" w:hAnsiTheme="minorHAnsi" w:cstheme="minorHAnsi"/>
          <w:sz w:val="28"/>
        </w:rPr>
      </w:pPr>
      <w:bookmarkStart w:id="0" w:name="_GoBack"/>
      <w:bookmarkEnd w:id="0"/>
      <w:r w:rsidRPr="0003556E">
        <w:rPr>
          <w:rFonts w:asciiTheme="minorHAnsi" w:hAnsiTheme="minorHAnsi" w:cstheme="minorHAnsi"/>
          <w:b/>
          <w:sz w:val="28"/>
        </w:rPr>
        <w:t xml:space="preserve"> </w:t>
      </w:r>
      <w:r w:rsidRPr="0003556E">
        <w:rPr>
          <w:rFonts w:asciiTheme="minorHAnsi" w:hAnsiTheme="minorHAnsi" w:cstheme="minorHAnsi"/>
          <w:sz w:val="28"/>
        </w:rPr>
        <w:t>(</w:t>
      </w:r>
      <w:r w:rsidRPr="0003556E">
        <w:rPr>
          <w:rFonts w:asciiTheme="minorHAnsi" w:hAnsiTheme="minorHAnsi" w:cstheme="minorHAnsi"/>
          <w:sz w:val="22"/>
          <w:szCs w:val="22"/>
        </w:rPr>
        <w:t xml:space="preserve">och </w:t>
      </w:r>
      <w:proofErr w:type="spellStart"/>
      <w:r w:rsidRPr="0003556E">
        <w:rPr>
          <w:rFonts w:asciiTheme="minorHAnsi" w:hAnsiTheme="minorHAnsi" w:cstheme="minorHAnsi"/>
          <w:sz w:val="22"/>
          <w:szCs w:val="22"/>
        </w:rPr>
        <w:t>ev</w:t>
      </w:r>
      <w:proofErr w:type="spellEnd"/>
      <w:r w:rsidRPr="0003556E">
        <w:rPr>
          <w:rFonts w:asciiTheme="minorHAnsi" w:hAnsiTheme="minorHAnsi" w:cstheme="minorHAnsi"/>
          <w:sz w:val="22"/>
          <w:szCs w:val="22"/>
        </w:rPr>
        <w:t xml:space="preserve"> andra möten där föreningen har rätt att representera med ombud</w:t>
      </w:r>
      <w:r w:rsidRPr="0003556E">
        <w:rPr>
          <w:rFonts w:asciiTheme="minorHAnsi" w:hAnsiTheme="minorHAnsi" w:cstheme="minorHAnsi"/>
        </w:rPr>
        <w:t>)</w:t>
      </w:r>
    </w:p>
    <w:p w:rsidR="009B73D6" w:rsidRPr="0003556E" w:rsidRDefault="004B4FC9" w:rsidP="009B73D6">
      <w:pPr>
        <w:spacing w:after="120"/>
        <w:ind w:left="900"/>
        <w:rPr>
          <w:rFonts w:asciiTheme="minorHAnsi" w:hAnsiTheme="minorHAnsi" w:cstheme="minorHAnsi"/>
          <w:sz w:val="28"/>
        </w:rPr>
      </w:pPr>
      <w:r w:rsidRPr="0003556E">
        <w:rPr>
          <w:rFonts w:asciiTheme="minorHAnsi" w:hAnsiTheme="minorHAnsi" w:cstheme="minorHAnsi"/>
        </w:rPr>
        <w:t>Anders Back</w:t>
      </w:r>
      <w:r w:rsidR="00405C85" w:rsidRPr="0003556E">
        <w:rPr>
          <w:rFonts w:asciiTheme="minorHAnsi" w:hAnsiTheme="minorHAnsi" w:cstheme="minorHAnsi"/>
        </w:rPr>
        <w:t xml:space="preserve"> valdes som ombud för handbollens organisationer</w:t>
      </w:r>
      <w:r w:rsidR="00B13C16" w:rsidRPr="0003556E">
        <w:rPr>
          <w:rFonts w:asciiTheme="minorHAnsi" w:hAnsiTheme="minorHAnsi" w:cstheme="minorHAnsi"/>
        </w:rPr>
        <w:t xml:space="preserve">, Per Schreij till </w:t>
      </w:r>
      <w:r w:rsidR="00F95594" w:rsidRPr="0003556E">
        <w:rPr>
          <w:rFonts w:asciiTheme="minorHAnsi" w:hAnsiTheme="minorHAnsi" w:cstheme="minorHAnsi"/>
        </w:rPr>
        <w:t>IFK-organisationen samt övriga föreningsorganisationer</w:t>
      </w:r>
      <w:r w:rsidR="00B13C16" w:rsidRPr="0003556E">
        <w:rPr>
          <w:rFonts w:asciiTheme="minorHAnsi" w:hAnsiTheme="minorHAnsi" w:cstheme="minorHAnsi"/>
        </w:rPr>
        <w:t xml:space="preserve"> och </w:t>
      </w:r>
      <w:r w:rsidR="00F95594" w:rsidRPr="0003556E">
        <w:rPr>
          <w:rFonts w:asciiTheme="minorHAnsi" w:hAnsiTheme="minorHAnsi" w:cstheme="minorHAnsi"/>
        </w:rPr>
        <w:t>Anders Lundin valdes som ombud för friidrottens organisationer.</w:t>
      </w:r>
    </w:p>
    <w:p w:rsidR="0014220D" w:rsidRPr="0003556E" w:rsidRDefault="0014220D" w:rsidP="001529BE">
      <w:pPr>
        <w:numPr>
          <w:ilvl w:val="0"/>
          <w:numId w:val="44"/>
        </w:numPr>
        <w:tabs>
          <w:tab w:val="clear" w:pos="720"/>
          <w:tab w:val="num" w:pos="900"/>
        </w:tabs>
        <w:spacing w:after="120"/>
        <w:ind w:left="900" w:hanging="540"/>
        <w:rPr>
          <w:rFonts w:asciiTheme="minorHAnsi" w:hAnsiTheme="minorHAnsi" w:cstheme="minorHAnsi"/>
          <w:b/>
          <w:sz w:val="28"/>
        </w:rPr>
      </w:pPr>
      <w:r w:rsidRPr="0003556E">
        <w:rPr>
          <w:rFonts w:asciiTheme="minorHAnsi" w:hAnsiTheme="minorHAnsi" w:cstheme="minorHAnsi"/>
          <w:b/>
          <w:sz w:val="28"/>
        </w:rPr>
        <w:t>Övriga ärenden</w:t>
      </w:r>
    </w:p>
    <w:p w:rsidR="007B32B4" w:rsidRPr="0003556E" w:rsidRDefault="004B4FC9" w:rsidP="00532B0B">
      <w:pPr>
        <w:pStyle w:val="Liststycke"/>
        <w:numPr>
          <w:ilvl w:val="0"/>
          <w:numId w:val="45"/>
        </w:numPr>
        <w:spacing w:after="120"/>
        <w:rPr>
          <w:rFonts w:asciiTheme="minorHAnsi" w:hAnsiTheme="minorHAnsi" w:cstheme="minorHAnsi"/>
          <w:b/>
        </w:rPr>
      </w:pPr>
      <w:r w:rsidRPr="0003556E">
        <w:rPr>
          <w:rFonts w:asciiTheme="minorHAnsi" w:hAnsiTheme="minorHAnsi" w:cstheme="minorHAnsi"/>
          <w:b/>
        </w:rPr>
        <w:t>PM från Torbjörn Wiik och Sven-Olof Ankarfjord</w:t>
      </w:r>
    </w:p>
    <w:p w:rsidR="004B4FC9" w:rsidRPr="0003556E" w:rsidRDefault="00B13C16" w:rsidP="00554410">
      <w:pPr>
        <w:spacing w:after="120"/>
        <w:ind w:left="1304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Torbjörn framförde hans och Sven-Olofs s</w:t>
      </w:r>
      <w:r w:rsidR="004B4FC9" w:rsidRPr="0003556E">
        <w:rPr>
          <w:rFonts w:asciiTheme="minorHAnsi" w:hAnsiTheme="minorHAnsi" w:cstheme="minorHAnsi"/>
        </w:rPr>
        <w:t xml:space="preserve">pontana </w:t>
      </w:r>
      <w:r w:rsidRPr="0003556E">
        <w:rPr>
          <w:rFonts w:asciiTheme="minorHAnsi" w:hAnsiTheme="minorHAnsi" w:cstheme="minorHAnsi"/>
        </w:rPr>
        <w:t xml:space="preserve">tankar och </w:t>
      </w:r>
      <w:proofErr w:type="gramStart"/>
      <w:r w:rsidRPr="0003556E">
        <w:rPr>
          <w:rFonts w:asciiTheme="minorHAnsi" w:hAnsiTheme="minorHAnsi" w:cstheme="minorHAnsi"/>
        </w:rPr>
        <w:t xml:space="preserve">funderingar </w:t>
      </w:r>
      <w:r w:rsidR="004B4FC9" w:rsidRPr="0003556E">
        <w:rPr>
          <w:rFonts w:asciiTheme="minorHAnsi" w:hAnsiTheme="minorHAnsi" w:cstheme="minorHAnsi"/>
        </w:rPr>
        <w:t xml:space="preserve"> </w:t>
      </w:r>
      <w:r w:rsidRPr="0003556E">
        <w:rPr>
          <w:rFonts w:asciiTheme="minorHAnsi" w:hAnsiTheme="minorHAnsi" w:cstheme="minorHAnsi"/>
        </w:rPr>
        <w:t>som</w:t>
      </w:r>
      <w:proofErr w:type="gramEnd"/>
      <w:r w:rsidRPr="0003556E">
        <w:rPr>
          <w:rFonts w:asciiTheme="minorHAnsi" w:hAnsiTheme="minorHAnsi" w:cstheme="minorHAnsi"/>
        </w:rPr>
        <w:t xml:space="preserve"> framkommit under sin revision. Dessa ska vara till hjälp i styrelsearbetet framåt.</w:t>
      </w:r>
    </w:p>
    <w:p w:rsidR="004B4FC9" w:rsidRPr="0003556E" w:rsidRDefault="00B13C16" w:rsidP="00554410">
      <w:pPr>
        <w:spacing w:after="120"/>
        <w:ind w:left="1304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 xml:space="preserve">De </w:t>
      </w:r>
      <w:r w:rsidR="00215CB7" w:rsidRPr="0003556E">
        <w:rPr>
          <w:rFonts w:asciiTheme="minorHAnsi" w:hAnsiTheme="minorHAnsi" w:cstheme="minorHAnsi"/>
        </w:rPr>
        <w:t xml:space="preserve">uppmärksammade </w:t>
      </w:r>
      <w:proofErr w:type="spellStart"/>
      <w:r w:rsidR="00215CB7" w:rsidRPr="0003556E">
        <w:rPr>
          <w:rFonts w:asciiTheme="minorHAnsi" w:hAnsiTheme="minorHAnsi" w:cstheme="minorHAnsi"/>
        </w:rPr>
        <w:t>bla</w:t>
      </w:r>
      <w:proofErr w:type="spellEnd"/>
      <w:r w:rsidR="00215CB7" w:rsidRPr="0003556E">
        <w:rPr>
          <w:rFonts w:asciiTheme="minorHAnsi" w:hAnsiTheme="minorHAnsi" w:cstheme="minorHAnsi"/>
        </w:rPr>
        <w:t xml:space="preserve"> en</w:t>
      </w:r>
      <w:r w:rsidR="004B4FC9" w:rsidRPr="0003556E">
        <w:rPr>
          <w:rFonts w:asciiTheme="minorHAnsi" w:hAnsiTheme="minorHAnsi" w:cstheme="minorHAnsi"/>
        </w:rPr>
        <w:t xml:space="preserve"> stor differens på handbollssektionens utfall mot budget</w:t>
      </w:r>
      <w:r w:rsidR="00215CB7" w:rsidRPr="0003556E">
        <w:rPr>
          <w:rFonts w:asciiTheme="minorHAnsi" w:hAnsiTheme="minorHAnsi" w:cstheme="minorHAnsi"/>
        </w:rPr>
        <w:t xml:space="preserve"> och poä</w:t>
      </w:r>
      <w:r w:rsidR="004B4FC9" w:rsidRPr="0003556E">
        <w:rPr>
          <w:rFonts w:asciiTheme="minorHAnsi" w:hAnsiTheme="minorHAnsi" w:cstheme="minorHAnsi"/>
        </w:rPr>
        <w:t xml:space="preserve">ngterade </w:t>
      </w:r>
      <w:r w:rsidR="00215CB7" w:rsidRPr="0003556E">
        <w:rPr>
          <w:rFonts w:asciiTheme="minorHAnsi" w:hAnsiTheme="minorHAnsi" w:cstheme="minorHAnsi"/>
        </w:rPr>
        <w:t>i samband med det</w:t>
      </w:r>
      <w:r w:rsidR="004B4FC9" w:rsidRPr="0003556E">
        <w:rPr>
          <w:rFonts w:asciiTheme="minorHAnsi" w:hAnsiTheme="minorHAnsi" w:cstheme="minorHAnsi"/>
        </w:rPr>
        <w:t xml:space="preserve"> att huvudstyrelsen är ansvarig för föreningens ekonomi</w:t>
      </w:r>
      <w:r w:rsidR="005B6C2D" w:rsidRPr="0003556E">
        <w:rPr>
          <w:rFonts w:asciiTheme="minorHAnsi" w:hAnsiTheme="minorHAnsi" w:cstheme="minorHAnsi"/>
        </w:rPr>
        <w:t xml:space="preserve"> och därför är det viktigt att sektionerna informerar huvudstyrelsen om avvikelser uppkommer.</w:t>
      </w:r>
    </w:p>
    <w:p w:rsidR="005B6C2D" w:rsidRPr="0003556E" w:rsidRDefault="00115FF7" w:rsidP="00554410">
      <w:pPr>
        <w:pStyle w:val="Liststycke"/>
        <w:numPr>
          <w:ilvl w:val="0"/>
          <w:numId w:val="45"/>
        </w:numPr>
        <w:spacing w:after="120"/>
        <w:ind w:left="1304"/>
        <w:rPr>
          <w:rFonts w:asciiTheme="minorHAnsi" w:hAnsiTheme="minorHAnsi" w:cstheme="minorHAnsi"/>
          <w:b/>
          <w:i/>
          <w:color w:val="002060"/>
          <w:sz w:val="22"/>
        </w:rPr>
      </w:pPr>
      <w:r w:rsidRPr="0003556E">
        <w:rPr>
          <w:rFonts w:asciiTheme="minorHAnsi" w:hAnsiTheme="minorHAnsi" w:cstheme="minorHAnsi"/>
          <w:b/>
        </w:rPr>
        <w:t>Gamla IFK-dokument</w:t>
      </w:r>
    </w:p>
    <w:p w:rsidR="00554410" w:rsidRPr="0003556E" w:rsidRDefault="004B4FC9" w:rsidP="00554410">
      <w:pPr>
        <w:spacing w:after="120"/>
        <w:ind w:left="1304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Torbjörn</w:t>
      </w:r>
      <w:r w:rsidR="00215CB7" w:rsidRPr="0003556E">
        <w:rPr>
          <w:rFonts w:asciiTheme="minorHAnsi" w:hAnsiTheme="minorHAnsi" w:cstheme="minorHAnsi"/>
        </w:rPr>
        <w:t xml:space="preserve"> hade hittat </w:t>
      </w:r>
      <w:r w:rsidRPr="0003556E">
        <w:rPr>
          <w:rFonts w:asciiTheme="minorHAnsi" w:hAnsiTheme="minorHAnsi" w:cstheme="minorHAnsi"/>
        </w:rPr>
        <w:t xml:space="preserve">gamla inbjudningar och övriga </w:t>
      </w:r>
      <w:r w:rsidR="00215CB7" w:rsidRPr="0003556E">
        <w:rPr>
          <w:rFonts w:asciiTheme="minorHAnsi" w:hAnsiTheme="minorHAnsi" w:cstheme="minorHAnsi"/>
        </w:rPr>
        <w:t xml:space="preserve">gamla </w:t>
      </w:r>
      <w:r w:rsidRPr="0003556E">
        <w:rPr>
          <w:rFonts w:asciiTheme="minorHAnsi" w:hAnsiTheme="minorHAnsi" w:cstheme="minorHAnsi"/>
        </w:rPr>
        <w:t xml:space="preserve">IFK-dokument som han </w:t>
      </w:r>
      <w:r w:rsidR="00215CB7" w:rsidRPr="0003556E">
        <w:rPr>
          <w:rFonts w:asciiTheme="minorHAnsi" w:hAnsiTheme="minorHAnsi" w:cstheme="minorHAnsi"/>
        </w:rPr>
        <w:t xml:space="preserve">läste delar ur och </w:t>
      </w:r>
      <w:r w:rsidRPr="0003556E">
        <w:rPr>
          <w:rFonts w:asciiTheme="minorHAnsi" w:hAnsiTheme="minorHAnsi" w:cstheme="minorHAnsi"/>
        </w:rPr>
        <w:t>sedan lämnade över till styrelsen</w:t>
      </w:r>
      <w:r w:rsidR="00215CB7" w:rsidRPr="0003556E">
        <w:rPr>
          <w:rFonts w:asciiTheme="minorHAnsi" w:hAnsiTheme="minorHAnsi" w:cstheme="minorHAnsi"/>
        </w:rPr>
        <w:t xml:space="preserve"> för att bevaras till framtiden.</w:t>
      </w:r>
    </w:p>
    <w:p w:rsidR="006E01D3" w:rsidRPr="0003556E" w:rsidRDefault="006E01D3" w:rsidP="006E01D3">
      <w:pPr>
        <w:spacing w:after="120"/>
        <w:rPr>
          <w:rFonts w:asciiTheme="minorHAnsi" w:hAnsiTheme="minorHAnsi" w:cstheme="minorHAnsi"/>
        </w:rPr>
      </w:pPr>
    </w:p>
    <w:p w:rsidR="0003556E" w:rsidRDefault="006E01D3" w:rsidP="006E01D3">
      <w:pPr>
        <w:spacing w:after="12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 xml:space="preserve">Då inga fler frågor fanns tackade </w:t>
      </w:r>
      <w:r w:rsidR="00A75964" w:rsidRPr="0003556E">
        <w:rPr>
          <w:rFonts w:asciiTheme="minorHAnsi" w:hAnsiTheme="minorHAnsi" w:cstheme="minorHAnsi"/>
        </w:rPr>
        <w:t>Per</w:t>
      </w:r>
      <w:r w:rsidRPr="0003556E">
        <w:rPr>
          <w:rFonts w:asciiTheme="minorHAnsi" w:hAnsiTheme="minorHAnsi" w:cstheme="minorHAnsi"/>
        </w:rPr>
        <w:t xml:space="preserve"> för uppmärksamheten och avslutade mötet. </w:t>
      </w:r>
    </w:p>
    <w:p w:rsidR="006E01D3" w:rsidRPr="0003556E" w:rsidRDefault="006E01D3" w:rsidP="006E01D3">
      <w:pPr>
        <w:spacing w:after="12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Efter mötet bjöds på enklare förtäring.</w:t>
      </w:r>
    </w:p>
    <w:p w:rsidR="006E01D3" w:rsidRPr="0003556E" w:rsidRDefault="006E01D3" w:rsidP="006E01D3">
      <w:pPr>
        <w:spacing w:after="120"/>
        <w:rPr>
          <w:rFonts w:asciiTheme="minorHAnsi" w:hAnsiTheme="minorHAnsi" w:cstheme="minorHAnsi"/>
          <w:sz w:val="28"/>
        </w:rPr>
      </w:pPr>
    </w:p>
    <w:p w:rsidR="0003556E" w:rsidRPr="0003556E" w:rsidRDefault="006E01D3" w:rsidP="0003556E">
      <w:pPr>
        <w:spacing w:after="120"/>
        <w:rPr>
          <w:rFonts w:asciiTheme="minorHAnsi" w:hAnsiTheme="minorHAnsi" w:cstheme="minorHAnsi"/>
          <w:b/>
        </w:rPr>
      </w:pPr>
      <w:r w:rsidRPr="0003556E">
        <w:rPr>
          <w:rFonts w:asciiTheme="minorHAnsi" w:hAnsiTheme="minorHAnsi" w:cstheme="minorHAnsi"/>
          <w:b/>
        </w:rPr>
        <w:t>Vid protokollet</w:t>
      </w:r>
      <w:r w:rsidR="0003556E">
        <w:rPr>
          <w:rFonts w:asciiTheme="minorHAnsi" w:hAnsiTheme="minorHAnsi" w:cstheme="minorHAnsi"/>
          <w:b/>
        </w:rPr>
        <w:tab/>
      </w:r>
      <w:r w:rsidR="0003556E">
        <w:rPr>
          <w:rFonts w:asciiTheme="minorHAnsi" w:hAnsiTheme="minorHAnsi" w:cstheme="minorHAnsi"/>
          <w:b/>
        </w:rPr>
        <w:tab/>
      </w:r>
      <w:r w:rsidR="0003556E" w:rsidRPr="0003556E">
        <w:rPr>
          <w:rFonts w:asciiTheme="minorHAnsi" w:hAnsiTheme="minorHAnsi" w:cstheme="minorHAnsi"/>
          <w:b/>
        </w:rPr>
        <w:t>Justeras:</w:t>
      </w:r>
    </w:p>
    <w:p w:rsidR="006E01D3" w:rsidRPr="0003556E" w:rsidRDefault="006E01D3" w:rsidP="006E01D3">
      <w:pPr>
        <w:spacing w:after="120"/>
        <w:rPr>
          <w:rFonts w:asciiTheme="minorHAnsi" w:hAnsiTheme="minorHAnsi" w:cstheme="minorHAnsi"/>
          <w:sz w:val="28"/>
        </w:rPr>
      </w:pPr>
    </w:p>
    <w:p w:rsidR="0003556E" w:rsidRPr="0003556E" w:rsidRDefault="006E01D3" w:rsidP="0003556E">
      <w:pPr>
        <w:spacing w:after="12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_____________________________</w:t>
      </w:r>
      <w:r w:rsidR="0003556E">
        <w:rPr>
          <w:rFonts w:asciiTheme="minorHAnsi" w:hAnsiTheme="minorHAnsi" w:cstheme="minorHAnsi"/>
        </w:rPr>
        <w:tab/>
      </w:r>
      <w:r w:rsidR="0003556E" w:rsidRPr="0003556E">
        <w:rPr>
          <w:rFonts w:asciiTheme="minorHAnsi" w:hAnsiTheme="minorHAnsi" w:cstheme="minorHAnsi"/>
        </w:rPr>
        <w:t>_____________________________</w:t>
      </w:r>
    </w:p>
    <w:p w:rsidR="006E01D3" w:rsidRPr="0003556E" w:rsidRDefault="0003556E" w:rsidP="0003556E">
      <w:pPr>
        <w:spacing w:after="120"/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Anica Thor, mötessekreterare</w:t>
      </w:r>
      <w:r>
        <w:rPr>
          <w:rFonts w:asciiTheme="minorHAnsi" w:hAnsiTheme="minorHAnsi" w:cstheme="minorHAnsi"/>
        </w:rPr>
        <w:tab/>
      </w:r>
      <w:r w:rsidRPr="0003556E">
        <w:rPr>
          <w:rFonts w:asciiTheme="minorHAnsi" w:hAnsiTheme="minorHAnsi" w:cstheme="minorHAnsi"/>
        </w:rPr>
        <w:t>Per Schreij, mötesordförand</w:t>
      </w:r>
      <w:r>
        <w:rPr>
          <w:rFonts w:asciiTheme="minorHAnsi" w:hAnsiTheme="minorHAnsi" w:cstheme="minorHAnsi"/>
        </w:rPr>
        <w:t>e</w:t>
      </w:r>
    </w:p>
    <w:p w:rsidR="006E01D3" w:rsidRPr="0003556E" w:rsidRDefault="006E01D3" w:rsidP="006E01D3">
      <w:pPr>
        <w:spacing w:after="120"/>
        <w:rPr>
          <w:rFonts w:asciiTheme="minorHAnsi" w:hAnsiTheme="minorHAnsi" w:cstheme="minorHAnsi"/>
        </w:rPr>
      </w:pPr>
    </w:p>
    <w:p w:rsidR="006E01D3" w:rsidRPr="0003556E" w:rsidRDefault="006E01D3" w:rsidP="006E01D3">
      <w:pPr>
        <w:spacing w:after="120"/>
        <w:rPr>
          <w:rFonts w:asciiTheme="minorHAnsi" w:hAnsiTheme="minorHAnsi" w:cstheme="minorHAnsi"/>
        </w:rPr>
      </w:pPr>
    </w:p>
    <w:p w:rsidR="006E01D3" w:rsidRPr="0003556E" w:rsidRDefault="006E01D3" w:rsidP="006E01D3">
      <w:pPr>
        <w:tabs>
          <w:tab w:val="num" w:pos="900"/>
        </w:tabs>
        <w:rPr>
          <w:rFonts w:asciiTheme="minorHAnsi" w:hAnsiTheme="minorHAnsi" w:cstheme="minorHAnsi"/>
        </w:rPr>
      </w:pPr>
    </w:p>
    <w:p w:rsidR="006E01D3" w:rsidRPr="0003556E" w:rsidRDefault="006E01D3" w:rsidP="006E01D3">
      <w:pPr>
        <w:tabs>
          <w:tab w:val="num" w:pos="900"/>
        </w:tabs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_____________________________</w:t>
      </w:r>
      <w:r w:rsidRPr="0003556E">
        <w:rPr>
          <w:rFonts w:asciiTheme="minorHAnsi" w:hAnsiTheme="minorHAnsi" w:cstheme="minorHAnsi"/>
        </w:rPr>
        <w:tab/>
        <w:t>_____________________________</w:t>
      </w:r>
    </w:p>
    <w:p w:rsidR="006E01D3" w:rsidRPr="0003556E" w:rsidRDefault="00115FF7" w:rsidP="006E01D3">
      <w:pPr>
        <w:tabs>
          <w:tab w:val="num" w:pos="900"/>
        </w:tabs>
        <w:rPr>
          <w:rFonts w:asciiTheme="minorHAnsi" w:hAnsiTheme="minorHAnsi" w:cstheme="minorHAnsi"/>
        </w:rPr>
      </w:pPr>
      <w:r w:rsidRPr="0003556E">
        <w:rPr>
          <w:rFonts w:asciiTheme="minorHAnsi" w:hAnsiTheme="minorHAnsi" w:cstheme="minorHAnsi"/>
        </w:rPr>
        <w:t>Oskar Bruce</w:t>
      </w:r>
      <w:r w:rsidR="00804B4C" w:rsidRPr="0003556E">
        <w:rPr>
          <w:rFonts w:asciiTheme="minorHAnsi" w:hAnsiTheme="minorHAnsi" w:cstheme="minorHAnsi"/>
        </w:rPr>
        <w:t>, protokolljusterare</w:t>
      </w:r>
      <w:r w:rsidR="00804B4C" w:rsidRPr="0003556E">
        <w:rPr>
          <w:rFonts w:asciiTheme="minorHAnsi" w:hAnsiTheme="minorHAnsi" w:cstheme="minorHAnsi"/>
        </w:rPr>
        <w:tab/>
      </w:r>
      <w:r w:rsidRPr="0003556E">
        <w:rPr>
          <w:rFonts w:asciiTheme="minorHAnsi" w:hAnsiTheme="minorHAnsi" w:cstheme="minorHAnsi"/>
        </w:rPr>
        <w:t>Bernt Gustavsson</w:t>
      </w:r>
      <w:r w:rsidR="00804B4C" w:rsidRPr="0003556E">
        <w:rPr>
          <w:rFonts w:asciiTheme="minorHAnsi" w:hAnsiTheme="minorHAnsi" w:cstheme="minorHAnsi"/>
        </w:rPr>
        <w:t>, protokolljusterare</w:t>
      </w:r>
    </w:p>
    <w:sectPr w:rsidR="006E01D3" w:rsidRPr="0003556E" w:rsidSect="0003556E">
      <w:pgSz w:w="11906" w:h="16838"/>
      <w:pgMar w:top="568" w:right="1106" w:bottom="568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5E8D"/>
    <w:multiLevelType w:val="hybridMultilevel"/>
    <w:tmpl w:val="0E3C76A6"/>
    <w:lvl w:ilvl="0" w:tplc="3364FD60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DE50AC"/>
    <w:multiLevelType w:val="multilevel"/>
    <w:tmpl w:val="BC3CC942"/>
    <w:lvl w:ilvl="0">
      <w:start w:val="1"/>
      <w:numFmt w:val="bullet"/>
      <w:lvlText w:val="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auto"/>
        <w:sz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5F630A"/>
    <w:multiLevelType w:val="hybridMultilevel"/>
    <w:tmpl w:val="78E8D19A"/>
    <w:lvl w:ilvl="0" w:tplc="FAE27DD2">
      <w:start w:val="1"/>
      <w:numFmt w:val="bullet"/>
      <w:lvlText w:val="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auto"/>
        <w:sz w:val="32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97B0C"/>
    <w:multiLevelType w:val="hybridMultilevel"/>
    <w:tmpl w:val="9AB81A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32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2B33AD"/>
    <w:multiLevelType w:val="hybridMultilevel"/>
    <w:tmpl w:val="4EA45F26"/>
    <w:lvl w:ilvl="0" w:tplc="8FB8ECCE">
      <w:start w:val="1"/>
      <w:numFmt w:val="decimal"/>
      <w:lvlText w:val="%1."/>
      <w:lvlJc w:val="left"/>
      <w:pPr>
        <w:ind w:left="720" w:hanging="360"/>
      </w:pPr>
      <w:rPr>
        <w:b/>
        <w:sz w:val="32"/>
        <w:szCs w:val="24"/>
      </w:rPr>
    </w:lvl>
    <w:lvl w:ilvl="1" w:tplc="9862726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390F6F"/>
    <w:multiLevelType w:val="multilevel"/>
    <w:tmpl w:val="31C82DF4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>
    <w:nsid w:val="12E107A4"/>
    <w:multiLevelType w:val="hybridMultilevel"/>
    <w:tmpl w:val="806E76F0"/>
    <w:lvl w:ilvl="0" w:tplc="12AC9E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E029C4"/>
    <w:multiLevelType w:val="hybridMultilevel"/>
    <w:tmpl w:val="DC4E3070"/>
    <w:lvl w:ilvl="0" w:tplc="041D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4716F55"/>
    <w:multiLevelType w:val="multilevel"/>
    <w:tmpl w:val="6EBA5DD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14F22C6A"/>
    <w:multiLevelType w:val="hybridMultilevel"/>
    <w:tmpl w:val="16C8701A"/>
    <w:lvl w:ilvl="0" w:tplc="92C0504C">
      <w:start w:val="1"/>
      <w:numFmt w:val="bullet"/>
      <w:lvlText w:val=""/>
      <w:lvlJc w:val="left"/>
      <w:pPr>
        <w:tabs>
          <w:tab w:val="num" w:pos="1154"/>
        </w:tabs>
        <w:ind w:left="1154" w:hanging="434"/>
      </w:pPr>
      <w:rPr>
        <w:rFonts w:ascii="Symbol" w:hAnsi="Symbol" w:hint="default"/>
        <w:color w:val="auto"/>
        <w:sz w:val="32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7315DF5"/>
    <w:multiLevelType w:val="hybridMultilevel"/>
    <w:tmpl w:val="A94A2486"/>
    <w:lvl w:ilvl="0" w:tplc="12AC9E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966255E"/>
    <w:multiLevelType w:val="hybridMultilevel"/>
    <w:tmpl w:val="6EBA5DD0"/>
    <w:lvl w:ilvl="0" w:tplc="3364FD6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D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>
    <w:nsid w:val="207552D8"/>
    <w:multiLevelType w:val="hybridMultilevel"/>
    <w:tmpl w:val="514AF98A"/>
    <w:lvl w:ilvl="0" w:tplc="A2DA0C2A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189494F"/>
    <w:multiLevelType w:val="hybridMultilevel"/>
    <w:tmpl w:val="2350057A"/>
    <w:lvl w:ilvl="0" w:tplc="FAE27DD2">
      <w:start w:val="1"/>
      <w:numFmt w:val="bullet"/>
      <w:lvlText w:val="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color w:val="auto"/>
        <w:sz w:val="32"/>
      </w:rPr>
    </w:lvl>
    <w:lvl w:ilvl="1" w:tplc="041D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>
    <w:nsid w:val="223762A7"/>
    <w:multiLevelType w:val="hybridMultilevel"/>
    <w:tmpl w:val="BC3CC942"/>
    <w:lvl w:ilvl="0" w:tplc="FAE27DD2">
      <w:start w:val="1"/>
      <w:numFmt w:val="bullet"/>
      <w:lvlText w:val="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auto"/>
        <w:sz w:val="32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3C7767"/>
    <w:multiLevelType w:val="hybridMultilevel"/>
    <w:tmpl w:val="DEA889B2"/>
    <w:lvl w:ilvl="0" w:tplc="DCB0E6D6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5351508"/>
    <w:multiLevelType w:val="hybridMultilevel"/>
    <w:tmpl w:val="0F2A0282"/>
    <w:lvl w:ilvl="0" w:tplc="DCB0E6D6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60B2C8D"/>
    <w:multiLevelType w:val="hybridMultilevel"/>
    <w:tmpl w:val="E7B4A01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49769C"/>
    <w:multiLevelType w:val="multilevel"/>
    <w:tmpl w:val="E076B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8544659"/>
    <w:multiLevelType w:val="multilevel"/>
    <w:tmpl w:val="EA58D7B0"/>
    <w:lvl w:ilvl="0">
      <w:start w:val="1"/>
      <w:numFmt w:val="bullet"/>
      <w:lvlText w:val="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auto"/>
        <w:sz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B4520F3"/>
    <w:multiLevelType w:val="hybridMultilevel"/>
    <w:tmpl w:val="69CAC092"/>
    <w:lvl w:ilvl="0" w:tplc="FAE27DD2">
      <w:start w:val="1"/>
      <w:numFmt w:val="bullet"/>
      <w:lvlText w:val=""/>
      <w:lvlJc w:val="left"/>
      <w:pPr>
        <w:tabs>
          <w:tab w:val="num" w:pos="1155"/>
        </w:tabs>
        <w:ind w:left="1155" w:hanging="360"/>
      </w:pPr>
      <w:rPr>
        <w:rFonts w:ascii="Wingdings 3" w:hAnsi="Wingdings 3" w:hint="default"/>
        <w:color w:val="auto"/>
        <w:sz w:val="32"/>
      </w:rPr>
    </w:lvl>
    <w:lvl w:ilvl="1" w:tplc="041D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1">
    <w:nsid w:val="2DF5481A"/>
    <w:multiLevelType w:val="hybridMultilevel"/>
    <w:tmpl w:val="9CF26B4A"/>
    <w:lvl w:ilvl="0" w:tplc="92C0504C">
      <w:start w:val="1"/>
      <w:numFmt w:val="bullet"/>
      <w:lvlText w:val=""/>
      <w:lvlJc w:val="left"/>
      <w:pPr>
        <w:tabs>
          <w:tab w:val="num" w:pos="434"/>
        </w:tabs>
        <w:ind w:left="434" w:hanging="434"/>
      </w:pPr>
      <w:rPr>
        <w:rFonts w:ascii="Symbol" w:hAnsi="Symbol" w:hint="default"/>
        <w:color w:val="auto"/>
        <w:sz w:val="32"/>
      </w:rPr>
    </w:lvl>
    <w:lvl w:ilvl="1" w:tplc="041D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>
    <w:nsid w:val="2E315C80"/>
    <w:multiLevelType w:val="hybridMultilevel"/>
    <w:tmpl w:val="D8582E4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801A80"/>
    <w:multiLevelType w:val="hybridMultilevel"/>
    <w:tmpl w:val="238E8AD6"/>
    <w:lvl w:ilvl="0" w:tplc="DD36EA8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04629B"/>
    <w:multiLevelType w:val="hybridMultilevel"/>
    <w:tmpl w:val="1BC48644"/>
    <w:lvl w:ilvl="0" w:tplc="89BA40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D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3BC954CE"/>
    <w:multiLevelType w:val="hybridMultilevel"/>
    <w:tmpl w:val="31C82DF4"/>
    <w:lvl w:ilvl="0" w:tplc="9F88B1CE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6">
    <w:nsid w:val="3D330D2C"/>
    <w:multiLevelType w:val="hybridMultilevel"/>
    <w:tmpl w:val="C936BFEA"/>
    <w:lvl w:ilvl="0" w:tplc="9F88B1CE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7">
    <w:nsid w:val="40A368A7"/>
    <w:multiLevelType w:val="hybridMultilevel"/>
    <w:tmpl w:val="20B64DE0"/>
    <w:lvl w:ilvl="0" w:tplc="DD36EA8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E26992"/>
    <w:multiLevelType w:val="hybridMultilevel"/>
    <w:tmpl w:val="A194245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35263EF"/>
    <w:multiLevelType w:val="hybridMultilevel"/>
    <w:tmpl w:val="3672467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BA6C84"/>
    <w:multiLevelType w:val="multilevel"/>
    <w:tmpl w:val="E076B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7084C22"/>
    <w:multiLevelType w:val="hybridMultilevel"/>
    <w:tmpl w:val="2AAE9E22"/>
    <w:lvl w:ilvl="0" w:tplc="12AC9E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AF012E8"/>
    <w:multiLevelType w:val="hybridMultilevel"/>
    <w:tmpl w:val="12E05B62"/>
    <w:lvl w:ilvl="0" w:tplc="9F88B1CE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3">
    <w:nsid w:val="4CBD26AE"/>
    <w:multiLevelType w:val="multilevel"/>
    <w:tmpl w:val="E076B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E351523"/>
    <w:multiLevelType w:val="hybridMultilevel"/>
    <w:tmpl w:val="17FC77FE"/>
    <w:lvl w:ilvl="0" w:tplc="DD36EA8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D943FA"/>
    <w:multiLevelType w:val="hybridMultilevel"/>
    <w:tmpl w:val="154686D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3595506"/>
    <w:multiLevelType w:val="hybridMultilevel"/>
    <w:tmpl w:val="6916E1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CB96E76"/>
    <w:multiLevelType w:val="hybridMultilevel"/>
    <w:tmpl w:val="441E97D8"/>
    <w:lvl w:ilvl="0" w:tplc="63F8AD98">
      <w:numFmt w:val="bullet"/>
      <w:lvlText w:val="-"/>
      <w:lvlJc w:val="left"/>
      <w:pPr>
        <w:ind w:left="1664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8">
    <w:nsid w:val="5CF44A53"/>
    <w:multiLevelType w:val="hybridMultilevel"/>
    <w:tmpl w:val="FCC24F3C"/>
    <w:lvl w:ilvl="0" w:tplc="3364FD6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DDD2AC6"/>
    <w:multiLevelType w:val="hybridMultilevel"/>
    <w:tmpl w:val="59BA90A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70044F"/>
    <w:multiLevelType w:val="hybridMultilevel"/>
    <w:tmpl w:val="E076BCE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17B0716"/>
    <w:multiLevelType w:val="multilevel"/>
    <w:tmpl w:val="6D7EE5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2">
    <w:nsid w:val="623C7664"/>
    <w:multiLevelType w:val="multilevel"/>
    <w:tmpl w:val="78E8D19A"/>
    <w:lvl w:ilvl="0">
      <w:start w:val="1"/>
      <w:numFmt w:val="bullet"/>
      <w:lvlText w:val="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auto"/>
        <w:sz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5F0759B"/>
    <w:multiLevelType w:val="hybridMultilevel"/>
    <w:tmpl w:val="38986D38"/>
    <w:lvl w:ilvl="0" w:tplc="12DA9E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32"/>
      </w:rPr>
    </w:lvl>
    <w:lvl w:ilvl="1" w:tplc="859293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B5F5913"/>
    <w:multiLevelType w:val="hybridMultilevel"/>
    <w:tmpl w:val="EA58D7B0"/>
    <w:lvl w:ilvl="0" w:tplc="FAE27DD2">
      <w:start w:val="1"/>
      <w:numFmt w:val="bullet"/>
      <w:lvlText w:val="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auto"/>
        <w:sz w:val="32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FA06235"/>
    <w:multiLevelType w:val="hybridMultilevel"/>
    <w:tmpl w:val="C60087A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8"/>
  </w:num>
  <w:num w:numId="3">
    <w:abstractNumId w:val="6"/>
  </w:num>
  <w:num w:numId="4">
    <w:abstractNumId w:val="33"/>
  </w:num>
  <w:num w:numId="5">
    <w:abstractNumId w:val="10"/>
  </w:num>
  <w:num w:numId="6">
    <w:abstractNumId w:val="30"/>
  </w:num>
  <w:num w:numId="7">
    <w:abstractNumId w:val="31"/>
  </w:num>
  <w:num w:numId="8">
    <w:abstractNumId w:val="45"/>
  </w:num>
  <w:num w:numId="9">
    <w:abstractNumId w:val="44"/>
  </w:num>
  <w:num w:numId="10">
    <w:abstractNumId w:val="13"/>
  </w:num>
  <w:num w:numId="11">
    <w:abstractNumId w:val="2"/>
  </w:num>
  <w:num w:numId="12">
    <w:abstractNumId w:val="42"/>
  </w:num>
  <w:num w:numId="13">
    <w:abstractNumId w:val="21"/>
  </w:num>
  <w:num w:numId="14">
    <w:abstractNumId w:val="19"/>
  </w:num>
  <w:num w:numId="15">
    <w:abstractNumId w:val="9"/>
  </w:num>
  <w:num w:numId="16">
    <w:abstractNumId w:val="20"/>
  </w:num>
  <w:num w:numId="17">
    <w:abstractNumId w:val="14"/>
  </w:num>
  <w:num w:numId="18">
    <w:abstractNumId w:val="1"/>
  </w:num>
  <w:num w:numId="19">
    <w:abstractNumId w:val="3"/>
  </w:num>
  <w:num w:numId="20">
    <w:abstractNumId w:val="24"/>
  </w:num>
  <w:num w:numId="21">
    <w:abstractNumId w:val="36"/>
  </w:num>
  <w:num w:numId="22">
    <w:abstractNumId w:val="25"/>
  </w:num>
  <w:num w:numId="23">
    <w:abstractNumId w:val="5"/>
  </w:num>
  <w:num w:numId="24">
    <w:abstractNumId w:val="26"/>
  </w:num>
  <w:num w:numId="25">
    <w:abstractNumId w:val="32"/>
  </w:num>
  <w:num w:numId="26">
    <w:abstractNumId w:val="11"/>
  </w:num>
  <w:num w:numId="27">
    <w:abstractNumId w:val="41"/>
  </w:num>
  <w:num w:numId="28">
    <w:abstractNumId w:val="8"/>
  </w:num>
  <w:num w:numId="29">
    <w:abstractNumId w:val="38"/>
  </w:num>
  <w:num w:numId="30">
    <w:abstractNumId w:val="28"/>
  </w:num>
  <w:num w:numId="31">
    <w:abstractNumId w:val="35"/>
  </w:num>
  <w:num w:numId="32">
    <w:abstractNumId w:val="0"/>
  </w:num>
  <w:num w:numId="33">
    <w:abstractNumId w:val="15"/>
  </w:num>
  <w:num w:numId="34">
    <w:abstractNumId w:val="29"/>
  </w:num>
  <w:num w:numId="35">
    <w:abstractNumId w:val="17"/>
  </w:num>
  <w:num w:numId="36">
    <w:abstractNumId w:val="22"/>
  </w:num>
  <w:num w:numId="37">
    <w:abstractNumId w:val="39"/>
  </w:num>
  <w:num w:numId="38">
    <w:abstractNumId w:val="23"/>
  </w:num>
  <w:num w:numId="39">
    <w:abstractNumId w:val="27"/>
  </w:num>
  <w:num w:numId="40">
    <w:abstractNumId w:val="34"/>
  </w:num>
  <w:num w:numId="41">
    <w:abstractNumId w:val="4"/>
  </w:num>
  <w:num w:numId="42">
    <w:abstractNumId w:val="16"/>
  </w:num>
  <w:num w:numId="43">
    <w:abstractNumId w:val="12"/>
  </w:num>
  <w:num w:numId="44">
    <w:abstractNumId w:val="43"/>
  </w:num>
  <w:num w:numId="45">
    <w:abstractNumId w:val="7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0A4"/>
    <w:rsid w:val="00003218"/>
    <w:rsid w:val="000160DD"/>
    <w:rsid w:val="0003556E"/>
    <w:rsid w:val="00037760"/>
    <w:rsid w:val="00050E8C"/>
    <w:rsid w:val="00066EDA"/>
    <w:rsid w:val="00075C15"/>
    <w:rsid w:val="00087715"/>
    <w:rsid w:val="000A06D0"/>
    <w:rsid w:val="000B3604"/>
    <w:rsid w:val="000C2754"/>
    <w:rsid w:val="000D22CC"/>
    <w:rsid w:val="00113370"/>
    <w:rsid w:val="00115FF7"/>
    <w:rsid w:val="00121AD1"/>
    <w:rsid w:val="001245F2"/>
    <w:rsid w:val="001357C2"/>
    <w:rsid w:val="0014220D"/>
    <w:rsid w:val="00150784"/>
    <w:rsid w:val="001529BE"/>
    <w:rsid w:val="00172B16"/>
    <w:rsid w:val="00173230"/>
    <w:rsid w:val="00173824"/>
    <w:rsid w:val="00185EF4"/>
    <w:rsid w:val="00186296"/>
    <w:rsid w:val="001A7DAD"/>
    <w:rsid w:val="001B21C0"/>
    <w:rsid w:val="001D015C"/>
    <w:rsid w:val="001D2FB9"/>
    <w:rsid w:val="001D6020"/>
    <w:rsid w:val="00214CE7"/>
    <w:rsid w:val="00215CB7"/>
    <w:rsid w:val="0022413C"/>
    <w:rsid w:val="00230C83"/>
    <w:rsid w:val="002550C7"/>
    <w:rsid w:val="0026019C"/>
    <w:rsid w:val="00267C12"/>
    <w:rsid w:val="00274D0F"/>
    <w:rsid w:val="002764B2"/>
    <w:rsid w:val="002A4E32"/>
    <w:rsid w:val="002B25C9"/>
    <w:rsid w:val="002B7D87"/>
    <w:rsid w:val="002C4A84"/>
    <w:rsid w:val="002D2431"/>
    <w:rsid w:val="002D30CA"/>
    <w:rsid w:val="002D7A0E"/>
    <w:rsid w:val="002F2BF5"/>
    <w:rsid w:val="002F3B6F"/>
    <w:rsid w:val="002F4177"/>
    <w:rsid w:val="00334D50"/>
    <w:rsid w:val="00344F47"/>
    <w:rsid w:val="00347EC5"/>
    <w:rsid w:val="003525ED"/>
    <w:rsid w:val="00352B4F"/>
    <w:rsid w:val="00372048"/>
    <w:rsid w:val="003727DF"/>
    <w:rsid w:val="00375F1F"/>
    <w:rsid w:val="003916EC"/>
    <w:rsid w:val="00394660"/>
    <w:rsid w:val="0039475B"/>
    <w:rsid w:val="00397D7A"/>
    <w:rsid w:val="003A1D05"/>
    <w:rsid w:val="003B2469"/>
    <w:rsid w:val="003D226C"/>
    <w:rsid w:val="003D34B1"/>
    <w:rsid w:val="003F3C58"/>
    <w:rsid w:val="0040256D"/>
    <w:rsid w:val="00405C85"/>
    <w:rsid w:val="004068FA"/>
    <w:rsid w:val="0043005E"/>
    <w:rsid w:val="00430C71"/>
    <w:rsid w:val="00436DA1"/>
    <w:rsid w:val="0045383D"/>
    <w:rsid w:val="004736A3"/>
    <w:rsid w:val="004737F7"/>
    <w:rsid w:val="004808C1"/>
    <w:rsid w:val="004921A3"/>
    <w:rsid w:val="00492F0E"/>
    <w:rsid w:val="004A4299"/>
    <w:rsid w:val="004B4FC9"/>
    <w:rsid w:val="004C5D20"/>
    <w:rsid w:val="004F0B72"/>
    <w:rsid w:val="004F38A9"/>
    <w:rsid w:val="00525AFF"/>
    <w:rsid w:val="00530986"/>
    <w:rsid w:val="00532B0B"/>
    <w:rsid w:val="00547F93"/>
    <w:rsid w:val="00554410"/>
    <w:rsid w:val="00556221"/>
    <w:rsid w:val="0057722F"/>
    <w:rsid w:val="005B243F"/>
    <w:rsid w:val="005B6C2D"/>
    <w:rsid w:val="005C1804"/>
    <w:rsid w:val="005C4807"/>
    <w:rsid w:val="005C5653"/>
    <w:rsid w:val="005D32B1"/>
    <w:rsid w:val="005F686C"/>
    <w:rsid w:val="00603B55"/>
    <w:rsid w:val="00605B13"/>
    <w:rsid w:val="00626965"/>
    <w:rsid w:val="006301FE"/>
    <w:rsid w:val="006471EC"/>
    <w:rsid w:val="00651CDB"/>
    <w:rsid w:val="00660251"/>
    <w:rsid w:val="0066246D"/>
    <w:rsid w:val="0066767E"/>
    <w:rsid w:val="00677133"/>
    <w:rsid w:val="006A64AE"/>
    <w:rsid w:val="006D03CF"/>
    <w:rsid w:val="006D5BA6"/>
    <w:rsid w:val="006E01D3"/>
    <w:rsid w:val="006F3C5C"/>
    <w:rsid w:val="006F5502"/>
    <w:rsid w:val="006F6839"/>
    <w:rsid w:val="00702B37"/>
    <w:rsid w:val="00710833"/>
    <w:rsid w:val="00711223"/>
    <w:rsid w:val="0071460F"/>
    <w:rsid w:val="00715F3F"/>
    <w:rsid w:val="00726FF5"/>
    <w:rsid w:val="00730115"/>
    <w:rsid w:val="00740B5E"/>
    <w:rsid w:val="00740E25"/>
    <w:rsid w:val="007434BC"/>
    <w:rsid w:val="007472C0"/>
    <w:rsid w:val="0076585D"/>
    <w:rsid w:val="007A2B9D"/>
    <w:rsid w:val="007A304F"/>
    <w:rsid w:val="007A3736"/>
    <w:rsid w:val="007B0B82"/>
    <w:rsid w:val="007B32B4"/>
    <w:rsid w:val="007D52A3"/>
    <w:rsid w:val="007E1990"/>
    <w:rsid w:val="007E7B4B"/>
    <w:rsid w:val="007F0396"/>
    <w:rsid w:val="00804B4C"/>
    <w:rsid w:val="00804EF1"/>
    <w:rsid w:val="0081068E"/>
    <w:rsid w:val="008145D3"/>
    <w:rsid w:val="008212DB"/>
    <w:rsid w:val="00832F04"/>
    <w:rsid w:val="00836B86"/>
    <w:rsid w:val="00843C99"/>
    <w:rsid w:val="008444B4"/>
    <w:rsid w:val="00864D72"/>
    <w:rsid w:val="008718EA"/>
    <w:rsid w:val="00876DF5"/>
    <w:rsid w:val="0087703C"/>
    <w:rsid w:val="00894B6A"/>
    <w:rsid w:val="008952FF"/>
    <w:rsid w:val="008C6B2C"/>
    <w:rsid w:val="008F274C"/>
    <w:rsid w:val="008F5C0C"/>
    <w:rsid w:val="00922EB6"/>
    <w:rsid w:val="009233BD"/>
    <w:rsid w:val="009340C7"/>
    <w:rsid w:val="009423C4"/>
    <w:rsid w:val="009504C3"/>
    <w:rsid w:val="0096333D"/>
    <w:rsid w:val="00972CB9"/>
    <w:rsid w:val="0098266D"/>
    <w:rsid w:val="00997AD7"/>
    <w:rsid w:val="009A2E38"/>
    <w:rsid w:val="009A6D17"/>
    <w:rsid w:val="009B73D6"/>
    <w:rsid w:val="009D3D42"/>
    <w:rsid w:val="009E2247"/>
    <w:rsid w:val="009E3B98"/>
    <w:rsid w:val="009E74B5"/>
    <w:rsid w:val="00A00F2C"/>
    <w:rsid w:val="00A01622"/>
    <w:rsid w:val="00A20F45"/>
    <w:rsid w:val="00A300A4"/>
    <w:rsid w:val="00A308E7"/>
    <w:rsid w:val="00A5240C"/>
    <w:rsid w:val="00A60FEC"/>
    <w:rsid w:val="00A6274D"/>
    <w:rsid w:val="00A6423D"/>
    <w:rsid w:val="00A7525A"/>
    <w:rsid w:val="00A75964"/>
    <w:rsid w:val="00A75FA0"/>
    <w:rsid w:val="00AB2EA9"/>
    <w:rsid w:val="00AD6279"/>
    <w:rsid w:val="00AD764D"/>
    <w:rsid w:val="00AD76B6"/>
    <w:rsid w:val="00AE1AB1"/>
    <w:rsid w:val="00AE2A9B"/>
    <w:rsid w:val="00AE3227"/>
    <w:rsid w:val="00AE4510"/>
    <w:rsid w:val="00AF069C"/>
    <w:rsid w:val="00B01B00"/>
    <w:rsid w:val="00B13C16"/>
    <w:rsid w:val="00B204E0"/>
    <w:rsid w:val="00B3139F"/>
    <w:rsid w:val="00B3641A"/>
    <w:rsid w:val="00B3655A"/>
    <w:rsid w:val="00B41827"/>
    <w:rsid w:val="00B84F69"/>
    <w:rsid w:val="00B86DCC"/>
    <w:rsid w:val="00B901DF"/>
    <w:rsid w:val="00B9426E"/>
    <w:rsid w:val="00B94364"/>
    <w:rsid w:val="00B97FDB"/>
    <w:rsid w:val="00BA4217"/>
    <w:rsid w:val="00BA5D3C"/>
    <w:rsid w:val="00BA7EF8"/>
    <w:rsid w:val="00BC0E2A"/>
    <w:rsid w:val="00BF017B"/>
    <w:rsid w:val="00BF53F0"/>
    <w:rsid w:val="00C40DE3"/>
    <w:rsid w:val="00C415C0"/>
    <w:rsid w:val="00C57357"/>
    <w:rsid w:val="00C61A47"/>
    <w:rsid w:val="00C62ED0"/>
    <w:rsid w:val="00C6586D"/>
    <w:rsid w:val="00C801AD"/>
    <w:rsid w:val="00C96355"/>
    <w:rsid w:val="00CA0C74"/>
    <w:rsid w:val="00CE1A84"/>
    <w:rsid w:val="00CF5B98"/>
    <w:rsid w:val="00D03371"/>
    <w:rsid w:val="00D318AB"/>
    <w:rsid w:val="00DC13C2"/>
    <w:rsid w:val="00DD3524"/>
    <w:rsid w:val="00DD65BD"/>
    <w:rsid w:val="00DE269B"/>
    <w:rsid w:val="00DF114F"/>
    <w:rsid w:val="00E027A4"/>
    <w:rsid w:val="00E36DE0"/>
    <w:rsid w:val="00E4472D"/>
    <w:rsid w:val="00E46C3D"/>
    <w:rsid w:val="00E64D8F"/>
    <w:rsid w:val="00E75FEB"/>
    <w:rsid w:val="00E80A65"/>
    <w:rsid w:val="00E81EC4"/>
    <w:rsid w:val="00E9171B"/>
    <w:rsid w:val="00E94B53"/>
    <w:rsid w:val="00E96F96"/>
    <w:rsid w:val="00EA55AD"/>
    <w:rsid w:val="00EC0AC0"/>
    <w:rsid w:val="00EC2E39"/>
    <w:rsid w:val="00EC7DE5"/>
    <w:rsid w:val="00ED08B4"/>
    <w:rsid w:val="00ED56A0"/>
    <w:rsid w:val="00ED5D06"/>
    <w:rsid w:val="00EE0FBA"/>
    <w:rsid w:val="00EF1212"/>
    <w:rsid w:val="00F03BBC"/>
    <w:rsid w:val="00F04E36"/>
    <w:rsid w:val="00F2749D"/>
    <w:rsid w:val="00F306F1"/>
    <w:rsid w:val="00F734A7"/>
    <w:rsid w:val="00F83B88"/>
    <w:rsid w:val="00F95594"/>
    <w:rsid w:val="00FD2DC2"/>
    <w:rsid w:val="00FE1645"/>
    <w:rsid w:val="00FE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0B72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semiHidden/>
    <w:rsid w:val="00CF5B98"/>
    <w:rPr>
      <w:sz w:val="2"/>
      <w:szCs w:val="20"/>
      <w:lang w:val="x-none" w:eastAsia="x-none"/>
    </w:rPr>
  </w:style>
  <w:style w:type="character" w:customStyle="1" w:styleId="BallongtextChar">
    <w:name w:val="Ballongtext Char"/>
    <w:link w:val="Ballongtext"/>
    <w:semiHidden/>
    <w:locked/>
    <w:rsid w:val="002D30CA"/>
    <w:rPr>
      <w:rFonts w:cs="Times New Roman"/>
      <w:sz w:val="2"/>
    </w:rPr>
  </w:style>
  <w:style w:type="paragraph" w:styleId="Liststycke">
    <w:name w:val="List Paragraph"/>
    <w:basedOn w:val="Normal"/>
    <w:uiPriority w:val="34"/>
    <w:qFormat/>
    <w:rsid w:val="00876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0B72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semiHidden/>
    <w:rsid w:val="00CF5B98"/>
    <w:rPr>
      <w:sz w:val="2"/>
      <w:szCs w:val="20"/>
      <w:lang w:val="x-none" w:eastAsia="x-none"/>
    </w:rPr>
  </w:style>
  <w:style w:type="character" w:customStyle="1" w:styleId="BallongtextChar">
    <w:name w:val="Ballongtext Char"/>
    <w:link w:val="Ballongtext"/>
    <w:semiHidden/>
    <w:locked/>
    <w:rsid w:val="002D30CA"/>
    <w:rPr>
      <w:rFonts w:cs="Times New Roman"/>
      <w:sz w:val="2"/>
    </w:rPr>
  </w:style>
  <w:style w:type="paragraph" w:styleId="Liststycke">
    <w:name w:val="List Paragraph"/>
    <w:basedOn w:val="Normal"/>
    <w:uiPriority w:val="34"/>
    <w:qFormat/>
    <w:rsid w:val="00876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6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749</Words>
  <Characters>4741</Characters>
  <Application>Microsoft Office Word</Application>
  <DocSecurity>0</DocSecurity>
  <Lines>39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Protokoll</vt:lpstr>
      <vt:lpstr>Protokoll</vt:lpstr>
    </vt:vector>
  </TitlesOfParts>
  <Company>Oberthur Card Systems</Company>
  <LinksUpToDate>false</LinksUpToDate>
  <CharactersWithSpaces>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</dc:title>
  <dc:creator>Anica Thor</dc:creator>
  <cp:lastModifiedBy>THOR</cp:lastModifiedBy>
  <cp:revision>6</cp:revision>
  <cp:lastPrinted>2012-11-21T07:56:00Z</cp:lastPrinted>
  <dcterms:created xsi:type="dcterms:W3CDTF">2018-04-15T15:36:00Z</dcterms:created>
  <dcterms:modified xsi:type="dcterms:W3CDTF">2018-05-16T20:53:00Z</dcterms:modified>
</cp:coreProperties>
</file>