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902B0" w14:textId="77777777" w:rsidR="0082698D" w:rsidRPr="0082698D" w:rsidRDefault="0082698D" w:rsidP="0082698D">
      <w:pPr>
        <w:rPr>
          <w:b/>
        </w:rPr>
      </w:pPr>
      <w:r w:rsidRPr="0082698D">
        <w:rPr>
          <w:b/>
        </w:rPr>
        <w:t>CAFETERIAREGLER</w:t>
      </w:r>
    </w:p>
    <w:p w14:paraId="4B28F87F" w14:textId="77777777" w:rsidR="0082698D" w:rsidRPr="0082698D" w:rsidRDefault="0082698D" w:rsidP="0082698D">
      <w:pPr>
        <w:rPr>
          <w:b/>
        </w:rPr>
      </w:pPr>
      <w:r w:rsidRPr="0082698D">
        <w:rPr>
          <w:b/>
        </w:rPr>
        <w:t>Arbetsområde</w:t>
      </w:r>
    </w:p>
    <w:p w14:paraId="7DD202D0" w14:textId="77777777" w:rsidR="0082698D" w:rsidRPr="0082698D" w:rsidRDefault="0082698D" w:rsidP="0082698D">
      <w:r w:rsidRPr="0082698D">
        <w:t xml:space="preserve">Inne i cafeterian, men även utanför. </w:t>
      </w:r>
    </w:p>
    <w:p w14:paraId="7CC2EE3A" w14:textId="77777777" w:rsidR="0082698D" w:rsidRPr="0082698D" w:rsidRDefault="0082698D" w:rsidP="0082698D">
      <w:r w:rsidRPr="0082698D">
        <w:t xml:space="preserve">Fylla på försäljningsdiskar, godis, läsk </w:t>
      </w:r>
      <w:proofErr w:type="gramStart"/>
      <w:r w:rsidRPr="0082698D">
        <w:t>m.m.</w:t>
      </w:r>
      <w:proofErr w:type="gramEnd"/>
      <w:r w:rsidRPr="0082698D">
        <w:br/>
        <w:t>Diskbänk och bänkar hålls ren</w:t>
      </w:r>
      <w:r w:rsidRPr="0082698D">
        <w:br/>
        <w:t>Diskmaskinen ska plockas i/ur och startas varje kväll</w:t>
      </w:r>
      <w:r w:rsidRPr="0082698D">
        <w:br/>
        <w:t>Borden ska torkas av</w:t>
      </w:r>
      <w:r w:rsidRPr="0082698D">
        <w:br/>
        <w:t xml:space="preserve">Stolar och bord ska ställas </w:t>
      </w:r>
      <w:proofErr w:type="gramStart"/>
      <w:r w:rsidRPr="0082698D">
        <w:t>iordning</w:t>
      </w:r>
      <w:proofErr w:type="gramEnd"/>
      <w:r w:rsidRPr="0082698D">
        <w:br/>
        <w:t>Papperskorgar ska tömmas vid behov</w:t>
      </w:r>
    </w:p>
    <w:p w14:paraId="5D3A3342" w14:textId="77777777" w:rsidR="0082698D" w:rsidRPr="0082698D" w:rsidRDefault="0082698D" w:rsidP="0082698D">
      <w:r w:rsidRPr="0082698D">
        <w:t>Andra städuppgifter bestämmer ansvarig ledare.</w:t>
      </w:r>
    </w:p>
    <w:p w14:paraId="1CCD657D" w14:textId="77777777" w:rsidR="0082698D" w:rsidRPr="0082698D" w:rsidRDefault="0082698D" w:rsidP="0082698D">
      <w:pPr>
        <w:rPr>
          <w:b/>
        </w:rPr>
      </w:pPr>
      <w:r w:rsidRPr="0082698D">
        <w:rPr>
          <w:b/>
        </w:rPr>
        <w:t>Endast arbetande personal i cafeterian</w:t>
      </w:r>
    </w:p>
    <w:p w14:paraId="0EBB1F37" w14:textId="77777777" w:rsidR="0082698D" w:rsidRPr="0082698D" w:rsidRDefault="0082698D" w:rsidP="0082698D">
      <w:pPr>
        <w:rPr>
          <w:b/>
          <w:bCs/>
        </w:rPr>
      </w:pPr>
      <w:r w:rsidRPr="0082698D">
        <w:t xml:space="preserve">Detta gäller även vuxna ledare – betjäning sker från cafédisken, d v s inget spring ut och in med självbetjäning. </w:t>
      </w:r>
      <w:r w:rsidRPr="0082698D">
        <w:rPr>
          <w:b/>
          <w:bCs/>
        </w:rPr>
        <w:t>Inga kompisar i cafeterian.</w:t>
      </w:r>
    </w:p>
    <w:p w14:paraId="3BA93A4D" w14:textId="77777777" w:rsidR="0082698D" w:rsidRPr="0082698D" w:rsidRDefault="0082698D" w:rsidP="0082698D">
      <w:r w:rsidRPr="0082698D">
        <w:t>Inga ytterkläder ska förvaras inne i köket</w:t>
      </w:r>
    </w:p>
    <w:p w14:paraId="662E7416" w14:textId="77777777" w:rsidR="0082698D" w:rsidRPr="0082698D" w:rsidRDefault="0082698D" w:rsidP="0082698D">
      <w:r w:rsidRPr="0082698D">
        <w:t>Gårdsvärdarna ska ha gårdsvärdsvästar under hela passet.</w:t>
      </w:r>
    </w:p>
    <w:p w14:paraId="1F286136" w14:textId="77777777" w:rsidR="0082698D" w:rsidRPr="0082698D" w:rsidRDefault="0082698D" w:rsidP="0082698D">
      <w:r w:rsidRPr="0082698D">
        <w:t>Cafédörren och skjutdörren mot gymmet skall vara stängda och låsta.</w:t>
      </w:r>
    </w:p>
    <w:p w14:paraId="6B2619B3" w14:textId="77777777" w:rsidR="0082698D" w:rsidRPr="0082698D" w:rsidRDefault="0082698D" w:rsidP="0082698D">
      <w:pPr>
        <w:rPr>
          <w:b/>
        </w:rPr>
      </w:pPr>
      <w:r w:rsidRPr="0082698D">
        <w:rPr>
          <w:b/>
        </w:rPr>
        <w:t>Innan arbetspassets slut</w:t>
      </w:r>
    </w:p>
    <w:p w14:paraId="2FB4D400" w14:textId="77777777" w:rsidR="0082698D" w:rsidRPr="0082698D" w:rsidRDefault="0082698D" w:rsidP="0082698D">
      <w:r w:rsidRPr="0082698D">
        <w:t>Töm diskmaskinen, städa cafeterian inne och ute. Innan ni går måste ni säga till ansvarig ledare om inte de som jobbar tiden efter kommit eller det är sista</w:t>
      </w:r>
    </w:p>
    <w:p w14:paraId="4735D419" w14:textId="77777777" w:rsidR="0082698D" w:rsidRPr="0082698D" w:rsidRDefault="0082698D" w:rsidP="0082698D">
      <w:r w:rsidRPr="0082698D">
        <w:t xml:space="preserve">passet. </w:t>
      </w:r>
      <w:r w:rsidRPr="0082698D">
        <w:br/>
        <w:t>Ansvarig ledare räknar kassan tillsammans med cafépersonalen. Kassan låses in i bankfack.</w:t>
      </w:r>
    </w:p>
    <w:p w14:paraId="398FB6D6" w14:textId="77777777" w:rsidR="00CD1AC5" w:rsidRDefault="00CD1AC5"/>
    <w:sectPr w:rsidR="00CD1A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98D"/>
    <w:rsid w:val="0082698D"/>
    <w:rsid w:val="008C1F7D"/>
    <w:rsid w:val="00CD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4EC53"/>
  <w15:chartTrackingRefBased/>
  <w15:docId w15:val="{2EB8D305-4C75-4DDD-9B32-B56DA0559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269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269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269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269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269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269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269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269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269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269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269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269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2698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2698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2698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2698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2698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2698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269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269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269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269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269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2698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2698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2698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269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2698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269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4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815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Virre</dc:creator>
  <cp:keywords/>
  <dc:description/>
  <cp:lastModifiedBy>Virre</cp:lastModifiedBy>
  <cp:revision>1</cp:revision>
  <dcterms:created xsi:type="dcterms:W3CDTF">2025-05-15T16:35:00Z</dcterms:created>
  <dcterms:modified xsi:type="dcterms:W3CDTF">2025-05-15T16:36:00Z</dcterms:modified>
</cp:coreProperties>
</file>