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B1262" w14:textId="0E7CF783" w:rsidR="00CD1AC5" w:rsidRDefault="00BD3329">
      <w:r>
        <w:rPr>
          <w:noProof/>
        </w:rPr>
        <w:drawing>
          <wp:inline distT="0" distB="0" distL="0" distR="0" wp14:anchorId="6B300ABF" wp14:editId="678565FC">
            <wp:extent cx="6227590" cy="6945630"/>
            <wp:effectExtent l="0" t="0" r="1905" b="7620"/>
            <wp:docPr id="633758332" name="Bildobjekt 1" descr="En bild som visar text, Teckensnitt, skärmbild, Tryck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3758332" name="Bildobjekt 1" descr="En bild som visar text, Teckensnitt, skärmbild, Tryck&#10;&#10;AI-genererat innehåll kan vara felaktig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4002" cy="6952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D1A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81A"/>
    <w:rsid w:val="00BD3329"/>
    <w:rsid w:val="00CD1AC5"/>
    <w:rsid w:val="00D73608"/>
    <w:rsid w:val="00FD1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FC130"/>
  <w15:chartTrackingRefBased/>
  <w15:docId w15:val="{0E23CC35-78BD-419D-93CB-07B9604D8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FD1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FD1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FD18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D18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D18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D1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D18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D18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D18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D18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FD1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FD1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D181A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D181A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D181A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D181A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D181A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D181A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FD18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FD1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D18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D1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D1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FD181A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FD181A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FD181A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D1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D181A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FD18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Virre</dc:creator>
  <cp:keywords/>
  <dc:description/>
  <cp:lastModifiedBy>Virre</cp:lastModifiedBy>
  <cp:revision>2</cp:revision>
  <dcterms:created xsi:type="dcterms:W3CDTF">2025-05-19T14:12:00Z</dcterms:created>
  <dcterms:modified xsi:type="dcterms:W3CDTF">2025-05-19T14:15:00Z</dcterms:modified>
</cp:coreProperties>
</file>