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032E7AD6" w:rsidR="00CA0D3F" w:rsidRDefault="00924063" w:rsidP="0033085F">
      <w:pPr>
        <w:rPr>
          <w:b/>
          <w:sz w:val="32"/>
          <w:szCs w:val="32"/>
        </w:rPr>
      </w:pPr>
      <w:r w:rsidRPr="00CA0D3F">
        <w:rPr>
          <w:b/>
          <w:noProof/>
          <w:sz w:val="32"/>
          <w:szCs w:val="32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B1725" wp14:editId="0C1D73BE">
                <wp:simplePos x="0" y="0"/>
                <wp:positionH relativeFrom="page">
                  <wp:posOffset>-281305</wp:posOffset>
                </wp:positionH>
                <wp:positionV relativeFrom="paragraph">
                  <wp:posOffset>-323850</wp:posOffset>
                </wp:positionV>
                <wp:extent cx="7632700" cy="1403985"/>
                <wp:effectExtent l="0" t="0" r="6350" b="0"/>
                <wp:wrapNone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DE868" w14:textId="6B709F17" w:rsidR="00924063" w:rsidRDefault="00924063" w:rsidP="00924063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VÄSTERÅS TK</w:t>
                            </w:r>
                          </w:p>
                          <w:p w14:paraId="5F19FDE7" w14:textId="77777777" w:rsidR="00924063" w:rsidRPr="00CA0D3F" w:rsidRDefault="00924063" w:rsidP="00924063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VERKSAMHETSBERÄTTELSE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2B1725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-22.15pt;margin-top:-25.5pt;width:60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" stroked="f">
                <v:textbox style="mso-fit-shape-to-text:t">
                  <w:txbxContent>
                    <w:p w14:paraId="60EDE868" w14:textId="6B709F17" w:rsidR="00924063" w:rsidRDefault="00924063" w:rsidP="00924063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VÄSTERÅS TK</w:t>
                      </w:r>
                    </w:p>
                    <w:p w14:paraId="5F19FDE7" w14:textId="77777777" w:rsidR="00924063" w:rsidRPr="00CA0D3F" w:rsidRDefault="00924063" w:rsidP="00924063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VERKSAMHETSBERÄTTELSE 2019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A37501D" w14:textId="29B70BC6" w:rsidR="00D94907" w:rsidRDefault="00924063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sv-SE"/>
        </w:rPr>
        <w:t xml:space="preserve">                                 </w:t>
      </w:r>
      <w:r w:rsidRPr="00924063">
        <w:rPr>
          <w:b/>
          <w:noProof/>
          <w:sz w:val="32"/>
          <w:szCs w:val="32"/>
          <w:lang w:eastAsia="sv-SE"/>
        </w:rPr>
        <w:drawing>
          <wp:inline distT="0" distB="0" distL="0" distR="0" wp14:anchorId="3FCEB33F" wp14:editId="405AA068">
            <wp:extent cx="2311400" cy="2014523"/>
            <wp:effectExtent l="0" t="0" r="0" b="5080"/>
            <wp:docPr id="5" name="Bildobjekt 5" descr="C:\Users\fredr\AppData\Local\Packages\microsoft.microsoftedge_8wekyb3d8bbwe\AC\#!001\MicrosoftEdge\Cache\2IMWFN8N\82382018_1782330775237874_6128005268589510656_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redr\AppData\Local\Packages\microsoft.microsoftedge_8wekyb3d8bbwe\AC\#!001\MicrosoftEdge\Cache\2IMWFN8N\82382018_1782330775237874_6128005268589510656_o[1]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" t="17333" r="-333" b="333"/>
                    <a:stretch/>
                  </pic:blipFill>
                  <pic:spPr bwMode="auto">
                    <a:xfrm>
                      <a:off x="0" y="0"/>
                      <a:ext cx="2319180" cy="2021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4063">
        <w:rPr>
          <w:b/>
          <w:noProof/>
          <w:sz w:val="32"/>
          <w:szCs w:val="32"/>
          <w:lang w:eastAsia="sv-SE"/>
        </w:rPr>
        <w:drawing>
          <wp:inline distT="0" distB="0" distL="0" distR="0" wp14:anchorId="4ED69B74" wp14:editId="4611E415">
            <wp:extent cx="2590800" cy="2590800"/>
            <wp:effectExtent l="0" t="0" r="0" b="0"/>
            <wp:docPr id="1" name="Bildobjekt 1" descr="C:\Users\fredr\AppData\Local\Packages\microsoft.microsoftedge_8wekyb3d8bbwe\AC\#!001\MicrosoftEdge\Cache\TLCHL153\78479328_1729789490492003_6477673975089463296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edr\AppData\Local\Packages\microsoft.microsoftedge_8wekyb3d8bbwe\AC\#!001\MicrosoftEdge\Cache\TLCHL153\78479328_1729789490492003_6477673975089463296_n[1]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4063">
        <w:rPr>
          <w:b/>
          <w:noProof/>
          <w:sz w:val="32"/>
          <w:szCs w:val="32"/>
          <w:lang w:eastAsia="sv-SE"/>
        </w:rPr>
        <w:drawing>
          <wp:inline distT="0" distB="0" distL="0" distR="0" wp14:anchorId="410A21DE" wp14:editId="71CBA327">
            <wp:extent cx="2584450" cy="2584450"/>
            <wp:effectExtent l="0" t="0" r="6350" b="6350"/>
            <wp:docPr id="2" name="Bildobjekt 2" descr="C:\Users\fredr\AppData\Local\Packages\microsoft.microsoftedge_8wekyb3d8bbwe\AC\#!001\MicrosoftEdge\Cache\SM5BYP29\71248336_1666567746814178_6410004248490147840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redr\AppData\Local\Packages\microsoft.microsoftedge_8wekyb3d8bbwe\AC\#!001\MicrosoftEdge\Cache\SM5BYP29\71248336_1666567746814178_6410004248490147840_n[1]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6C7B" w14:textId="20A46DEE" w:rsidR="00D94907" w:rsidRDefault="00D94907">
      <w:pPr>
        <w:rPr>
          <w:b/>
          <w:sz w:val="32"/>
          <w:szCs w:val="32"/>
        </w:rPr>
      </w:pPr>
    </w:p>
    <w:p w14:paraId="41C8F396" w14:textId="74D3F3DB" w:rsidR="00D94907" w:rsidRDefault="00D94907" w:rsidP="64D5B0EA">
      <w:pPr>
        <w:rPr>
          <w:b/>
          <w:bCs/>
          <w:sz w:val="32"/>
          <w:szCs w:val="32"/>
        </w:rPr>
      </w:pPr>
    </w:p>
    <w:p w14:paraId="72A3D3EC" w14:textId="77777777" w:rsidR="00D94907" w:rsidRDefault="00D94907">
      <w:pPr>
        <w:rPr>
          <w:b/>
          <w:sz w:val="32"/>
          <w:szCs w:val="32"/>
        </w:rPr>
      </w:pPr>
    </w:p>
    <w:p w14:paraId="37A1FBC8" w14:textId="4EB55883" w:rsidR="00CA0D3F" w:rsidRDefault="64D5B0EA" w:rsidP="64D5B0EA">
      <w:pPr>
        <w:jc w:val="center"/>
        <w:rPr>
          <w:b/>
          <w:bCs/>
          <w:sz w:val="32"/>
          <w:szCs w:val="32"/>
        </w:rPr>
      </w:pPr>
      <w:r w:rsidRPr="64D5B0EA">
        <w:rPr>
          <w:b/>
          <w:bCs/>
          <w:sz w:val="32"/>
          <w:szCs w:val="32"/>
        </w:rPr>
        <w:t xml:space="preserve"> </w:t>
      </w:r>
      <w:r w:rsidR="00D94907">
        <w:rPr>
          <w:noProof/>
          <w:lang w:eastAsia="sv-SE"/>
        </w:rPr>
        <w:drawing>
          <wp:inline distT="0" distB="0" distL="0" distR="0" wp14:anchorId="7CD82236" wp14:editId="124815CC">
            <wp:extent cx="2413000" cy="2413000"/>
            <wp:effectExtent l="0" t="0" r="6350" b="6350"/>
            <wp:docPr id="1691726058" name="Bildobjekt 1691726058" descr="C:\Users\fredr\Desktop\VFTK\VTK_logo_fyl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4907" w:rsidRPr="64D5B0EA">
        <w:rPr>
          <w:b/>
          <w:bCs/>
          <w:sz w:val="32"/>
          <w:szCs w:val="32"/>
        </w:rPr>
        <w:br w:type="page"/>
      </w:r>
    </w:p>
    <w:p w14:paraId="365317A8" w14:textId="7E59B46C" w:rsidR="0033085F" w:rsidRPr="00CD163C" w:rsidRDefault="64D5B0EA" w:rsidP="64D5B0EA">
      <w:pPr>
        <w:rPr>
          <w:b/>
          <w:bCs/>
          <w:sz w:val="32"/>
          <w:szCs w:val="32"/>
        </w:rPr>
      </w:pPr>
      <w:r w:rsidRPr="00CD163C">
        <w:rPr>
          <w:b/>
          <w:bCs/>
          <w:sz w:val="32"/>
          <w:szCs w:val="32"/>
        </w:rPr>
        <w:lastRenderedPageBreak/>
        <w:t>Verksamhetsberät</w:t>
      </w:r>
      <w:r w:rsidR="00924063" w:rsidRPr="00CD163C">
        <w:rPr>
          <w:b/>
          <w:bCs/>
          <w:sz w:val="32"/>
          <w:szCs w:val="32"/>
        </w:rPr>
        <w:t>telse, Västerås Tennisklubb 2019</w:t>
      </w:r>
    </w:p>
    <w:p w14:paraId="71388B7A" w14:textId="198B4CE7" w:rsidR="00022368" w:rsidRPr="00CD163C" w:rsidRDefault="64D5B0EA" w:rsidP="0033085F">
      <w:r w:rsidRPr="00CD163C">
        <w:t xml:space="preserve">Västerås Tennisklubb, VTK, är en förening för alla som gillar att spela tennis. Klubben har sin hemvist i Västerås och bedriver tennisverksamhet på Bellevuestadion såväl inomhus som utomhus. VTK äger Bellevuestadion tillsammans med ABB IF </w:t>
      </w:r>
      <w:r w:rsidRPr="00CD163C">
        <w:rPr>
          <w:iCs/>
        </w:rPr>
        <w:t>(50/50).</w:t>
      </w:r>
      <w:r w:rsidRPr="00CD163C">
        <w:t xml:space="preserve"> Västerås Tennisklubb bildades 1922 och tillhör Region Tennis Mitt som är en av Svenska Tennisförbundets sju tennisregioner. </w:t>
      </w:r>
    </w:p>
    <w:p w14:paraId="3756FE4C" w14:textId="06F9272B" w:rsidR="003D75EA" w:rsidRPr="00CD163C" w:rsidRDefault="00677884" w:rsidP="002E7ED9">
      <w:r w:rsidRPr="00CD163C">
        <w:t>201</w:t>
      </w:r>
      <w:r w:rsidR="00DF4587" w:rsidRPr="00CD163C">
        <w:t>9</w:t>
      </w:r>
      <w:r w:rsidRPr="00CD163C">
        <w:t xml:space="preserve"> hade </w:t>
      </w:r>
      <w:r w:rsidR="00D94907" w:rsidRPr="00CD163C">
        <w:t>V</w:t>
      </w:r>
      <w:r w:rsidR="00022368" w:rsidRPr="00CD163C">
        <w:t xml:space="preserve">TK </w:t>
      </w:r>
      <w:r w:rsidR="002E7ED9" w:rsidRPr="00CD163C">
        <w:t xml:space="preserve">cirka </w:t>
      </w:r>
      <w:r w:rsidR="005D61DB">
        <w:t>500</w:t>
      </w:r>
      <w:r w:rsidR="002E7ED9" w:rsidRPr="00CD163C">
        <w:t xml:space="preserve"> </w:t>
      </w:r>
      <w:r w:rsidR="00022368" w:rsidRPr="00CD163C">
        <w:t>medlemmar</w:t>
      </w:r>
      <w:r w:rsidR="00AB40D4" w:rsidRPr="00CD163C">
        <w:t xml:space="preserve">. </w:t>
      </w:r>
    </w:p>
    <w:p w14:paraId="204301BF" w14:textId="57066B60" w:rsidR="0033085F" w:rsidRPr="00CD163C" w:rsidRDefault="00DF4587" w:rsidP="64D5B0EA">
      <w:pPr>
        <w:rPr>
          <w:b/>
          <w:bCs/>
        </w:rPr>
      </w:pPr>
      <w:r w:rsidRPr="00CD163C">
        <w:rPr>
          <w:b/>
          <w:bCs/>
        </w:rPr>
        <w:t>Styrelsen 2019</w:t>
      </w:r>
    </w:p>
    <w:p w14:paraId="4E803CC7" w14:textId="17C037E8" w:rsidR="0033085F" w:rsidRPr="00CD163C" w:rsidRDefault="0033085F" w:rsidP="0033085F">
      <w:r w:rsidRPr="00CD163C">
        <w:t xml:space="preserve">Nuvarande styrelse </w:t>
      </w:r>
      <w:r w:rsidR="000B3506" w:rsidRPr="00CD163C">
        <w:t xml:space="preserve">har under </w:t>
      </w:r>
      <w:r w:rsidR="00FB5C40" w:rsidRPr="00CD163C">
        <w:t>201</w:t>
      </w:r>
      <w:r w:rsidR="00DF4587" w:rsidRPr="00CD163C">
        <w:t>9</w:t>
      </w:r>
      <w:r w:rsidR="00FB5C40" w:rsidRPr="00CD163C">
        <w:t xml:space="preserve"> </w:t>
      </w:r>
      <w:r w:rsidR="00DF4587" w:rsidRPr="00CD163C">
        <w:t xml:space="preserve">främst fokuserat på </w:t>
      </w:r>
      <w:r w:rsidR="0063035A" w:rsidRPr="00CD163C">
        <w:t xml:space="preserve">utveckling </w:t>
      </w:r>
      <w:r w:rsidR="00DF4587" w:rsidRPr="00CD163C">
        <w:t>av verksamheten inom den nya organisationen. Arbetet har varit fruktsamt och vi har nu fler barn/ungdomar/vuxna i träning än på många år.</w:t>
      </w:r>
    </w:p>
    <w:p w14:paraId="4E2DB271" w14:textId="77777777" w:rsidR="0033085F" w:rsidRPr="00CD163C" w:rsidRDefault="0033085F" w:rsidP="006A3152">
      <w:pPr>
        <w:pStyle w:val="Liststycke"/>
        <w:numPr>
          <w:ilvl w:val="0"/>
          <w:numId w:val="3"/>
        </w:numPr>
      </w:pPr>
      <w:r w:rsidRPr="00CD163C">
        <w:t>Ordförande</w:t>
      </w:r>
      <w:r w:rsidR="0051471B" w:rsidRPr="00CD163C">
        <w:t>:</w:t>
      </w:r>
      <w:r w:rsidRPr="00CD163C">
        <w:t xml:space="preserve"> </w:t>
      </w:r>
      <w:r w:rsidR="006A3152" w:rsidRPr="00CD163C">
        <w:t>Fredrik Grivans</w:t>
      </w:r>
    </w:p>
    <w:p w14:paraId="62A89E32" w14:textId="77777777" w:rsidR="003D75EA" w:rsidRPr="00CD163C" w:rsidRDefault="0033085F" w:rsidP="006A3152">
      <w:pPr>
        <w:pStyle w:val="Liststycke"/>
        <w:numPr>
          <w:ilvl w:val="0"/>
          <w:numId w:val="3"/>
        </w:numPr>
      </w:pPr>
      <w:r w:rsidRPr="00CD163C">
        <w:t>Kassör</w:t>
      </w:r>
      <w:r w:rsidR="0051471B" w:rsidRPr="00CD163C">
        <w:t>:</w:t>
      </w:r>
      <w:r w:rsidRPr="00CD163C">
        <w:t xml:space="preserve"> </w:t>
      </w:r>
      <w:r w:rsidR="00D94907" w:rsidRPr="00CD163C">
        <w:t>Gunilla Cederberg</w:t>
      </w:r>
    </w:p>
    <w:p w14:paraId="46C6F3A8" w14:textId="2A0A5517" w:rsidR="0033085F" w:rsidRPr="00F53F8A" w:rsidRDefault="64D5B0EA" w:rsidP="00D74F22">
      <w:pPr>
        <w:pStyle w:val="Liststycke"/>
        <w:numPr>
          <w:ilvl w:val="0"/>
          <w:numId w:val="3"/>
        </w:numPr>
      </w:pPr>
      <w:r w:rsidRPr="00CD163C">
        <w:t xml:space="preserve">Ledamöter: </w:t>
      </w:r>
      <w:r w:rsidRPr="00CD163C">
        <w:rPr>
          <w:iCs/>
        </w:rPr>
        <w:t xml:space="preserve">Peter Alvmo, Patrik Lockne, Håkan Hammarqvist, </w:t>
      </w:r>
      <w:r w:rsidR="00F53F8A">
        <w:rPr>
          <w:iCs/>
        </w:rPr>
        <w:t>Fredrik Axtelius</w:t>
      </w:r>
    </w:p>
    <w:p w14:paraId="14CD611A" w14:textId="138C0CA3" w:rsidR="000E6240" w:rsidRPr="00CD163C" w:rsidRDefault="000E6240" w:rsidP="00F53F8A">
      <w:pPr>
        <w:pStyle w:val="Liststycke"/>
        <w:numPr>
          <w:ilvl w:val="0"/>
          <w:numId w:val="3"/>
        </w:numPr>
      </w:pPr>
      <w:r w:rsidRPr="00CD163C">
        <w:rPr>
          <w:iCs/>
        </w:rPr>
        <w:t>Suppleant: Mikael Thidell</w:t>
      </w:r>
    </w:p>
    <w:p w14:paraId="6908D035" w14:textId="5B955E58" w:rsidR="0033085F" w:rsidRPr="00CD163C" w:rsidRDefault="64D5B0EA" w:rsidP="006A3152">
      <w:pPr>
        <w:pStyle w:val="Liststycke"/>
        <w:numPr>
          <w:ilvl w:val="0"/>
          <w:numId w:val="3"/>
        </w:numPr>
      </w:pPr>
      <w:r w:rsidRPr="00CD163C">
        <w:t xml:space="preserve">Revisorer: </w:t>
      </w:r>
      <w:r w:rsidRPr="00CD163C">
        <w:rPr>
          <w:iCs/>
        </w:rPr>
        <w:t>Örjan Ek, Glenn Linder</w:t>
      </w:r>
    </w:p>
    <w:p w14:paraId="5B1A4266" w14:textId="77777777" w:rsidR="0033085F" w:rsidRPr="00CD163C" w:rsidRDefault="0033085F" w:rsidP="00837AEF">
      <w:pPr>
        <w:pStyle w:val="Liststycke"/>
        <w:numPr>
          <w:ilvl w:val="0"/>
          <w:numId w:val="3"/>
        </w:numPr>
      </w:pPr>
      <w:r w:rsidRPr="00CD163C">
        <w:t>Valberedning</w:t>
      </w:r>
      <w:r w:rsidR="0051471B" w:rsidRPr="00CD163C">
        <w:t>:</w:t>
      </w:r>
      <w:r w:rsidRPr="00CD163C">
        <w:t xml:space="preserve"> </w:t>
      </w:r>
      <w:r w:rsidR="00D94907" w:rsidRPr="00CD163C">
        <w:t>Per Segerud, Juan Zuniga</w:t>
      </w:r>
    </w:p>
    <w:p w14:paraId="32B4F384" w14:textId="0CFDD664" w:rsidR="00E44EF7" w:rsidRPr="00CD163C" w:rsidRDefault="00DF4587" w:rsidP="64D5B0EA">
      <w:r w:rsidRPr="00CD163C">
        <w:t xml:space="preserve">Styrelsen har haft 9 </w:t>
      </w:r>
      <w:r w:rsidR="0033469C" w:rsidRPr="00CD163C">
        <w:t>st.</w:t>
      </w:r>
      <w:r w:rsidRPr="00CD163C">
        <w:t xml:space="preserve"> </w:t>
      </w:r>
      <w:r w:rsidR="64D5B0EA" w:rsidRPr="00CD163C">
        <w:t>ordinarie styrelsemöten och ytterligare</w:t>
      </w:r>
      <w:r w:rsidR="64D5B0EA" w:rsidRPr="00CD163C">
        <w:rPr>
          <w:iCs/>
        </w:rPr>
        <w:t xml:space="preserve"> ett antal</w:t>
      </w:r>
      <w:r w:rsidR="64D5B0EA" w:rsidRPr="00CD163C">
        <w:t xml:space="preserve"> arbetsmöten främst i samband med Bellevuehallen och personalfrågor. Styrelsen har under året lagt mycket ti</w:t>
      </w:r>
      <w:r w:rsidRPr="00CD163C">
        <w:t>d och kraft på utveckling av klubben såväl ekonomiskt som verksamhetsmässigt. Lönsamheten och stabilitete</w:t>
      </w:r>
      <w:r w:rsidR="00DF561A">
        <w:t>n har förbättrats. V</w:t>
      </w:r>
      <w:r w:rsidRPr="00CD163C">
        <w:t xml:space="preserve">i har under året rekryterat en fast anställd Chefstränare Eva-Lena Daun. Magnus Petersons roll som Klubbchef har tydliggjorts. Kort sagt så är klubben nu i ett läge där vi kan blicka framåt med stor tillförsikt.  </w:t>
      </w:r>
    </w:p>
    <w:p w14:paraId="6721C405" w14:textId="566DB343" w:rsidR="00DF561A" w:rsidRDefault="64D5B0EA" w:rsidP="00DF561A">
      <w:r w:rsidRPr="00CD163C">
        <w:t xml:space="preserve">VTK har också tre ledamöter i Bellevue AB:s styrelse; Fredrik Grivans och Håkan Hammarqvist som ledamöter samt Patrik Lockne som suppleant. Ledamöterna och VTK:s styrelse har haft en löpande dialog om uppdraget, resultatrapportering samt ägarstyrning. </w:t>
      </w:r>
      <w:r w:rsidR="00DF561A">
        <w:t xml:space="preserve">Ett nytt avtal har trätt i kraft mellan ABB IF och </w:t>
      </w:r>
      <w:r w:rsidR="0033469C">
        <w:t>VTK</w:t>
      </w:r>
      <w:r w:rsidR="00DF561A">
        <w:t xml:space="preserve"> 2019 vilket ytterligare stärkt parternas samarbete i Bellevue AB. </w:t>
      </w:r>
    </w:p>
    <w:p w14:paraId="4F424B5F" w14:textId="41763EF7" w:rsidR="00DF561A" w:rsidRDefault="0033469C" w:rsidP="00DF561A">
      <w:r>
        <w:t>VTK:s</w:t>
      </w:r>
      <w:r w:rsidR="00DF561A">
        <w:t xml:space="preserve"> medlemmar har erhållit lägre priser på tennis, särskilt under helgerna, samt ökade rabatter på inköp i cafeteria och shop. Pensionärer och juniorer i träning använder redan nu Bellevue i en ökad omfattning vilket är mycket glädjande. </w:t>
      </w:r>
    </w:p>
    <w:p w14:paraId="3D52489D" w14:textId="46DFDBFD" w:rsidR="00DF561A" w:rsidRDefault="0033469C" w:rsidP="00DF561A">
      <w:r>
        <w:t>VTK</w:t>
      </w:r>
      <w:r w:rsidR="00DF561A">
        <w:t xml:space="preserve"> och ABB IF kommer att såvitt resultatet i Bellevue medger att erhålla utdelningar löpande. Vi noterar att Bellevue AB visar </w:t>
      </w:r>
      <w:r>
        <w:t>ökat rörelseresultat</w:t>
      </w:r>
      <w:r w:rsidR="00DF561A">
        <w:t xml:space="preserve"> och har god likviditet vilket borgar för en stabil framtid.</w:t>
      </w:r>
    </w:p>
    <w:p w14:paraId="18B8855B" w14:textId="77777777" w:rsidR="00DF561A" w:rsidRDefault="00DF561A" w:rsidP="00DF561A"/>
    <w:p w14:paraId="65E28E9C" w14:textId="77777777" w:rsidR="00DF561A" w:rsidRDefault="00DF561A" w:rsidP="00D362D1"/>
    <w:p w14:paraId="078A3AA8" w14:textId="77777777" w:rsidR="005B1DD9" w:rsidRDefault="005B1DD9" w:rsidP="00D362D1"/>
    <w:p w14:paraId="5CF8E64B" w14:textId="77777777" w:rsidR="005B1DD9" w:rsidRPr="00CD163C" w:rsidRDefault="005B1DD9" w:rsidP="00D362D1"/>
    <w:p w14:paraId="26024F93" w14:textId="5C87E1FC" w:rsidR="0033085F" w:rsidRPr="00CD163C" w:rsidRDefault="64D5B0EA" w:rsidP="64D5B0EA">
      <w:pPr>
        <w:rPr>
          <w:b/>
          <w:bCs/>
        </w:rPr>
      </w:pPr>
      <w:r w:rsidRPr="00CD163C">
        <w:rPr>
          <w:b/>
          <w:bCs/>
        </w:rPr>
        <w:lastRenderedPageBreak/>
        <w:t>Klubbens anställda</w:t>
      </w:r>
    </w:p>
    <w:p w14:paraId="0A7C262F" w14:textId="76180027" w:rsidR="0033085F" w:rsidRPr="0075272E" w:rsidRDefault="64D5B0EA" w:rsidP="64D5B0EA">
      <w:pPr>
        <w:rPr>
          <w:b/>
          <w:bCs/>
        </w:rPr>
      </w:pPr>
      <w:r w:rsidRPr="00CD163C">
        <w:t xml:space="preserve">VTK har </w:t>
      </w:r>
      <w:r w:rsidR="00DF4587" w:rsidRPr="00CD163C">
        <w:t>under året fast anställt vår Klubbchef Magnus Pete</w:t>
      </w:r>
      <w:r w:rsidR="00DF4587" w:rsidRPr="0075272E">
        <w:t>rson och vår Chefstränare Eva-Lena Daun</w:t>
      </w:r>
      <w:r w:rsidR="00CD163C" w:rsidRPr="0075272E">
        <w:t xml:space="preserve">. Ett antal (ca 15 </w:t>
      </w:r>
      <w:r w:rsidR="0033469C" w:rsidRPr="0075272E">
        <w:t>st.</w:t>
      </w:r>
      <w:r w:rsidR="00CD163C" w:rsidRPr="0075272E">
        <w:t xml:space="preserve">) timanställda timtränare har verkat i klubben under året. Vi utbildar dessa kontinuerligt för att säkra </w:t>
      </w:r>
      <w:r w:rsidR="0033469C" w:rsidRPr="0075272E">
        <w:t>kvalitén</w:t>
      </w:r>
      <w:r w:rsidR="00CD163C" w:rsidRPr="0075272E">
        <w:t xml:space="preserve"> och glädjen i Tennisskolan.</w:t>
      </w:r>
    </w:p>
    <w:p w14:paraId="19B9856D" w14:textId="017D9E70" w:rsidR="00694C4F" w:rsidRPr="0075272E" w:rsidRDefault="64D5B0EA" w:rsidP="64D5B0EA">
      <w:r w:rsidRPr="0075272E">
        <w:t xml:space="preserve">Under </w:t>
      </w:r>
      <w:r w:rsidR="00CD163C" w:rsidRPr="0075272E">
        <w:rPr>
          <w:iCs/>
        </w:rPr>
        <w:t>2019</w:t>
      </w:r>
      <w:r w:rsidRPr="0075272E">
        <w:rPr>
          <w:iCs/>
        </w:rPr>
        <w:t xml:space="preserve"> har </w:t>
      </w:r>
      <w:r w:rsidRPr="0075272E">
        <w:t xml:space="preserve">ekonomitjänster köpts in av Fyrklöverns Redovisningsbyrå, fakturering och löneunderlag har hanterats </w:t>
      </w:r>
      <w:r w:rsidR="0088712B">
        <w:t xml:space="preserve">ideellt </w:t>
      </w:r>
      <w:r w:rsidRPr="0075272E">
        <w:t xml:space="preserve">av Gunilla Cederberg. </w:t>
      </w:r>
      <w:r w:rsidR="00CD163C" w:rsidRPr="0075272E">
        <w:t xml:space="preserve">Inför 2020 har vi bytt redovisningsbyrå då våra krav succesivt ökat. </w:t>
      </w:r>
      <w:r w:rsidRPr="0075272E">
        <w:t>Samarbetet med Advantage Sweden Tennis Academy där Janne Hedman engagerats som chefstränar</w:t>
      </w:r>
      <w:r w:rsidR="00F53F8A">
        <w:t>e avslutades i halvårsskiftet. V</w:t>
      </w:r>
      <w:r w:rsidR="00CD163C" w:rsidRPr="0075272E">
        <w:t>i tackar Janne för hans fina insatser för VTK under åren.</w:t>
      </w:r>
    </w:p>
    <w:p w14:paraId="247CA5CE" w14:textId="31233D2B" w:rsidR="00CD163C" w:rsidRPr="0075272E" w:rsidRDefault="00CD163C" w:rsidP="0033085F">
      <w:r w:rsidRPr="0075272E">
        <w:t>Sponsorarbetet har utfallit väl och det har genomförts ett antal sponsorträffar under Ledning av Mikael Thidell</w:t>
      </w:r>
      <w:r w:rsidR="0088712B">
        <w:t>, Håkan Hammarqvist</w:t>
      </w:r>
      <w:r w:rsidRPr="0075272E">
        <w:t xml:space="preserve"> och Magnus. Mikael har även på lördagar haft ”</w:t>
      </w:r>
      <w:r w:rsidR="00435319">
        <w:t xml:space="preserve">Mickes </w:t>
      </w:r>
      <w:r w:rsidR="0033469C" w:rsidRPr="0075272E">
        <w:t>Café</w:t>
      </w:r>
      <w:r w:rsidR="00435319">
        <w:t xml:space="preserve"> </w:t>
      </w:r>
      <w:r w:rsidRPr="0075272E">
        <w:t xml:space="preserve">” </w:t>
      </w:r>
      <w:bookmarkStart w:id="0" w:name="_GoBack"/>
      <w:bookmarkEnd w:id="0"/>
      <w:r w:rsidRPr="0075272E">
        <w:t>öppet i klubblokalen de flesta lördagar för att föräldrar och barn ska få chansen att få en fika och lära känna varandra.</w:t>
      </w:r>
    </w:p>
    <w:p w14:paraId="2E2FD3EE" w14:textId="7D3B7711" w:rsidR="00E84037" w:rsidRPr="0075272E" w:rsidRDefault="00E84037" w:rsidP="0033085F">
      <w:r w:rsidRPr="0075272E">
        <w:t>Stor artikel om klubben 2019 i Västerås Tidning (</w:t>
      </w:r>
      <w:r w:rsidR="00F53F8A">
        <w:t>”</w:t>
      </w:r>
      <w:r w:rsidRPr="0075272E">
        <w:t>Fördel, Västerås Tennisklubb</w:t>
      </w:r>
      <w:r w:rsidR="00F53F8A">
        <w:t>”</w:t>
      </w:r>
      <w:r w:rsidRPr="0075272E">
        <w:t>).</w:t>
      </w:r>
    </w:p>
    <w:p w14:paraId="55B81EF2" w14:textId="7994C8AC" w:rsidR="00E84037" w:rsidRPr="0075272E" w:rsidRDefault="00CC06D8" w:rsidP="0033085F">
      <w:r>
        <w:t xml:space="preserve">Utbildningar </w:t>
      </w:r>
      <w:r w:rsidR="00E84037" w:rsidRPr="0075272E">
        <w:t>2019:</w:t>
      </w:r>
    </w:p>
    <w:p w14:paraId="75BF9DBA" w14:textId="1EA9F0FF" w:rsidR="00E84037" w:rsidRPr="0075272E" w:rsidRDefault="005B1DD9" w:rsidP="00F53F8A">
      <w:pPr>
        <w:pStyle w:val="Liststycke"/>
        <w:numPr>
          <w:ilvl w:val="0"/>
          <w:numId w:val="27"/>
        </w:numPr>
      </w:pPr>
      <w:r w:rsidRPr="0075272E">
        <w:t>Två personer har genomfört</w:t>
      </w:r>
      <w:r w:rsidR="00E84037" w:rsidRPr="0075272E">
        <w:t xml:space="preserve"> tävlingsledarutbildning.</w:t>
      </w:r>
    </w:p>
    <w:p w14:paraId="53807F53" w14:textId="54F24C79" w:rsidR="00E84037" w:rsidRPr="0075272E" w:rsidRDefault="00E84037" w:rsidP="00F53F8A">
      <w:pPr>
        <w:pStyle w:val="Liststycke"/>
        <w:numPr>
          <w:ilvl w:val="0"/>
          <w:numId w:val="27"/>
        </w:numPr>
      </w:pPr>
      <w:r w:rsidRPr="0075272E">
        <w:t>Ca 15 tränare som genomgått plattformen för tennis.</w:t>
      </w:r>
    </w:p>
    <w:p w14:paraId="6E6CAA4D" w14:textId="77777777" w:rsidR="00E84037" w:rsidRPr="0075272E" w:rsidRDefault="00E84037" w:rsidP="0033085F"/>
    <w:p w14:paraId="2B143647" w14:textId="6EBDCF1E" w:rsidR="00A837B5" w:rsidRPr="0075272E" w:rsidRDefault="64D5B0EA" w:rsidP="00877BE4">
      <w:r w:rsidRPr="0075272E">
        <w:rPr>
          <w:b/>
          <w:bCs/>
        </w:rPr>
        <w:t>Tränings- och tennisaktiviteter</w:t>
      </w:r>
    </w:p>
    <w:p w14:paraId="19356E08" w14:textId="482B3667" w:rsidR="00084563" w:rsidRPr="0075272E" w:rsidRDefault="64D5B0EA" w:rsidP="64D5B0EA">
      <w:r w:rsidRPr="0075272E">
        <w:t>Totalt har</w:t>
      </w:r>
      <w:r w:rsidR="005D61DB" w:rsidRPr="0075272E">
        <w:t xml:space="preserve"> klubben</w:t>
      </w:r>
      <w:r w:rsidRPr="0075272E">
        <w:t xml:space="preserve"> </w:t>
      </w:r>
      <w:r w:rsidR="005D61DB" w:rsidRPr="0075272E">
        <w:t>ca</w:t>
      </w:r>
      <w:r w:rsidRPr="0075272E">
        <w:t xml:space="preserve"> </w:t>
      </w:r>
      <w:r w:rsidR="005D61DB" w:rsidRPr="0075272E">
        <w:rPr>
          <w:i/>
          <w:iCs/>
        </w:rPr>
        <w:t>500</w:t>
      </w:r>
      <w:r w:rsidRPr="0075272E">
        <w:t xml:space="preserve"> medlemmar</w:t>
      </w:r>
      <w:r w:rsidR="005D61DB" w:rsidRPr="0075272E">
        <w:t xml:space="preserve"> varav ca 350 medverkade i klubbens tennisskola</w:t>
      </w:r>
      <w:r w:rsidRPr="0075272E">
        <w:t xml:space="preserve">, från </w:t>
      </w:r>
      <w:r w:rsidR="005D61DB" w:rsidRPr="0075272E">
        <w:t>fem</w:t>
      </w:r>
      <w:r w:rsidRPr="0075272E">
        <w:t xml:space="preserve"> år och upp</w:t>
      </w:r>
      <w:r w:rsidR="00084563" w:rsidRPr="0075272E">
        <w:t>åt.</w:t>
      </w:r>
    </w:p>
    <w:p w14:paraId="075C0667" w14:textId="31CAE30D" w:rsidR="00A837B5" w:rsidRPr="0075272E" w:rsidRDefault="64D5B0EA" w:rsidP="64D5B0EA">
      <w:pPr>
        <w:rPr>
          <w:b/>
          <w:bCs/>
        </w:rPr>
      </w:pPr>
      <w:r w:rsidRPr="0075272E">
        <w:t xml:space="preserve">VTK arrangerar </w:t>
      </w:r>
      <w:r w:rsidRPr="0075272E">
        <w:rPr>
          <w:i/>
          <w:iCs/>
        </w:rPr>
        <w:t>ca 1</w:t>
      </w:r>
      <w:r w:rsidR="005D61DB" w:rsidRPr="0075272E">
        <w:rPr>
          <w:i/>
          <w:iCs/>
        </w:rPr>
        <w:t>20</w:t>
      </w:r>
      <w:r w:rsidRPr="0075272E">
        <w:rPr>
          <w:i/>
          <w:iCs/>
        </w:rPr>
        <w:t xml:space="preserve"> </w:t>
      </w:r>
      <w:r w:rsidRPr="0075272E">
        <w:t xml:space="preserve">träningsgrupper och träningssäsongen pågår under cirka 37 veckor. Totalt genomför VTK drygt </w:t>
      </w:r>
      <w:r w:rsidRPr="0075272E">
        <w:rPr>
          <w:i/>
          <w:iCs/>
        </w:rPr>
        <w:t>15 000</w:t>
      </w:r>
      <w:r w:rsidRPr="0075272E">
        <w:t xml:space="preserve"> tränings- och aktivitetstillfällen årligen. </w:t>
      </w:r>
    </w:p>
    <w:p w14:paraId="6CDD2771" w14:textId="685E4EE6" w:rsidR="006B1793" w:rsidRPr="0075272E" w:rsidRDefault="64D5B0EA" w:rsidP="007D2E6B">
      <w:r w:rsidRPr="0075272E">
        <w:t xml:space="preserve">Vid sidan av träningsverksamheten arrangerade VTK </w:t>
      </w:r>
      <w:r w:rsidR="005D61DB" w:rsidRPr="0075272E">
        <w:t>matchspelsträning</w:t>
      </w:r>
      <w:r w:rsidR="00C4139B" w:rsidRPr="0075272E">
        <w:t xml:space="preserve"> för juniorer och vuxna</w:t>
      </w:r>
      <w:r w:rsidR="005D61DB" w:rsidRPr="0075272E">
        <w:t>, Girl Power Sprintdubbel, SO Tour för</w:t>
      </w:r>
      <w:r w:rsidR="00C4139B" w:rsidRPr="0075272E">
        <w:t xml:space="preserve"> midi och maxi, sportlov-påsk-höstterminsläger, RM-läger, uppstartsläger inför HT2019, prova på dagar</w:t>
      </w:r>
      <w:r w:rsidR="00C227F9" w:rsidRPr="0075272E">
        <w:t>, prova på Multi Skillz</w:t>
      </w:r>
      <w:r w:rsidR="00C4139B" w:rsidRPr="0075272E">
        <w:t xml:space="preserve"> m.m. </w:t>
      </w:r>
      <w:r w:rsidR="005D61DB" w:rsidRPr="0075272E">
        <w:t xml:space="preserve"> </w:t>
      </w:r>
    </w:p>
    <w:p w14:paraId="46EF90AF" w14:textId="2589D89F" w:rsidR="007D2E6B" w:rsidRPr="0075272E" w:rsidRDefault="00C4139B" w:rsidP="007D2E6B">
      <w:r w:rsidRPr="0075272E">
        <w:t>Sommarterminen genomfördes för andra året med gott resultat</w:t>
      </w:r>
    </w:p>
    <w:p w14:paraId="5A7C62EF" w14:textId="59C10698" w:rsidR="001B4092" w:rsidRPr="0075272E" w:rsidRDefault="00232ECF" w:rsidP="007D2E6B">
      <w:r w:rsidRPr="0075272E">
        <w:t>Under</w:t>
      </w:r>
      <w:r w:rsidR="001B4092" w:rsidRPr="0075272E">
        <w:t xml:space="preserve"> </w:t>
      </w:r>
      <w:r w:rsidR="00C4139B" w:rsidRPr="0075272E">
        <w:t>VT 2019 arrangerade klubben Björneligan.</w:t>
      </w:r>
    </w:p>
    <w:p w14:paraId="5B31F2F6" w14:textId="3E7DD490" w:rsidR="00660639" w:rsidRPr="0075272E" w:rsidRDefault="64D5B0EA" w:rsidP="0033085F">
      <w:r w:rsidRPr="0075272E">
        <w:t>Under 201</w:t>
      </w:r>
      <w:r w:rsidR="00C4139B" w:rsidRPr="0075272E">
        <w:t>9</w:t>
      </w:r>
      <w:r w:rsidRPr="0075272E">
        <w:t xml:space="preserve"> genomförde VTK racketläger för ungdomar på sommarlovet och intensivkurser för vuxna. </w:t>
      </w:r>
    </w:p>
    <w:p w14:paraId="3CD2FB90" w14:textId="77777777" w:rsidR="00084563" w:rsidRPr="0075272E" w:rsidRDefault="00084563" w:rsidP="0033085F"/>
    <w:p w14:paraId="05099D9B" w14:textId="77777777" w:rsidR="00084563" w:rsidRPr="0075272E" w:rsidRDefault="00084563" w:rsidP="0033085F"/>
    <w:p w14:paraId="5F24BE4A" w14:textId="77777777" w:rsidR="00F53F8A" w:rsidRDefault="00F53F8A" w:rsidP="0033085F">
      <w:pPr>
        <w:rPr>
          <w:b/>
          <w:bCs/>
        </w:rPr>
      </w:pPr>
    </w:p>
    <w:p w14:paraId="7C6A827B" w14:textId="1DC52CEF" w:rsidR="0033085F" w:rsidRPr="0075272E" w:rsidRDefault="64D5B0EA" w:rsidP="0033085F">
      <w:r w:rsidRPr="0075272E">
        <w:rPr>
          <w:b/>
          <w:bCs/>
        </w:rPr>
        <w:lastRenderedPageBreak/>
        <w:t>Arrangemang</w:t>
      </w:r>
    </w:p>
    <w:p w14:paraId="7B018AF3" w14:textId="112F4D9D" w:rsidR="0033085F" w:rsidRPr="0075272E" w:rsidRDefault="64D5B0EA" w:rsidP="0033085F">
      <w:r w:rsidRPr="0075272E">
        <w:t>VTK arrangerade ute RM i augusti under två helger på Bellevue. Klubben fick stor hjälp av tennisintresserade vetera</w:t>
      </w:r>
      <w:r w:rsidR="00084563" w:rsidRPr="0075272E">
        <w:t>ner och föräldrar för att genomföra detta uppskattade arrangemang.</w:t>
      </w:r>
    </w:p>
    <w:p w14:paraId="36CAA447" w14:textId="77777777" w:rsidR="00084563" w:rsidRPr="0075272E" w:rsidRDefault="00084563" w:rsidP="0033085F"/>
    <w:p w14:paraId="56090511" w14:textId="5EC1403F" w:rsidR="00CC6A51" w:rsidRPr="0075272E" w:rsidRDefault="64D5B0EA" w:rsidP="64D5B0EA">
      <w:pPr>
        <w:spacing w:before="100" w:beforeAutospacing="1" w:after="100" w:afterAutospacing="1"/>
        <w:rPr>
          <w:rFonts w:ascii="Calibri" w:hAnsi="Calibri" w:cs="Calibri"/>
          <w:b/>
          <w:bCs/>
        </w:rPr>
      </w:pPr>
      <w:r w:rsidRPr="0075272E">
        <w:rPr>
          <w:rFonts w:ascii="Calibri" w:hAnsi="Calibri" w:cs="Calibri"/>
          <w:b/>
          <w:bCs/>
        </w:rPr>
        <w:t>Lag- och seriespel 201</w:t>
      </w:r>
      <w:r w:rsidR="003C367B" w:rsidRPr="0075272E">
        <w:rPr>
          <w:rFonts w:ascii="Calibri" w:hAnsi="Calibri" w:cs="Calibri"/>
          <w:b/>
          <w:bCs/>
        </w:rPr>
        <w:t>9</w:t>
      </w:r>
    </w:p>
    <w:p w14:paraId="7A249B09" w14:textId="1733727D" w:rsidR="00CC6A51" w:rsidRPr="0075272E" w:rsidRDefault="64D5B0EA" w:rsidP="64D5B0EA">
      <w:pPr>
        <w:spacing w:before="100" w:beforeAutospacing="1" w:after="100" w:afterAutospacing="1"/>
        <w:rPr>
          <w:rFonts w:ascii="Calibri" w:hAnsi="Calibri" w:cs="Calibri"/>
          <w:b/>
          <w:bCs/>
        </w:rPr>
      </w:pPr>
      <w:r w:rsidRPr="0075272E">
        <w:t>Under 201</w:t>
      </w:r>
      <w:r w:rsidR="003C367B" w:rsidRPr="0075272E">
        <w:t>9</w:t>
      </w:r>
      <w:r w:rsidRPr="0075272E">
        <w:t xml:space="preserve"> spelade VTK:s medlemmar flera lagtävlingar.</w:t>
      </w:r>
    </w:p>
    <w:p w14:paraId="6AA95176" w14:textId="23357F55" w:rsidR="00CC6A51" w:rsidRPr="0075272E" w:rsidRDefault="001528B9" w:rsidP="00CC6A51">
      <w:pPr>
        <w:numPr>
          <w:ilvl w:val="0"/>
          <w:numId w:val="24"/>
        </w:numPr>
        <w:spacing w:before="100" w:beforeAutospacing="1" w:after="100" w:afterAutospacing="1" w:line="240" w:lineRule="auto"/>
      </w:pPr>
      <w:r w:rsidRPr="0075272E">
        <w:t>Sju</w:t>
      </w:r>
      <w:r w:rsidR="00CC6A51" w:rsidRPr="0075272E">
        <w:t xml:space="preserve"> lag i Svenska Tennisförbundets utomhusserie </w:t>
      </w:r>
      <w:r w:rsidR="006B1793" w:rsidRPr="0075272E">
        <w:t>201</w:t>
      </w:r>
      <w:r w:rsidR="003C367B" w:rsidRPr="0075272E">
        <w:t>9</w:t>
      </w:r>
      <w:r w:rsidR="00CC6A51" w:rsidRPr="0075272E">
        <w:t xml:space="preserve">: </w:t>
      </w:r>
      <w:r w:rsidR="006B1793" w:rsidRPr="0075272E">
        <w:t>Herrlag,</w:t>
      </w:r>
      <w:r w:rsidR="003C367B" w:rsidRPr="0075272E">
        <w:t xml:space="preserve"> damlag,</w:t>
      </w:r>
      <w:r w:rsidR="006B1793" w:rsidRPr="0075272E">
        <w:t xml:space="preserve"> </w:t>
      </w:r>
      <w:r w:rsidRPr="0075272E">
        <w:t>H45, H55, H65, H70, H75</w:t>
      </w:r>
    </w:p>
    <w:p w14:paraId="21A4057C" w14:textId="2F75A536" w:rsidR="00CC6A51" w:rsidRPr="0075272E" w:rsidRDefault="003C367B" w:rsidP="64D5B0EA">
      <w:pPr>
        <w:numPr>
          <w:ilvl w:val="0"/>
          <w:numId w:val="24"/>
        </w:numPr>
        <w:spacing w:before="100" w:beforeAutospacing="1" w:after="240" w:line="240" w:lineRule="auto"/>
      </w:pPr>
      <w:r w:rsidRPr="0075272E">
        <w:t>Nio</w:t>
      </w:r>
      <w:r w:rsidR="64D5B0EA" w:rsidRPr="0075272E">
        <w:t xml:space="preserve"> lag i Svenska Tennisförbundets inomhusserie 201</w:t>
      </w:r>
      <w:r w:rsidRPr="0075272E">
        <w:t>9</w:t>
      </w:r>
      <w:r w:rsidR="64D5B0EA" w:rsidRPr="0075272E">
        <w:t xml:space="preserve">: Flickor 15, H75, H65, H70, H55, H45, Herrar, </w:t>
      </w:r>
      <w:r w:rsidRPr="0075272E">
        <w:t xml:space="preserve">Damer, </w:t>
      </w:r>
      <w:r w:rsidR="64D5B0EA" w:rsidRPr="0075272E">
        <w:t xml:space="preserve">Pojkar 15 </w:t>
      </w:r>
    </w:p>
    <w:p w14:paraId="4F4FD8B7" w14:textId="4E9CC020" w:rsidR="0020199E" w:rsidRPr="0075272E" w:rsidRDefault="0020199E" w:rsidP="64D5B0EA">
      <w:pPr>
        <w:numPr>
          <w:ilvl w:val="0"/>
          <w:numId w:val="24"/>
        </w:numPr>
        <w:spacing w:before="100" w:beforeAutospacing="1" w:after="240" w:line="240" w:lineRule="auto"/>
      </w:pPr>
      <w:r w:rsidRPr="0075272E">
        <w:t>Herrlaget vann div 4 och spelar i div 3 inne 2020.</w:t>
      </w:r>
    </w:p>
    <w:p w14:paraId="242AB6A2" w14:textId="6E8362D7" w:rsidR="0020199E" w:rsidRPr="0075272E" w:rsidRDefault="0020199E" w:rsidP="64D5B0EA">
      <w:pPr>
        <w:numPr>
          <w:ilvl w:val="0"/>
          <w:numId w:val="24"/>
        </w:numPr>
        <w:spacing w:before="100" w:beforeAutospacing="1" w:after="240" w:line="240" w:lineRule="auto"/>
      </w:pPr>
      <w:r w:rsidRPr="0075272E">
        <w:t>F15 vann div 2 och spelar i högsta serien inne 2020.</w:t>
      </w:r>
    </w:p>
    <w:p w14:paraId="4173BC6E" w14:textId="5662A590" w:rsidR="0020199E" w:rsidRPr="0075272E" w:rsidRDefault="001528B9" w:rsidP="64D5B0EA">
      <w:pPr>
        <w:numPr>
          <w:ilvl w:val="0"/>
          <w:numId w:val="24"/>
        </w:numPr>
        <w:spacing w:before="100" w:beforeAutospacing="1" w:after="240" w:line="240" w:lineRule="auto"/>
      </w:pPr>
      <w:r w:rsidRPr="0075272E">
        <w:t>Herrar 55 vann division 4 och spelar i div 3 inne 2020</w:t>
      </w:r>
    </w:p>
    <w:p w14:paraId="21765C4E" w14:textId="63A62BC0" w:rsidR="001528B9" w:rsidRPr="0075272E" w:rsidRDefault="001528B9" w:rsidP="64D5B0EA">
      <w:pPr>
        <w:numPr>
          <w:ilvl w:val="0"/>
          <w:numId w:val="24"/>
        </w:numPr>
        <w:spacing w:before="100" w:beforeAutospacing="1" w:after="240" w:line="240" w:lineRule="auto"/>
      </w:pPr>
      <w:r w:rsidRPr="0075272E">
        <w:t>Herrar 75 vann div 2 ute 2019.</w:t>
      </w:r>
    </w:p>
    <w:p w14:paraId="7F82190E" w14:textId="28E9E151" w:rsidR="007A0294" w:rsidRPr="0075272E" w:rsidRDefault="64D5B0EA" w:rsidP="64D5B0EA">
      <w:r w:rsidRPr="0075272E">
        <w:rPr>
          <w:b/>
          <w:bCs/>
        </w:rPr>
        <w:t>Tävlingsresultat 201</w:t>
      </w:r>
      <w:r w:rsidR="0020199E" w:rsidRPr="0075272E">
        <w:rPr>
          <w:b/>
          <w:bCs/>
        </w:rPr>
        <w:t>9</w:t>
      </w:r>
    </w:p>
    <w:p w14:paraId="018733E6" w14:textId="791AE0F9" w:rsidR="007A0294" w:rsidRPr="0075272E" w:rsidRDefault="64D5B0EA" w:rsidP="64D5B0EA">
      <w:pPr>
        <w:rPr>
          <w:b/>
          <w:bCs/>
        </w:rPr>
      </w:pPr>
      <w:r w:rsidRPr="0075272E">
        <w:t>Under 201</w:t>
      </w:r>
      <w:r w:rsidR="003C367B" w:rsidRPr="0075272E">
        <w:t>9</w:t>
      </w:r>
      <w:r w:rsidRPr="0075272E">
        <w:t xml:space="preserve"> hade VTK 90 aktiva licensierade tennisspelare. Följande spelare har nått semifinal i Svenska Mästerskap eller andra stora nationella tävlingar:</w:t>
      </w:r>
    </w:p>
    <w:p w14:paraId="434CECEF" w14:textId="0505B961" w:rsidR="007A0294" w:rsidRPr="00F53F8A" w:rsidRDefault="00FB1674" w:rsidP="00F53F8A">
      <w:pPr>
        <w:pStyle w:val="Liststycke"/>
        <w:numPr>
          <w:ilvl w:val="0"/>
          <w:numId w:val="28"/>
        </w:numPr>
        <w:spacing w:before="100" w:beforeAutospacing="1" w:after="100" w:afterAutospacing="1" w:line="240" w:lineRule="auto"/>
        <w:rPr>
          <w:lang w:val="en-US"/>
        </w:rPr>
      </w:pPr>
      <w:r w:rsidRPr="00F53F8A">
        <w:rPr>
          <w:lang w:val="en-US"/>
        </w:rPr>
        <w:t xml:space="preserve">Jan Boström </w:t>
      </w:r>
      <w:r w:rsidR="00E84037" w:rsidRPr="00F53F8A">
        <w:rPr>
          <w:lang w:val="en-US"/>
        </w:rPr>
        <w:t>SM Guld i Rullstolstennis Open Doubles 2019.</w:t>
      </w:r>
    </w:p>
    <w:p w14:paraId="47A58053" w14:textId="7CE1E52B" w:rsidR="00C227F9" w:rsidRPr="0075272E" w:rsidRDefault="00C227F9" w:rsidP="00F53F8A">
      <w:pPr>
        <w:pStyle w:val="Liststycke"/>
        <w:numPr>
          <w:ilvl w:val="0"/>
          <w:numId w:val="28"/>
        </w:numPr>
        <w:spacing w:before="100" w:beforeAutospacing="1" w:after="100" w:afterAutospacing="1" w:line="240" w:lineRule="auto"/>
      </w:pPr>
      <w:r w:rsidRPr="0075272E">
        <w:t>Jan Boström NM Silver i Rullstolstennis dubbel i Oslo.</w:t>
      </w:r>
    </w:p>
    <w:p w14:paraId="49621A4C" w14:textId="77777777" w:rsidR="00084563" w:rsidRPr="0075272E" w:rsidRDefault="00162C66" w:rsidP="00F53F8A">
      <w:pPr>
        <w:pStyle w:val="Liststycke"/>
        <w:numPr>
          <w:ilvl w:val="0"/>
          <w:numId w:val="28"/>
        </w:numPr>
        <w:spacing w:before="100" w:beforeAutospacing="1" w:after="100" w:afterAutospacing="1" w:line="240" w:lineRule="auto"/>
      </w:pPr>
      <w:r w:rsidRPr="0075272E">
        <w:t>RM inne och ute tog Västerås TK 1:a och 2:a platser både i dubbel och singel genom b.la Nora Svensson, Linn Eriksson Sundling och Isabell Ek.</w:t>
      </w:r>
    </w:p>
    <w:p w14:paraId="57E21728" w14:textId="74211615" w:rsidR="00F0324E" w:rsidRPr="0075272E" w:rsidRDefault="00084563" w:rsidP="00F0324E">
      <w:pPr>
        <w:spacing w:before="100" w:beforeAutospacing="1" w:after="100" w:afterAutospacing="1" w:line="240" w:lineRule="auto"/>
      </w:pPr>
      <w:r w:rsidRPr="0075272E">
        <w:t>På Riksnivå</w:t>
      </w:r>
      <w:r w:rsidR="64D5B0EA" w:rsidRPr="0075272E">
        <w:t xml:space="preserve"> har VTK:s juniorer tagit ett antal finalplatser och vinster under 201</w:t>
      </w:r>
      <w:r w:rsidR="0020199E" w:rsidRPr="0075272E">
        <w:t>9</w:t>
      </w:r>
      <w:r w:rsidRPr="0075272E">
        <w:t xml:space="preserve">. Nedan ett axplock av de duktiga juniorer som representerat VTK </w:t>
      </w:r>
      <w:r w:rsidR="0033469C" w:rsidRPr="0075272E">
        <w:t>i Sverige under året.</w:t>
      </w:r>
    </w:p>
    <w:p w14:paraId="06F509A5" w14:textId="0257CE12" w:rsidR="007A0294" w:rsidRPr="0075272E" w:rsidRDefault="64D5B0EA" w:rsidP="64D5B0EA">
      <w:pPr>
        <w:spacing w:before="100" w:beforeAutospacing="1" w:after="100" w:afterAutospacing="1" w:line="240" w:lineRule="auto"/>
      </w:pPr>
      <w:r w:rsidRPr="0075272E">
        <w:t>Nora Svensson, Isabell Ek, Ebba Linder, Aron Svensson, Elias Sjölund, Ebba Linder, Saga Axelsson, Gustav Linder, Moa Segerud, Anton Stendal, Marcus Modig, Viktoria Pantzar, Samuel Jacobsen, Milena Cuenca, Nicole Kindblom</w:t>
      </w:r>
      <w:r w:rsidR="00162C66" w:rsidRPr="0075272E">
        <w:t>, Linn Eriksson Sundling, Joakim Fallbrink, Theodor Garmo.</w:t>
      </w:r>
    </w:p>
    <w:p w14:paraId="44EAFD9C" w14:textId="77777777" w:rsidR="007A0294" w:rsidRPr="0075272E" w:rsidRDefault="007A0294" w:rsidP="00F0324E">
      <w:pPr>
        <w:spacing w:before="100" w:beforeAutospacing="1" w:after="100" w:afterAutospacing="1" w:line="240" w:lineRule="auto"/>
      </w:pPr>
    </w:p>
    <w:p w14:paraId="4B94D5A5" w14:textId="77777777" w:rsidR="007A0294" w:rsidRPr="0075272E" w:rsidRDefault="007A0294" w:rsidP="00CC6A51">
      <w:pPr>
        <w:spacing w:before="100" w:beforeAutospacing="1" w:after="100" w:afterAutospacing="1"/>
      </w:pPr>
    </w:p>
    <w:p w14:paraId="5190F1FC" w14:textId="36B2B2BF" w:rsidR="000B7F3F" w:rsidRPr="0075272E" w:rsidRDefault="001F5CE8" w:rsidP="64D5B0EA">
      <w:pPr>
        <w:rPr>
          <w:b/>
          <w:bCs/>
        </w:rPr>
      </w:pPr>
      <w:r w:rsidRPr="0075272E">
        <w:br w:type="page"/>
      </w:r>
      <w:r w:rsidR="64D5B0EA" w:rsidRPr="0075272E">
        <w:rPr>
          <w:b/>
          <w:bCs/>
        </w:rPr>
        <w:lastRenderedPageBreak/>
        <w:t>Övrigt</w:t>
      </w:r>
    </w:p>
    <w:p w14:paraId="4DABF031" w14:textId="466D707A" w:rsidR="007F7DC9" w:rsidRPr="0075272E" w:rsidRDefault="00FC1A1C" w:rsidP="00FC1A1C">
      <w:pPr>
        <w:rPr>
          <w:b/>
        </w:rPr>
      </w:pPr>
      <w:r w:rsidRPr="0075272E">
        <w:rPr>
          <w:b/>
          <w:i/>
        </w:rPr>
        <w:t>Kommunikation och sociala medier</w:t>
      </w:r>
      <w:r w:rsidRPr="0075272E">
        <w:rPr>
          <w:b/>
          <w:i/>
        </w:rPr>
        <w:br/>
      </w:r>
      <w:r w:rsidR="006B1793" w:rsidRPr="0075272E">
        <w:t>Sedan hösten 2016 finns V</w:t>
      </w:r>
      <w:r w:rsidRPr="0075272E">
        <w:t xml:space="preserve">TK på Facebook med egen sida. Sidan </w:t>
      </w:r>
      <w:r w:rsidR="006B1793" w:rsidRPr="0075272E">
        <w:t xml:space="preserve">har drygt </w:t>
      </w:r>
      <w:r w:rsidR="00F53F8A">
        <w:t>64</w:t>
      </w:r>
      <w:r w:rsidR="003C367B" w:rsidRPr="0075272E">
        <w:t>0</w:t>
      </w:r>
      <w:r w:rsidR="002210CC" w:rsidRPr="0075272E">
        <w:t xml:space="preserve"> följare och uppdateras kontinuerligt med information och resultat. Medlemskommunikationen har också utvecklats genom att verksamhetsansvari</w:t>
      </w:r>
      <w:r w:rsidR="0033469C" w:rsidRPr="0075272E">
        <w:t>g skickar ut aktuella nyhetsbrev via mail</w:t>
      </w:r>
      <w:r w:rsidR="002210CC" w:rsidRPr="0075272E">
        <w:t xml:space="preserve">. </w:t>
      </w:r>
      <w:r w:rsidR="00A37A69" w:rsidRPr="0075272E">
        <w:t>En uppdatering av hemsi</w:t>
      </w:r>
      <w:r w:rsidR="006B1793" w:rsidRPr="0075272E">
        <w:t>dan genomfördes</w:t>
      </w:r>
      <w:r w:rsidR="0033469C" w:rsidRPr="0075272E">
        <w:t>. V</w:t>
      </w:r>
      <w:r w:rsidR="006B1793" w:rsidRPr="0075272E">
        <w:t xml:space="preserve">åra två </w:t>
      </w:r>
      <w:r w:rsidR="0033469C" w:rsidRPr="0075272E">
        <w:t xml:space="preserve">huvudsakliga </w:t>
      </w:r>
      <w:r w:rsidR="006B1793" w:rsidRPr="0075272E">
        <w:t>kommunikationsvägar är Hemsida och FB</w:t>
      </w:r>
      <w:r w:rsidR="00A37A69" w:rsidRPr="0075272E">
        <w:t>.</w:t>
      </w:r>
      <w:r w:rsidR="0033469C" w:rsidRPr="0075272E">
        <w:t xml:space="preserve"> Där publiceras aktuella händelser och kommande evenemang löpande.</w:t>
      </w:r>
      <w:r w:rsidR="002210CC" w:rsidRPr="0075272E">
        <w:br/>
      </w:r>
      <w:r w:rsidRPr="0075272E">
        <w:br/>
      </w:r>
      <w:r w:rsidR="00162E14" w:rsidRPr="0075272E">
        <w:t xml:space="preserve"> </w:t>
      </w:r>
    </w:p>
    <w:p w14:paraId="7EB92BFB" w14:textId="77777777" w:rsidR="00F53F8A" w:rsidRPr="00F53F8A" w:rsidRDefault="64D5B0EA" w:rsidP="64D5B0EA">
      <w:pPr>
        <w:rPr>
          <w:b/>
          <w:bCs/>
          <w:iCs/>
        </w:rPr>
      </w:pPr>
      <w:r w:rsidRPr="00F53F8A">
        <w:rPr>
          <w:b/>
          <w:bCs/>
          <w:iCs/>
        </w:rPr>
        <w:t>Sponsorer.</w:t>
      </w:r>
    </w:p>
    <w:p w14:paraId="3DEEC669" w14:textId="6F80CFFC" w:rsidR="007F7DC9" w:rsidRPr="00F53F8A" w:rsidRDefault="64D5B0EA" w:rsidP="64D5B0EA">
      <w:pPr>
        <w:rPr>
          <w:b/>
          <w:bCs/>
          <w:i/>
          <w:iCs/>
        </w:rPr>
      </w:pPr>
      <w:r w:rsidRPr="0075272E">
        <w:t xml:space="preserve">Klubben har under året haft samarbete med ett antal företag och vi arbetar hela tiden på att finna nya partners för Västerås Tennis. Styrelsen tillsammans med verksamhetsansvarig </w:t>
      </w:r>
      <w:r w:rsidR="00CC06D8">
        <w:t xml:space="preserve">har </w:t>
      </w:r>
      <w:r w:rsidRPr="0075272E">
        <w:t>intensifierat arbetet under året och följande företag finns idag med som partners till VTK:</w:t>
      </w:r>
    </w:p>
    <w:p w14:paraId="3EF5F7AA" w14:textId="77777777" w:rsidR="007F7DC9" w:rsidRPr="0075272E" w:rsidRDefault="007F7DC9" w:rsidP="007F7DC9">
      <w:pPr>
        <w:pStyle w:val="Liststycke"/>
        <w:numPr>
          <w:ilvl w:val="0"/>
          <w:numId w:val="26"/>
        </w:numPr>
      </w:pPr>
      <w:r w:rsidRPr="0075272E">
        <w:t>Öbergs Färg</w:t>
      </w:r>
    </w:p>
    <w:p w14:paraId="35134ACA" w14:textId="77777777" w:rsidR="007F7DC9" w:rsidRPr="0075272E" w:rsidRDefault="007F7DC9" w:rsidP="007F7DC9">
      <w:pPr>
        <w:pStyle w:val="Liststycke"/>
        <w:numPr>
          <w:ilvl w:val="0"/>
          <w:numId w:val="26"/>
        </w:numPr>
      </w:pPr>
      <w:r w:rsidRPr="0075272E">
        <w:t>STEP Lock</w:t>
      </w:r>
    </w:p>
    <w:p w14:paraId="389DA6C4" w14:textId="77777777" w:rsidR="007F7DC9" w:rsidRPr="0075272E" w:rsidRDefault="007F7DC9" w:rsidP="007F7DC9">
      <w:pPr>
        <w:pStyle w:val="Liststycke"/>
        <w:numPr>
          <w:ilvl w:val="0"/>
          <w:numId w:val="26"/>
        </w:numPr>
      </w:pPr>
      <w:r w:rsidRPr="0075272E">
        <w:t>Sigholm</w:t>
      </w:r>
    </w:p>
    <w:p w14:paraId="4842CD50" w14:textId="77777777" w:rsidR="007F7DC9" w:rsidRPr="0075272E" w:rsidRDefault="007F7DC9" w:rsidP="007F7DC9">
      <w:pPr>
        <w:pStyle w:val="Liststycke"/>
        <w:numPr>
          <w:ilvl w:val="0"/>
          <w:numId w:val="26"/>
        </w:numPr>
      </w:pPr>
      <w:r w:rsidRPr="0075272E">
        <w:t>Sportförlaget</w:t>
      </w:r>
    </w:p>
    <w:p w14:paraId="1F0E5817" w14:textId="77777777" w:rsidR="007F7DC9" w:rsidRPr="0075272E" w:rsidRDefault="007F7DC9" w:rsidP="007F7DC9">
      <w:pPr>
        <w:pStyle w:val="Liststycke"/>
        <w:numPr>
          <w:ilvl w:val="0"/>
          <w:numId w:val="26"/>
        </w:numPr>
      </w:pPr>
      <w:r w:rsidRPr="0075272E">
        <w:t>Kvarnvreten fastigheter</w:t>
      </w:r>
    </w:p>
    <w:p w14:paraId="30C3050B" w14:textId="77777777" w:rsidR="007F7DC9" w:rsidRPr="0075272E" w:rsidRDefault="007F7DC9" w:rsidP="007F7DC9">
      <w:pPr>
        <w:pStyle w:val="Liststycke"/>
        <w:numPr>
          <w:ilvl w:val="0"/>
          <w:numId w:val="26"/>
        </w:numPr>
      </w:pPr>
      <w:r w:rsidRPr="0075272E">
        <w:t>Kadesjö</w:t>
      </w:r>
    </w:p>
    <w:p w14:paraId="7339333B" w14:textId="77777777" w:rsidR="007F7DC9" w:rsidRPr="0075272E" w:rsidRDefault="007F7DC9" w:rsidP="007F7DC9">
      <w:pPr>
        <w:pStyle w:val="Liststycke"/>
        <w:numPr>
          <w:ilvl w:val="0"/>
          <w:numId w:val="26"/>
        </w:numPr>
      </w:pPr>
      <w:r w:rsidRPr="0075272E">
        <w:t>Bellevue AB</w:t>
      </w:r>
    </w:p>
    <w:p w14:paraId="4CD4D156" w14:textId="77777777" w:rsidR="007F7DC9" w:rsidRPr="0075272E" w:rsidRDefault="007F7DC9" w:rsidP="007F7DC9">
      <w:pPr>
        <w:pStyle w:val="Liststycke"/>
        <w:numPr>
          <w:ilvl w:val="0"/>
          <w:numId w:val="26"/>
        </w:numPr>
      </w:pPr>
      <w:r w:rsidRPr="0075272E">
        <w:t>Basreklam</w:t>
      </w:r>
    </w:p>
    <w:p w14:paraId="0CE00158" w14:textId="77777777" w:rsidR="007F7DC9" w:rsidRPr="0075272E" w:rsidRDefault="007F7DC9" w:rsidP="007F7DC9">
      <w:pPr>
        <w:pStyle w:val="Liststycke"/>
        <w:numPr>
          <w:ilvl w:val="0"/>
          <w:numId w:val="26"/>
        </w:numPr>
      </w:pPr>
      <w:r w:rsidRPr="0075272E">
        <w:t>EBS</w:t>
      </w:r>
    </w:p>
    <w:p w14:paraId="7E2E8F4F" w14:textId="63F52467" w:rsidR="007F7DC9" w:rsidRPr="0075272E" w:rsidRDefault="007F7DC9" w:rsidP="003C367B">
      <w:pPr>
        <w:pStyle w:val="Liststycke"/>
        <w:numPr>
          <w:ilvl w:val="0"/>
          <w:numId w:val="26"/>
        </w:numPr>
      </w:pPr>
      <w:r w:rsidRPr="0075272E">
        <w:t>ABB</w:t>
      </w:r>
    </w:p>
    <w:p w14:paraId="4E82741C" w14:textId="0B2E56F2" w:rsidR="003C367B" w:rsidRPr="0075272E" w:rsidRDefault="003C367B" w:rsidP="003C367B">
      <w:pPr>
        <w:pStyle w:val="Liststycke"/>
        <w:numPr>
          <w:ilvl w:val="0"/>
          <w:numId w:val="26"/>
        </w:numPr>
      </w:pPr>
      <w:r w:rsidRPr="0075272E">
        <w:t>SEB</w:t>
      </w:r>
    </w:p>
    <w:p w14:paraId="0BCA2D3A" w14:textId="6761241E" w:rsidR="003C367B" w:rsidRPr="0075272E" w:rsidRDefault="003C367B" w:rsidP="003C367B">
      <w:pPr>
        <w:pStyle w:val="Liststycke"/>
        <w:numPr>
          <w:ilvl w:val="0"/>
          <w:numId w:val="26"/>
        </w:numPr>
      </w:pPr>
      <w:r w:rsidRPr="0075272E">
        <w:t>Söderberg &amp; Partners</w:t>
      </w:r>
    </w:p>
    <w:p w14:paraId="14B37CDA" w14:textId="6B10C5A7" w:rsidR="003C367B" w:rsidRPr="0075272E" w:rsidRDefault="0020199E" w:rsidP="003C367B">
      <w:pPr>
        <w:pStyle w:val="Liststycke"/>
        <w:numPr>
          <w:ilvl w:val="0"/>
          <w:numId w:val="26"/>
        </w:numPr>
      </w:pPr>
      <w:r w:rsidRPr="0075272E">
        <w:t>AA Logistik</w:t>
      </w:r>
    </w:p>
    <w:p w14:paraId="7D7B8A88" w14:textId="6AACCC39" w:rsidR="00C227F9" w:rsidRDefault="00C227F9" w:rsidP="003C367B">
      <w:pPr>
        <w:pStyle w:val="Liststycke"/>
        <w:numPr>
          <w:ilvl w:val="0"/>
          <w:numId w:val="26"/>
        </w:numPr>
      </w:pPr>
      <w:r w:rsidRPr="0075272E">
        <w:t>EA Elautomation</w:t>
      </w:r>
    </w:p>
    <w:p w14:paraId="3BB7E451" w14:textId="2FE8DBB6" w:rsidR="00F53F8A" w:rsidRPr="0075272E" w:rsidRDefault="00F53F8A" w:rsidP="00F53F8A">
      <w:r>
        <w:t>Tack alla sponsorer för ett bra år !</w:t>
      </w:r>
    </w:p>
    <w:p w14:paraId="39FB77AF" w14:textId="3B751555" w:rsidR="005B1DD9" w:rsidRDefault="64D5B0EA" w:rsidP="005B1DD9">
      <w:r w:rsidRPr="0075272E">
        <w:t xml:space="preserve">Marknadskommittén under ledning av Mikael Thidell och Håkan Hammarqvist ser mycket ljust på läget och vi förväntar oss en fortsatt ökande trend vad gäller anta samarbetspartners. </w:t>
      </w:r>
      <w:r w:rsidR="005B1DD9" w:rsidRPr="0075272E">
        <w:t xml:space="preserve">                </w:t>
      </w:r>
      <w:r w:rsidR="0033469C" w:rsidRPr="0075272E">
        <w:t>Magnus Peterson deltar</w:t>
      </w:r>
      <w:r w:rsidR="005B1DD9" w:rsidRPr="0075272E">
        <w:t xml:space="preserve"> aktivt i sponsorarbetet och koordinerar verksamheten.</w:t>
      </w:r>
      <w:r w:rsidR="0033469C" w:rsidRPr="0075272E">
        <w:t xml:space="preserve"> Magnus roll i sponsorarbetet är central och </w:t>
      </w:r>
      <w:r w:rsidR="005B1DD9" w:rsidRPr="0075272E">
        <w:t>kommer att öka under 2020.</w:t>
      </w:r>
    </w:p>
    <w:p w14:paraId="53A7ABFA" w14:textId="77777777" w:rsidR="005B1DD9" w:rsidRDefault="005B1DD9" w:rsidP="00A47979">
      <w:pPr>
        <w:rPr>
          <w:b/>
          <w:sz w:val="32"/>
        </w:rPr>
      </w:pPr>
    </w:p>
    <w:p w14:paraId="6C45EBD4" w14:textId="76AEBBDF" w:rsidR="00A47979" w:rsidRDefault="00A47979" w:rsidP="64D5B0EA">
      <w:pPr>
        <w:rPr>
          <w:b/>
          <w:bCs/>
          <w:sz w:val="32"/>
          <w:szCs w:val="32"/>
        </w:rPr>
      </w:pPr>
      <w:r>
        <w:br w:type="page"/>
      </w:r>
      <w:r w:rsidR="00D3288A">
        <w:rPr>
          <w:b/>
          <w:bCs/>
          <w:sz w:val="32"/>
          <w:szCs w:val="32"/>
        </w:rPr>
        <w:lastRenderedPageBreak/>
        <w:t>Resultat 2019 och budget 2020</w:t>
      </w:r>
      <w:r w:rsidR="64D5B0EA" w:rsidRPr="64D5B0EA">
        <w:rPr>
          <w:b/>
          <w:bCs/>
          <w:sz w:val="32"/>
          <w:szCs w:val="32"/>
        </w:rPr>
        <w:t xml:space="preserve"> </w:t>
      </w:r>
    </w:p>
    <w:tbl>
      <w:tblPr>
        <w:tblW w:w="10940" w:type="dxa"/>
        <w:tblInd w:w="-9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4900"/>
        <w:gridCol w:w="1340"/>
        <w:gridCol w:w="1260"/>
        <w:gridCol w:w="1200"/>
        <w:gridCol w:w="1300"/>
      </w:tblGrid>
      <w:tr w:rsidR="00945188" w:rsidRPr="00945188" w14:paraId="2D3933B7" w14:textId="77777777" w:rsidTr="00945188">
        <w:trPr>
          <w:trHeight w:val="600"/>
        </w:trPr>
        <w:tc>
          <w:tcPr>
            <w:tcW w:w="94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vAlign w:val="center"/>
            <w:hideMark/>
          </w:tcPr>
          <w:p w14:paraId="77AE990D" w14:textId="77777777" w:rsidR="00945188" w:rsidRPr="00945188" w:rsidRDefault="00945188" w:rsidP="009451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Konto</w:t>
            </w:r>
          </w:p>
        </w:tc>
        <w:tc>
          <w:tcPr>
            <w:tcW w:w="4900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vAlign w:val="center"/>
            <w:hideMark/>
          </w:tcPr>
          <w:p w14:paraId="00328C80" w14:textId="77777777" w:rsidR="00945188" w:rsidRPr="00945188" w:rsidRDefault="00945188" w:rsidP="009451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Namn</w:t>
            </w:r>
          </w:p>
        </w:tc>
        <w:tc>
          <w:tcPr>
            <w:tcW w:w="1340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vAlign w:val="center"/>
            <w:hideMark/>
          </w:tcPr>
          <w:p w14:paraId="2E44B8E2" w14:textId="77777777" w:rsidR="00945188" w:rsidRPr="00945188" w:rsidRDefault="00945188" w:rsidP="009451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Resultat</w:t>
            </w: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br/>
              <w:t>2017</w:t>
            </w:r>
          </w:p>
        </w:tc>
        <w:tc>
          <w:tcPr>
            <w:tcW w:w="1260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vAlign w:val="center"/>
            <w:hideMark/>
          </w:tcPr>
          <w:p w14:paraId="1D757A4A" w14:textId="77777777" w:rsidR="00945188" w:rsidRPr="00945188" w:rsidRDefault="00945188" w:rsidP="009451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Resultat</w:t>
            </w: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br/>
              <w:t>2018</w:t>
            </w:r>
          </w:p>
        </w:tc>
        <w:tc>
          <w:tcPr>
            <w:tcW w:w="1200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vAlign w:val="center"/>
            <w:hideMark/>
          </w:tcPr>
          <w:p w14:paraId="3EE135FC" w14:textId="77777777" w:rsidR="00945188" w:rsidRPr="00945188" w:rsidRDefault="00945188" w:rsidP="009451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Resultat</w:t>
            </w: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br/>
              <w:t>2019</w:t>
            </w:r>
          </w:p>
        </w:tc>
        <w:tc>
          <w:tcPr>
            <w:tcW w:w="1300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vAlign w:val="center"/>
            <w:hideMark/>
          </w:tcPr>
          <w:p w14:paraId="60E0DADD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Budget 2020</w:t>
            </w:r>
          </w:p>
        </w:tc>
      </w:tr>
      <w:tr w:rsidR="00945188" w:rsidRPr="00945188" w14:paraId="75A23923" w14:textId="77777777" w:rsidTr="00945188">
        <w:trPr>
          <w:trHeight w:val="320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681CEBF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v-SE"/>
              </w:rPr>
              <w:t>Rörelsens intäkter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CE53201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FBC282E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05E420E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2B18E8A8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4C678F6F" w14:textId="77777777" w:rsidTr="00945188">
        <w:trPr>
          <w:trHeight w:val="293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B76F830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Nettoomsättning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E1C28AC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951233B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8C1529F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1B8B5C7B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382449BE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BF66A5E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3010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75B7834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Medlemsavgifter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B1F5DDA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156 369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D602A85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131 226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D4BFE3D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198 385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676566C4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150 000</w:t>
            </w:r>
          </w:p>
        </w:tc>
      </w:tr>
      <w:tr w:rsidR="00945188" w:rsidRPr="00945188" w14:paraId="7D907747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32DBE03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3030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CDF5792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Träningsavgift vårtermin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F2F7E1D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931 818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C0604F6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819 931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DF936D2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860 100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1CB8EE08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903 105</w:t>
            </w:r>
          </w:p>
        </w:tc>
      </w:tr>
      <w:tr w:rsidR="00945188" w:rsidRPr="00945188" w14:paraId="0FF22BA4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A3CDED9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3050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C3DEEA4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Träningsavgift hösttermin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EF8F22D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867 410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F6F9810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675 108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729976C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919 883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71A2DC81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965 877</w:t>
            </w:r>
          </w:p>
        </w:tc>
      </w:tr>
      <w:tr w:rsidR="00945188" w:rsidRPr="00945188" w14:paraId="4BF832D1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880DFE9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3540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31AC35C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Sponsring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4C598D6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45 000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B84F93E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120 000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75AC5DF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188 000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3065C9B7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120 000</w:t>
            </w:r>
          </w:p>
        </w:tc>
      </w:tr>
      <w:tr w:rsidR="00945188" w:rsidRPr="00945188" w14:paraId="165DA7C0" w14:textId="77777777" w:rsidTr="00945188">
        <w:trPr>
          <w:trHeight w:val="350"/>
        </w:trPr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BC264C1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Summa nettoomsättning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B9FF803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2 252 805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2FA51E7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1 945 028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824B0FB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2 262 552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12A67185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2 313 982</w:t>
            </w:r>
          </w:p>
        </w:tc>
      </w:tr>
      <w:tr w:rsidR="00945188" w:rsidRPr="00945188" w14:paraId="77ED0A6E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1F93F94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208C789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5DBCA81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BF49AE4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1E7097A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37634F7C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1ADB41E5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BB61B9D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3810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44E4766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Statliga bidrag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A160D6F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173 026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B0E656B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195 622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2558AB8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138 218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16B78E50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152 040</w:t>
            </w:r>
          </w:p>
        </w:tc>
      </w:tr>
      <w:tr w:rsidR="00945188" w:rsidRPr="00945188" w14:paraId="5EC4B5CA" w14:textId="77777777" w:rsidTr="00945188">
        <w:trPr>
          <w:trHeight w:val="290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80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87BB5D2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color w:val="000000"/>
                <w:lang w:eastAsia="sv-SE"/>
              </w:rPr>
              <w:t>3820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80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CFB2C00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color w:val="000000"/>
                <w:lang w:eastAsia="sv-SE"/>
              </w:rPr>
              <w:t>Kommunala bidrag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AD3FFB8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367 871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20642A3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310 000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5372661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265 800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1FC835CD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276 000</w:t>
            </w:r>
          </w:p>
        </w:tc>
      </w:tr>
      <w:tr w:rsidR="00945188" w:rsidRPr="00945188" w14:paraId="4F2B0F44" w14:textId="77777777" w:rsidTr="00945188">
        <w:trPr>
          <w:trHeight w:val="290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00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B7EE8B0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color w:val="000000"/>
                <w:lang w:eastAsia="sv-SE"/>
              </w:rPr>
              <w:t>3930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00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EB18DC5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Upplösning stipendiefond</w:t>
            </w:r>
          </w:p>
        </w:tc>
        <w:tc>
          <w:tcPr>
            <w:tcW w:w="1340" w:type="dxa"/>
            <w:tcBorders>
              <w:top w:val="single" w:sz="4" w:space="0" w:color="000080"/>
              <w:left w:val="nil"/>
              <w:bottom w:val="single" w:sz="4" w:space="0" w:color="000000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C986C46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single" w:sz="4" w:space="0" w:color="000080"/>
              <w:left w:val="nil"/>
              <w:bottom w:val="single" w:sz="4" w:space="0" w:color="000000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E7E8BA1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112 119</w:t>
            </w:r>
          </w:p>
        </w:tc>
        <w:tc>
          <w:tcPr>
            <w:tcW w:w="1200" w:type="dxa"/>
            <w:tcBorders>
              <w:top w:val="single" w:sz="4" w:space="0" w:color="000080"/>
              <w:left w:val="nil"/>
              <w:bottom w:val="single" w:sz="4" w:space="0" w:color="000000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7BF5CEE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single" w:sz="4" w:space="0" w:color="000080"/>
              <w:left w:val="nil"/>
              <w:bottom w:val="single" w:sz="4" w:space="0" w:color="000000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735CEE33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58BFBAFC" w14:textId="77777777" w:rsidTr="00945188">
        <w:trPr>
          <w:trHeight w:val="300"/>
        </w:trPr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1F57D8B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Summa bidrag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1DE0F2C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540 897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EF8BE03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505 622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79E4751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404 018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3E22D12F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428 040</w:t>
            </w:r>
          </w:p>
        </w:tc>
      </w:tr>
      <w:tr w:rsidR="00945188" w:rsidRPr="00945188" w14:paraId="482AC583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E753741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1D58D10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891471F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86265D3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single" w:sz="4" w:space="0" w:color="0000FF"/>
              <w:left w:val="nil"/>
              <w:bottom w:val="nil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1E94044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1C537135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2FF37C49" w14:textId="77777777" w:rsidTr="00945188">
        <w:trPr>
          <w:trHeight w:val="293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BE80277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Summa  Rörelsens intäkter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EB35AD4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2 793 702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1B081C8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2 450 650</w:t>
            </w:r>
          </w:p>
        </w:tc>
        <w:tc>
          <w:tcPr>
            <w:tcW w:w="1200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B6FBEC8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2 678 846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78F6D26C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2 742 022</w:t>
            </w:r>
          </w:p>
        </w:tc>
      </w:tr>
      <w:tr w:rsidR="00945188" w:rsidRPr="00945188" w14:paraId="32CB1ED4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AF3CA86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5AD2D86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FB86C62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122CB5D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EE06781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11EFACF6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4BC2EE69" w14:textId="77777777" w:rsidTr="00945188">
        <w:trPr>
          <w:trHeight w:val="300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56A6D1A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v-SE"/>
              </w:rPr>
              <w:t>Rörelsens kostnader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EE8603A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3C06C7C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80E9B9A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73743284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63BDE955" w14:textId="77777777" w:rsidTr="00945188">
        <w:trPr>
          <w:trHeight w:val="300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04100BF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Inköp varor och material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8C6679F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E81F622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ACC591C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4C834A15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5E85A12D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7AD5CB1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4220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0C99A9D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Banhyra vårtermin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13D483B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429 035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708FF69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378 800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F3B4247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376 442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6F6A5D2E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395 264</w:t>
            </w:r>
          </w:p>
        </w:tc>
      </w:tr>
      <w:tr w:rsidR="00945188" w:rsidRPr="00945188" w14:paraId="6D3E92D3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78511BD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4230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7066A0F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Banhyra höstterminen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C1F9898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410 922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32DBC36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340 000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C9A37EA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340 000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635FCCBE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357 000</w:t>
            </w:r>
          </w:p>
        </w:tc>
      </w:tr>
      <w:tr w:rsidR="00945188" w:rsidRPr="00945188" w14:paraId="3C8ED9D8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493A7E2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4760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F9C4D0F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Bollar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A452EFD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63 956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B28612C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44 829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724B6D8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43 842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7687387C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46 034</w:t>
            </w:r>
          </w:p>
        </w:tc>
      </w:tr>
      <w:tr w:rsidR="00945188" w:rsidRPr="00945188" w14:paraId="72CDCB7D" w14:textId="77777777" w:rsidTr="00945188">
        <w:trPr>
          <w:trHeight w:val="300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F48036B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Summa varor och material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8B7F272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1 038 529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3DCB955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938 534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5BEDB61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829 589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25F2E87D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890 298</w:t>
            </w:r>
          </w:p>
        </w:tc>
      </w:tr>
      <w:tr w:rsidR="00945188" w:rsidRPr="00945188" w14:paraId="76FD3FDC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C047092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15F7C1D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7292DAB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1C9B763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28D28A1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2C5C9642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24698834" w14:textId="77777777" w:rsidTr="00945188">
        <w:trPr>
          <w:trHeight w:val="293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C87CB9D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Bruttovinst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09B2712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1 761 142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B3699B5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1 512 116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8B38920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1 846 257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6AA05854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1 851 724</w:t>
            </w:r>
          </w:p>
        </w:tc>
      </w:tr>
      <w:tr w:rsidR="00945188" w:rsidRPr="00945188" w14:paraId="4BDDE521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F9AE5C3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46D76DA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67583B4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54A69A2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2C32C25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64813512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3371EEAF" w14:textId="77777777" w:rsidTr="00945188">
        <w:trPr>
          <w:trHeight w:val="300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AAC0AEB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Övriga externa kostnader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52B8A60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26856C7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7D5B1DC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5C152D26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6E4E010E" w14:textId="77777777" w:rsidTr="00945188">
        <w:trPr>
          <w:trHeight w:val="300"/>
        </w:trPr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4DE8E49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Summa Övriga externa kostnader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90550C6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107 420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BF895FE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109 754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A9F17DA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131 867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5462D338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136 100</w:t>
            </w:r>
          </w:p>
        </w:tc>
      </w:tr>
      <w:tr w:rsidR="00945188" w:rsidRPr="00945188" w14:paraId="32214878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18B5DA3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A941141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D66B8B0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8C81C1E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FEB7F1F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28788208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1EA66474" w14:textId="77777777" w:rsidTr="00945188">
        <w:trPr>
          <w:trHeight w:val="300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1E5FC16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Personalkostnader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F049F53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F6109FE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8C9431F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4C20BAAD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162993FB" w14:textId="77777777" w:rsidTr="00945188">
        <w:trPr>
          <w:trHeight w:val="300"/>
        </w:trPr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068754D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Summa Personalkostnader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2690FE5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2 009 188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393A706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1 554 794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27B5B23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1 536 823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21640BE8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1 641 188</w:t>
            </w:r>
          </w:p>
        </w:tc>
      </w:tr>
      <w:tr w:rsidR="00945188" w:rsidRPr="00945188" w14:paraId="43DE3955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41ECFB6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D13568E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29EC4C78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93E6AFD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A9B4C1F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52C3FD6E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4323EEFD" w14:textId="77777777" w:rsidTr="00945188">
        <w:trPr>
          <w:trHeight w:val="300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F4A3996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Summa Rörelsens kostnader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D9002D1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3 149 169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8C8BECE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2 603 082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84CA521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2 501 279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7F67909E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2 667 586</w:t>
            </w:r>
          </w:p>
        </w:tc>
      </w:tr>
      <w:tr w:rsidR="00945188" w:rsidRPr="00945188" w14:paraId="4135C909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49447D6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794B41C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ECE6811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F7B4278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6B1DDD2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30978E2B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3F273A6B" w14:textId="77777777" w:rsidTr="00945188">
        <w:trPr>
          <w:trHeight w:val="300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476E27B3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Resultat före finansiella poster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7F5D82A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-355 466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D72B0CD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-152 432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3F597BF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177 567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4FCB23BF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74 436</w:t>
            </w:r>
          </w:p>
        </w:tc>
      </w:tr>
      <w:tr w:rsidR="00945188" w:rsidRPr="00945188" w14:paraId="675CE5B4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EF8E127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CE27D8C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7F7184F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D6C6E3C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3CDBDFB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56FDF2EA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53AD0E7C" w14:textId="77777777" w:rsidTr="00945188">
        <w:trPr>
          <w:trHeight w:val="293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1E51D67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Summa Finansiella poster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7DA5F1A6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234699C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FC46CB4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148 000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7D8ADF7F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150 000</w:t>
            </w:r>
          </w:p>
        </w:tc>
      </w:tr>
      <w:tr w:rsidR="00945188" w:rsidRPr="00945188" w14:paraId="03C91379" w14:textId="77777777" w:rsidTr="00945188">
        <w:trPr>
          <w:trHeight w:val="293"/>
        </w:trPr>
        <w:tc>
          <w:tcPr>
            <w:tcW w:w="940" w:type="dxa"/>
            <w:tcBorders>
              <w:top w:val="nil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311194EC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A8AEE77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EEAFEB6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83A376C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C6D29FD" w14:textId="77777777" w:rsidR="00945188" w:rsidRPr="00945188" w:rsidRDefault="00945188" w:rsidP="00945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22F09D23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945188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945188" w:rsidRPr="00945188" w14:paraId="294671F2" w14:textId="77777777" w:rsidTr="00945188">
        <w:trPr>
          <w:trHeight w:val="300"/>
        </w:trPr>
        <w:tc>
          <w:tcPr>
            <w:tcW w:w="5840" w:type="dxa"/>
            <w:gridSpan w:val="2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53FCAE92" w14:textId="77777777" w:rsidR="00945188" w:rsidRPr="00945188" w:rsidRDefault="00945188" w:rsidP="00945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Resultat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1FC1F7EC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-355 625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6F50ED40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-40 801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center"/>
            <w:hideMark/>
          </w:tcPr>
          <w:p w14:paraId="0EAAAC42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325 567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000000" w:fill="FFFF00"/>
            <w:noWrap/>
            <w:vAlign w:val="center"/>
            <w:hideMark/>
          </w:tcPr>
          <w:p w14:paraId="449F2B21" w14:textId="77777777" w:rsidR="00945188" w:rsidRPr="00945188" w:rsidRDefault="00945188" w:rsidP="009451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945188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224 436</w:t>
            </w:r>
          </w:p>
        </w:tc>
      </w:tr>
    </w:tbl>
    <w:p w14:paraId="38E5687A" w14:textId="77777777" w:rsidR="00F53F8A" w:rsidRDefault="00F53F8A" w:rsidP="64D5B0EA">
      <w:pPr>
        <w:rPr>
          <w:b/>
          <w:bCs/>
          <w:sz w:val="32"/>
          <w:szCs w:val="32"/>
        </w:rPr>
      </w:pPr>
    </w:p>
    <w:p w14:paraId="175F44A7" w14:textId="77777777" w:rsidR="00D3288A" w:rsidRDefault="00D3288A" w:rsidP="64D5B0EA">
      <w:pPr>
        <w:rPr>
          <w:b/>
          <w:bCs/>
          <w:sz w:val="32"/>
          <w:szCs w:val="32"/>
        </w:rPr>
      </w:pPr>
    </w:p>
    <w:p w14:paraId="6021D600" w14:textId="564A1814" w:rsidR="00D7184B" w:rsidRPr="00C17A26" w:rsidRDefault="00D7184B" w:rsidP="00C17A26">
      <w:pPr>
        <w:rPr>
          <w:b/>
        </w:rPr>
      </w:pPr>
      <w:r w:rsidRPr="00C17A26">
        <w:rPr>
          <w:b/>
        </w:rPr>
        <w:lastRenderedPageBreak/>
        <w:t>Kommentarer 2019 års resultat</w:t>
      </w:r>
    </w:p>
    <w:p w14:paraId="28D83F4A" w14:textId="6811A152" w:rsidR="00A47979" w:rsidRDefault="00886AD9" w:rsidP="006C47F7">
      <w:pPr>
        <w:pStyle w:val="Liststycke"/>
        <w:numPr>
          <w:ilvl w:val="0"/>
          <w:numId w:val="22"/>
        </w:numPr>
      </w:pPr>
      <w:r>
        <w:t>Intäkterna</w:t>
      </w:r>
      <w:r w:rsidR="00A47979">
        <w:t xml:space="preserve"> </w:t>
      </w:r>
      <w:r w:rsidR="00D3288A">
        <w:t>ökade</w:t>
      </w:r>
      <w:r w:rsidR="00FA6702">
        <w:t xml:space="preserve"> </w:t>
      </w:r>
      <w:r w:rsidR="00D3288A">
        <w:t>till 2678</w:t>
      </w:r>
      <w:r w:rsidR="006C47F7">
        <w:t xml:space="preserve"> </w:t>
      </w:r>
      <w:r w:rsidR="00D3288A">
        <w:t>tkr (+9,5 % jmf 2018</w:t>
      </w:r>
      <w:r>
        <w:t>)</w:t>
      </w:r>
      <w:r w:rsidR="00053784">
        <w:t xml:space="preserve"> </w:t>
      </w:r>
    </w:p>
    <w:p w14:paraId="17F33CC0" w14:textId="477C5A1D" w:rsidR="00886AD9" w:rsidRDefault="00D3288A" w:rsidP="006C47F7">
      <w:pPr>
        <w:pStyle w:val="Liststycke"/>
        <w:numPr>
          <w:ilvl w:val="0"/>
          <w:numId w:val="22"/>
        </w:numPr>
      </w:pPr>
      <w:r>
        <w:t>Utgifterna minskade till 2501 tkr (- 4 % jmf 2018</w:t>
      </w:r>
      <w:r w:rsidR="00886AD9">
        <w:t>)</w:t>
      </w:r>
    </w:p>
    <w:p w14:paraId="0F85F84D" w14:textId="79E4C8C7" w:rsidR="00D3288A" w:rsidRDefault="00D3288A" w:rsidP="00D3288A">
      <w:pPr>
        <w:pStyle w:val="Liststycke"/>
        <w:numPr>
          <w:ilvl w:val="0"/>
          <w:numId w:val="22"/>
        </w:numPr>
      </w:pPr>
      <w:r>
        <w:t xml:space="preserve">Årets rörelseresultat 177 tkr (+329 tkr jmf 2018 </w:t>
      </w:r>
      <w:r w:rsidR="64D5B0EA">
        <w:t>)</w:t>
      </w:r>
    </w:p>
    <w:p w14:paraId="6E36A562" w14:textId="7856D18B" w:rsidR="00A47979" w:rsidRDefault="00A47979" w:rsidP="00A47979">
      <w:pPr>
        <w:pStyle w:val="Liststycke"/>
        <w:numPr>
          <w:ilvl w:val="0"/>
          <w:numId w:val="6"/>
        </w:numPr>
      </w:pPr>
      <w:r>
        <w:t>T</w:t>
      </w:r>
      <w:r w:rsidR="00886AD9">
        <w:t>räningsintäkterna</w:t>
      </w:r>
      <w:r w:rsidR="0088712B">
        <w:t xml:space="preserve"> ökade, ban</w:t>
      </w:r>
      <w:r w:rsidR="00D3288A">
        <w:t>kostnaderna oförändrade tack vare minskade timpriser</w:t>
      </w:r>
    </w:p>
    <w:p w14:paraId="56AFAFB4" w14:textId="7EEE88AA" w:rsidR="00A47979" w:rsidRDefault="00D818DF" w:rsidP="00A47979">
      <w:pPr>
        <w:pStyle w:val="Liststycke"/>
        <w:numPr>
          <w:ilvl w:val="0"/>
          <w:numId w:val="6"/>
        </w:numPr>
      </w:pPr>
      <w:r>
        <w:t xml:space="preserve">Bidrag från stat och kommun har minskat till följd av </w:t>
      </w:r>
      <w:r w:rsidR="00D7184B">
        <w:t>åldersfördelningen på träningsgrupperna</w:t>
      </w:r>
      <w:r w:rsidR="00C17A26">
        <w:t xml:space="preserve"> och delvis ändrade stödkriterier.</w:t>
      </w:r>
    </w:p>
    <w:p w14:paraId="21537947" w14:textId="38FE7C44" w:rsidR="00886AD9" w:rsidRDefault="00D7184B" w:rsidP="00A47979">
      <w:pPr>
        <w:pStyle w:val="Liststycke"/>
        <w:numPr>
          <w:ilvl w:val="0"/>
          <w:numId w:val="6"/>
        </w:numPr>
      </w:pPr>
      <w:r>
        <w:t xml:space="preserve">Sponsorintäkterna ökade tack vare ett antal nya </w:t>
      </w:r>
      <w:r w:rsidR="00C17A26">
        <w:t xml:space="preserve">företag. </w:t>
      </w:r>
    </w:p>
    <w:p w14:paraId="77DF3616" w14:textId="77777777" w:rsidR="00C17A26" w:rsidRDefault="00C17A26" w:rsidP="00C17A26">
      <w:pPr>
        <w:pStyle w:val="Liststycke"/>
      </w:pPr>
    </w:p>
    <w:p w14:paraId="1299C43A" w14:textId="644F8776" w:rsidR="002E7ED9" w:rsidRDefault="00D7184B" w:rsidP="00C17A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Förutsättningar </w:t>
      </w:r>
      <w:r w:rsidRPr="00D7184B">
        <w:rPr>
          <w:b/>
          <w:sz w:val="24"/>
          <w:szCs w:val="24"/>
        </w:rPr>
        <w:t>Budget 2020</w:t>
      </w:r>
    </w:p>
    <w:p w14:paraId="0EF23528" w14:textId="2C2D0D56" w:rsidR="00D7184B" w:rsidRDefault="00D7184B" w:rsidP="00D7184B">
      <w:pPr>
        <w:pStyle w:val="Liststycke"/>
        <w:numPr>
          <w:ilvl w:val="0"/>
          <w:numId w:val="22"/>
        </w:numPr>
      </w:pPr>
      <w:r>
        <w:t xml:space="preserve">Ökat antal spelare i träning + 5% </w:t>
      </w:r>
    </w:p>
    <w:p w14:paraId="7CEE0583" w14:textId="33B6BEF4" w:rsidR="00D7184B" w:rsidRDefault="00D7184B" w:rsidP="00D7184B">
      <w:pPr>
        <w:pStyle w:val="Liststycke"/>
        <w:numPr>
          <w:ilvl w:val="0"/>
          <w:numId w:val="22"/>
        </w:numPr>
      </w:pPr>
      <w:r>
        <w:t>Inga avgiftshöjningar för tennisskola och minitennis</w:t>
      </w:r>
    </w:p>
    <w:p w14:paraId="52567C75" w14:textId="6D1ABB82" w:rsidR="00D7184B" w:rsidRDefault="00D7184B" w:rsidP="00D7184B">
      <w:pPr>
        <w:pStyle w:val="Liststycke"/>
        <w:numPr>
          <w:ilvl w:val="0"/>
          <w:numId w:val="22"/>
        </w:numPr>
      </w:pPr>
      <w:r>
        <w:t>Oförändrad bidragsnivå från stat och kommun</w:t>
      </w:r>
    </w:p>
    <w:p w14:paraId="5AF176BC" w14:textId="38448C47" w:rsidR="00D7184B" w:rsidRDefault="00D7184B" w:rsidP="00D7184B">
      <w:pPr>
        <w:pStyle w:val="Liststycke"/>
        <w:numPr>
          <w:ilvl w:val="0"/>
          <w:numId w:val="6"/>
        </w:numPr>
      </w:pPr>
      <w:r>
        <w:t>Något ökade personalkostnader då träningsmängden ökar</w:t>
      </w:r>
    </w:p>
    <w:p w14:paraId="7C64E927" w14:textId="6F41969D" w:rsidR="00D7184B" w:rsidRDefault="00D7184B" w:rsidP="00D7184B">
      <w:pPr>
        <w:pStyle w:val="Liststycke"/>
        <w:numPr>
          <w:ilvl w:val="0"/>
          <w:numId w:val="6"/>
        </w:numPr>
      </w:pPr>
      <w:r>
        <w:t>Fortsatt vidareutbildning av våra tränare</w:t>
      </w:r>
    </w:p>
    <w:p w14:paraId="46517BB9" w14:textId="29ADD766" w:rsidR="00D7184B" w:rsidRDefault="00D7184B" w:rsidP="00D7184B">
      <w:pPr>
        <w:pStyle w:val="Liststycke"/>
        <w:numPr>
          <w:ilvl w:val="0"/>
          <w:numId w:val="6"/>
        </w:numPr>
      </w:pPr>
      <w:r>
        <w:t xml:space="preserve">Sponsorintäkterna på samma nivå som 2019 avräknat de </w:t>
      </w:r>
      <w:r w:rsidR="00D0627D">
        <w:t>avtal som ligger för 2 års period</w:t>
      </w:r>
    </w:p>
    <w:p w14:paraId="2BC7351F" w14:textId="32536094" w:rsidR="00D7184B" w:rsidRDefault="00D0627D" w:rsidP="00D7184B">
      <w:pPr>
        <w:pStyle w:val="Liststycke"/>
        <w:numPr>
          <w:ilvl w:val="0"/>
          <w:numId w:val="6"/>
        </w:numPr>
      </w:pPr>
      <w:r>
        <w:t>Oförändrat antal tävlingar och seriespel</w:t>
      </w:r>
    </w:p>
    <w:p w14:paraId="43ACCF07" w14:textId="77777777" w:rsidR="00D0627D" w:rsidRDefault="00D0627D" w:rsidP="00D0627D">
      <w:pPr>
        <w:pStyle w:val="Liststycke"/>
      </w:pPr>
    </w:p>
    <w:p w14:paraId="4ABD3023" w14:textId="77777777" w:rsidR="00D7184B" w:rsidRPr="00D7184B" w:rsidRDefault="00D7184B" w:rsidP="00C32996">
      <w:pPr>
        <w:ind w:left="360"/>
        <w:rPr>
          <w:b/>
          <w:sz w:val="24"/>
          <w:szCs w:val="24"/>
        </w:rPr>
      </w:pPr>
    </w:p>
    <w:sectPr w:rsidR="00D7184B" w:rsidRPr="00D7184B" w:rsidSect="00CA0D3F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376A07" w14:textId="77777777" w:rsidR="001B6CF7" w:rsidRDefault="001B6CF7" w:rsidP="00766E39">
      <w:pPr>
        <w:spacing w:after="0" w:line="240" w:lineRule="auto"/>
      </w:pPr>
      <w:r>
        <w:separator/>
      </w:r>
    </w:p>
  </w:endnote>
  <w:endnote w:type="continuationSeparator" w:id="0">
    <w:p w14:paraId="57D47A05" w14:textId="77777777" w:rsidR="001B6CF7" w:rsidRDefault="001B6CF7" w:rsidP="00766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6436683"/>
      <w:docPartObj>
        <w:docPartGallery w:val="Page Numbers (Bottom of Page)"/>
        <w:docPartUnique/>
      </w:docPartObj>
    </w:sdtPr>
    <w:sdtEndPr/>
    <w:sdtContent>
      <w:p w14:paraId="407CE2FB" w14:textId="77777777" w:rsidR="00766E39" w:rsidRDefault="00766E39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319">
          <w:rPr>
            <w:noProof/>
          </w:rPr>
          <w:t>3</w:t>
        </w:r>
        <w:r>
          <w:fldChar w:fldCharType="end"/>
        </w:r>
      </w:p>
    </w:sdtContent>
  </w:sdt>
  <w:p w14:paraId="1FC39945" w14:textId="77777777" w:rsidR="00766E39" w:rsidRDefault="00766E39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65A43F" w14:textId="77777777" w:rsidR="001B6CF7" w:rsidRDefault="001B6CF7" w:rsidP="00766E39">
      <w:pPr>
        <w:spacing w:after="0" w:line="240" w:lineRule="auto"/>
      </w:pPr>
      <w:r>
        <w:separator/>
      </w:r>
    </w:p>
  </w:footnote>
  <w:footnote w:type="continuationSeparator" w:id="0">
    <w:p w14:paraId="28D7FD02" w14:textId="77777777" w:rsidR="001B6CF7" w:rsidRDefault="001B6CF7" w:rsidP="00766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9226E"/>
    <w:multiLevelType w:val="hybridMultilevel"/>
    <w:tmpl w:val="2B361E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50CD7"/>
    <w:multiLevelType w:val="hybridMultilevel"/>
    <w:tmpl w:val="B652EE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41712"/>
    <w:multiLevelType w:val="hybridMultilevel"/>
    <w:tmpl w:val="8228CC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93DC5"/>
    <w:multiLevelType w:val="hybridMultilevel"/>
    <w:tmpl w:val="C70A87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A169A"/>
    <w:multiLevelType w:val="hybridMultilevel"/>
    <w:tmpl w:val="10922B04"/>
    <w:lvl w:ilvl="0" w:tplc="5DE822E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41CE0"/>
    <w:multiLevelType w:val="hybridMultilevel"/>
    <w:tmpl w:val="0C9297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64FF3"/>
    <w:multiLevelType w:val="hybridMultilevel"/>
    <w:tmpl w:val="EC9E15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0315B"/>
    <w:multiLevelType w:val="hybridMultilevel"/>
    <w:tmpl w:val="666489D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676F83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6F3505B"/>
    <w:multiLevelType w:val="hybridMultilevel"/>
    <w:tmpl w:val="D41E00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307463"/>
    <w:multiLevelType w:val="hybridMultilevel"/>
    <w:tmpl w:val="79182F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B6A67"/>
    <w:multiLevelType w:val="hybridMultilevel"/>
    <w:tmpl w:val="948A0BC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FD4947"/>
    <w:multiLevelType w:val="hybridMultilevel"/>
    <w:tmpl w:val="CD40CE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01BB5"/>
    <w:multiLevelType w:val="hybridMultilevel"/>
    <w:tmpl w:val="5FCEB8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6D5266"/>
    <w:multiLevelType w:val="hybridMultilevel"/>
    <w:tmpl w:val="A4CE01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7493E"/>
    <w:multiLevelType w:val="hybridMultilevel"/>
    <w:tmpl w:val="B0E6E960"/>
    <w:lvl w:ilvl="0" w:tplc="5E96FE0C">
      <w:start w:val="65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2C4775B"/>
    <w:multiLevelType w:val="hybridMultilevel"/>
    <w:tmpl w:val="5EAA13F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7B6F4C"/>
    <w:multiLevelType w:val="hybridMultilevel"/>
    <w:tmpl w:val="11D6B4F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4E12EF"/>
    <w:multiLevelType w:val="hybridMultilevel"/>
    <w:tmpl w:val="D22222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4152B7"/>
    <w:multiLevelType w:val="multilevel"/>
    <w:tmpl w:val="E58CA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F40995"/>
    <w:multiLevelType w:val="hybridMultilevel"/>
    <w:tmpl w:val="ABA0AC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3420E1"/>
    <w:multiLevelType w:val="hybridMultilevel"/>
    <w:tmpl w:val="1C72A6EC"/>
    <w:lvl w:ilvl="0" w:tplc="5E96FE0C">
      <w:start w:val="65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645A3F"/>
    <w:multiLevelType w:val="hybridMultilevel"/>
    <w:tmpl w:val="4AA8A3C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5789996">
      <w:start w:val="5"/>
      <w:numFmt w:val="bullet"/>
      <w:lvlText w:val="•"/>
      <w:lvlJc w:val="left"/>
      <w:pPr>
        <w:ind w:left="2025" w:hanging="1305"/>
      </w:pPr>
      <w:rPr>
        <w:rFonts w:ascii="Calibri" w:eastAsiaTheme="minorHAnsi" w:hAnsi="Calibri" w:cstheme="minorBidi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DD52F8"/>
    <w:multiLevelType w:val="multilevel"/>
    <w:tmpl w:val="70CCD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D523FA7"/>
    <w:multiLevelType w:val="hybridMultilevel"/>
    <w:tmpl w:val="438CE6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895AAE"/>
    <w:multiLevelType w:val="hybridMultilevel"/>
    <w:tmpl w:val="F7CCF3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507E50"/>
    <w:multiLevelType w:val="hybridMultilevel"/>
    <w:tmpl w:val="346C6F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7D5AD9"/>
    <w:multiLevelType w:val="hybridMultilevel"/>
    <w:tmpl w:val="D1CAE5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2"/>
  </w:num>
  <w:num w:numId="4">
    <w:abstractNumId w:val="17"/>
  </w:num>
  <w:num w:numId="5">
    <w:abstractNumId w:val="1"/>
  </w:num>
  <w:num w:numId="6">
    <w:abstractNumId w:val="26"/>
  </w:num>
  <w:num w:numId="7">
    <w:abstractNumId w:val="7"/>
  </w:num>
  <w:num w:numId="8">
    <w:abstractNumId w:val="22"/>
  </w:num>
  <w:num w:numId="9">
    <w:abstractNumId w:val="9"/>
  </w:num>
  <w:num w:numId="10">
    <w:abstractNumId w:val="10"/>
  </w:num>
  <w:num w:numId="11">
    <w:abstractNumId w:val="14"/>
  </w:num>
  <w:num w:numId="12">
    <w:abstractNumId w:val="20"/>
  </w:num>
  <w:num w:numId="13">
    <w:abstractNumId w:val="25"/>
  </w:num>
  <w:num w:numId="14">
    <w:abstractNumId w:val="15"/>
  </w:num>
  <w:num w:numId="15">
    <w:abstractNumId w:val="21"/>
  </w:num>
  <w:num w:numId="16">
    <w:abstractNumId w:val="18"/>
  </w:num>
  <w:num w:numId="17">
    <w:abstractNumId w:val="11"/>
  </w:num>
  <w:num w:numId="18">
    <w:abstractNumId w:val="13"/>
  </w:num>
  <w:num w:numId="19">
    <w:abstractNumId w:val="27"/>
  </w:num>
  <w:num w:numId="20">
    <w:abstractNumId w:val="8"/>
  </w:num>
  <w:num w:numId="21">
    <w:abstractNumId w:val="3"/>
  </w:num>
  <w:num w:numId="22">
    <w:abstractNumId w:val="5"/>
  </w:num>
  <w:num w:numId="23">
    <w:abstractNumId w:val="0"/>
  </w:num>
  <w:num w:numId="24">
    <w:abstractNumId w:val="19"/>
  </w:num>
  <w:num w:numId="25">
    <w:abstractNumId w:val="23"/>
  </w:num>
  <w:num w:numId="26">
    <w:abstractNumId w:val="4"/>
  </w:num>
  <w:num w:numId="27">
    <w:abstractNumId w:val="24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85F"/>
    <w:rsid w:val="00021CE7"/>
    <w:rsid w:val="00022368"/>
    <w:rsid w:val="00053784"/>
    <w:rsid w:val="000617E5"/>
    <w:rsid w:val="000663A7"/>
    <w:rsid w:val="00066D9D"/>
    <w:rsid w:val="00084563"/>
    <w:rsid w:val="0009043E"/>
    <w:rsid w:val="000A4DE3"/>
    <w:rsid w:val="000B3506"/>
    <w:rsid w:val="000B6695"/>
    <w:rsid w:val="000B7F3F"/>
    <w:rsid w:val="000D188D"/>
    <w:rsid w:val="000D4592"/>
    <w:rsid w:val="000E6240"/>
    <w:rsid w:val="000E759C"/>
    <w:rsid w:val="001441E2"/>
    <w:rsid w:val="001528B9"/>
    <w:rsid w:val="00160B9A"/>
    <w:rsid w:val="00162C66"/>
    <w:rsid w:val="00162E14"/>
    <w:rsid w:val="00164A7B"/>
    <w:rsid w:val="001969AC"/>
    <w:rsid w:val="001B4092"/>
    <w:rsid w:val="001B6CF7"/>
    <w:rsid w:val="001E36A1"/>
    <w:rsid w:val="001F5CE8"/>
    <w:rsid w:val="001F6A37"/>
    <w:rsid w:val="0020199E"/>
    <w:rsid w:val="00203900"/>
    <w:rsid w:val="0020564C"/>
    <w:rsid w:val="0020762A"/>
    <w:rsid w:val="00215511"/>
    <w:rsid w:val="002210CC"/>
    <w:rsid w:val="00231AEB"/>
    <w:rsid w:val="00232ECF"/>
    <w:rsid w:val="0024244F"/>
    <w:rsid w:val="0029574C"/>
    <w:rsid w:val="002A02C9"/>
    <w:rsid w:val="002B6064"/>
    <w:rsid w:val="002C4D97"/>
    <w:rsid w:val="002E7ED9"/>
    <w:rsid w:val="003147C1"/>
    <w:rsid w:val="003150A4"/>
    <w:rsid w:val="00316B1E"/>
    <w:rsid w:val="00327EE3"/>
    <w:rsid w:val="0033085F"/>
    <w:rsid w:val="0033469C"/>
    <w:rsid w:val="0037500F"/>
    <w:rsid w:val="00375260"/>
    <w:rsid w:val="00382DCC"/>
    <w:rsid w:val="003A33BA"/>
    <w:rsid w:val="003C367B"/>
    <w:rsid w:val="003D75EA"/>
    <w:rsid w:val="003E1DF3"/>
    <w:rsid w:val="003E51B6"/>
    <w:rsid w:val="003F0914"/>
    <w:rsid w:val="004050FD"/>
    <w:rsid w:val="00406A9B"/>
    <w:rsid w:val="00431A29"/>
    <w:rsid w:val="00434048"/>
    <w:rsid w:val="00435319"/>
    <w:rsid w:val="00446B95"/>
    <w:rsid w:val="00446BC9"/>
    <w:rsid w:val="00455951"/>
    <w:rsid w:val="00496E21"/>
    <w:rsid w:val="004A5F5C"/>
    <w:rsid w:val="004B4073"/>
    <w:rsid w:val="004C4E3E"/>
    <w:rsid w:val="004D59DD"/>
    <w:rsid w:val="004E670C"/>
    <w:rsid w:val="004F51B2"/>
    <w:rsid w:val="0051216F"/>
    <w:rsid w:val="0051471B"/>
    <w:rsid w:val="005430FD"/>
    <w:rsid w:val="00563B16"/>
    <w:rsid w:val="005948DF"/>
    <w:rsid w:val="005B1BBF"/>
    <w:rsid w:val="005B1DD9"/>
    <w:rsid w:val="005D61DB"/>
    <w:rsid w:val="005E3540"/>
    <w:rsid w:val="005F655D"/>
    <w:rsid w:val="00610963"/>
    <w:rsid w:val="00611D43"/>
    <w:rsid w:val="0063035A"/>
    <w:rsid w:val="0063696B"/>
    <w:rsid w:val="00637FCD"/>
    <w:rsid w:val="00647BA5"/>
    <w:rsid w:val="00660639"/>
    <w:rsid w:val="006746DA"/>
    <w:rsid w:val="00677884"/>
    <w:rsid w:val="00680F8A"/>
    <w:rsid w:val="00694C4F"/>
    <w:rsid w:val="006A3152"/>
    <w:rsid w:val="006B1793"/>
    <w:rsid w:val="006B5A12"/>
    <w:rsid w:val="006C47F7"/>
    <w:rsid w:val="006F6FC0"/>
    <w:rsid w:val="00747EAD"/>
    <w:rsid w:val="0075272E"/>
    <w:rsid w:val="00756F88"/>
    <w:rsid w:val="00766E39"/>
    <w:rsid w:val="00781608"/>
    <w:rsid w:val="007857FF"/>
    <w:rsid w:val="00792E0B"/>
    <w:rsid w:val="007A0294"/>
    <w:rsid w:val="007A7F28"/>
    <w:rsid w:val="007B129E"/>
    <w:rsid w:val="007B617C"/>
    <w:rsid w:val="007C19E6"/>
    <w:rsid w:val="007C45E3"/>
    <w:rsid w:val="007C7EE8"/>
    <w:rsid w:val="007D2E6B"/>
    <w:rsid w:val="007D2F0F"/>
    <w:rsid w:val="007E24EE"/>
    <w:rsid w:val="007E6774"/>
    <w:rsid w:val="007F7DC9"/>
    <w:rsid w:val="00805B24"/>
    <w:rsid w:val="00837AEF"/>
    <w:rsid w:val="0085310A"/>
    <w:rsid w:val="008563AB"/>
    <w:rsid w:val="0086165C"/>
    <w:rsid w:val="00877BE4"/>
    <w:rsid w:val="00886AD9"/>
    <w:rsid w:val="0088712B"/>
    <w:rsid w:val="0089163C"/>
    <w:rsid w:val="008A0D3E"/>
    <w:rsid w:val="008A291D"/>
    <w:rsid w:val="008A47AB"/>
    <w:rsid w:val="008D2938"/>
    <w:rsid w:val="008F0B70"/>
    <w:rsid w:val="00924063"/>
    <w:rsid w:val="009318BF"/>
    <w:rsid w:val="00935EF5"/>
    <w:rsid w:val="00941936"/>
    <w:rsid w:val="00945188"/>
    <w:rsid w:val="00950980"/>
    <w:rsid w:val="009530E2"/>
    <w:rsid w:val="009656E8"/>
    <w:rsid w:val="009758E0"/>
    <w:rsid w:val="009A100E"/>
    <w:rsid w:val="009C0DA1"/>
    <w:rsid w:val="009D4C03"/>
    <w:rsid w:val="009E503E"/>
    <w:rsid w:val="009E57ED"/>
    <w:rsid w:val="009E7AA7"/>
    <w:rsid w:val="009F4DDC"/>
    <w:rsid w:val="009F5D0A"/>
    <w:rsid w:val="00A1432E"/>
    <w:rsid w:val="00A21EA8"/>
    <w:rsid w:val="00A37A69"/>
    <w:rsid w:val="00A46D53"/>
    <w:rsid w:val="00A47979"/>
    <w:rsid w:val="00A726F4"/>
    <w:rsid w:val="00A800D5"/>
    <w:rsid w:val="00A837B5"/>
    <w:rsid w:val="00A95219"/>
    <w:rsid w:val="00AA0F14"/>
    <w:rsid w:val="00AA3959"/>
    <w:rsid w:val="00AB40D4"/>
    <w:rsid w:val="00AD5958"/>
    <w:rsid w:val="00AF398B"/>
    <w:rsid w:val="00B1106A"/>
    <w:rsid w:val="00B32556"/>
    <w:rsid w:val="00B32558"/>
    <w:rsid w:val="00B50C82"/>
    <w:rsid w:val="00B95684"/>
    <w:rsid w:val="00BB70AD"/>
    <w:rsid w:val="00BF0AE3"/>
    <w:rsid w:val="00BF2959"/>
    <w:rsid w:val="00C004E5"/>
    <w:rsid w:val="00C17A26"/>
    <w:rsid w:val="00C227F9"/>
    <w:rsid w:val="00C32996"/>
    <w:rsid w:val="00C4139B"/>
    <w:rsid w:val="00C542CA"/>
    <w:rsid w:val="00C66E3F"/>
    <w:rsid w:val="00C72765"/>
    <w:rsid w:val="00C763E1"/>
    <w:rsid w:val="00C94D74"/>
    <w:rsid w:val="00C96089"/>
    <w:rsid w:val="00CA0D3F"/>
    <w:rsid w:val="00CB68B9"/>
    <w:rsid w:val="00CC06D8"/>
    <w:rsid w:val="00CC6A51"/>
    <w:rsid w:val="00CD163C"/>
    <w:rsid w:val="00CE2AD7"/>
    <w:rsid w:val="00D0627D"/>
    <w:rsid w:val="00D22798"/>
    <w:rsid w:val="00D3288A"/>
    <w:rsid w:val="00D33C70"/>
    <w:rsid w:val="00D362D1"/>
    <w:rsid w:val="00D40F63"/>
    <w:rsid w:val="00D57970"/>
    <w:rsid w:val="00D652C7"/>
    <w:rsid w:val="00D7184B"/>
    <w:rsid w:val="00D74F22"/>
    <w:rsid w:val="00D818DF"/>
    <w:rsid w:val="00D94907"/>
    <w:rsid w:val="00DC2F45"/>
    <w:rsid w:val="00DF4587"/>
    <w:rsid w:val="00DF561A"/>
    <w:rsid w:val="00E17C6A"/>
    <w:rsid w:val="00E24F89"/>
    <w:rsid w:val="00E424D8"/>
    <w:rsid w:val="00E44EF7"/>
    <w:rsid w:val="00E674A4"/>
    <w:rsid w:val="00E7737D"/>
    <w:rsid w:val="00E84037"/>
    <w:rsid w:val="00E85F29"/>
    <w:rsid w:val="00EB3097"/>
    <w:rsid w:val="00EC24FA"/>
    <w:rsid w:val="00F0324E"/>
    <w:rsid w:val="00F5254D"/>
    <w:rsid w:val="00F53F8A"/>
    <w:rsid w:val="00F81834"/>
    <w:rsid w:val="00FA6702"/>
    <w:rsid w:val="00FB1674"/>
    <w:rsid w:val="00FB5C40"/>
    <w:rsid w:val="00FC1A1C"/>
    <w:rsid w:val="00FE4C04"/>
    <w:rsid w:val="64D5B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34A1B"/>
  <w15:docId w15:val="{B3A5495E-7676-4FB6-8BE8-BE0B31ECC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BF2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F295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F5254D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5B1BBF"/>
    <w:rPr>
      <w:color w:val="0000FF" w:themeColor="hyperlink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05B2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805B24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805B24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05B2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05B24"/>
    <w:rPr>
      <w:b/>
      <w:bCs/>
      <w:sz w:val="20"/>
      <w:szCs w:val="20"/>
    </w:rPr>
  </w:style>
  <w:style w:type="paragraph" w:styleId="Ingetavstnd">
    <w:name w:val="No Spacing"/>
    <w:link w:val="IngetavstndChar"/>
    <w:uiPriority w:val="1"/>
    <w:qFormat/>
    <w:rsid w:val="00CA0D3F"/>
    <w:pPr>
      <w:spacing w:after="0" w:line="240" w:lineRule="auto"/>
    </w:pPr>
    <w:rPr>
      <w:rFonts w:eastAsiaTheme="minorEastAsia"/>
      <w:lang w:eastAsia="sv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A0D3F"/>
    <w:rPr>
      <w:rFonts w:eastAsiaTheme="minorEastAsia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766E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66E39"/>
  </w:style>
  <w:style w:type="paragraph" w:styleId="Sidfot">
    <w:name w:val="footer"/>
    <w:basedOn w:val="Normal"/>
    <w:link w:val="SidfotChar"/>
    <w:uiPriority w:val="99"/>
    <w:unhideWhenUsed/>
    <w:rsid w:val="00766E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66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3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9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9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28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26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329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6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C75B20-D1CF-4047-B439-9B31D7536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1514</Words>
  <Characters>8025</Characters>
  <Application>Microsoft Office Word</Application>
  <DocSecurity>0</DocSecurity>
  <Lines>66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Verksamhetsberättelse, Västerås Fridnäs TK</vt:lpstr>
    </vt:vector>
  </TitlesOfParts>
  <Company>ICA AB</Company>
  <LinksUpToDate>false</LinksUpToDate>
  <CharactersWithSpaces>9520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Verksamhetsberättelse, Västerås Fridnäs TK</dc:title>
  <dc:creator>Magdalena Sekkenes</dc:creator>
  <cp:lastModifiedBy>Fredrik Grivans</cp:lastModifiedBy>
  <cp:revision>4</cp:revision>
  <cp:lastPrinted>2018-04-10T12:11:00Z</cp:lastPrinted>
  <dcterms:created xsi:type="dcterms:W3CDTF">2020-03-05T10:49:00Z</dcterms:created>
  <dcterms:modified xsi:type="dcterms:W3CDTF">2020-03-05T13:17:00Z</dcterms:modified>
</cp:coreProperties>
</file>