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366A8EDE" w:rsidR="0063737E" w:rsidRDefault="0069512E" w:rsidP="3E657854">
      <w:bookmarkStart w:id="0" w:name="_GoBack"/>
      <w:bookmarkEnd w:id="0"/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Namn.....................................................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7153D2B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land....................................................................................</w:t>
      </w:r>
    </w:p>
    <w:p w14:paraId="21DB4593" w14:textId="4DED91E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Skytteliga...........................................................................................</w:t>
      </w:r>
    </w:p>
    <w:p w14:paraId="1717259C" w14:textId="5B172EA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.........................................................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3635DBE4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</w:p>
    <w:p w14:paraId="24FEBD31" w14:textId="7D7E920D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</w:p>
    <w:p w14:paraId="64B1786E" w14:textId="1E54443F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</w:p>
    <w:p w14:paraId="4F047E7A" w14:textId="4645D707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</w:p>
    <w:p w14:paraId="502A071A" w14:textId="6073EC6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</w:p>
    <w:p w14:paraId="3853ECDF" w14:textId="244FE96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</w:p>
    <w:p w14:paraId="4D000331" w14:textId="3A5BDFC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</w:p>
    <w:p w14:paraId="75222DE8" w14:textId="1AF5EBFC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</w:p>
    <w:p w14:paraId="0E063CEE" w14:textId="036FCC1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</w:p>
    <w:p w14:paraId="573D7085" w14:textId="63A5A33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</w:p>
    <w:p w14:paraId="58E845CF" w14:textId="087AFCC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2C42CF7D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Ja/Nej...........................</w:t>
      </w:r>
    </w:p>
    <w:p w14:paraId="36044488" w14:textId="48FC693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Ja/Nej.........................</w:t>
      </w:r>
    </w:p>
    <w:p w14:paraId="38E9C501" w14:textId="2D52FAEA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Ja/Nej.......................</w:t>
      </w:r>
    </w:p>
    <w:p w14:paraId="5BFD3F2D" w14:textId="5E7B7244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Ja/Nej..........................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11A375DC" w14:textId="0221209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389843FC" w14:textId="186F9295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…............................................................................................................................</w:t>
      </w:r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63737E"/>
    <w:rsid w:val="0069512E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2</cp:revision>
  <dcterms:created xsi:type="dcterms:W3CDTF">2018-06-12T08:48:00Z</dcterms:created>
  <dcterms:modified xsi:type="dcterms:W3CDTF">2018-06-12T08:48:00Z</dcterms:modified>
</cp:coreProperties>
</file>