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F3C" w:rsidRDefault="006A3F3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:rsidR="006A3F3C" w:rsidRDefault="00580169">
      <w:bookmarkStart w:id="1" w:name="_heading=h.gjdgxs" w:colFirst="0" w:colLast="0"/>
      <w:bookmarkEnd w:id="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i1025" type="#_x0000_t75" style="width:87.75pt;height:107.25pt;visibility:visible;mso-wrap-style:square">
            <v:imagedata r:id="rId7" o:title=""/>
          </v:shape>
        </w:pict>
      </w:r>
    </w:p>
    <w:p w:rsidR="006A3F3C" w:rsidRDefault="006A3F3C"/>
    <w:p w:rsidR="006A3F3C" w:rsidRDefault="006A3F3C"/>
    <w:p w:rsidR="006A3F3C" w:rsidRDefault="006A3F3C"/>
    <w:p w:rsidR="006A3F3C" w:rsidRDefault="006A3F3C"/>
    <w:p w:rsidR="006A3F3C" w:rsidRDefault="0058016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BOLLKALLAR:</w:t>
      </w:r>
    </w:p>
    <w:p w:rsidR="006A3F3C" w:rsidRDefault="0058016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Minst 4 per match</w:t>
      </w:r>
    </w:p>
    <w:p w:rsidR="006A3F3C" w:rsidRDefault="006A3F3C"/>
    <w:p w:rsidR="006A3F3C" w:rsidRDefault="006A3F3C"/>
    <w:p w:rsidR="006A3F3C" w:rsidRDefault="00580169">
      <w:pPr>
        <w:rPr>
          <w:b/>
        </w:rPr>
      </w:pPr>
      <w:r>
        <w:rPr>
          <w:b/>
        </w:rPr>
        <w:t>Uppdrag</w:t>
      </w:r>
    </w:p>
    <w:p w:rsidR="006A3F3C" w:rsidRDefault="006A3F3C"/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Vara på plats 15 minuter innan match.</w:t>
      </w:r>
    </w:p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Hämta bollkalleväst. Finns i</w:t>
      </w:r>
      <w:r>
        <w:t xml:space="preserve"> klubbstugan.</w:t>
      </w:r>
    </w:p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Sätta ut hörnflaggorna på plan (4st).</w:t>
      </w:r>
    </w:p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Placering en vid varje kantlinje.</w:t>
      </w:r>
    </w:p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Hämta utskjutna bollar och lägga dem på angiven plats.</w:t>
      </w:r>
    </w:p>
    <w:p w:rsidR="006A3F3C" w:rsidRDefault="005801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Om utskjuten boll inte hittas meddela tränare efter match vart den sköts ut. Leta reda på den tillsammans.</w:t>
      </w:r>
    </w:p>
    <w:p w:rsidR="006A3F3C" w:rsidRDefault="006A3F3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6A3F3C" w:rsidRDefault="006A3F3C"/>
    <w:p w:rsidR="006A3F3C" w:rsidRDefault="006A3F3C"/>
    <w:p w:rsidR="006A3F3C" w:rsidRDefault="00580169">
      <w:pPr>
        <w:ind w:firstLine="720"/>
      </w:pPr>
      <w:r>
        <w:t>Som tack bjuds bollkallarna på korv/toast och läsk i kiosken.</w:t>
      </w:r>
    </w:p>
    <w:p w:rsidR="006A3F3C" w:rsidRDefault="006A3F3C"/>
    <w:p w:rsidR="006A3F3C" w:rsidRDefault="006A3F3C"/>
    <w:p w:rsidR="006A3F3C" w:rsidRDefault="006A3F3C"/>
    <w:p w:rsidR="006A3F3C" w:rsidRDefault="006A3F3C"/>
    <w:p w:rsidR="006A3F3C" w:rsidRDefault="006A3F3C"/>
    <w:sectPr w:rsidR="006A3F3C"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FF9"/>
    <w:multiLevelType w:val="multilevel"/>
    <w:tmpl w:val="42682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6A3F3C"/>
    <w:rsid w:val="00580169"/>
    <w:rsid w:val="006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81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99"/>
    <w:qFormat/>
    <w:rsid w:val="005654C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rsid w:val="007D22C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3F3C13"/>
    <w:rPr>
      <w:sz w:val="0"/>
      <w:szCs w:val="0"/>
      <w:lang w:val="sv-SE" w:eastAsia="sv-SE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981"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99"/>
    <w:qFormat/>
    <w:rsid w:val="005654C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rsid w:val="007D22C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3F3C13"/>
    <w:rPr>
      <w:sz w:val="0"/>
      <w:szCs w:val="0"/>
      <w:lang w:val="sv-SE" w:eastAsia="sv-SE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aidCp51Qf3+phr7xoovwbjHORA==">AMUW2mVR9fON7fLW286qZ6Y3ejK3/k8ysN9TbiMPdVZjpwsn/CVefZrTqKMDEpE8myhnZDrKmpxZl2/vX6liWkOABfafyr9LZuVlYT+0/CzrMqE84qgeKGYXDOrm4lnuywNw2ehW+BRZ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364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Användaren</cp:lastModifiedBy>
  <cp:revision>2</cp:revision>
  <dcterms:created xsi:type="dcterms:W3CDTF">2023-03-28T10:38:00Z</dcterms:created>
  <dcterms:modified xsi:type="dcterms:W3CDTF">2023-03-28T10:38:00Z</dcterms:modified>
</cp:coreProperties>
</file>