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42009" w14:textId="77777777" w:rsidR="00223E0C" w:rsidRDefault="00223E0C">
      <w:pPr>
        <w:pStyle w:val="Brdtext"/>
        <w:spacing w:before="6"/>
        <w:rPr>
          <w:sz w:val="15"/>
        </w:rPr>
      </w:pPr>
      <w:bookmarkStart w:id="0" w:name="_GoBack"/>
      <w:bookmarkEnd w:id="0"/>
    </w:p>
    <w:p w14:paraId="249DDE80" w14:textId="77777777" w:rsidR="00223E0C" w:rsidRDefault="00C35CFC">
      <w:pPr>
        <w:pStyle w:val="Rubrik1"/>
      </w:pPr>
      <w:r>
        <w:t>INNEHÅLL</w:t>
      </w:r>
    </w:p>
    <w:p w14:paraId="576D972F" w14:textId="77777777" w:rsidR="00223E0C" w:rsidRDefault="00C35CFC">
      <w:pPr>
        <w:pStyle w:val="Rubrik3"/>
        <w:tabs>
          <w:tab w:val="left" w:pos="5752"/>
        </w:tabs>
        <w:spacing w:before="183"/>
      </w:pPr>
      <w:r>
        <w:t>Målsättning</w:t>
      </w:r>
      <w:r>
        <w:rPr>
          <w:spacing w:val="-1"/>
        </w:rPr>
        <w:t xml:space="preserve"> </w:t>
      </w:r>
      <w:r>
        <w:t>GFF</w:t>
      </w:r>
      <w:r>
        <w:tab/>
        <w:t>sid. 1</w:t>
      </w:r>
    </w:p>
    <w:p w14:paraId="3FC4E410" w14:textId="0F6589BB" w:rsidR="0097460E" w:rsidRDefault="0097460E">
      <w:pPr>
        <w:tabs>
          <w:tab w:val="left" w:pos="5752"/>
        </w:tabs>
        <w:ind w:left="536"/>
        <w:rPr>
          <w:b/>
          <w:sz w:val="24"/>
        </w:rPr>
      </w:pPr>
      <w:r>
        <w:rPr>
          <w:b/>
          <w:sz w:val="24"/>
        </w:rPr>
        <w:t>Till tränare/ledare</w:t>
      </w:r>
      <w:r>
        <w:rPr>
          <w:b/>
          <w:sz w:val="24"/>
        </w:rPr>
        <w:tab/>
      </w:r>
      <w:r>
        <w:rPr>
          <w:b/>
          <w:sz w:val="24"/>
        </w:rPr>
        <w:tab/>
        <w:t xml:space="preserve">sid. </w:t>
      </w:r>
      <w:r w:rsidR="007047F7">
        <w:rPr>
          <w:b/>
          <w:sz w:val="24"/>
        </w:rPr>
        <w:t>2</w:t>
      </w:r>
    </w:p>
    <w:p w14:paraId="224DD93E" w14:textId="4F5A9288" w:rsidR="00223E0C" w:rsidRDefault="00C35CFC">
      <w:pPr>
        <w:tabs>
          <w:tab w:val="left" w:pos="5752"/>
        </w:tabs>
        <w:ind w:left="536"/>
        <w:rPr>
          <w:b/>
          <w:sz w:val="24"/>
        </w:rPr>
      </w:pPr>
      <w:r>
        <w:rPr>
          <w:b/>
          <w:sz w:val="24"/>
        </w:rPr>
        <w:t>Till föräldrar</w:t>
      </w:r>
      <w:r>
        <w:rPr>
          <w:b/>
          <w:sz w:val="24"/>
        </w:rPr>
        <w:tab/>
        <w:t>sid. 2</w:t>
      </w:r>
    </w:p>
    <w:p w14:paraId="1F93D9F8" w14:textId="77777777" w:rsidR="00223E0C" w:rsidRDefault="00C35CFC">
      <w:pPr>
        <w:tabs>
          <w:tab w:val="left" w:pos="5752"/>
        </w:tabs>
        <w:ind w:left="536"/>
        <w:rPr>
          <w:b/>
          <w:sz w:val="24"/>
        </w:rPr>
      </w:pPr>
      <w:r>
        <w:rPr>
          <w:b/>
          <w:sz w:val="24"/>
        </w:rPr>
        <w:t>Metod</w:t>
      </w:r>
      <w:r>
        <w:rPr>
          <w:b/>
          <w:spacing w:val="-2"/>
          <w:sz w:val="24"/>
        </w:rPr>
        <w:t xml:space="preserve"> </w:t>
      </w:r>
      <w:r>
        <w:rPr>
          <w:b/>
          <w:sz w:val="24"/>
        </w:rPr>
        <w:t>och</w:t>
      </w:r>
      <w:r>
        <w:rPr>
          <w:b/>
          <w:spacing w:val="-2"/>
          <w:sz w:val="24"/>
        </w:rPr>
        <w:t xml:space="preserve"> </w:t>
      </w:r>
      <w:r>
        <w:rPr>
          <w:b/>
          <w:sz w:val="24"/>
        </w:rPr>
        <w:t>utvecklingsfaser</w:t>
      </w:r>
      <w:r>
        <w:rPr>
          <w:b/>
          <w:sz w:val="24"/>
        </w:rPr>
        <w:tab/>
        <w:t>sid. 3</w:t>
      </w:r>
    </w:p>
    <w:p w14:paraId="061DCCA6" w14:textId="77777777" w:rsidR="00223E0C" w:rsidRDefault="00C35CFC">
      <w:pPr>
        <w:tabs>
          <w:tab w:val="left" w:pos="5752"/>
        </w:tabs>
        <w:ind w:left="536"/>
        <w:rPr>
          <w:b/>
          <w:sz w:val="24"/>
        </w:rPr>
      </w:pPr>
      <w:r>
        <w:rPr>
          <w:b/>
          <w:sz w:val="24"/>
        </w:rPr>
        <w:t>Nybörjarfasen</w:t>
      </w:r>
      <w:r>
        <w:rPr>
          <w:b/>
          <w:spacing w:val="-1"/>
          <w:sz w:val="24"/>
        </w:rPr>
        <w:t xml:space="preserve"> </w:t>
      </w:r>
      <w:r w:rsidR="008F00E7">
        <w:rPr>
          <w:b/>
          <w:spacing w:val="-1"/>
          <w:sz w:val="24"/>
        </w:rPr>
        <w:t>4</w:t>
      </w:r>
      <w:r>
        <w:rPr>
          <w:b/>
          <w:sz w:val="24"/>
        </w:rPr>
        <w:t>-8</w:t>
      </w:r>
      <w:r>
        <w:rPr>
          <w:b/>
          <w:spacing w:val="-1"/>
          <w:sz w:val="24"/>
        </w:rPr>
        <w:t xml:space="preserve"> </w:t>
      </w:r>
      <w:r>
        <w:rPr>
          <w:b/>
          <w:sz w:val="24"/>
        </w:rPr>
        <w:t>år</w:t>
      </w:r>
      <w:r>
        <w:rPr>
          <w:b/>
          <w:sz w:val="24"/>
        </w:rPr>
        <w:tab/>
        <w:t>sid. 4</w:t>
      </w:r>
    </w:p>
    <w:p w14:paraId="4040AFB5" w14:textId="77777777" w:rsidR="00223E0C" w:rsidRDefault="00C35CFC">
      <w:pPr>
        <w:tabs>
          <w:tab w:val="left" w:pos="5752"/>
        </w:tabs>
        <w:spacing w:before="1"/>
        <w:ind w:left="536"/>
        <w:rPr>
          <w:b/>
          <w:sz w:val="24"/>
        </w:rPr>
      </w:pPr>
      <w:r>
        <w:rPr>
          <w:b/>
          <w:sz w:val="24"/>
        </w:rPr>
        <w:t>Inlärningsfasen</w:t>
      </w:r>
      <w:r>
        <w:rPr>
          <w:b/>
          <w:spacing w:val="-1"/>
          <w:sz w:val="24"/>
        </w:rPr>
        <w:t xml:space="preserve"> </w:t>
      </w:r>
      <w:r>
        <w:rPr>
          <w:b/>
          <w:sz w:val="24"/>
        </w:rPr>
        <w:t>9-12</w:t>
      </w:r>
      <w:r>
        <w:rPr>
          <w:b/>
          <w:spacing w:val="-1"/>
          <w:sz w:val="24"/>
        </w:rPr>
        <w:t xml:space="preserve"> </w:t>
      </w:r>
      <w:r>
        <w:rPr>
          <w:b/>
          <w:sz w:val="24"/>
        </w:rPr>
        <w:t>år</w:t>
      </w:r>
      <w:r>
        <w:rPr>
          <w:b/>
          <w:sz w:val="24"/>
        </w:rPr>
        <w:tab/>
        <w:t>sid. 5</w:t>
      </w:r>
    </w:p>
    <w:p w14:paraId="0CA17D76" w14:textId="199F7FB1" w:rsidR="00223E0C" w:rsidRDefault="00C35CFC">
      <w:pPr>
        <w:tabs>
          <w:tab w:val="left" w:pos="5752"/>
        </w:tabs>
        <w:ind w:left="536"/>
        <w:rPr>
          <w:b/>
          <w:sz w:val="24"/>
        </w:rPr>
      </w:pPr>
      <w:r>
        <w:rPr>
          <w:b/>
          <w:sz w:val="24"/>
        </w:rPr>
        <w:t>Utvecklingsfasen</w:t>
      </w:r>
      <w:r>
        <w:rPr>
          <w:b/>
          <w:spacing w:val="-1"/>
          <w:sz w:val="24"/>
        </w:rPr>
        <w:t xml:space="preserve"> </w:t>
      </w:r>
      <w:r>
        <w:rPr>
          <w:b/>
          <w:sz w:val="24"/>
        </w:rPr>
        <w:t>13-16</w:t>
      </w:r>
      <w:r>
        <w:rPr>
          <w:b/>
          <w:spacing w:val="-1"/>
          <w:sz w:val="24"/>
        </w:rPr>
        <w:t xml:space="preserve"> </w:t>
      </w:r>
      <w:r>
        <w:rPr>
          <w:b/>
          <w:sz w:val="24"/>
        </w:rPr>
        <w:t>år</w:t>
      </w:r>
      <w:r>
        <w:rPr>
          <w:b/>
          <w:sz w:val="24"/>
        </w:rPr>
        <w:tab/>
        <w:t xml:space="preserve">sid. </w:t>
      </w:r>
      <w:r w:rsidR="002125DB">
        <w:rPr>
          <w:b/>
          <w:sz w:val="24"/>
        </w:rPr>
        <w:t>7</w:t>
      </w:r>
    </w:p>
    <w:p w14:paraId="2A56CF04" w14:textId="1221724C" w:rsidR="00223E0C" w:rsidRDefault="00C35CFC">
      <w:pPr>
        <w:tabs>
          <w:tab w:val="left" w:pos="5752"/>
        </w:tabs>
        <w:ind w:left="536"/>
        <w:rPr>
          <w:b/>
          <w:sz w:val="24"/>
        </w:rPr>
      </w:pPr>
      <w:r>
        <w:rPr>
          <w:b/>
          <w:sz w:val="24"/>
        </w:rPr>
        <w:t>Turneringar, cuper</w:t>
      </w:r>
      <w:r>
        <w:rPr>
          <w:b/>
          <w:spacing w:val="-4"/>
          <w:sz w:val="24"/>
        </w:rPr>
        <w:t xml:space="preserve"> </w:t>
      </w:r>
      <w:r>
        <w:rPr>
          <w:b/>
          <w:sz w:val="24"/>
        </w:rPr>
        <w:t>och</w:t>
      </w:r>
      <w:r>
        <w:rPr>
          <w:b/>
          <w:spacing w:val="-2"/>
          <w:sz w:val="24"/>
        </w:rPr>
        <w:t xml:space="preserve"> </w:t>
      </w:r>
      <w:r>
        <w:rPr>
          <w:b/>
          <w:sz w:val="24"/>
        </w:rPr>
        <w:t>läger</w:t>
      </w:r>
      <w:r>
        <w:rPr>
          <w:b/>
          <w:sz w:val="24"/>
        </w:rPr>
        <w:tab/>
        <w:t xml:space="preserve">sid. </w:t>
      </w:r>
      <w:r w:rsidR="003B0F62">
        <w:rPr>
          <w:b/>
          <w:sz w:val="24"/>
        </w:rPr>
        <w:t>8</w:t>
      </w:r>
      <w:r w:rsidR="00F51538">
        <w:rPr>
          <w:b/>
          <w:sz w:val="24"/>
        </w:rPr>
        <w:t>-10</w:t>
      </w:r>
    </w:p>
    <w:p w14:paraId="5F509A4D" w14:textId="77777777" w:rsidR="00223E0C" w:rsidRDefault="00223E0C">
      <w:pPr>
        <w:pStyle w:val="Brdtext"/>
        <w:rPr>
          <w:b/>
          <w:sz w:val="26"/>
        </w:rPr>
      </w:pPr>
    </w:p>
    <w:p w14:paraId="323C719C" w14:textId="77777777" w:rsidR="00223E0C" w:rsidRDefault="00223E0C">
      <w:pPr>
        <w:pStyle w:val="Brdtext"/>
        <w:rPr>
          <w:b/>
          <w:sz w:val="22"/>
        </w:rPr>
      </w:pPr>
    </w:p>
    <w:p w14:paraId="53DF4E41" w14:textId="47654D5A" w:rsidR="00223E0C" w:rsidRPr="00315E18" w:rsidRDefault="00C35CFC" w:rsidP="00315E18">
      <w:pPr>
        <w:spacing w:line="275" w:lineRule="exact"/>
        <w:rPr>
          <w:b/>
          <w:caps/>
          <w:sz w:val="28"/>
          <w:szCs w:val="28"/>
        </w:rPr>
      </w:pPr>
      <w:bookmarkStart w:id="1" w:name="_Hlk88305976"/>
      <w:r w:rsidRPr="00315E18">
        <w:rPr>
          <w:b/>
          <w:caps/>
          <w:sz w:val="28"/>
          <w:szCs w:val="28"/>
        </w:rPr>
        <w:t>Målsättning med GFF’s ungdomsverksamhet</w:t>
      </w:r>
    </w:p>
    <w:p w14:paraId="14556006" w14:textId="77777777" w:rsidR="002755F1" w:rsidRPr="002755F1" w:rsidRDefault="002755F1">
      <w:pPr>
        <w:spacing w:line="275" w:lineRule="exact"/>
        <w:ind w:left="536"/>
        <w:rPr>
          <w:b/>
          <w:caps/>
          <w:sz w:val="24"/>
        </w:rPr>
      </w:pPr>
    </w:p>
    <w:p w14:paraId="259072AC" w14:textId="0AED14F8" w:rsidR="00A332A8" w:rsidRPr="00315E18" w:rsidRDefault="00C35CFC" w:rsidP="00315E18">
      <w:pPr>
        <w:pStyle w:val="Liststycke"/>
        <w:numPr>
          <w:ilvl w:val="0"/>
          <w:numId w:val="20"/>
        </w:numPr>
        <w:tabs>
          <w:tab w:val="left" w:pos="1256"/>
          <w:tab w:val="left" w:pos="1257"/>
        </w:tabs>
        <w:spacing w:line="292" w:lineRule="exact"/>
        <w:rPr>
          <w:sz w:val="24"/>
        </w:rPr>
      </w:pPr>
      <w:r w:rsidRPr="00315E18">
        <w:rPr>
          <w:sz w:val="24"/>
        </w:rPr>
        <w:t>Att erbjuda barn och ungdomar fotbollsspel i</w:t>
      </w:r>
      <w:r w:rsidRPr="00315E18">
        <w:rPr>
          <w:spacing w:val="-3"/>
          <w:sz w:val="24"/>
        </w:rPr>
        <w:t xml:space="preserve"> </w:t>
      </w:r>
      <w:r w:rsidRPr="00315E18">
        <w:rPr>
          <w:sz w:val="24"/>
        </w:rPr>
        <w:t>GFF</w:t>
      </w:r>
      <w:r w:rsidR="00D92187" w:rsidRPr="00315E18">
        <w:rPr>
          <w:sz w:val="24"/>
        </w:rPr>
        <w:t>.</w:t>
      </w:r>
      <w:r w:rsidR="00A332A8" w:rsidRPr="00A332A8">
        <w:t xml:space="preserve"> </w:t>
      </w:r>
    </w:p>
    <w:p w14:paraId="444A137C" w14:textId="77777777" w:rsidR="00315E18" w:rsidRPr="00315E18" w:rsidRDefault="00315E18" w:rsidP="00315E18">
      <w:pPr>
        <w:pStyle w:val="Liststycke"/>
        <w:tabs>
          <w:tab w:val="left" w:pos="1256"/>
          <w:tab w:val="left" w:pos="1257"/>
        </w:tabs>
        <w:spacing w:line="292" w:lineRule="exact"/>
        <w:ind w:left="720" w:firstLine="0"/>
        <w:rPr>
          <w:sz w:val="24"/>
        </w:rPr>
      </w:pPr>
    </w:p>
    <w:p w14:paraId="0D75885D" w14:textId="77777777" w:rsidR="00A332A8" w:rsidRPr="00315E18" w:rsidRDefault="00A332A8" w:rsidP="00315E18">
      <w:pPr>
        <w:pStyle w:val="Liststycke"/>
        <w:numPr>
          <w:ilvl w:val="0"/>
          <w:numId w:val="20"/>
        </w:numPr>
        <w:tabs>
          <w:tab w:val="left" w:pos="1256"/>
          <w:tab w:val="left" w:pos="1257"/>
        </w:tabs>
        <w:spacing w:line="292" w:lineRule="exact"/>
        <w:rPr>
          <w:sz w:val="24"/>
        </w:rPr>
      </w:pPr>
      <w:r w:rsidRPr="00315E18">
        <w:rPr>
          <w:sz w:val="24"/>
        </w:rPr>
        <w:t xml:space="preserve">Bedriva en verksamhet där de kan känna sig trygga. </w:t>
      </w:r>
    </w:p>
    <w:p w14:paraId="1909EF11" w14:textId="77777777" w:rsidR="00315E18" w:rsidRDefault="00315E18" w:rsidP="00315E18">
      <w:pPr>
        <w:pStyle w:val="Liststycke"/>
        <w:tabs>
          <w:tab w:val="left" w:pos="1256"/>
          <w:tab w:val="left" w:pos="1257"/>
        </w:tabs>
        <w:spacing w:line="292" w:lineRule="exact"/>
        <w:ind w:left="720" w:firstLine="0"/>
        <w:rPr>
          <w:sz w:val="24"/>
        </w:rPr>
      </w:pPr>
    </w:p>
    <w:p w14:paraId="38C9F2A0" w14:textId="68DA4806" w:rsidR="00223E0C" w:rsidRPr="00315E18" w:rsidRDefault="00A332A8" w:rsidP="00315E18">
      <w:pPr>
        <w:pStyle w:val="Liststycke"/>
        <w:numPr>
          <w:ilvl w:val="0"/>
          <w:numId w:val="20"/>
        </w:numPr>
        <w:tabs>
          <w:tab w:val="left" w:pos="1256"/>
          <w:tab w:val="left" w:pos="1257"/>
        </w:tabs>
        <w:spacing w:line="292" w:lineRule="exact"/>
        <w:rPr>
          <w:sz w:val="24"/>
        </w:rPr>
      </w:pPr>
      <w:r w:rsidRPr="00315E18">
        <w:rPr>
          <w:sz w:val="24"/>
        </w:rPr>
        <w:t>Ha tränare och ledare som kan utveckla, vägleda och stötta barnen och ungdomarna på bästa möjliga sätt.</w:t>
      </w:r>
    </w:p>
    <w:p w14:paraId="017D4B87" w14:textId="77777777" w:rsidR="00315E18" w:rsidRDefault="00315E18" w:rsidP="00315E18">
      <w:pPr>
        <w:pStyle w:val="Liststycke"/>
        <w:tabs>
          <w:tab w:val="left" w:pos="1256"/>
          <w:tab w:val="left" w:pos="1257"/>
        </w:tabs>
        <w:spacing w:line="292" w:lineRule="exact"/>
        <w:ind w:left="720" w:firstLine="0"/>
        <w:rPr>
          <w:sz w:val="24"/>
        </w:rPr>
      </w:pPr>
    </w:p>
    <w:p w14:paraId="366DA3E4" w14:textId="2D250D55" w:rsidR="00A6076D" w:rsidRPr="00315E18" w:rsidRDefault="00A6076D" w:rsidP="00315E18">
      <w:pPr>
        <w:pStyle w:val="Liststycke"/>
        <w:numPr>
          <w:ilvl w:val="0"/>
          <w:numId w:val="20"/>
        </w:numPr>
        <w:tabs>
          <w:tab w:val="left" w:pos="1256"/>
          <w:tab w:val="left" w:pos="1257"/>
        </w:tabs>
        <w:spacing w:line="292" w:lineRule="exact"/>
        <w:rPr>
          <w:sz w:val="24"/>
        </w:rPr>
      </w:pPr>
      <w:r w:rsidRPr="00315E18">
        <w:rPr>
          <w:sz w:val="24"/>
        </w:rPr>
        <w:t>Att följa de lagar och regler som gäller, speciellt barnkonventionslagen</w:t>
      </w:r>
      <w:r w:rsidR="00D92187" w:rsidRPr="00315E18">
        <w:rPr>
          <w:sz w:val="24"/>
        </w:rPr>
        <w:t>.</w:t>
      </w:r>
    </w:p>
    <w:p w14:paraId="77F3D277" w14:textId="77777777" w:rsidR="00315E18" w:rsidRDefault="00315E18" w:rsidP="00315E18">
      <w:pPr>
        <w:pStyle w:val="Liststycke"/>
        <w:tabs>
          <w:tab w:val="left" w:pos="1256"/>
          <w:tab w:val="left" w:pos="1257"/>
        </w:tabs>
        <w:spacing w:before="2" w:line="237" w:lineRule="auto"/>
        <w:ind w:left="720" w:right="561" w:firstLine="0"/>
        <w:rPr>
          <w:sz w:val="24"/>
        </w:rPr>
      </w:pPr>
    </w:p>
    <w:p w14:paraId="27352B69" w14:textId="3EC71EC2" w:rsidR="00223E0C" w:rsidRPr="00315E18" w:rsidRDefault="00C35CFC" w:rsidP="00315E18">
      <w:pPr>
        <w:pStyle w:val="Liststycke"/>
        <w:numPr>
          <w:ilvl w:val="0"/>
          <w:numId w:val="20"/>
        </w:numPr>
        <w:tabs>
          <w:tab w:val="left" w:pos="1256"/>
          <w:tab w:val="left" w:pos="1257"/>
        </w:tabs>
        <w:spacing w:before="2" w:line="237" w:lineRule="auto"/>
        <w:ind w:right="561"/>
        <w:rPr>
          <w:sz w:val="24"/>
        </w:rPr>
      </w:pPr>
      <w:r w:rsidRPr="00315E18">
        <w:rPr>
          <w:sz w:val="24"/>
        </w:rPr>
        <w:t>Att fostra spelarna till ansvarskännande människor. De skall visa respekt för regler och normer, både inom fotbollen och samhället i övrigt, samt respektera andra människor, både vuxna och</w:t>
      </w:r>
      <w:r w:rsidRPr="00315E18">
        <w:rPr>
          <w:spacing w:val="-3"/>
          <w:sz w:val="24"/>
        </w:rPr>
        <w:t xml:space="preserve"> </w:t>
      </w:r>
      <w:r w:rsidRPr="00315E18">
        <w:rPr>
          <w:sz w:val="24"/>
        </w:rPr>
        <w:t>barn</w:t>
      </w:r>
      <w:r w:rsidR="00D92187" w:rsidRPr="00315E18">
        <w:rPr>
          <w:sz w:val="24"/>
        </w:rPr>
        <w:t>.</w:t>
      </w:r>
    </w:p>
    <w:p w14:paraId="643E1B8A" w14:textId="77777777" w:rsidR="00315E18" w:rsidRDefault="00315E18" w:rsidP="00315E18">
      <w:pPr>
        <w:pStyle w:val="Liststycke"/>
        <w:tabs>
          <w:tab w:val="left" w:pos="1256"/>
          <w:tab w:val="left" w:pos="1257"/>
        </w:tabs>
        <w:spacing w:before="4"/>
        <w:ind w:left="720" w:firstLine="0"/>
        <w:rPr>
          <w:sz w:val="24"/>
        </w:rPr>
      </w:pPr>
    </w:p>
    <w:p w14:paraId="3DCF1CDB" w14:textId="5FDE0A4D" w:rsidR="00223E0C" w:rsidRPr="00315E18" w:rsidRDefault="00C35CFC" w:rsidP="00315E18">
      <w:pPr>
        <w:pStyle w:val="Liststycke"/>
        <w:numPr>
          <w:ilvl w:val="0"/>
          <w:numId w:val="20"/>
        </w:numPr>
        <w:tabs>
          <w:tab w:val="left" w:pos="1256"/>
          <w:tab w:val="left" w:pos="1257"/>
        </w:tabs>
        <w:spacing w:before="4"/>
        <w:rPr>
          <w:sz w:val="24"/>
        </w:rPr>
      </w:pPr>
      <w:r w:rsidRPr="00315E18">
        <w:rPr>
          <w:sz w:val="24"/>
        </w:rPr>
        <w:t>Att erbjuda en kvalitativt bra och genomtänkt</w:t>
      </w:r>
      <w:r w:rsidRPr="00315E18">
        <w:rPr>
          <w:spacing w:val="2"/>
          <w:sz w:val="24"/>
        </w:rPr>
        <w:t xml:space="preserve"> </w:t>
      </w:r>
      <w:r w:rsidRPr="00315E18">
        <w:rPr>
          <w:sz w:val="24"/>
        </w:rPr>
        <w:t>fotbollsutbildning</w:t>
      </w:r>
      <w:r w:rsidR="00D92187" w:rsidRPr="00315E18">
        <w:rPr>
          <w:sz w:val="24"/>
        </w:rPr>
        <w:t>.</w:t>
      </w:r>
    </w:p>
    <w:p w14:paraId="26C5A17B" w14:textId="77777777" w:rsidR="00315E18" w:rsidRDefault="00315E18" w:rsidP="00315E18">
      <w:pPr>
        <w:pStyle w:val="Liststycke"/>
        <w:tabs>
          <w:tab w:val="left" w:pos="1256"/>
          <w:tab w:val="left" w:pos="1257"/>
        </w:tabs>
        <w:spacing w:before="2" w:line="237" w:lineRule="auto"/>
        <w:ind w:left="720" w:right="1188" w:firstLine="0"/>
        <w:rPr>
          <w:sz w:val="24"/>
        </w:rPr>
      </w:pPr>
    </w:p>
    <w:p w14:paraId="4D92E2DC" w14:textId="3DB368BB" w:rsidR="00223E0C" w:rsidRPr="00315E18" w:rsidRDefault="00C35CFC" w:rsidP="00315E18">
      <w:pPr>
        <w:pStyle w:val="Liststycke"/>
        <w:numPr>
          <w:ilvl w:val="0"/>
          <w:numId w:val="20"/>
        </w:numPr>
        <w:tabs>
          <w:tab w:val="left" w:pos="1256"/>
          <w:tab w:val="left" w:pos="1257"/>
        </w:tabs>
        <w:spacing w:before="2" w:line="237" w:lineRule="auto"/>
        <w:ind w:right="1188"/>
        <w:rPr>
          <w:sz w:val="24"/>
        </w:rPr>
      </w:pPr>
      <w:r w:rsidRPr="00315E18">
        <w:rPr>
          <w:sz w:val="24"/>
        </w:rPr>
        <w:t>Att skapa klubbkänsla där spelarna är stolta över GFF och agerar på och</w:t>
      </w:r>
      <w:r w:rsidRPr="00315E18">
        <w:rPr>
          <w:spacing w:val="-11"/>
          <w:sz w:val="24"/>
        </w:rPr>
        <w:t xml:space="preserve"> </w:t>
      </w:r>
      <w:r w:rsidRPr="00315E18">
        <w:rPr>
          <w:sz w:val="24"/>
        </w:rPr>
        <w:t>bredvid planen som goda representanter för</w:t>
      </w:r>
      <w:r w:rsidRPr="00315E18">
        <w:rPr>
          <w:spacing w:val="-1"/>
          <w:sz w:val="24"/>
        </w:rPr>
        <w:t xml:space="preserve"> </w:t>
      </w:r>
      <w:r w:rsidRPr="00315E18">
        <w:rPr>
          <w:sz w:val="24"/>
        </w:rPr>
        <w:t>föreningen</w:t>
      </w:r>
      <w:r w:rsidR="00D92187" w:rsidRPr="00315E18">
        <w:rPr>
          <w:sz w:val="24"/>
        </w:rPr>
        <w:t>.</w:t>
      </w:r>
    </w:p>
    <w:p w14:paraId="0F81B686" w14:textId="77777777" w:rsidR="00315E18" w:rsidRDefault="00315E18" w:rsidP="00315E18">
      <w:pPr>
        <w:pStyle w:val="Liststycke"/>
        <w:tabs>
          <w:tab w:val="left" w:pos="1256"/>
          <w:tab w:val="left" w:pos="1257"/>
        </w:tabs>
        <w:spacing w:before="3"/>
        <w:ind w:left="720" w:right="1740" w:firstLine="0"/>
        <w:rPr>
          <w:sz w:val="24"/>
        </w:rPr>
      </w:pPr>
    </w:p>
    <w:p w14:paraId="171601F1" w14:textId="06D0B378" w:rsidR="00223E0C" w:rsidRPr="00315E18" w:rsidRDefault="00C35CFC" w:rsidP="00315E18">
      <w:pPr>
        <w:pStyle w:val="Liststycke"/>
        <w:numPr>
          <w:ilvl w:val="0"/>
          <w:numId w:val="20"/>
        </w:numPr>
        <w:tabs>
          <w:tab w:val="left" w:pos="1256"/>
          <w:tab w:val="left" w:pos="1257"/>
        </w:tabs>
        <w:spacing w:before="3"/>
        <w:ind w:right="1740"/>
        <w:rPr>
          <w:sz w:val="24"/>
        </w:rPr>
      </w:pPr>
      <w:r w:rsidRPr="00315E18">
        <w:rPr>
          <w:sz w:val="24"/>
        </w:rPr>
        <w:t>Att genom en stor bredd på verksamheten skapa ett stort urval för framtida seniorspelare i</w:t>
      </w:r>
      <w:r w:rsidRPr="00315E18">
        <w:rPr>
          <w:spacing w:val="-2"/>
          <w:sz w:val="24"/>
        </w:rPr>
        <w:t xml:space="preserve"> </w:t>
      </w:r>
      <w:r w:rsidRPr="00315E18">
        <w:rPr>
          <w:sz w:val="24"/>
        </w:rPr>
        <w:t>GFF</w:t>
      </w:r>
      <w:r w:rsidR="00D92187" w:rsidRPr="00315E18">
        <w:rPr>
          <w:sz w:val="24"/>
        </w:rPr>
        <w:t>.</w:t>
      </w:r>
    </w:p>
    <w:p w14:paraId="0D2C465B" w14:textId="77777777" w:rsidR="00315E18" w:rsidRDefault="00315E18" w:rsidP="00315E18">
      <w:pPr>
        <w:pStyle w:val="Brdtext"/>
        <w:spacing w:before="1"/>
        <w:ind w:left="720"/>
      </w:pPr>
    </w:p>
    <w:p w14:paraId="24A36E1E" w14:textId="7E43E16E" w:rsidR="002942AF" w:rsidRDefault="002942AF" w:rsidP="00315E18">
      <w:pPr>
        <w:pStyle w:val="Brdtext"/>
        <w:numPr>
          <w:ilvl w:val="0"/>
          <w:numId w:val="20"/>
        </w:numPr>
        <w:spacing w:before="1"/>
      </w:pPr>
      <w:r>
        <w:t xml:space="preserve">Vårt mål är att involvera både spelare, föräldrar, tränare och ledare i klubben </w:t>
      </w:r>
      <w:r w:rsidR="00635982">
        <w:t>för att skapa en positiv föreningskänsla</w:t>
      </w:r>
      <w:r>
        <w:t xml:space="preserve">. </w:t>
      </w:r>
    </w:p>
    <w:p w14:paraId="3EE6504D" w14:textId="77777777" w:rsidR="002942AF" w:rsidRDefault="002942AF" w:rsidP="002942AF">
      <w:pPr>
        <w:pStyle w:val="Liststycke"/>
        <w:tabs>
          <w:tab w:val="left" w:pos="1256"/>
          <w:tab w:val="left" w:pos="1257"/>
        </w:tabs>
        <w:spacing w:before="3" w:line="240" w:lineRule="auto"/>
        <w:ind w:left="1256" w:right="1740" w:firstLine="0"/>
        <w:rPr>
          <w:sz w:val="24"/>
        </w:rPr>
      </w:pPr>
    </w:p>
    <w:p w14:paraId="4255433B" w14:textId="08370E46" w:rsidR="00223E0C" w:rsidRDefault="00223E0C">
      <w:pPr>
        <w:pStyle w:val="Brdtext"/>
        <w:rPr>
          <w:sz w:val="26"/>
        </w:rPr>
      </w:pPr>
    </w:p>
    <w:p w14:paraId="432B3885" w14:textId="342BD2A6" w:rsidR="007047F7" w:rsidRDefault="007047F7">
      <w:pPr>
        <w:pStyle w:val="Brdtext"/>
        <w:rPr>
          <w:sz w:val="26"/>
        </w:rPr>
      </w:pPr>
    </w:p>
    <w:p w14:paraId="02B58ABA" w14:textId="6B4D5827" w:rsidR="0097460E" w:rsidRDefault="0097460E" w:rsidP="00655048">
      <w:pPr>
        <w:spacing w:before="89"/>
        <w:rPr>
          <w:b/>
          <w:sz w:val="28"/>
        </w:rPr>
      </w:pPr>
      <w:r>
        <w:rPr>
          <w:b/>
          <w:sz w:val="28"/>
        </w:rPr>
        <w:lastRenderedPageBreak/>
        <w:t>TILL LEDARE/TRÄNARE</w:t>
      </w:r>
    </w:p>
    <w:p w14:paraId="219753B0" w14:textId="77777777" w:rsidR="00A332A8" w:rsidRDefault="00A332A8" w:rsidP="00A332A8">
      <w:pPr>
        <w:pStyle w:val="Brdtext"/>
        <w:spacing w:line="274" w:lineRule="exact"/>
        <w:ind w:left="536"/>
        <w:rPr>
          <w:b/>
          <w:bCs/>
        </w:rPr>
      </w:pPr>
      <w:bookmarkStart w:id="2" w:name="_Hlk88306936"/>
      <w:bookmarkEnd w:id="1"/>
    </w:p>
    <w:p w14:paraId="33214DC4" w14:textId="661B5F0A" w:rsidR="00A332A8" w:rsidRDefault="00A332A8" w:rsidP="00A332A8">
      <w:pPr>
        <w:pStyle w:val="Brdtext"/>
        <w:spacing w:line="274" w:lineRule="exact"/>
        <w:ind w:left="536"/>
        <w:rPr>
          <w:b/>
          <w:bCs/>
        </w:rPr>
      </w:pPr>
      <w:r>
        <w:rPr>
          <w:b/>
          <w:bCs/>
        </w:rPr>
        <w:t xml:space="preserve">Som </w:t>
      </w:r>
      <w:r w:rsidRPr="0097460E">
        <w:rPr>
          <w:b/>
          <w:bCs/>
        </w:rPr>
        <w:t xml:space="preserve">tränare/ledare i GFF </w:t>
      </w:r>
      <w:r>
        <w:rPr>
          <w:b/>
          <w:bCs/>
        </w:rPr>
        <w:t>får du</w:t>
      </w:r>
      <w:r w:rsidRPr="0097460E">
        <w:rPr>
          <w:b/>
          <w:bCs/>
        </w:rPr>
        <w:t>:</w:t>
      </w:r>
    </w:p>
    <w:p w14:paraId="4319F400" w14:textId="77777777" w:rsidR="00635982" w:rsidRPr="00635982" w:rsidRDefault="00635982" w:rsidP="00635982">
      <w:pPr>
        <w:pStyle w:val="Brdtext"/>
      </w:pPr>
    </w:p>
    <w:p w14:paraId="3D115A9A" w14:textId="77777777" w:rsidR="00635982" w:rsidRDefault="00A332A8" w:rsidP="00315E18">
      <w:pPr>
        <w:pStyle w:val="Brdtext"/>
        <w:numPr>
          <w:ilvl w:val="0"/>
          <w:numId w:val="19"/>
        </w:numPr>
      </w:pPr>
      <w:r w:rsidRPr="00635982">
        <w:t xml:space="preserve">Bra och relevanta utbildningar. </w:t>
      </w:r>
    </w:p>
    <w:p w14:paraId="7B1B337F" w14:textId="77777777" w:rsidR="00635982" w:rsidRDefault="002942AF" w:rsidP="00315E18">
      <w:pPr>
        <w:pStyle w:val="Brdtext"/>
        <w:numPr>
          <w:ilvl w:val="0"/>
          <w:numId w:val="19"/>
        </w:numPr>
      </w:pPr>
      <w:r w:rsidRPr="00635982">
        <w:t>Ledarkläder.</w:t>
      </w:r>
    </w:p>
    <w:p w14:paraId="663E267A" w14:textId="33F93962" w:rsidR="002942AF" w:rsidRPr="00635982" w:rsidRDefault="002942AF" w:rsidP="00315E18">
      <w:pPr>
        <w:pStyle w:val="Brdtext"/>
        <w:numPr>
          <w:ilvl w:val="0"/>
          <w:numId w:val="19"/>
        </w:numPr>
      </w:pPr>
      <w:r w:rsidRPr="00635982">
        <w:t xml:space="preserve">En välfungerad förening som stöttar dig i din ledarroll. </w:t>
      </w:r>
    </w:p>
    <w:p w14:paraId="3CA12D35" w14:textId="3FCDD341" w:rsidR="00A332A8" w:rsidRDefault="007047F7" w:rsidP="00315E18">
      <w:pPr>
        <w:pStyle w:val="Brdtext"/>
        <w:numPr>
          <w:ilvl w:val="0"/>
          <w:numId w:val="19"/>
        </w:numPr>
      </w:pPr>
      <w:r>
        <w:t>P</w:t>
      </w:r>
      <w:r w:rsidR="00635982" w:rsidRPr="00635982">
        <w:t>ersonlig utveckling och att</w:t>
      </w:r>
      <w:r>
        <w:t xml:space="preserve"> möjligheten att göra skillnad för barn och unga.</w:t>
      </w:r>
      <w:r w:rsidR="00635982" w:rsidRPr="00635982">
        <w:t xml:space="preserve"> </w:t>
      </w:r>
    </w:p>
    <w:p w14:paraId="23A38AAA" w14:textId="06695661" w:rsidR="00A332A8" w:rsidRPr="00635982" w:rsidRDefault="007047F7" w:rsidP="00315E18">
      <w:pPr>
        <w:pStyle w:val="Brdtext"/>
        <w:numPr>
          <w:ilvl w:val="0"/>
          <w:numId w:val="19"/>
        </w:numPr>
      </w:pPr>
      <w:r>
        <w:t xml:space="preserve">Gemensamhetsskapande aktiviteter. </w:t>
      </w:r>
    </w:p>
    <w:p w14:paraId="4A88994E" w14:textId="77777777" w:rsidR="007047F7" w:rsidRDefault="007047F7">
      <w:pPr>
        <w:pStyle w:val="Brdtext"/>
        <w:spacing w:line="274" w:lineRule="exact"/>
        <w:ind w:left="536"/>
        <w:rPr>
          <w:b/>
          <w:bCs/>
        </w:rPr>
      </w:pPr>
    </w:p>
    <w:p w14:paraId="16EE431F" w14:textId="18465C09" w:rsidR="00223E0C" w:rsidRDefault="0077561B">
      <w:pPr>
        <w:pStyle w:val="Brdtext"/>
        <w:spacing w:line="274" w:lineRule="exact"/>
        <w:ind w:left="536"/>
        <w:rPr>
          <w:b/>
          <w:bCs/>
        </w:rPr>
      </w:pPr>
      <w:r w:rsidRPr="0097460E">
        <w:rPr>
          <w:b/>
          <w:bCs/>
        </w:rPr>
        <w:t>Att vara tränare/ledare i GFF innebär:</w:t>
      </w:r>
    </w:p>
    <w:p w14:paraId="034C31A7" w14:textId="77777777" w:rsidR="00A6797E" w:rsidRDefault="00A6797E" w:rsidP="00A6797E">
      <w:pPr>
        <w:pStyle w:val="Brdtext"/>
        <w:rPr>
          <w:b/>
          <w:bCs/>
          <w:i/>
          <w:iCs/>
        </w:rPr>
      </w:pPr>
    </w:p>
    <w:p w14:paraId="29E58CAE" w14:textId="1A49263A" w:rsidR="00B26618" w:rsidRPr="00A6797E" w:rsidRDefault="00B26618" w:rsidP="00655048">
      <w:pPr>
        <w:pStyle w:val="Brdtext"/>
        <w:ind w:firstLine="536"/>
        <w:rPr>
          <w:b/>
          <w:bCs/>
          <w:i/>
          <w:iCs/>
        </w:rPr>
      </w:pPr>
      <w:r w:rsidRPr="00A6797E">
        <w:rPr>
          <w:b/>
          <w:bCs/>
          <w:i/>
          <w:iCs/>
        </w:rPr>
        <w:t>Föregå med gott exempel! Tänk på att barnen inte gör som du säger utan som du gör!</w:t>
      </w:r>
    </w:p>
    <w:p w14:paraId="4D91C8D7" w14:textId="77777777" w:rsidR="00223E0C" w:rsidRPr="00A6797E" w:rsidRDefault="00223E0C" w:rsidP="00A6797E">
      <w:pPr>
        <w:pStyle w:val="Brdtext"/>
        <w:rPr>
          <w:b/>
          <w:bCs/>
          <w:i/>
          <w:iCs/>
        </w:rPr>
      </w:pPr>
    </w:p>
    <w:p w14:paraId="6D6FADD5" w14:textId="0132844C" w:rsidR="003D5031" w:rsidRPr="00315E18" w:rsidRDefault="003D5031" w:rsidP="00315E18">
      <w:pPr>
        <w:pStyle w:val="Liststycke"/>
        <w:numPr>
          <w:ilvl w:val="0"/>
          <w:numId w:val="18"/>
        </w:numPr>
        <w:tabs>
          <w:tab w:val="left" w:pos="1256"/>
          <w:tab w:val="left" w:pos="1257"/>
        </w:tabs>
        <w:rPr>
          <w:sz w:val="24"/>
        </w:rPr>
      </w:pPr>
      <w:r w:rsidRPr="00315E18">
        <w:rPr>
          <w:sz w:val="24"/>
        </w:rPr>
        <w:t>Att vart annat år inkomma med utdrag från brottsregistret.</w:t>
      </w:r>
    </w:p>
    <w:p w14:paraId="6CD2AC01" w14:textId="1A2A8CFE" w:rsidR="00223E0C" w:rsidRPr="00315E18" w:rsidRDefault="00C35CFC" w:rsidP="00315E18">
      <w:pPr>
        <w:pStyle w:val="Liststycke"/>
        <w:numPr>
          <w:ilvl w:val="0"/>
          <w:numId w:val="18"/>
        </w:numPr>
        <w:tabs>
          <w:tab w:val="left" w:pos="896"/>
          <w:tab w:val="left" w:pos="897"/>
        </w:tabs>
        <w:rPr>
          <w:sz w:val="24"/>
        </w:rPr>
      </w:pPr>
      <w:r w:rsidRPr="00315E18">
        <w:rPr>
          <w:sz w:val="24"/>
        </w:rPr>
        <w:t>Först på plats – lämna</w:t>
      </w:r>
      <w:r w:rsidRPr="00315E18">
        <w:rPr>
          <w:spacing w:val="-2"/>
          <w:sz w:val="24"/>
        </w:rPr>
        <w:t xml:space="preserve"> </w:t>
      </w:r>
      <w:r w:rsidRPr="00315E18">
        <w:rPr>
          <w:sz w:val="24"/>
        </w:rPr>
        <w:t>sist</w:t>
      </w:r>
      <w:r w:rsidR="00D92187" w:rsidRPr="00315E18">
        <w:rPr>
          <w:sz w:val="24"/>
        </w:rPr>
        <w:t>.</w:t>
      </w:r>
    </w:p>
    <w:p w14:paraId="443C2D7B" w14:textId="53A9AD36" w:rsidR="00EE6594" w:rsidRPr="00315E18" w:rsidRDefault="00EE6594" w:rsidP="00315E18">
      <w:pPr>
        <w:pStyle w:val="Liststycke"/>
        <w:numPr>
          <w:ilvl w:val="0"/>
          <w:numId w:val="18"/>
        </w:numPr>
        <w:tabs>
          <w:tab w:val="left" w:pos="896"/>
          <w:tab w:val="left" w:pos="897"/>
        </w:tabs>
        <w:spacing w:line="292" w:lineRule="exact"/>
        <w:rPr>
          <w:sz w:val="24"/>
        </w:rPr>
      </w:pPr>
      <w:r w:rsidRPr="00315E18">
        <w:rPr>
          <w:sz w:val="24"/>
        </w:rPr>
        <w:t xml:space="preserve">Bedriva träning och match enligt </w:t>
      </w:r>
      <w:proofErr w:type="spellStart"/>
      <w:r w:rsidRPr="00315E18">
        <w:rPr>
          <w:sz w:val="24"/>
        </w:rPr>
        <w:t>GFF’s</w:t>
      </w:r>
      <w:proofErr w:type="spellEnd"/>
      <w:r w:rsidRPr="00315E18">
        <w:rPr>
          <w:sz w:val="24"/>
        </w:rPr>
        <w:t xml:space="preserve"> spelarutvecklingsplan.</w:t>
      </w:r>
    </w:p>
    <w:p w14:paraId="691DA2A3" w14:textId="6F1D1754" w:rsidR="00223E0C" w:rsidRPr="00315E18" w:rsidRDefault="00C35CFC" w:rsidP="00315E18">
      <w:pPr>
        <w:pStyle w:val="Liststycke"/>
        <w:numPr>
          <w:ilvl w:val="0"/>
          <w:numId w:val="18"/>
        </w:numPr>
        <w:tabs>
          <w:tab w:val="left" w:pos="896"/>
          <w:tab w:val="left" w:pos="897"/>
        </w:tabs>
        <w:spacing w:before="1"/>
        <w:rPr>
          <w:sz w:val="24"/>
        </w:rPr>
      </w:pPr>
      <w:r w:rsidRPr="00315E18">
        <w:rPr>
          <w:sz w:val="24"/>
        </w:rPr>
        <w:t>Skapa bra</w:t>
      </w:r>
      <w:r w:rsidRPr="00315E18">
        <w:rPr>
          <w:spacing w:val="-5"/>
          <w:sz w:val="24"/>
        </w:rPr>
        <w:t xml:space="preserve"> </w:t>
      </w:r>
      <w:r w:rsidRPr="00315E18">
        <w:rPr>
          <w:sz w:val="24"/>
        </w:rPr>
        <w:t>föräldrakontakt</w:t>
      </w:r>
      <w:r w:rsidR="0077561B" w:rsidRPr="00315E18">
        <w:rPr>
          <w:sz w:val="24"/>
        </w:rPr>
        <w:t xml:space="preserve"> (föräldramöte, dialog före/efter träning)</w:t>
      </w:r>
      <w:r w:rsidR="00D92187" w:rsidRPr="00315E18">
        <w:rPr>
          <w:sz w:val="24"/>
        </w:rPr>
        <w:t>.</w:t>
      </w:r>
    </w:p>
    <w:p w14:paraId="30F54638" w14:textId="08D05B0C" w:rsidR="00223E0C" w:rsidRPr="00315E18" w:rsidRDefault="00C35CFC" w:rsidP="00315E18">
      <w:pPr>
        <w:pStyle w:val="Liststycke"/>
        <w:numPr>
          <w:ilvl w:val="0"/>
          <w:numId w:val="18"/>
        </w:numPr>
        <w:tabs>
          <w:tab w:val="left" w:pos="896"/>
          <w:tab w:val="left" w:pos="897"/>
        </w:tabs>
        <w:rPr>
          <w:i/>
          <w:sz w:val="24"/>
        </w:rPr>
      </w:pPr>
      <w:r w:rsidRPr="00315E18">
        <w:rPr>
          <w:sz w:val="24"/>
        </w:rPr>
        <w:t>Ställa upp på olika arrangemang</w:t>
      </w:r>
      <w:r w:rsidR="00D92187" w:rsidRPr="00315E18">
        <w:rPr>
          <w:sz w:val="24"/>
        </w:rPr>
        <w:t xml:space="preserve"> och lederaträffar</w:t>
      </w:r>
      <w:r w:rsidRPr="00315E18">
        <w:rPr>
          <w:sz w:val="24"/>
        </w:rPr>
        <w:t xml:space="preserve"> som föreningen anordnar. </w:t>
      </w:r>
    </w:p>
    <w:p w14:paraId="4C93A79D" w14:textId="4A14DB04" w:rsidR="00223E0C" w:rsidRPr="00315E18" w:rsidRDefault="00C35CFC" w:rsidP="00315E18">
      <w:pPr>
        <w:pStyle w:val="Liststycke"/>
        <w:numPr>
          <w:ilvl w:val="0"/>
          <w:numId w:val="18"/>
        </w:numPr>
        <w:tabs>
          <w:tab w:val="left" w:pos="896"/>
          <w:tab w:val="left" w:pos="897"/>
        </w:tabs>
        <w:spacing w:before="1"/>
        <w:rPr>
          <w:sz w:val="24"/>
        </w:rPr>
      </w:pPr>
      <w:r w:rsidRPr="00315E18">
        <w:rPr>
          <w:sz w:val="24"/>
        </w:rPr>
        <w:t>Vid matchtillfälle hälsa på motståndare och domare, samt tacka dessa efter</w:t>
      </w:r>
      <w:r w:rsidRPr="00315E18">
        <w:rPr>
          <w:spacing w:val="-8"/>
          <w:sz w:val="24"/>
        </w:rPr>
        <w:t xml:space="preserve"> </w:t>
      </w:r>
      <w:r w:rsidRPr="00315E18">
        <w:rPr>
          <w:sz w:val="24"/>
        </w:rPr>
        <w:t>matchen</w:t>
      </w:r>
      <w:r w:rsidR="00D92187" w:rsidRPr="00315E18">
        <w:rPr>
          <w:sz w:val="24"/>
        </w:rPr>
        <w:t>.</w:t>
      </w:r>
    </w:p>
    <w:p w14:paraId="579200A2" w14:textId="1D22F8B4" w:rsidR="00223E0C" w:rsidRPr="00315E18" w:rsidRDefault="00C35CFC" w:rsidP="00315E18">
      <w:pPr>
        <w:pStyle w:val="Liststycke"/>
        <w:numPr>
          <w:ilvl w:val="0"/>
          <w:numId w:val="18"/>
        </w:numPr>
        <w:tabs>
          <w:tab w:val="left" w:pos="896"/>
          <w:tab w:val="left" w:pos="897"/>
        </w:tabs>
        <w:rPr>
          <w:sz w:val="24"/>
        </w:rPr>
      </w:pPr>
      <w:r w:rsidRPr="00315E18">
        <w:rPr>
          <w:sz w:val="24"/>
        </w:rPr>
        <w:t>Att under match inte protestera mot vare sig domare eller</w:t>
      </w:r>
      <w:r w:rsidRPr="00315E18">
        <w:rPr>
          <w:spacing w:val="-11"/>
          <w:sz w:val="24"/>
        </w:rPr>
        <w:t xml:space="preserve"> </w:t>
      </w:r>
      <w:r w:rsidRPr="00315E18">
        <w:rPr>
          <w:sz w:val="24"/>
        </w:rPr>
        <w:t>motståndare</w:t>
      </w:r>
      <w:r w:rsidR="00D92187" w:rsidRPr="00315E18">
        <w:rPr>
          <w:sz w:val="24"/>
        </w:rPr>
        <w:t>.</w:t>
      </w:r>
    </w:p>
    <w:p w14:paraId="00377890" w14:textId="2C6A57BA" w:rsidR="00223E0C" w:rsidRPr="00315E18" w:rsidRDefault="00C35CFC" w:rsidP="00315E18">
      <w:pPr>
        <w:pStyle w:val="Liststycke"/>
        <w:numPr>
          <w:ilvl w:val="0"/>
          <w:numId w:val="18"/>
        </w:numPr>
        <w:tabs>
          <w:tab w:val="left" w:pos="896"/>
          <w:tab w:val="left" w:pos="897"/>
        </w:tabs>
        <w:rPr>
          <w:sz w:val="24"/>
        </w:rPr>
      </w:pPr>
      <w:r w:rsidRPr="00315E18">
        <w:rPr>
          <w:sz w:val="24"/>
        </w:rPr>
        <w:t xml:space="preserve">Alltid bära </w:t>
      </w:r>
      <w:proofErr w:type="spellStart"/>
      <w:r w:rsidRPr="00315E18">
        <w:rPr>
          <w:sz w:val="24"/>
        </w:rPr>
        <w:t>GFF’s</w:t>
      </w:r>
      <w:proofErr w:type="spellEnd"/>
      <w:r w:rsidRPr="00315E18">
        <w:rPr>
          <w:sz w:val="24"/>
        </w:rPr>
        <w:t xml:space="preserve"> kläder med logga när man representerar</w:t>
      </w:r>
      <w:r w:rsidRPr="00315E18">
        <w:rPr>
          <w:spacing w:val="-2"/>
          <w:sz w:val="24"/>
        </w:rPr>
        <w:t xml:space="preserve"> </w:t>
      </w:r>
      <w:r w:rsidRPr="00315E18">
        <w:rPr>
          <w:sz w:val="24"/>
        </w:rPr>
        <w:t>föreningen</w:t>
      </w:r>
      <w:r w:rsidR="00EE6594" w:rsidRPr="00315E18">
        <w:rPr>
          <w:sz w:val="24"/>
        </w:rPr>
        <w:t xml:space="preserve"> och företräda föreningen på ett positivt sätt</w:t>
      </w:r>
      <w:r w:rsidR="00D92187" w:rsidRPr="00315E18">
        <w:rPr>
          <w:sz w:val="24"/>
        </w:rPr>
        <w:t>.</w:t>
      </w:r>
    </w:p>
    <w:bookmarkEnd w:id="2"/>
    <w:p w14:paraId="2611F69C" w14:textId="77777777" w:rsidR="00A332A8" w:rsidRDefault="00A332A8" w:rsidP="00A332A8">
      <w:pPr>
        <w:spacing w:before="242"/>
        <w:ind w:left="536" w:right="549"/>
        <w:rPr>
          <w:b/>
          <w:i/>
          <w:sz w:val="15"/>
        </w:rPr>
      </w:pPr>
    </w:p>
    <w:p w14:paraId="5BA0FA8A" w14:textId="0D2AC11E" w:rsidR="00223E0C" w:rsidRDefault="00C35CFC" w:rsidP="00655048">
      <w:pPr>
        <w:spacing w:before="89"/>
      </w:pPr>
      <w:r>
        <w:rPr>
          <w:b/>
          <w:sz w:val="28"/>
        </w:rPr>
        <w:t xml:space="preserve">TILL FÖRÄLDRAR </w:t>
      </w:r>
    </w:p>
    <w:p w14:paraId="49B854F4" w14:textId="77777777" w:rsidR="00223E0C" w:rsidRDefault="00223E0C">
      <w:pPr>
        <w:pStyle w:val="Brdtext"/>
        <w:spacing w:before="5"/>
      </w:pPr>
    </w:p>
    <w:p w14:paraId="3F9FDFCB" w14:textId="7FF7ECE7" w:rsidR="00223E0C" w:rsidRDefault="007047F7" w:rsidP="00315E18">
      <w:pPr>
        <w:pStyle w:val="Rubrik3"/>
        <w:spacing w:line="275" w:lineRule="exact"/>
        <w:ind w:left="0" w:firstLine="360"/>
      </w:pPr>
      <w:r>
        <w:t xml:space="preserve">Som förälder i GFF </w:t>
      </w:r>
      <w:r w:rsidR="00C35CFC">
        <w:t>erbjuder vi</w:t>
      </w:r>
      <w:r w:rsidR="00A6797E">
        <w:t>:</w:t>
      </w:r>
    </w:p>
    <w:p w14:paraId="654846F0" w14:textId="77777777" w:rsidR="00A6797E" w:rsidRDefault="00A6797E">
      <w:pPr>
        <w:pStyle w:val="Rubrik3"/>
        <w:spacing w:line="275" w:lineRule="exact"/>
      </w:pPr>
    </w:p>
    <w:p w14:paraId="73594FB3" w14:textId="74DA6213" w:rsidR="00223E0C" w:rsidRPr="00315E18" w:rsidRDefault="00C35CFC" w:rsidP="00315E18">
      <w:pPr>
        <w:pStyle w:val="Liststycke"/>
        <w:numPr>
          <w:ilvl w:val="0"/>
          <w:numId w:val="17"/>
        </w:numPr>
        <w:tabs>
          <w:tab w:val="left" w:pos="1256"/>
          <w:tab w:val="left" w:pos="1257"/>
        </w:tabs>
        <w:spacing w:line="292" w:lineRule="exact"/>
        <w:rPr>
          <w:sz w:val="24"/>
        </w:rPr>
      </w:pPr>
      <w:r w:rsidRPr="00315E18">
        <w:rPr>
          <w:sz w:val="24"/>
        </w:rPr>
        <w:t>Insyn i klubbens verksamhet genom att få ingående information om</w:t>
      </w:r>
      <w:r w:rsidRPr="00315E18">
        <w:rPr>
          <w:spacing w:val="-3"/>
          <w:sz w:val="24"/>
        </w:rPr>
        <w:t xml:space="preserve"> </w:t>
      </w:r>
      <w:r w:rsidRPr="00315E18">
        <w:rPr>
          <w:sz w:val="24"/>
        </w:rPr>
        <w:t>denna</w:t>
      </w:r>
      <w:r w:rsidR="007047F7" w:rsidRPr="00315E18">
        <w:rPr>
          <w:sz w:val="24"/>
        </w:rPr>
        <w:t>.</w:t>
      </w:r>
    </w:p>
    <w:p w14:paraId="445387E1" w14:textId="4474E3DA" w:rsidR="00223E0C" w:rsidRPr="00315E18" w:rsidRDefault="007047F7" w:rsidP="00315E18">
      <w:pPr>
        <w:pStyle w:val="Liststycke"/>
        <w:numPr>
          <w:ilvl w:val="0"/>
          <w:numId w:val="17"/>
        </w:numPr>
        <w:tabs>
          <w:tab w:val="left" w:pos="1256"/>
          <w:tab w:val="left" w:pos="1257"/>
        </w:tabs>
        <w:rPr>
          <w:sz w:val="24"/>
        </w:rPr>
      </w:pPr>
      <w:r w:rsidRPr="00315E18">
        <w:rPr>
          <w:sz w:val="24"/>
        </w:rPr>
        <w:t>Utbildning och i</w:t>
      </w:r>
      <w:r w:rsidR="00C35CFC" w:rsidRPr="00315E18">
        <w:rPr>
          <w:sz w:val="24"/>
        </w:rPr>
        <w:t>nformation om hur de bäst stöttar sina barn inom</w:t>
      </w:r>
      <w:r w:rsidR="00C35CFC" w:rsidRPr="00315E18">
        <w:rPr>
          <w:spacing w:val="-11"/>
          <w:sz w:val="24"/>
        </w:rPr>
        <w:t xml:space="preserve"> </w:t>
      </w:r>
      <w:r w:rsidR="00C35CFC" w:rsidRPr="00315E18">
        <w:rPr>
          <w:sz w:val="24"/>
        </w:rPr>
        <w:t>fotbollen</w:t>
      </w:r>
      <w:r w:rsidRPr="00315E18">
        <w:rPr>
          <w:sz w:val="24"/>
        </w:rPr>
        <w:t>.</w:t>
      </w:r>
    </w:p>
    <w:p w14:paraId="1E929828" w14:textId="77777777" w:rsidR="00315E18" w:rsidRPr="00315E18" w:rsidRDefault="003D5031" w:rsidP="00315E18">
      <w:pPr>
        <w:pStyle w:val="Liststycke"/>
        <w:numPr>
          <w:ilvl w:val="0"/>
          <w:numId w:val="17"/>
        </w:numPr>
        <w:tabs>
          <w:tab w:val="left" w:pos="1256"/>
          <w:tab w:val="left" w:pos="1257"/>
        </w:tabs>
        <w:rPr>
          <w:sz w:val="24"/>
        </w:rPr>
      </w:pPr>
      <w:r w:rsidRPr="00315E18">
        <w:rPr>
          <w:sz w:val="24"/>
        </w:rPr>
        <w:t>Att barnen erhåller t</w:t>
      </w:r>
      <w:r w:rsidR="007047F7" w:rsidRPr="00315E18">
        <w:rPr>
          <w:sz w:val="24"/>
        </w:rPr>
        <w:t>rygg och utvecklande fotboll med utbildade tränare/ledare</w:t>
      </w:r>
      <w:r w:rsidRPr="00315E18">
        <w:rPr>
          <w:sz w:val="24"/>
        </w:rPr>
        <w:t>. Vi ger dem gemenskap och spelglädje.</w:t>
      </w:r>
    </w:p>
    <w:p w14:paraId="05857444" w14:textId="1BDA3E3E" w:rsidR="00825B46" w:rsidRPr="00315E18" w:rsidRDefault="00825B46" w:rsidP="00315E18">
      <w:pPr>
        <w:pStyle w:val="Liststycke"/>
        <w:numPr>
          <w:ilvl w:val="0"/>
          <w:numId w:val="17"/>
        </w:numPr>
        <w:tabs>
          <w:tab w:val="left" w:pos="1256"/>
          <w:tab w:val="left" w:pos="1257"/>
        </w:tabs>
        <w:rPr>
          <w:sz w:val="24"/>
        </w:rPr>
      </w:pPr>
      <w:r w:rsidRPr="00315E18">
        <w:rPr>
          <w:sz w:val="24"/>
        </w:rPr>
        <w:t>Medlemmarna</w:t>
      </w:r>
      <w:r w:rsidR="003D5031" w:rsidRPr="00315E18">
        <w:rPr>
          <w:sz w:val="24"/>
        </w:rPr>
        <w:t>s</w:t>
      </w:r>
      <w:r w:rsidRPr="00315E18">
        <w:rPr>
          <w:sz w:val="24"/>
        </w:rPr>
        <w:t xml:space="preserve"> personuppgifter hanteras korrekt enligt lagstiftningen</w:t>
      </w:r>
      <w:r w:rsidR="008974B9" w:rsidRPr="00315E18">
        <w:rPr>
          <w:sz w:val="24"/>
        </w:rPr>
        <w:t xml:space="preserve"> GDPR</w:t>
      </w:r>
    </w:p>
    <w:p w14:paraId="6BCA04CE" w14:textId="77777777" w:rsidR="00223E0C" w:rsidRPr="008974B9" w:rsidRDefault="00223E0C">
      <w:pPr>
        <w:pStyle w:val="Brdtext"/>
        <w:spacing w:before="8"/>
        <w:rPr>
          <w:sz w:val="23"/>
        </w:rPr>
      </w:pPr>
    </w:p>
    <w:p w14:paraId="40274434" w14:textId="77777777" w:rsidR="00223E0C" w:rsidRDefault="00C35CFC" w:rsidP="00315E18">
      <w:pPr>
        <w:pStyle w:val="Brdtext"/>
        <w:ind w:left="360"/>
        <w:rPr>
          <w:b/>
          <w:i/>
        </w:rPr>
      </w:pPr>
      <w:r>
        <w:t xml:space="preserve">Det ligger dock inte enbart i GFF´s och tränarnas händer att göra sitt bästa för att bidra till god stämning och utveckling; </w:t>
      </w:r>
      <w:r>
        <w:rPr>
          <w:b/>
          <w:i/>
        </w:rPr>
        <w:t>Du som förälder spelar också en mycket stor roll i detta!</w:t>
      </w:r>
    </w:p>
    <w:p w14:paraId="57E62E13" w14:textId="77777777" w:rsidR="00A6797E" w:rsidRDefault="00A6797E" w:rsidP="00A6797E">
      <w:pPr>
        <w:pStyle w:val="Brdtext"/>
      </w:pPr>
    </w:p>
    <w:p w14:paraId="3D7051FD" w14:textId="20D64A1E" w:rsidR="00223E0C" w:rsidRDefault="00C35CFC" w:rsidP="00315E18">
      <w:pPr>
        <w:pStyle w:val="Brdtext"/>
        <w:ind w:left="360"/>
      </w:pPr>
      <w:r>
        <w:t>Spelarnas förhållande till idrott beror mycket på föräldrarnas inflytande och påverkan. Det underlättar en hel del om ledare, föräldrar och barn/ungdomar samarbetar för att kunna nå en god stämning och glädje i laget och i föreningen.</w:t>
      </w:r>
    </w:p>
    <w:p w14:paraId="19061B3F" w14:textId="77777777" w:rsidR="00223E0C" w:rsidRDefault="00223E0C">
      <w:pPr>
        <w:pStyle w:val="Brdtext"/>
        <w:spacing w:before="5"/>
      </w:pPr>
    </w:p>
    <w:p w14:paraId="1A500C8A" w14:textId="33C6285F" w:rsidR="00223E0C" w:rsidRDefault="00C35CFC" w:rsidP="00315E18">
      <w:pPr>
        <w:pStyle w:val="Brdtext"/>
        <w:ind w:firstLine="360"/>
        <w:rPr>
          <w:b/>
          <w:bCs/>
        </w:rPr>
      </w:pPr>
      <w:r w:rsidRPr="003D5031">
        <w:rPr>
          <w:b/>
          <w:bCs/>
        </w:rPr>
        <w:t>GFF förväntar sig följande av dig som förälder:</w:t>
      </w:r>
    </w:p>
    <w:p w14:paraId="54079C1A" w14:textId="42FC783F" w:rsidR="00655048" w:rsidRDefault="00655048" w:rsidP="00655048">
      <w:pPr>
        <w:pStyle w:val="Brdtext"/>
        <w:ind w:firstLine="720"/>
        <w:rPr>
          <w:b/>
          <w:bCs/>
        </w:rPr>
      </w:pPr>
    </w:p>
    <w:p w14:paraId="47463D46" w14:textId="77777777" w:rsidR="00655048" w:rsidRPr="00A6797E" w:rsidRDefault="00655048" w:rsidP="00315E18">
      <w:pPr>
        <w:pStyle w:val="Brdtext"/>
        <w:ind w:left="360"/>
        <w:rPr>
          <w:b/>
          <w:bCs/>
          <w:i/>
          <w:iCs/>
        </w:rPr>
      </w:pPr>
      <w:r w:rsidRPr="00A6797E">
        <w:rPr>
          <w:b/>
          <w:bCs/>
          <w:i/>
          <w:iCs/>
        </w:rPr>
        <w:t>Behåll i minnet att allt är för barnen och ungdomarnas bästa och att allas insatser verkligen behövs!</w:t>
      </w:r>
    </w:p>
    <w:p w14:paraId="6A9DEAD1" w14:textId="77777777" w:rsidR="00655048" w:rsidRPr="003D5031" w:rsidRDefault="00655048" w:rsidP="00655048">
      <w:pPr>
        <w:pStyle w:val="Brdtext"/>
        <w:ind w:firstLine="720"/>
        <w:rPr>
          <w:b/>
          <w:bCs/>
        </w:rPr>
      </w:pPr>
    </w:p>
    <w:p w14:paraId="69E8F4F3" w14:textId="4D6B86CE" w:rsidR="003D5031" w:rsidRDefault="003D5031" w:rsidP="00B93545">
      <w:pPr>
        <w:pStyle w:val="Brdtext"/>
        <w:numPr>
          <w:ilvl w:val="0"/>
          <w:numId w:val="16"/>
        </w:numPr>
      </w:pPr>
      <w:r>
        <w:t>Att du är engagerad och stöttande i ditt barns idrottande</w:t>
      </w:r>
      <w:r w:rsidR="002755F1">
        <w:t>.</w:t>
      </w:r>
      <w:r>
        <w:t xml:space="preserve"> </w:t>
      </w:r>
    </w:p>
    <w:p w14:paraId="0BFDDD02" w14:textId="1BBE7784" w:rsidR="00223E0C" w:rsidRDefault="00C35CFC" w:rsidP="00B93545">
      <w:pPr>
        <w:pStyle w:val="Brdtext"/>
        <w:numPr>
          <w:ilvl w:val="0"/>
          <w:numId w:val="16"/>
        </w:numPr>
      </w:pPr>
      <w:r>
        <w:t xml:space="preserve">Ställa upp vid </w:t>
      </w:r>
      <w:proofErr w:type="spellStart"/>
      <w:r>
        <w:t>GFF’s</w:t>
      </w:r>
      <w:proofErr w:type="spellEnd"/>
      <w:r>
        <w:t xml:space="preserve"> arrangemang, såsom: julmarknad, fotbollsskolan, cuper</w:t>
      </w:r>
      <w:r w:rsidR="003D5031">
        <w:t xml:space="preserve"> </w:t>
      </w:r>
      <w:r>
        <w:t>osv</w:t>
      </w:r>
      <w:r w:rsidR="002755F1">
        <w:t>.</w:t>
      </w:r>
    </w:p>
    <w:p w14:paraId="25144528" w14:textId="311F604F" w:rsidR="00223E0C" w:rsidRDefault="00C35CFC" w:rsidP="00B93545">
      <w:pPr>
        <w:pStyle w:val="Brdtext"/>
        <w:numPr>
          <w:ilvl w:val="0"/>
          <w:numId w:val="16"/>
        </w:numPr>
      </w:pPr>
      <w:r>
        <w:t>Bemanna kiosken under de veckor (i regel en vecka på våren och en på hösten) som tilldelas respektive</w:t>
      </w:r>
      <w:r>
        <w:rPr>
          <w:spacing w:val="-1"/>
        </w:rPr>
        <w:t xml:space="preserve"> </w:t>
      </w:r>
      <w:r>
        <w:t>lag</w:t>
      </w:r>
      <w:r w:rsidR="002755F1">
        <w:t>.</w:t>
      </w:r>
    </w:p>
    <w:p w14:paraId="15ADE88D" w14:textId="010BB033" w:rsidR="00223E0C" w:rsidRDefault="00C35CFC" w:rsidP="00B93545">
      <w:pPr>
        <w:pStyle w:val="Brdtext"/>
        <w:numPr>
          <w:ilvl w:val="0"/>
          <w:numId w:val="16"/>
        </w:numPr>
      </w:pPr>
      <w:r>
        <w:t>Närvara på föräldram</w:t>
      </w:r>
      <w:r w:rsidR="00A6076D">
        <w:t>öte! Där ges mycket information</w:t>
      </w:r>
      <w:r>
        <w:t xml:space="preserve"> och här kan du som</w:t>
      </w:r>
      <w:r>
        <w:rPr>
          <w:spacing w:val="-16"/>
        </w:rPr>
        <w:t xml:space="preserve"> </w:t>
      </w:r>
      <w:r>
        <w:t>förälder utvärdera och påverka</w:t>
      </w:r>
      <w:r>
        <w:rPr>
          <w:spacing w:val="-4"/>
        </w:rPr>
        <w:t xml:space="preserve"> </w:t>
      </w:r>
      <w:r>
        <w:t>planeringen</w:t>
      </w:r>
      <w:r w:rsidR="002755F1">
        <w:t xml:space="preserve"> av föreningens arbete.</w:t>
      </w:r>
    </w:p>
    <w:p w14:paraId="7C865EAA" w14:textId="721B4704" w:rsidR="00825B46" w:rsidRDefault="00825B46" w:rsidP="00B93545">
      <w:pPr>
        <w:pStyle w:val="Brdtext"/>
        <w:numPr>
          <w:ilvl w:val="0"/>
          <w:numId w:val="16"/>
        </w:numPr>
      </w:pPr>
      <w:r w:rsidRPr="008974B9">
        <w:t>Att ställ</w:t>
      </w:r>
      <w:r w:rsidR="002755F1">
        <w:t>a</w:t>
      </w:r>
      <w:r w:rsidRPr="008974B9">
        <w:t xml:space="preserve"> upp som </w:t>
      </w:r>
      <w:r w:rsidR="002755F1">
        <w:t>m</w:t>
      </w:r>
      <w:r w:rsidRPr="008974B9">
        <w:t>atchvärdar vid barnens hemmamatcher</w:t>
      </w:r>
      <w:r w:rsidR="00666124">
        <w:t>.</w:t>
      </w:r>
    </w:p>
    <w:p w14:paraId="58FD7463" w14:textId="0D168AEC" w:rsidR="002755F1" w:rsidRDefault="002755F1" w:rsidP="00B93545">
      <w:pPr>
        <w:pStyle w:val="Brdtext"/>
        <w:numPr>
          <w:ilvl w:val="0"/>
          <w:numId w:val="16"/>
        </w:numPr>
      </w:pPr>
      <w:r>
        <w:t xml:space="preserve">Följa </w:t>
      </w:r>
      <w:proofErr w:type="spellStart"/>
      <w:r>
        <w:t>GFF’s</w:t>
      </w:r>
      <w:proofErr w:type="spellEnd"/>
      <w:r>
        <w:t xml:space="preserve"> riktlinjer för match både hemma och borta (domarna dömer, spelarna spelar, föräldrarna hejar). </w:t>
      </w:r>
    </w:p>
    <w:p w14:paraId="49EA903A" w14:textId="77777777" w:rsidR="00223E0C" w:rsidRDefault="00223E0C" w:rsidP="003D5031">
      <w:pPr>
        <w:pStyle w:val="Brdtext"/>
      </w:pPr>
    </w:p>
    <w:p w14:paraId="46ABCD46" w14:textId="2D27EE36" w:rsidR="00223E0C" w:rsidRPr="00A6797E" w:rsidRDefault="00666124" w:rsidP="00B93545">
      <w:pPr>
        <w:pStyle w:val="Brdtext"/>
        <w:ind w:left="720"/>
      </w:pPr>
      <w:r w:rsidRPr="00A6797E">
        <w:t>I</w:t>
      </w:r>
      <w:r w:rsidR="00C35CFC" w:rsidRPr="00A6797E">
        <w:t xml:space="preserve">nformation till dig som förälder ges ut via lagföräldrarna eller tränare i respektive lag. Även hemsidan innehåller </w:t>
      </w:r>
      <w:r w:rsidRPr="00A6797E">
        <w:t xml:space="preserve">relevant </w:t>
      </w:r>
      <w:r w:rsidR="00C35CFC" w:rsidRPr="00A6797E">
        <w:t>information och självklart är du välkommen att ställa frågor direkt till styrelsen!</w:t>
      </w:r>
    </w:p>
    <w:p w14:paraId="6FEA4955" w14:textId="0A0C392B" w:rsidR="00666124" w:rsidRDefault="00666124">
      <w:pPr>
        <w:pStyle w:val="Brdtext"/>
        <w:ind w:left="536" w:right="257"/>
      </w:pPr>
    </w:p>
    <w:p w14:paraId="47EEC5DB" w14:textId="77777777" w:rsidR="00223E0C" w:rsidRPr="00A6797E" w:rsidRDefault="00223E0C" w:rsidP="00A6797E">
      <w:pPr>
        <w:pStyle w:val="Brdtext"/>
        <w:rPr>
          <w:b/>
          <w:bCs/>
          <w:i/>
          <w:iCs/>
        </w:rPr>
      </w:pPr>
    </w:p>
    <w:p w14:paraId="6EE79F26" w14:textId="77777777" w:rsidR="00223E0C" w:rsidRDefault="00C35CFC" w:rsidP="00655048">
      <w:pPr>
        <w:pStyle w:val="Rubrik1"/>
        <w:ind w:left="0"/>
      </w:pPr>
      <w:r>
        <w:t>METOD OCH UTVECKLINGSFASER</w:t>
      </w:r>
    </w:p>
    <w:p w14:paraId="6BCDBB0C" w14:textId="1E83BFB9" w:rsidR="00666124" w:rsidRDefault="00666124" w:rsidP="00B93545">
      <w:pPr>
        <w:pStyle w:val="Brdtext"/>
        <w:numPr>
          <w:ilvl w:val="0"/>
          <w:numId w:val="15"/>
        </w:numPr>
        <w:spacing w:before="178"/>
        <w:ind w:right="810"/>
        <w:rPr>
          <w:b/>
          <w:bCs/>
        </w:rPr>
      </w:pPr>
      <w:r>
        <w:rPr>
          <w:b/>
          <w:bCs/>
        </w:rPr>
        <w:t>ledord för vår fotbollsträning</w:t>
      </w:r>
      <w:r w:rsidR="00D52F22">
        <w:rPr>
          <w:b/>
          <w:bCs/>
        </w:rPr>
        <w:br/>
      </w:r>
    </w:p>
    <w:p w14:paraId="61425EEC" w14:textId="35CE0B17" w:rsidR="00666124" w:rsidRDefault="00666124" w:rsidP="00B93545">
      <w:pPr>
        <w:pStyle w:val="Brdtext"/>
        <w:numPr>
          <w:ilvl w:val="0"/>
          <w:numId w:val="13"/>
        </w:numPr>
        <w:spacing w:line="360" w:lineRule="auto"/>
      </w:pPr>
      <w:r w:rsidRPr="001B6F9E">
        <w:t>Så många bollkontakter som möjl</w:t>
      </w:r>
      <w:r w:rsidR="001B6F9E">
        <w:t>i</w:t>
      </w:r>
      <w:r w:rsidRPr="001B6F9E">
        <w:t>gt per spelare.</w:t>
      </w:r>
    </w:p>
    <w:p w14:paraId="0D3B5F9D" w14:textId="75C0988E" w:rsidR="00666124" w:rsidRPr="001B6F9E" w:rsidRDefault="00666124" w:rsidP="00B93545">
      <w:pPr>
        <w:pStyle w:val="Brdtext"/>
        <w:numPr>
          <w:ilvl w:val="0"/>
          <w:numId w:val="13"/>
        </w:numPr>
        <w:spacing w:line="360" w:lineRule="auto"/>
      </w:pPr>
      <w:r w:rsidRPr="001B6F9E">
        <w:t>Hög aktivitetsgrad under träning.</w:t>
      </w:r>
    </w:p>
    <w:p w14:paraId="75F8B7E3" w14:textId="41B9F1DA" w:rsidR="00666124" w:rsidRPr="001B6F9E" w:rsidRDefault="00666124" w:rsidP="00B93545">
      <w:pPr>
        <w:pStyle w:val="Brdtext"/>
        <w:numPr>
          <w:ilvl w:val="0"/>
          <w:numId w:val="13"/>
        </w:numPr>
        <w:spacing w:line="360" w:lineRule="auto"/>
      </w:pPr>
      <w:r w:rsidRPr="001B6F9E">
        <w:t>Träna det spelarna är mogna för.</w:t>
      </w:r>
    </w:p>
    <w:p w14:paraId="6976E03B" w14:textId="4A2721FC" w:rsidR="00666124" w:rsidRPr="001B6F9E" w:rsidRDefault="00666124" w:rsidP="00B93545">
      <w:pPr>
        <w:pStyle w:val="Brdtext"/>
        <w:numPr>
          <w:ilvl w:val="0"/>
          <w:numId w:val="13"/>
        </w:numPr>
        <w:spacing w:line="360" w:lineRule="auto"/>
      </w:pPr>
      <w:r w:rsidRPr="001B6F9E">
        <w:t xml:space="preserve">Mycket spel på träning i olika </w:t>
      </w:r>
      <w:r w:rsidR="001B6F9E" w:rsidRPr="001B6F9E">
        <w:t>former – utgå från åldersgruppens spelform.</w:t>
      </w:r>
    </w:p>
    <w:p w14:paraId="5A4F94FD" w14:textId="60770C56" w:rsidR="001B6F9E" w:rsidRPr="001B6F9E" w:rsidRDefault="001B6F9E" w:rsidP="00B93545">
      <w:pPr>
        <w:pStyle w:val="Brdtext"/>
        <w:numPr>
          <w:ilvl w:val="0"/>
          <w:numId w:val="13"/>
        </w:numPr>
        <w:spacing w:line="360" w:lineRule="auto"/>
      </w:pPr>
      <w:r w:rsidRPr="001B6F9E">
        <w:t>Utvecklingsinriktat klimat, ej resultatinriktat.</w:t>
      </w:r>
    </w:p>
    <w:p w14:paraId="522126F1" w14:textId="794A3582" w:rsidR="001B6F9E" w:rsidRPr="001B6F9E" w:rsidRDefault="001B6F9E" w:rsidP="00B93545">
      <w:pPr>
        <w:pStyle w:val="Brdtext"/>
        <w:numPr>
          <w:ilvl w:val="0"/>
          <w:numId w:val="13"/>
        </w:numPr>
        <w:spacing w:line="360" w:lineRule="auto"/>
      </w:pPr>
      <w:r w:rsidRPr="001B6F9E">
        <w:t>Låt spelarna fatta egna beslut u</w:t>
      </w:r>
      <w:r>
        <w:t>n</w:t>
      </w:r>
      <w:r w:rsidRPr="001B6F9E">
        <w:t>der såväl träning som match.</w:t>
      </w:r>
    </w:p>
    <w:p w14:paraId="3E4DCB6D" w14:textId="6506474B" w:rsidR="001B6F9E" w:rsidRPr="001B6F9E" w:rsidRDefault="001B6F9E" w:rsidP="00B93545">
      <w:pPr>
        <w:pStyle w:val="Brdtext"/>
        <w:numPr>
          <w:ilvl w:val="0"/>
          <w:numId w:val="13"/>
        </w:numPr>
        <w:spacing w:line="360" w:lineRule="auto"/>
      </w:pPr>
      <w:r w:rsidRPr="001B6F9E">
        <w:t>Ge feedback på spelarens beteende i fotbollsaktioner.</w:t>
      </w:r>
    </w:p>
    <w:p w14:paraId="3CE9EDB3" w14:textId="577B5F80" w:rsidR="001B6F9E" w:rsidRDefault="001B6F9E" w:rsidP="00B93545">
      <w:pPr>
        <w:pStyle w:val="Brdtext"/>
        <w:numPr>
          <w:ilvl w:val="0"/>
          <w:numId w:val="13"/>
        </w:numPr>
        <w:spacing w:line="360" w:lineRule="auto"/>
      </w:pPr>
      <w:r w:rsidRPr="001B6F9E">
        <w:t>Sparsamt med instruktioner på match – instruera/repetera det vi tränat på i veckan.</w:t>
      </w:r>
    </w:p>
    <w:p w14:paraId="46D179BA" w14:textId="570EBF4C" w:rsidR="00223E0C" w:rsidRPr="00A6797E" w:rsidRDefault="00C35CFC" w:rsidP="00B93545">
      <w:pPr>
        <w:pStyle w:val="Brdtext"/>
        <w:ind w:left="360"/>
      </w:pPr>
      <w:r w:rsidRPr="00A6797E">
        <w:t>Barn är barn och inte små vuxna. De skall tränas med metoder anpassade till deras mognad. Rätt träning i rätt ålder är en förutsättning för att nå optimal utveckling.</w:t>
      </w:r>
    </w:p>
    <w:p w14:paraId="6D37B766" w14:textId="77777777" w:rsidR="00223E0C" w:rsidRPr="00A6797E" w:rsidRDefault="00223E0C" w:rsidP="00A6797E">
      <w:pPr>
        <w:pStyle w:val="Brdtext"/>
      </w:pPr>
    </w:p>
    <w:p w14:paraId="14272256" w14:textId="77777777" w:rsidR="00AC2B5D" w:rsidRDefault="00C35CFC" w:rsidP="00B93545">
      <w:pPr>
        <w:pStyle w:val="Brdtext"/>
        <w:ind w:left="360"/>
      </w:pPr>
      <w:r w:rsidRPr="00A6797E">
        <w:t xml:space="preserve">Ungdomsträningen kan delas in i tre utvecklingsfaser. Dessa baseras på barnens utveckling och förutsättningar att lära in saker i olika åldrar. I ungdomsåren kan det vara stor skillnad hur långt man </w:t>
      </w:r>
    </w:p>
    <w:p w14:paraId="56715EA9" w14:textId="77777777" w:rsidR="00AC2B5D" w:rsidRDefault="00AC2B5D" w:rsidP="00B93545">
      <w:pPr>
        <w:pStyle w:val="Brdtext"/>
        <w:ind w:left="360"/>
      </w:pPr>
    </w:p>
    <w:p w14:paraId="30DC03BA" w14:textId="3C5CFD62" w:rsidR="00223E0C" w:rsidRPr="00A6797E" w:rsidRDefault="00C35CFC" w:rsidP="00B93545">
      <w:pPr>
        <w:pStyle w:val="Brdtext"/>
        <w:ind w:left="360"/>
      </w:pPr>
      <w:r w:rsidRPr="00A6797E">
        <w:t>har nått i sin utveckling. Därför kan nivån på spelarna skilja sig mycket inom ett lag. Efter puberteten, i 15-17 årsåldern har skillnaderna oftast jämnats ut.</w:t>
      </w:r>
    </w:p>
    <w:p w14:paraId="0803B83E" w14:textId="77777777" w:rsidR="001B6F9E" w:rsidRDefault="001B6F9E">
      <w:pPr>
        <w:pStyle w:val="Brdtext"/>
        <w:ind w:left="536" w:right="1497"/>
      </w:pPr>
    </w:p>
    <w:p w14:paraId="10C19F0B" w14:textId="46177853" w:rsidR="00D52F22" w:rsidRPr="00A6797E" w:rsidRDefault="00C35CFC" w:rsidP="00B93545">
      <w:pPr>
        <w:pStyle w:val="Brdtext"/>
        <w:ind w:left="360"/>
      </w:pPr>
      <w:r w:rsidRPr="00A6797E">
        <w:t>I GFF är det därför viktigt att alla får vara med och spela matcher, även om man inte utvecklats lika långt som sina kamrater.</w:t>
      </w:r>
      <w:r w:rsidR="00D52F22" w:rsidRPr="00A6797E">
        <w:t xml:space="preserve"> </w:t>
      </w:r>
      <w:r w:rsidRPr="00A6797E">
        <w:t>När vi åker på cuper och turneringar skall självklart alla få chansen att spela</w:t>
      </w:r>
      <w:r w:rsidR="00D52F22" w:rsidRPr="00A6797E">
        <w:t xml:space="preserve">. </w:t>
      </w:r>
    </w:p>
    <w:p w14:paraId="08E38565" w14:textId="308245EF" w:rsidR="00711CD3" w:rsidRPr="00A6797E" w:rsidRDefault="00711CD3" w:rsidP="00A6797E">
      <w:pPr>
        <w:pStyle w:val="Brdtext"/>
      </w:pPr>
      <w:r w:rsidRPr="00A6797E">
        <w:t xml:space="preserve"> </w:t>
      </w:r>
    </w:p>
    <w:p w14:paraId="546E4482" w14:textId="74672598" w:rsidR="00223E0C" w:rsidRPr="00A6797E" w:rsidRDefault="00711CD3" w:rsidP="00B93545">
      <w:pPr>
        <w:pStyle w:val="Brdtext"/>
        <w:ind w:left="360"/>
      </w:pPr>
      <w:r w:rsidRPr="00A6797E">
        <w:t xml:space="preserve">GFF vill även tydliggöra att permanenta uppflyttningar av spelare till andra lag än sin egen årskull inte är aktuella. Detta för att det inte skall bli spekulationer bland föräldrar och viktigast av allt, att barnen/spelarna skall känna sig lika behövda som sina kompisar. Inget barn skall känna sig sämre på grund av att en kompis flyttas upp i ett äldre lag. </w:t>
      </w:r>
      <w:r w:rsidR="00C35CFC" w:rsidRPr="00A6797E">
        <w:t xml:space="preserve">På </w:t>
      </w:r>
      <w:r w:rsidR="00D52F22" w:rsidRPr="00A6797E">
        <w:t xml:space="preserve">så sätt stärks </w:t>
      </w:r>
      <w:r w:rsidR="00C35CFC" w:rsidRPr="00A6797E">
        <w:t>laganda och kamratskap</w:t>
      </w:r>
      <w:r w:rsidR="00D52F22" w:rsidRPr="00A6797E">
        <w:t>, b</w:t>
      </w:r>
      <w:r w:rsidR="00C35CFC" w:rsidRPr="00A6797E">
        <w:t>arne</w:t>
      </w:r>
      <w:r w:rsidR="00D52F22" w:rsidRPr="00A6797E">
        <w:t>t</w:t>
      </w:r>
      <w:r w:rsidR="00C35CFC" w:rsidRPr="00A6797E">
        <w:t xml:space="preserve"> </w:t>
      </w:r>
      <w:r w:rsidR="00D52F22" w:rsidRPr="00A6797E">
        <w:t xml:space="preserve">känner sig inte </w:t>
      </w:r>
      <w:r w:rsidR="00C35CFC" w:rsidRPr="00A6797E">
        <w:t xml:space="preserve">utanför </w:t>
      </w:r>
      <w:r w:rsidR="00D52F22" w:rsidRPr="00A6797E">
        <w:t xml:space="preserve">och </w:t>
      </w:r>
      <w:r w:rsidR="00C35CFC" w:rsidRPr="00A6797E">
        <w:t xml:space="preserve">förutsättningarna </w:t>
      </w:r>
      <w:r w:rsidR="00D52F22" w:rsidRPr="00A6797E">
        <w:t xml:space="preserve">för att spelarna stannar kvar i GFF </w:t>
      </w:r>
      <w:r w:rsidR="00AE7149" w:rsidRPr="00A6797E">
        <w:t>ökar</w:t>
      </w:r>
      <w:r w:rsidR="00D52F22" w:rsidRPr="00A6797E">
        <w:t xml:space="preserve">. </w:t>
      </w:r>
      <w:r w:rsidR="00C35CFC" w:rsidRPr="00A6797E">
        <w:t xml:space="preserve">Självklart vill vi vinna matcher men det är prestationen </w:t>
      </w:r>
      <w:r w:rsidR="00AE7149" w:rsidRPr="00A6797E">
        <w:t>som</w:t>
      </w:r>
      <w:r w:rsidR="00C35CFC" w:rsidRPr="00A6797E">
        <w:t xml:space="preserve"> är viktigast, inte resultatet.</w:t>
      </w:r>
    </w:p>
    <w:p w14:paraId="254708D8" w14:textId="77777777" w:rsidR="00711CD3" w:rsidRPr="00A6797E" w:rsidRDefault="00711CD3" w:rsidP="00A6797E">
      <w:pPr>
        <w:pStyle w:val="Brdtext"/>
      </w:pPr>
    </w:p>
    <w:p w14:paraId="3F8F299A" w14:textId="12CF601A" w:rsidR="001A0EB9" w:rsidRPr="00A6797E" w:rsidRDefault="00711CD3" w:rsidP="00B93545">
      <w:pPr>
        <w:pStyle w:val="Brdtext"/>
        <w:ind w:left="360"/>
      </w:pPr>
      <w:r w:rsidRPr="00A6797E">
        <w:t xml:space="preserve">GFF </w:t>
      </w:r>
      <w:r w:rsidR="008974B9" w:rsidRPr="00A6797E">
        <w:t>följer de</w:t>
      </w:r>
      <w:r w:rsidRPr="00A6797E">
        <w:t xml:space="preserve"> nya spelformer som SvFF tagit fram med start 2019</w:t>
      </w:r>
      <w:r w:rsidR="00AE7149" w:rsidRPr="00A6797E">
        <w:t xml:space="preserve">: </w:t>
      </w:r>
      <w:r w:rsidRPr="00A6797E">
        <w:t xml:space="preserve">3 mot 3, 5 mot 5, 7 mot 7, </w:t>
      </w:r>
      <w:r w:rsidR="00B507FF" w:rsidRPr="00A6797E">
        <w:t>9 mot 9 och slutligen 11 mot 11</w:t>
      </w:r>
      <w:r w:rsidR="00AE7149" w:rsidRPr="00A6797E">
        <w:t>.</w:t>
      </w:r>
    </w:p>
    <w:p w14:paraId="7A0CE8F8" w14:textId="77777777" w:rsidR="001A0EB9" w:rsidRPr="00A6797E" w:rsidRDefault="001A0EB9" w:rsidP="00A6797E">
      <w:pPr>
        <w:pStyle w:val="Brdtext"/>
      </w:pPr>
    </w:p>
    <w:p w14:paraId="52B60678" w14:textId="723BC54C" w:rsidR="00223E0C" w:rsidRPr="00655048" w:rsidRDefault="00C35CFC" w:rsidP="00B93545">
      <w:pPr>
        <w:pStyle w:val="Brdtext"/>
        <w:ind w:right="949" w:firstLine="360"/>
        <w:rPr>
          <w:b/>
          <w:bCs/>
        </w:rPr>
      </w:pPr>
      <w:r w:rsidRPr="00655048">
        <w:rPr>
          <w:b/>
          <w:bCs/>
        </w:rPr>
        <w:t>De olika faserna går i varandra. Träningen övergår gradvis från en fas till nästa fas:</w:t>
      </w:r>
    </w:p>
    <w:p w14:paraId="2C230D06" w14:textId="77777777" w:rsidR="00223E0C" w:rsidRPr="00655048" w:rsidRDefault="00223E0C">
      <w:pPr>
        <w:pStyle w:val="Brdtext"/>
        <w:spacing w:before="4"/>
        <w:rPr>
          <w:b/>
          <w:bCs/>
        </w:rPr>
      </w:pPr>
    </w:p>
    <w:p w14:paraId="57B77A71" w14:textId="3C3D73F8" w:rsidR="00223E0C" w:rsidRPr="00B93545" w:rsidRDefault="00C35CFC" w:rsidP="00B93545">
      <w:pPr>
        <w:pStyle w:val="Brdtext"/>
        <w:numPr>
          <w:ilvl w:val="0"/>
          <w:numId w:val="10"/>
        </w:numPr>
      </w:pPr>
      <w:r w:rsidRPr="00B93545">
        <w:t>Nybörjarfasen, 5-8 år (</w:t>
      </w:r>
      <w:r w:rsidR="00A85BA9" w:rsidRPr="00B93545">
        <w:t xml:space="preserve">5 år </w:t>
      </w:r>
      <w:r w:rsidR="00B77ACB" w:rsidRPr="00B93545">
        <w:t xml:space="preserve">3 mot 3 främst </w:t>
      </w:r>
      <w:r w:rsidR="00A85BA9" w:rsidRPr="00B93545">
        <w:t>interna matcher, 6</w:t>
      </w:r>
      <w:r w:rsidRPr="00B93545">
        <w:t>-</w:t>
      </w:r>
      <w:r w:rsidR="00A85BA9" w:rsidRPr="00B93545">
        <w:t>7</w:t>
      </w:r>
      <w:r w:rsidRPr="00B93545">
        <w:t xml:space="preserve"> år </w:t>
      </w:r>
      <w:r w:rsidR="00B77ACB" w:rsidRPr="00B93545">
        <w:t xml:space="preserve">5 mot 5 främst </w:t>
      </w:r>
      <w:r w:rsidR="00A85BA9" w:rsidRPr="00B93545">
        <w:t>träningsmatcher</w:t>
      </w:r>
      <w:r w:rsidRPr="00B93545">
        <w:t>, 8</w:t>
      </w:r>
      <w:r w:rsidRPr="00B93545">
        <w:rPr>
          <w:spacing w:val="-1"/>
        </w:rPr>
        <w:t xml:space="preserve"> </w:t>
      </w:r>
      <w:r w:rsidR="00A85BA9" w:rsidRPr="00B93545">
        <w:rPr>
          <w:spacing w:val="-1"/>
        </w:rPr>
        <w:t xml:space="preserve">år </w:t>
      </w:r>
      <w:r w:rsidR="00B77ACB" w:rsidRPr="00B93545">
        <w:rPr>
          <w:spacing w:val="-1"/>
        </w:rPr>
        <w:t xml:space="preserve">5 mot 5 </w:t>
      </w:r>
      <w:r w:rsidR="00A85BA9" w:rsidRPr="00B93545">
        <w:rPr>
          <w:spacing w:val="-1"/>
        </w:rPr>
        <w:t>serie</w:t>
      </w:r>
      <w:r w:rsidRPr="00B93545">
        <w:t>)</w:t>
      </w:r>
    </w:p>
    <w:p w14:paraId="34E12408" w14:textId="4F1415FE" w:rsidR="00223E0C" w:rsidRPr="00B93545" w:rsidRDefault="00C35CFC" w:rsidP="00B93545">
      <w:pPr>
        <w:pStyle w:val="Liststycke"/>
        <w:numPr>
          <w:ilvl w:val="0"/>
          <w:numId w:val="10"/>
        </w:numPr>
        <w:tabs>
          <w:tab w:val="left" w:pos="1257"/>
        </w:tabs>
        <w:spacing w:line="360" w:lineRule="auto"/>
        <w:rPr>
          <w:sz w:val="24"/>
        </w:rPr>
      </w:pPr>
      <w:r w:rsidRPr="00B93545">
        <w:rPr>
          <w:sz w:val="24"/>
        </w:rPr>
        <w:t>Inlärningsfasen, 9-12 år (</w:t>
      </w:r>
      <w:r w:rsidR="00B77ACB" w:rsidRPr="00B93545">
        <w:rPr>
          <w:sz w:val="24"/>
        </w:rPr>
        <w:t>5 mot 5 och 7 mot 7, seriespel och cuper</w:t>
      </w:r>
      <w:r w:rsidRPr="00B93545">
        <w:rPr>
          <w:sz w:val="24"/>
        </w:rPr>
        <w:t>)</w:t>
      </w:r>
    </w:p>
    <w:p w14:paraId="7C88BA47" w14:textId="6C3511CD" w:rsidR="00223E0C" w:rsidRPr="00B93545" w:rsidRDefault="00C35CFC" w:rsidP="00B93545">
      <w:pPr>
        <w:pStyle w:val="Liststycke"/>
        <w:numPr>
          <w:ilvl w:val="0"/>
          <w:numId w:val="10"/>
        </w:numPr>
        <w:tabs>
          <w:tab w:val="left" w:pos="1257"/>
        </w:tabs>
        <w:spacing w:before="8" w:line="360" w:lineRule="auto"/>
        <w:rPr>
          <w:sz w:val="15"/>
        </w:rPr>
      </w:pPr>
      <w:r w:rsidRPr="00B93545">
        <w:rPr>
          <w:sz w:val="24"/>
        </w:rPr>
        <w:t>Utvecklingsfasen, 13-16 år (från 14 år DM</w:t>
      </w:r>
      <w:r w:rsidR="00B77ACB" w:rsidRPr="00B77ACB">
        <w:t xml:space="preserve"> </w:t>
      </w:r>
      <w:r w:rsidR="00B77ACB" w:rsidRPr="00B93545">
        <w:rPr>
          <w:sz w:val="24"/>
        </w:rPr>
        <w:t>9 mot 9 och 11 mot 11, seriespel och cuper</w:t>
      </w:r>
      <w:r w:rsidRPr="00B93545">
        <w:rPr>
          <w:sz w:val="24"/>
        </w:rPr>
        <w:t>)</w:t>
      </w:r>
    </w:p>
    <w:p w14:paraId="4AF8DDBB" w14:textId="77777777" w:rsidR="00655048" w:rsidRPr="00A8622A" w:rsidRDefault="00655048" w:rsidP="00655048">
      <w:pPr>
        <w:pStyle w:val="Liststycke"/>
        <w:tabs>
          <w:tab w:val="left" w:pos="1257"/>
        </w:tabs>
        <w:spacing w:before="8" w:line="360" w:lineRule="auto"/>
        <w:ind w:left="1256" w:firstLine="0"/>
        <w:rPr>
          <w:sz w:val="15"/>
        </w:rPr>
      </w:pPr>
    </w:p>
    <w:p w14:paraId="245F3300" w14:textId="64DB4DD6" w:rsidR="00223E0C" w:rsidRDefault="00C35CFC" w:rsidP="00655048">
      <w:pPr>
        <w:pStyle w:val="Rubrik2"/>
        <w:numPr>
          <w:ilvl w:val="0"/>
          <w:numId w:val="9"/>
        </w:numPr>
        <w:spacing w:before="89"/>
        <w:rPr>
          <w:u w:val="none"/>
        </w:rPr>
      </w:pPr>
      <w:r>
        <w:rPr>
          <w:u w:val="thick"/>
        </w:rPr>
        <w:t xml:space="preserve">Nybörjarfasen </w:t>
      </w:r>
      <w:r w:rsidR="008974B9">
        <w:rPr>
          <w:u w:val="thick"/>
        </w:rPr>
        <w:t>4</w:t>
      </w:r>
      <w:r>
        <w:rPr>
          <w:u w:val="thick"/>
        </w:rPr>
        <w:t>-8 år</w:t>
      </w:r>
      <w:r w:rsidR="00AC658D">
        <w:rPr>
          <w:u w:val="thick"/>
        </w:rPr>
        <w:t xml:space="preserve"> – spela, lek och lär</w:t>
      </w:r>
      <w:r w:rsidR="00770B9C">
        <w:rPr>
          <w:u w:val="thick"/>
        </w:rPr>
        <w:t>.</w:t>
      </w:r>
    </w:p>
    <w:p w14:paraId="73344E8E" w14:textId="0FA6AE24" w:rsidR="00223E0C" w:rsidRPr="00655048" w:rsidRDefault="00C35CFC" w:rsidP="00655048">
      <w:pPr>
        <w:pStyle w:val="Brdtext"/>
        <w:ind w:left="536"/>
      </w:pPr>
      <w:r w:rsidRPr="00655048">
        <w:t xml:space="preserve">Målet är att ha </w:t>
      </w:r>
      <w:r w:rsidR="00B77ACB" w:rsidRPr="00655048">
        <w:t xml:space="preserve">minst </w:t>
      </w:r>
      <w:r w:rsidRPr="00655048">
        <w:t>en tränare, enligt nedanstående utbildning och en lagledare per tio spelare. Det viktigaste är att ledarna på denna nivå även agerar ”föräldrar”.</w:t>
      </w:r>
    </w:p>
    <w:p w14:paraId="38B68955" w14:textId="77777777" w:rsidR="00223E0C" w:rsidRPr="00655048" w:rsidRDefault="00223E0C" w:rsidP="00655048">
      <w:pPr>
        <w:pStyle w:val="Brdtext"/>
      </w:pPr>
    </w:p>
    <w:p w14:paraId="4DBF6383" w14:textId="77777777" w:rsidR="00223E0C" w:rsidRDefault="00C35CFC">
      <w:pPr>
        <w:ind w:left="536"/>
        <w:rPr>
          <w:sz w:val="24"/>
        </w:rPr>
      </w:pPr>
      <w:r w:rsidRPr="00A8622A">
        <w:rPr>
          <w:b/>
          <w:bCs/>
          <w:i/>
          <w:sz w:val="24"/>
        </w:rPr>
        <w:t>Utbildning</w:t>
      </w:r>
      <w:r w:rsidRPr="00A8622A">
        <w:rPr>
          <w:b/>
          <w:bCs/>
          <w:sz w:val="24"/>
        </w:rPr>
        <w:t>:</w:t>
      </w:r>
      <w:r>
        <w:rPr>
          <w:sz w:val="24"/>
        </w:rPr>
        <w:t xml:space="preserve"> </w:t>
      </w:r>
      <w:r w:rsidR="008974B9">
        <w:rPr>
          <w:sz w:val="24"/>
        </w:rPr>
        <w:t>Tränar/ledarutbildning C-diplom</w:t>
      </w:r>
    </w:p>
    <w:p w14:paraId="42596611" w14:textId="77777777" w:rsidR="00223E0C" w:rsidRDefault="00223E0C">
      <w:pPr>
        <w:pStyle w:val="Brdtext"/>
        <w:spacing w:before="1"/>
      </w:pPr>
    </w:p>
    <w:p w14:paraId="7AAD6CF8" w14:textId="77777777" w:rsidR="00223E0C" w:rsidRPr="00655048" w:rsidRDefault="00C35CFC" w:rsidP="00655048">
      <w:pPr>
        <w:pStyle w:val="Brdtext"/>
        <w:ind w:left="536"/>
      </w:pPr>
      <w:r w:rsidRPr="00655048">
        <w:t>Träningen skall bestå av lek och kärlek till bollen, allt skall vara roligt. Det är viktigt att lära barnen att tycka om fotboll. Alla skall spela lika mycket och på olika platser i laget.</w:t>
      </w:r>
    </w:p>
    <w:p w14:paraId="6A3A5B48" w14:textId="77777777" w:rsidR="00223E0C" w:rsidRPr="00655048" w:rsidRDefault="00C35CFC" w:rsidP="00655048">
      <w:pPr>
        <w:pStyle w:val="Brdtext"/>
        <w:ind w:left="536"/>
      </w:pPr>
      <w:r w:rsidRPr="00655048">
        <w:t>Träningen måste utgå från barnens mognadsnivå och utveckla ett allmänt och brett rörelsemönster. Inriktningen på träningen skall vara allsidig med olika idrottsformer.</w:t>
      </w:r>
    </w:p>
    <w:p w14:paraId="5BCCB64A" w14:textId="77777777" w:rsidR="00223E0C" w:rsidRDefault="00223E0C">
      <w:pPr>
        <w:pStyle w:val="Brdtext"/>
        <w:spacing w:before="5"/>
      </w:pPr>
    </w:p>
    <w:p w14:paraId="577A2C9E" w14:textId="77777777" w:rsidR="00223E0C" w:rsidRDefault="00C35CFC">
      <w:pPr>
        <w:pStyle w:val="Rubrik3"/>
        <w:spacing w:line="274" w:lineRule="exact"/>
      </w:pPr>
      <w:r>
        <w:t>Träningsinnehåll</w:t>
      </w:r>
    </w:p>
    <w:p w14:paraId="050E8D48" w14:textId="37B8FC65" w:rsidR="00223E0C" w:rsidRPr="00655048" w:rsidRDefault="00C35CFC" w:rsidP="00655048">
      <w:pPr>
        <w:pStyle w:val="Brdtext"/>
        <w:ind w:left="536"/>
      </w:pPr>
      <w:r w:rsidRPr="00655048">
        <w:t>Lekar</w:t>
      </w:r>
      <w:r w:rsidR="00B77ACB" w:rsidRPr="00655048">
        <w:t>, främst med boll</w:t>
      </w:r>
      <w:r w:rsidRPr="00655048">
        <w:t>. Smålagsspel med t</w:t>
      </w:r>
      <w:r w:rsidR="00B77ACB" w:rsidRPr="00655048">
        <w:t>vå</w:t>
      </w:r>
      <w:r w:rsidRPr="00655048">
        <w:t xml:space="preserve"> till fem spelare per lag. Olika idrottsformer som utvecklar barnens motorik, t ex. gymnastik och friidrott. </w:t>
      </w:r>
    </w:p>
    <w:p w14:paraId="08BFA22C" w14:textId="77777777" w:rsidR="00655048" w:rsidRDefault="00655048" w:rsidP="00655048">
      <w:pPr>
        <w:pStyle w:val="Brdtext"/>
        <w:ind w:left="536"/>
      </w:pPr>
    </w:p>
    <w:p w14:paraId="597C0E1E" w14:textId="485F3D4E" w:rsidR="00223E0C" w:rsidRPr="00655048" w:rsidRDefault="00C35CFC" w:rsidP="00655048">
      <w:pPr>
        <w:pStyle w:val="Brdtext"/>
        <w:ind w:left="536"/>
      </w:pPr>
      <w:r w:rsidRPr="00655048">
        <w:t>Träning en till två gånger i veckan. Barnen bör träna året runt med olika idrottsaktiviteter. Ingen får hindras att delta i andra idrotter. Träningsläger på hemmaplan kan övervägas.</w:t>
      </w:r>
    </w:p>
    <w:p w14:paraId="627BD968" w14:textId="77777777" w:rsidR="001A0EB9" w:rsidRDefault="001A0EB9">
      <w:pPr>
        <w:pStyle w:val="Rubrik3"/>
      </w:pPr>
    </w:p>
    <w:p w14:paraId="07366EF7" w14:textId="5C5275BE" w:rsidR="00223E0C" w:rsidRDefault="00C35CFC">
      <w:pPr>
        <w:pStyle w:val="Rubrik3"/>
        <w:rPr>
          <w:b w:val="0"/>
        </w:rPr>
      </w:pPr>
      <w:r>
        <w:t>Träning och match skall karakteriseras av</w:t>
      </w:r>
      <w:r>
        <w:rPr>
          <w:b w:val="0"/>
        </w:rPr>
        <w:t>:</w:t>
      </w:r>
    </w:p>
    <w:p w14:paraId="7017D0EE" w14:textId="460B9F4C" w:rsidR="00B77ACB" w:rsidRDefault="00B77ACB">
      <w:pPr>
        <w:pStyle w:val="Liststycke"/>
        <w:numPr>
          <w:ilvl w:val="0"/>
          <w:numId w:val="2"/>
        </w:numPr>
        <w:tabs>
          <w:tab w:val="left" w:pos="896"/>
          <w:tab w:val="left" w:pos="897"/>
        </w:tabs>
        <w:spacing w:line="240" w:lineRule="auto"/>
        <w:rPr>
          <w:sz w:val="24"/>
        </w:rPr>
      </w:pPr>
      <w:r>
        <w:rPr>
          <w:sz w:val="24"/>
        </w:rPr>
        <w:t>hög aktivitetsgrad</w:t>
      </w:r>
    </w:p>
    <w:p w14:paraId="4A2945F1" w14:textId="4EB77BDE" w:rsidR="00223E0C" w:rsidRDefault="00C35CFC">
      <w:pPr>
        <w:pStyle w:val="Liststycke"/>
        <w:numPr>
          <w:ilvl w:val="0"/>
          <w:numId w:val="2"/>
        </w:numPr>
        <w:tabs>
          <w:tab w:val="left" w:pos="896"/>
          <w:tab w:val="left" w:pos="897"/>
        </w:tabs>
        <w:spacing w:line="240" w:lineRule="auto"/>
        <w:rPr>
          <w:sz w:val="24"/>
        </w:rPr>
      </w:pPr>
      <w:r>
        <w:rPr>
          <w:sz w:val="24"/>
        </w:rPr>
        <w:t>många</w:t>
      </w:r>
      <w:r>
        <w:rPr>
          <w:spacing w:val="-2"/>
          <w:sz w:val="24"/>
        </w:rPr>
        <w:t xml:space="preserve"> </w:t>
      </w:r>
      <w:r>
        <w:rPr>
          <w:sz w:val="24"/>
        </w:rPr>
        <w:t>bollkontakter</w:t>
      </w:r>
    </w:p>
    <w:p w14:paraId="2C6CFDE7" w14:textId="77777777" w:rsidR="00223E0C" w:rsidRDefault="00C35CFC">
      <w:pPr>
        <w:pStyle w:val="Liststycke"/>
        <w:numPr>
          <w:ilvl w:val="0"/>
          <w:numId w:val="2"/>
        </w:numPr>
        <w:tabs>
          <w:tab w:val="left" w:pos="896"/>
          <w:tab w:val="left" w:pos="897"/>
        </w:tabs>
        <w:spacing w:before="1"/>
        <w:rPr>
          <w:sz w:val="24"/>
        </w:rPr>
      </w:pPr>
      <w:r>
        <w:rPr>
          <w:sz w:val="24"/>
        </w:rPr>
        <w:t>enkla</w:t>
      </w:r>
      <w:r>
        <w:rPr>
          <w:spacing w:val="-1"/>
          <w:sz w:val="24"/>
        </w:rPr>
        <w:t xml:space="preserve"> </w:t>
      </w:r>
      <w:r>
        <w:rPr>
          <w:sz w:val="24"/>
        </w:rPr>
        <w:t>övningar</w:t>
      </w:r>
    </w:p>
    <w:p w14:paraId="6C55481A" w14:textId="77777777" w:rsidR="00223E0C" w:rsidRDefault="00C35CFC">
      <w:pPr>
        <w:pStyle w:val="Liststycke"/>
        <w:numPr>
          <w:ilvl w:val="0"/>
          <w:numId w:val="2"/>
        </w:numPr>
        <w:tabs>
          <w:tab w:val="left" w:pos="896"/>
          <w:tab w:val="left" w:pos="897"/>
        </w:tabs>
        <w:spacing w:line="292" w:lineRule="exact"/>
        <w:rPr>
          <w:sz w:val="24"/>
        </w:rPr>
      </w:pPr>
      <w:r>
        <w:rPr>
          <w:sz w:val="24"/>
        </w:rPr>
        <w:t>lek</w:t>
      </w:r>
    </w:p>
    <w:p w14:paraId="1EBC0EB3" w14:textId="77777777" w:rsidR="00223E0C" w:rsidRDefault="00C35CFC">
      <w:pPr>
        <w:pStyle w:val="Liststycke"/>
        <w:numPr>
          <w:ilvl w:val="0"/>
          <w:numId w:val="2"/>
        </w:numPr>
        <w:tabs>
          <w:tab w:val="left" w:pos="896"/>
          <w:tab w:val="left" w:pos="897"/>
        </w:tabs>
        <w:spacing w:line="292" w:lineRule="exact"/>
        <w:rPr>
          <w:sz w:val="24"/>
        </w:rPr>
      </w:pPr>
      <w:r>
        <w:rPr>
          <w:sz w:val="24"/>
        </w:rPr>
        <w:t>teknik-bollbehandling</w:t>
      </w:r>
    </w:p>
    <w:p w14:paraId="2F8CA93E" w14:textId="77777777" w:rsidR="00223E0C" w:rsidRDefault="00223E0C">
      <w:pPr>
        <w:pStyle w:val="Brdtext"/>
        <w:spacing w:before="4"/>
      </w:pPr>
    </w:p>
    <w:p w14:paraId="42457C8D" w14:textId="77777777" w:rsidR="00223E0C" w:rsidRDefault="00C35CFC">
      <w:pPr>
        <w:pStyle w:val="Rubrik3"/>
        <w:rPr>
          <w:b w:val="0"/>
        </w:rPr>
      </w:pPr>
      <w:r>
        <w:t>Teknisk träning</w:t>
      </w:r>
      <w:r>
        <w:rPr>
          <w:b w:val="0"/>
        </w:rPr>
        <w:t>:</w:t>
      </w:r>
    </w:p>
    <w:p w14:paraId="59315497" w14:textId="46EB08D7" w:rsidR="00223E0C" w:rsidRDefault="00C35CFC">
      <w:pPr>
        <w:pStyle w:val="Liststycke"/>
        <w:numPr>
          <w:ilvl w:val="0"/>
          <w:numId w:val="2"/>
        </w:numPr>
        <w:tabs>
          <w:tab w:val="left" w:pos="896"/>
          <w:tab w:val="left" w:pos="897"/>
        </w:tabs>
        <w:spacing w:before="1" w:line="240" w:lineRule="auto"/>
        <w:rPr>
          <w:sz w:val="24"/>
        </w:rPr>
      </w:pPr>
      <w:r>
        <w:rPr>
          <w:sz w:val="24"/>
        </w:rPr>
        <w:t>bollkontroll</w:t>
      </w:r>
    </w:p>
    <w:p w14:paraId="5486FFE4" w14:textId="77777777" w:rsidR="00223E0C" w:rsidRDefault="00C35CFC">
      <w:pPr>
        <w:pStyle w:val="Liststycke"/>
        <w:numPr>
          <w:ilvl w:val="0"/>
          <w:numId w:val="2"/>
        </w:numPr>
        <w:tabs>
          <w:tab w:val="left" w:pos="896"/>
          <w:tab w:val="left" w:pos="897"/>
        </w:tabs>
        <w:spacing w:before="1"/>
        <w:rPr>
          <w:sz w:val="24"/>
        </w:rPr>
      </w:pPr>
      <w:r>
        <w:rPr>
          <w:sz w:val="24"/>
        </w:rPr>
        <w:t>finter</w:t>
      </w:r>
    </w:p>
    <w:p w14:paraId="5A13C244" w14:textId="77777777" w:rsidR="00223E0C" w:rsidRDefault="00C35CFC">
      <w:pPr>
        <w:pStyle w:val="Liststycke"/>
        <w:numPr>
          <w:ilvl w:val="0"/>
          <w:numId w:val="2"/>
        </w:numPr>
        <w:tabs>
          <w:tab w:val="left" w:pos="896"/>
          <w:tab w:val="left" w:pos="897"/>
        </w:tabs>
        <w:rPr>
          <w:sz w:val="24"/>
        </w:rPr>
      </w:pPr>
      <w:r>
        <w:rPr>
          <w:sz w:val="24"/>
        </w:rPr>
        <w:t>mottagningar (stoppa</w:t>
      </w:r>
      <w:r>
        <w:rPr>
          <w:spacing w:val="-1"/>
          <w:sz w:val="24"/>
        </w:rPr>
        <w:t xml:space="preserve"> </w:t>
      </w:r>
      <w:r>
        <w:rPr>
          <w:sz w:val="24"/>
        </w:rPr>
        <w:t>boll)</w:t>
      </w:r>
    </w:p>
    <w:p w14:paraId="43108EE2" w14:textId="77777777" w:rsidR="00223E0C" w:rsidRDefault="00C35CFC">
      <w:pPr>
        <w:pStyle w:val="Liststycke"/>
        <w:numPr>
          <w:ilvl w:val="0"/>
          <w:numId w:val="2"/>
        </w:numPr>
        <w:tabs>
          <w:tab w:val="left" w:pos="896"/>
          <w:tab w:val="left" w:pos="897"/>
        </w:tabs>
        <w:spacing w:line="292" w:lineRule="exact"/>
        <w:rPr>
          <w:sz w:val="24"/>
        </w:rPr>
      </w:pPr>
      <w:r>
        <w:rPr>
          <w:sz w:val="24"/>
        </w:rPr>
        <w:t>passningar</w:t>
      </w:r>
      <w:r>
        <w:rPr>
          <w:spacing w:val="-1"/>
          <w:sz w:val="24"/>
        </w:rPr>
        <w:t xml:space="preserve"> </w:t>
      </w:r>
      <w:r>
        <w:rPr>
          <w:sz w:val="24"/>
        </w:rPr>
        <w:t>(korta)</w:t>
      </w:r>
    </w:p>
    <w:p w14:paraId="6D464852" w14:textId="0997AF9F" w:rsidR="00223E0C" w:rsidRDefault="00C35CFC">
      <w:pPr>
        <w:pStyle w:val="Liststycke"/>
        <w:numPr>
          <w:ilvl w:val="0"/>
          <w:numId w:val="2"/>
        </w:numPr>
        <w:tabs>
          <w:tab w:val="left" w:pos="896"/>
          <w:tab w:val="left" w:pos="897"/>
        </w:tabs>
        <w:spacing w:line="292" w:lineRule="exact"/>
        <w:rPr>
          <w:sz w:val="24"/>
        </w:rPr>
      </w:pPr>
      <w:r>
        <w:rPr>
          <w:sz w:val="24"/>
        </w:rPr>
        <w:t>skott (få göra</w:t>
      </w:r>
      <w:r>
        <w:rPr>
          <w:spacing w:val="-1"/>
          <w:sz w:val="24"/>
        </w:rPr>
        <w:t xml:space="preserve"> </w:t>
      </w:r>
      <w:r>
        <w:rPr>
          <w:sz w:val="24"/>
        </w:rPr>
        <w:t>mål)</w:t>
      </w:r>
    </w:p>
    <w:p w14:paraId="1B392E2C" w14:textId="513D269D" w:rsidR="00B77ACB" w:rsidRDefault="00B77ACB">
      <w:pPr>
        <w:pStyle w:val="Liststycke"/>
        <w:numPr>
          <w:ilvl w:val="0"/>
          <w:numId w:val="2"/>
        </w:numPr>
        <w:tabs>
          <w:tab w:val="left" w:pos="896"/>
          <w:tab w:val="left" w:pos="897"/>
        </w:tabs>
        <w:spacing w:line="292" w:lineRule="exact"/>
        <w:rPr>
          <w:sz w:val="24"/>
        </w:rPr>
      </w:pPr>
      <w:r>
        <w:rPr>
          <w:sz w:val="24"/>
        </w:rPr>
        <w:t>vändningar</w:t>
      </w:r>
    </w:p>
    <w:p w14:paraId="3C5151EC" w14:textId="77777777" w:rsidR="00223E0C" w:rsidRDefault="00223E0C">
      <w:pPr>
        <w:pStyle w:val="Brdtext"/>
        <w:spacing w:before="9"/>
      </w:pPr>
    </w:p>
    <w:p w14:paraId="16C0A660" w14:textId="77777777" w:rsidR="00223E0C" w:rsidRDefault="00C35CFC">
      <w:pPr>
        <w:pStyle w:val="Rubrik3"/>
        <w:spacing w:line="274" w:lineRule="exact"/>
      </w:pPr>
      <w:r>
        <w:t>Matcher och laguttagning:</w:t>
      </w:r>
    </w:p>
    <w:p w14:paraId="1BCA034B" w14:textId="6BFFBB38" w:rsidR="00223E0C" w:rsidRPr="00655048" w:rsidRDefault="00C35CFC" w:rsidP="00655048">
      <w:pPr>
        <w:pStyle w:val="Brdtext"/>
        <w:ind w:left="536"/>
      </w:pPr>
      <w:r w:rsidRPr="00655048">
        <w:t>I denna ålder är det stor skillnad på barnens utveckling och hur länge barnen spelat fotboll. Vissa är fortfarande nybörjare och skillnaderna i barnens fotbollsutveckling är stora. I denna fas börja</w:t>
      </w:r>
      <w:r w:rsidR="00A8622A" w:rsidRPr="00655048">
        <w:t>r</w:t>
      </w:r>
      <w:r w:rsidRPr="00655048">
        <w:t xml:space="preserve"> barnen spela matcher och vi fokuserar på att barnen ska lära sig lite kring regler och hur man beter sig på matcher. Matcherna spelas utan att vi räknar resultat och alla är med lika</w:t>
      </w:r>
      <w:r w:rsidR="00A8622A" w:rsidRPr="00655048">
        <w:t xml:space="preserve"> </w:t>
      </w:r>
      <w:r w:rsidRPr="00655048">
        <w:t>mycket. Vinna matcher är helt oväsentligt, vi spelar matcher för att det är roligt. Laguttagning görs helt baserat på lika villkor och alla ges möjlighet till att spela lika mycket.</w:t>
      </w:r>
    </w:p>
    <w:p w14:paraId="2FED15A9" w14:textId="77777777" w:rsidR="00223E0C" w:rsidRDefault="00223E0C">
      <w:pPr>
        <w:pStyle w:val="Brdtext"/>
        <w:rPr>
          <w:sz w:val="26"/>
        </w:rPr>
      </w:pPr>
    </w:p>
    <w:p w14:paraId="74D321CA" w14:textId="77777777" w:rsidR="00223E0C" w:rsidRDefault="00C35CFC">
      <w:pPr>
        <w:pStyle w:val="Rubrik3"/>
        <w:spacing w:line="274" w:lineRule="exact"/>
      </w:pPr>
      <w:r>
        <w:t>Övrigt</w:t>
      </w:r>
    </w:p>
    <w:p w14:paraId="1B6F8685" w14:textId="39399A68" w:rsidR="00223E0C" w:rsidRPr="00655048" w:rsidRDefault="00C35CFC" w:rsidP="00655048">
      <w:pPr>
        <w:pStyle w:val="Brdtext"/>
        <w:ind w:left="536"/>
      </w:pPr>
      <w:r w:rsidRPr="00655048">
        <w:t>I denna ålder är fokus på att man ha KUL i samband med fotbollen. Gör gärna andra aktiviteter tillsammans, det är viktigt för sammanhållningen.</w:t>
      </w:r>
      <w:r w:rsidR="00A8622A" w:rsidRPr="00655048">
        <w:t xml:space="preserve"> </w:t>
      </w:r>
      <w:r w:rsidRPr="00655048">
        <w:t>Tanken med ovan är att man skall utvecklas både fotbollsmässigt och socialt.</w:t>
      </w:r>
    </w:p>
    <w:p w14:paraId="2088539E" w14:textId="64F7E3AC" w:rsidR="00223E0C" w:rsidRDefault="00223E0C">
      <w:pPr>
        <w:pStyle w:val="Brdtext"/>
        <w:spacing w:before="6"/>
        <w:rPr>
          <w:sz w:val="28"/>
        </w:rPr>
      </w:pPr>
    </w:p>
    <w:p w14:paraId="14E61F6B" w14:textId="77777777" w:rsidR="00655048" w:rsidRDefault="00655048">
      <w:pPr>
        <w:pStyle w:val="Brdtext"/>
        <w:spacing w:before="6"/>
        <w:rPr>
          <w:sz w:val="28"/>
        </w:rPr>
      </w:pPr>
    </w:p>
    <w:p w14:paraId="28FC89D3" w14:textId="396DB8AD" w:rsidR="00223E0C" w:rsidRDefault="00C35CFC" w:rsidP="00655048">
      <w:pPr>
        <w:pStyle w:val="Rubrik2"/>
        <w:numPr>
          <w:ilvl w:val="0"/>
          <w:numId w:val="9"/>
        </w:numPr>
        <w:rPr>
          <w:u w:val="none"/>
        </w:rPr>
      </w:pPr>
      <w:r>
        <w:rPr>
          <w:u w:val="thick"/>
        </w:rPr>
        <w:t>Inlärningsfasen 9-12 år</w:t>
      </w:r>
      <w:r w:rsidR="001A0EB9">
        <w:rPr>
          <w:u w:val="thick"/>
        </w:rPr>
        <w:t xml:space="preserve"> – spela, lär och utvecklas.</w:t>
      </w:r>
    </w:p>
    <w:p w14:paraId="7B402AAE" w14:textId="4226C94A" w:rsidR="00223E0C" w:rsidRDefault="00C35CFC">
      <w:pPr>
        <w:pStyle w:val="Brdtext"/>
        <w:ind w:left="536"/>
      </w:pPr>
      <w:r>
        <w:t xml:space="preserve">Målet är att ha </w:t>
      </w:r>
      <w:r w:rsidR="00B77ACB">
        <w:t xml:space="preserve">minst </w:t>
      </w:r>
      <w:r>
        <w:t>en tränare, enligt nedanstående utbildning, och en lagledare per tio spelare. Fotbollsinriktad träning med prioritet – teknik</w:t>
      </w:r>
      <w:r w:rsidR="001A0EB9">
        <w:t>.</w:t>
      </w:r>
    </w:p>
    <w:p w14:paraId="67B25CE7" w14:textId="77777777" w:rsidR="00223E0C" w:rsidRDefault="00223E0C">
      <w:pPr>
        <w:pStyle w:val="Brdtext"/>
        <w:spacing w:before="7"/>
        <w:rPr>
          <w:sz w:val="23"/>
        </w:rPr>
      </w:pPr>
    </w:p>
    <w:p w14:paraId="7F09FF61" w14:textId="77777777" w:rsidR="00543B06" w:rsidRDefault="00C35CFC">
      <w:pPr>
        <w:pStyle w:val="Brdtext"/>
        <w:spacing w:before="1"/>
        <w:ind w:left="536"/>
      </w:pPr>
      <w:r w:rsidRPr="00A8622A">
        <w:rPr>
          <w:b/>
          <w:bCs/>
          <w:i/>
        </w:rPr>
        <w:t>Utbildning</w:t>
      </w:r>
      <w:r w:rsidRPr="00A8622A">
        <w:rPr>
          <w:b/>
          <w:bCs/>
        </w:rPr>
        <w:t>:</w:t>
      </w:r>
      <w:r w:rsidR="00E3142B">
        <w:t xml:space="preserve"> </w:t>
      </w:r>
      <w:r w:rsidR="00E3142B" w:rsidRPr="00E3142B">
        <w:t>Tränar/ledarutbildning C-diplom</w:t>
      </w:r>
      <w:r w:rsidR="0000377A">
        <w:t>.</w:t>
      </w:r>
      <w:r w:rsidR="00543B06">
        <w:t xml:space="preserve"> </w:t>
      </w:r>
    </w:p>
    <w:p w14:paraId="40A30853" w14:textId="322BA08E" w:rsidR="00223E0C" w:rsidRDefault="00543B06">
      <w:pPr>
        <w:pStyle w:val="Brdtext"/>
        <w:spacing w:before="1"/>
        <w:ind w:left="536"/>
      </w:pPr>
      <w:r w:rsidRPr="00543B06">
        <w:rPr>
          <w:b/>
          <w:bCs/>
          <w:i/>
          <w:iCs/>
        </w:rPr>
        <w:t>Spelare:</w:t>
      </w:r>
      <w:r>
        <w:t xml:space="preserve"> Obligatorisk domarutbildning (grundutbildning).</w:t>
      </w:r>
    </w:p>
    <w:p w14:paraId="49831C0A" w14:textId="77777777" w:rsidR="00E3142B" w:rsidRDefault="00E3142B">
      <w:pPr>
        <w:pStyle w:val="Brdtext"/>
        <w:ind w:left="536" w:right="604"/>
      </w:pPr>
    </w:p>
    <w:p w14:paraId="45D774D6" w14:textId="77777777" w:rsidR="00223E0C" w:rsidRDefault="00C35CFC">
      <w:pPr>
        <w:pStyle w:val="Brdtext"/>
        <w:ind w:left="536" w:right="604"/>
      </w:pPr>
      <w:r w:rsidRPr="00655048">
        <w:t>Detta är gyllene åldrar för teknikinlärning. Fotbollsträningen skall kompletteras med allsidig motorisk träning. Alla momenten ska tränas med båda fötterna. Barn i denna ålder är mycket mottagliga och intresserade av att lära sig nya saker. Barnen behöver ofta konkreta situationer</w:t>
      </w:r>
      <w:r>
        <w:t xml:space="preserve"> vid instruktion.</w:t>
      </w:r>
    </w:p>
    <w:p w14:paraId="57B5AA4D" w14:textId="6F5335EB" w:rsidR="001A0EB9" w:rsidRDefault="001A0EB9">
      <w:pPr>
        <w:pStyle w:val="Brdtext"/>
        <w:spacing w:before="5"/>
      </w:pPr>
    </w:p>
    <w:p w14:paraId="1ACDDA27" w14:textId="77777777" w:rsidR="00223E0C" w:rsidRDefault="00C35CFC">
      <w:pPr>
        <w:pStyle w:val="Rubrik3"/>
        <w:spacing w:line="274" w:lineRule="exact"/>
      </w:pPr>
      <w:r>
        <w:t>Träningsinnehåll</w:t>
      </w:r>
    </w:p>
    <w:p w14:paraId="6636D206" w14:textId="091AC355" w:rsidR="00223E0C" w:rsidRPr="00655048" w:rsidRDefault="00C35CFC" w:rsidP="00655048">
      <w:pPr>
        <w:pStyle w:val="Brdtext"/>
        <w:ind w:left="536"/>
      </w:pPr>
      <w:r w:rsidRPr="00655048">
        <w:t xml:space="preserve">Träning två </w:t>
      </w:r>
      <w:r w:rsidR="00B77ACB" w:rsidRPr="00655048">
        <w:t xml:space="preserve">till tre </w:t>
      </w:r>
      <w:r w:rsidRPr="00655048">
        <w:t>gånger per vecka. Kontinuerlig träning med aktivitet året runt. Betona vikten av laganda och kamratskap. Träningsläger eller cuper med övernattning.</w:t>
      </w:r>
    </w:p>
    <w:p w14:paraId="6024116F" w14:textId="77777777" w:rsidR="00223E0C" w:rsidRPr="00655048" w:rsidRDefault="00223E0C" w:rsidP="00655048">
      <w:pPr>
        <w:pStyle w:val="Brdtext"/>
        <w:ind w:left="536"/>
      </w:pPr>
    </w:p>
    <w:p w14:paraId="62BDC6AF" w14:textId="77777777" w:rsidR="00223E0C" w:rsidRPr="00655048" w:rsidRDefault="00C35CFC" w:rsidP="00655048">
      <w:pPr>
        <w:pStyle w:val="Brdtext"/>
        <w:ind w:left="536"/>
      </w:pPr>
      <w:r w:rsidRPr="00655048">
        <w:t xml:space="preserve">I denna utvecklingsfas kan de skickligare spelarna träna och spela med en äldre åldersgrupp men endast om samtliga parter är överens om det. Det innebär att ungdomen själv, föräldrar och ledarna i de inblandade lagen ska vara överens. </w:t>
      </w:r>
    </w:p>
    <w:p w14:paraId="257C0EFA" w14:textId="77777777" w:rsidR="00223E0C" w:rsidRDefault="00223E0C">
      <w:pPr>
        <w:pStyle w:val="Brdtext"/>
        <w:spacing w:before="4"/>
        <w:rPr>
          <w:sz w:val="22"/>
        </w:rPr>
      </w:pPr>
    </w:p>
    <w:p w14:paraId="200C0A0D" w14:textId="4135E4B6" w:rsidR="00B77ACB" w:rsidRDefault="00B77ACB">
      <w:pPr>
        <w:pStyle w:val="Liststycke"/>
        <w:numPr>
          <w:ilvl w:val="0"/>
          <w:numId w:val="2"/>
        </w:numPr>
        <w:tabs>
          <w:tab w:val="left" w:pos="896"/>
          <w:tab w:val="left" w:pos="897"/>
        </w:tabs>
        <w:spacing w:before="1" w:line="240" w:lineRule="auto"/>
        <w:rPr>
          <w:sz w:val="24"/>
        </w:rPr>
      </w:pPr>
      <w:r>
        <w:rPr>
          <w:sz w:val="24"/>
        </w:rPr>
        <w:t>Hög aktivitetsgrad</w:t>
      </w:r>
    </w:p>
    <w:p w14:paraId="235759C6" w14:textId="62C44EB3" w:rsidR="00223E0C" w:rsidRDefault="00C35CFC">
      <w:pPr>
        <w:pStyle w:val="Liststycke"/>
        <w:numPr>
          <w:ilvl w:val="0"/>
          <w:numId w:val="2"/>
        </w:numPr>
        <w:tabs>
          <w:tab w:val="left" w:pos="896"/>
          <w:tab w:val="left" w:pos="897"/>
        </w:tabs>
        <w:spacing w:before="1" w:line="240" w:lineRule="auto"/>
        <w:rPr>
          <w:sz w:val="24"/>
        </w:rPr>
      </w:pPr>
      <w:r>
        <w:rPr>
          <w:sz w:val="24"/>
        </w:rPr>
        <w:t>Många bollkontakter, enkla övningar,</w:t>
      </w:r>
      <w:r>
        <w:rPr>
          <w:spacing w:val="-2"/>
          <w:sz w:val="24"/>
        </w:rPr>
        <w:t xml:space="preserve"> </w:t>
      </w:r>
      <w:r>
        <w:rPr>
          <w:sz w:val="24"/>
        </w:rPr>
        <w:t>teknik-bollbehandling</w:t>
      </w:r>
    </w:p>
    <w:p w14:paraId="691BC94F" w14:textId="77777777" w:rsidR="00223E0C" w:rsidRDefault="00C35CFC">
      <w:pPr>
        <w:pStyle w:val="Liststycke"/>
        <w:numPr>
          <w:ilvl w:val="0"/>
          <w:numId w:val="2"/>
        </w:numPr>
        <w:tabs>
          <w:tab w:val="left" w:pos="896"/>
          <w:tab w:val="left" w:pos="897"/>
        </w:tabs>
        <w:spacing w:before="1" w:line="294" w:lineRule="exact"/>
        <w:rPr>
          <w:sz w:val="24"/>
        </w:rPr>
      </w:pPr>
      <w:r>
        <w:rPr>
          <w:sz w:val="24"/>
        </w:rPr>
        <w:t>Passningar med båda fötterna (korta/långa med</w:t>
      </w:r>
      <w:r>
        <w:rPr>
          <w:spacing w:val="-3"/>
          <w:sz w:val="24"/>
        </w:rPr>
        <w:t xml:space="preserve"> </w:t>
      </w:r>
      <w:r>
        <w:rPr>
          <w:sz w:val="24"/>
        </w:rPr>
        <w:t>in/utsida)</w:t>
      </w:r>
    </w:p>
    <w:p w14:paraId="6A06C75E" w14:textId="77777777" w:rsidR="00223E0C" w:rsidRDefault="00C35CFC">
      <w:pPr>
        <w:pStyle w:val="Liststycke"/>
        <w:numPr>
          <w:ilvl w:val="0"/>
          <w:numId w:val="2"/>
        </w:numPr>
        <w:tabs>
          <w:tab w:val="left" w:pos="896"/>
          <w:tab w:val="left" w:pos="897"/>
        </w:tabs>
        <w:rPr>
          <w:sz w:val="24"/>
        </w:rPr>
      </w:pPr>
      <w:r>
        <w:rPr>
          <w:sz w:val="24"/>
        </w:rPr>
        <w:t>Bollmottagning/vändning (båda</w:t>
      </w:r>
      <w:r>
        <w:rPr>
          <w:spacing w:val="-5"/>
          <w:sz w:val="24"/>
        </w:rPr>
        <w:t xml:space="preserve"> </w:t>
      </w:r>
      <w:r>
        <w:rPr>
          <w:sz w:val="24"/>
        </w:rPr>
        <w:t>fötter)</w:t>
      </w:r>
    </w:p>
    <w:p w14:paraId="211B6207" w14:textId="77777777" w:rsidR="00223E0C" w:rsidRDefault="00C35CFC">
      <w:pPr>
        <w:pStyle w:val="Liststycke"/>
        <w:numPr>
          <w:ilvl w:val="0"/>
          <w:numId w:val="2"/>
        </w:numPr>
        <w:tabs>
          <w:tab w:val="left" w:pos="896"/>
          <w:tab w:val="left" w:pos="897"/>
        </w:tabs>
        <w:rPr>
          <w:sz w:val="24"/>
        </w:rPr>
      </w:pPr>
      <w:r>
        <w:rPr>
          <w:sz w:val="24"/>
        </w:rPr>
        <w:t>Driva boll med riktningsförändring (båda</w:t>
      </w:r>
      <w:r>
        <w:rPr>
          <w:spacing w:val="-5"/>
          <w:sz w:val="24"/>
        </w:rPr>
        <w:t xml:space="preserve"> </w:t>
      </w:r>
      <w:r>
        <w:rPr>
          <w:sz w:val="24"/>
        </w:rPr>
        <w:t>fötter)</w:t>
      </w:r>
    </w:p>
    <w:p w14:paraId="328C6A34" w14:textId="77777777" w:rsidR="00223E0C" w:rsidRDefault="00C35CFC">
      <w:pPr>
        <w:pStyle w:val="Liststycke"/>
        <w:numPr>
          <w:ilvl w:val="0"/>
          <w:numId w:val="2"/>
        </w:numPr>
        <w:tabs>
          <w:tab w:val="left" w:pos="896"/>
          <w:tab w:val="left" w:pos="897"/>
        </w:tabs>
        <w:rPr>
          <w:sz w:val="24"/>
        </w:rPr>
      </w:pPr>
      <w:r>
        <w:rPr>
          <w:sz w:val="24"/>
        </w:rPr>
        <w:t>Nicka</w:t>
      </w:r>
    </w:p>
    <w:p w14:paraId="4FD3278E" w14:textId="77777777" w:rsidR="00223E0C" w:rsidRDefault="00C35CFC">
      <w:pPr>
        <w:pStyle w:val="Liststycke"/>
        <w:numPr>
          <w:ilvl w:val="0"/>
          <w:numId w:val="2"/>
        </w:numPr>
        <w:tabs>
          <w:tab w:val="left" w:pos="896"/>
          <w:tab w:val="left" w:pos="897"/>
        </w:tabs>
        <w:spacing w:before="1"/>
        <w:rPr>
          <w:sz w:val="24"/>
        </w:rPr>
      </w:pPr>
      <w:r>
        <w:rPr>
          <w:sz w:val="24"/>
        </w:rPr>
        <w:t>Skott</w:t>
      </w:r>
    </w:p>
    <w:p w14:paraId="5CC9D418" w14:textId="77777777" w:rsidR="00A8622A" w:rsidRDefault="00C35CFC" w:rsidP="00A8622A">
      <w:pPr>
        <w:pStyle w:val="Liststycke"/>
        <w:numPr>
          <w:ilvl w:val="0"/>
          <w:numId w:val="2"/>
        </w:numPr>
        <w:tabs>
          <w:tab w:val="left" w:pos="896"/>
          <w:tab w:val="left" w:pos="897"/>
        </w:tabs>
        <w:rPr>
          <w:sz w:val="24"/>
        </w:rPr>
      </w:pPr>
      <w:r>
        <w:rPr>
          <w:sz w:val="24"/>
        </w:rPr>
        <w:t>Finter/dribblingar (fotbollsnabbhet med</w:t>
      </w:r>
      <w:r>
        <w:rPr>
          <w:spacing w:val="-3"/>
          <w:sz w:val="24"/>
        </w:rPr>
        <w:t xml:space="preserve"> </w:t>
      </w:r>
      <w:r>
        <w:rPr>
          <w:sz w:val="24"/>
        </w:rPr>
        <w:t>boll)</w:t>
      </w:r>
    </w:p>
    <w:p w14:paraId="2E17429E" w14:textId="16768B47" w:rsidR="00223E0C" w:rsidRPr="00A8622A" w:rsidRDefault="00C35CFC" w:rsidP="00A8622A">
      <w:pPr>
        <w:pStyle w:val="Liststycke"/>
        <w:numPr>
          <w:ilvl w:val="0"/>
          <w:numId w:val="2"/>
        </w:numPr>
        <w:tabs>
          <w:tab w:val="left" w:pos="896"/>
          <w:tab w:val="left" w:pos="897"/>
        </w:tabs>
        <w:rPr>
          <w:sz w:val="24"/>
        </w:rPr>
      </w:pPr>
      <w:r w:rsidRPr="00A8622A">
        <w:rPr>
          <w:sz w:val="24"/>
        </w:rPr>
        <w:t>Målvaktsträning</w:t>
      </w:r>
    </w:p>
    <w:p w14:paraId="4D637566" w14:textId="77777777" w:rsidR="00223E0C" w:rsidRDefault="00C35CFC">
      <w:pPr>
        <w:pStyle w:val="Liststycke"/>
        <w:numPr>
          <w:ilvl w:val="0"/>
          <w:numId w:val="2"/>
        </w:numPr>
        <w:tabs>
          <w:tab w:val="left" w:pos="896"/>
          <w:tab w:val="left" w:pos="897"/>
        </w:tabs>
        <w:spacing w:line="292" w:lineRule="exact"/>
        <w:rPr>
          <w:sz w:val="24"/>
        </w:rPr>
      </w:pPr>
      <w:r>
        <w:rPr>
          <w:sz w:val="24"/>
        </w:rPr>
        <w:t>Spelförståelse</w:t>
      </w:r>
    </w:p>
    <w:p w14:paraId="7B9BA743" w14:textId="77777777" w:rsidR="00223E0C" w:rsidRDefault="00C35CFC">
      <w:pPr>
        <w:pStyle w:val="Liststycke"/>
        <w:numPr>
          <w:ilvl w:val="0"/>
          <w:numId w:val="2"/>
        </w:numPr>
        <w:tabs>
          <w:tab w:val="left" w:pos="896"/>
          <w:tab w:val="left" w:pos="897"/>
        </w:tabs>
        <w:spacing w:line="292" w:lineRule="exact"/>
        <w:rPr>
          <w:sz w:val="24"/>
        </w:rPr>
      </w:pPr>
      <w:r>
        <w:rPr>
          <w:sz w:val="24"/>
        </w:rPr>
        <w:t>Uthållighet med</w:t>
      </w:r>
      <w:r>
        <w:rPr>
          <w:spacing w:val="-1"/>
          <w:sz w:val="24"/>
        </w:rPr>
        <w:t xml:space="preserve"> </w:t>
      </w:r>
      <w:r>
        <w:rPr>
          <w:sz w:val="24"/>
        </w:rPr>
        <w:t>boll</w:t>
      </w:r>
    </w:p>
    <w:p w14:paraId="6E43E9D4" w14:textId="77777777" w:rsidR="00223E0C" w:rsidRDefault="00C35CFC">
      <w:pPr>
        <w:pStyle w:val="Rubrik3"/>
        <w:spacing w:before="239" w:line="274" w:lineRule="exact"/>
      </w:pPr>
      <w:r>
        <w:t>Anfallsspel</w:t>
      </w:r>
    </w:p>
    <w:p w14:paraId="3E6E5012" w14:textId="77777777" w:rsidR="00223E0C" w:rsidRDefault="00C35CFC">
      <w:pPr>
        <w:pStyle w:val="Brdtext"/>
        <w:spacing w:line="274" w:lineRule="exact"/>
        <w:ind w:left="536"/>
      </w:pPr>
      <w:r>
        <w:t>Spelbarhet</w:t>
      </w:r>
    </w:p>
    <w:p w14:paraId="2902854D" w14:textId="77777777" w:rsidR="00223E0C" w:rsidRDefault="00223E0C">
      <w:pPr>
        <w:pStyle w:val="Brdtext"/>
        <w:spacing w:before="5"/>
      </w:pPr>
    </w:p>
    <w:p w14:paraId="60C0AEBE" w14:textId="77777777" w:rsidR="00223E0C" w:rsidRDefault="00C35CFC">
      <w:pPr>
        <w:pStyle w:val="Rubrik3"/>
        <w:spacing w:line="274" w:lineRule="exact"/>
      </w:pPr>
      <w:r>
        <w:t>Läger</w:t>
      </w:r>
    </w:p>
    <w:p w14:paraId="5AFC8BB5" w14:textId="77777777" w:rsidR="00223E0C" w:rsidRPr="00655048" w:rsidRDefault="00C35CFC" w:rsidP="00655048">
      <w:pPr>
        <w:pStyle w:val="Brdtext"/>
        <w:ind w:left="536"/>
      </w:pPr>
      <w:r w:rsidRPr="00655048">
        <w:t>Det är bra om spelarna börjar vänjas vid att bo under enklare förhållande t ex skolsal. ”</w:t>
      </w:r>
      <w:r w:rsidRPr="00655048">
        <w:rPr>
          <w:b/>
          <w:bCs/>
        </w:rPr>
        <w:t>Ha Kul</w:t>
      </w:r>
      <w:r w:rsidRPr="00655048">
        <w:t>” på dessa läger är ett motto samt att man skall utvecklas både fotbollsmässigt och socialt. Bollkallar till A-lagsmatcherna är en viktig del i utbildningen.</w:t>
      </w:r>
    </w:p>
    <w:p w14:paraId="2588930B" w14:textId="77777777" w:rsidR="00223E0C" w:rsidRDefault="00223E0C">
      <w:pPr>
        <w:pStyle w:val="Brdtext"/>
        <w:spacing w:before="2"/>
      </w:pPr>
    </w:p>
    <w:p w14:paraId="037DE33E" w14:textId="77777777" w:rsidR="00223E0C" w:rsidRDefault="00C35CFC">
      <w:pPr>
        <w:pStyle w:val="Rubrik3"/>
        <w:spacing w:line="274" w:lineRule="exact"/>
      </w:pPr>
      <w:r>
        <w:t>Matcher och laguttagning:</w:t>
      </w:r>
    </w:p>
    <w:p w14:paraId="0F8377A0" w14:textId="7BB53BD9" w:rsidR="00223E0C" w:rsidRPr="00655048" w:rsidRDefault="00C35CFC" w:rsidP="00655048">
      <w:pPr>
        <w:pStyle w:val="Brdtext"/>
        <w:ind w:left="536"/>
      </w:pPr>
      <w:r w:rsidRPr="00655048">
        <w:t>I denna ålder är det fortfarande stor skillnad på barnens utveckling. I denna fas spelar vi matcher regelbundet och registrerar resultaten. Vår inställning är fortfarande att resultaten är helt oviktiga och vi spelar matcher för att utvecklas och för att ha roligt. Vi prioriterar vår prestation och kamratskapen. Vinna är kul men inte viktigt och styr inte laguttagning och matchning. Alla är med på lika villkor. På så sätt ökar vi sannolikheten att samtliga spelare känner sig delaktiga</w:t>
      </w:r>
      <w:r w:rsidR="002125DB" w:rsidRPr="00655048">
        <w:t xml:space="preserve">, </w:t>
      </w:r>
      <w:r w:rsidRPr="00655048">
        <w:t>tycker att fotboll är kul</w:t>
      </w:r>
      <w:r w:rsidR="002125DB" w:rsidRPr="00655048">
        <w:t xml:space="preserve"> och</w:t>
      </w:r>
      <w:r w:rsidRPr="00655048">
        <w:t xml:space="preserve"> fortsätter spela fotboll in i nästa fas.</w:t>
      </w:r>
    </w:p>
    <w:p w14:paraId="72C5FD79" w14:textId="3099FEB9" w:rsidR="002125DB" w:rsidRPr="00655048" w:rsidRDefault="002125DB" w:rsidP="00655048">
      <w:pPr>
        <w:pStyle w:val="Brdtext"/>
        <w:ind w:left="536"/>
      </w:pPr>
    </w:p>
    <w:p w14:paraId="35937513" w14:textId="18A424D1" w:rsidR="002125DB" w:rsidRPr="00655048" w:rsidRDefault="002125DB" w:rsidP="00655048">
      <w:pPr>
        <w:pStyle w:val="Brdtext"/>
        <w:ind w:left="536"/>
      </w:pPr>
      <w:r w:rsidRPr="00655048">
        <w:t>Från och med 2022 råder nya riktlinjer gällande seriespel 9-12 år: föreningsstyrka istället för lagstyrka.</w:t>
      </w:r>
    </w:p>
    <w:p w14:paraId="02438FA8" w14:textId="41ADB709" w:rsidR="002125DB" w:rsidRDefault="002125DB" w:rsidP="00655048">
      <w:pPr>
        <w:pStyle w:val="Brdtext"/>
      </w:pPr>
    </w:p>
    <w:p w14:paraId="4053A125" w14:textId="6359F037" w:rsidR="00AC2B5D" w:rsidRDefault="00AC2B5D" w:rsidP="00655048">
      <w:pPr>
        <w:pStyle w:val="Brdtext"/>
      </w:pPr>
    </w:p>
    <w:p w14:paraId="0C615DC7" w14:textId="43F03E02" w:rsidR="00AC2B5D" w:rsidRDefault="00AC2B5D" w:rsidP="00655048">
      <w:pPr>
        <w:pStyle w:val="Brdtext"/>
      </w:pPr>
    </w:p>
    <w:p w14:paraId="72879902" w14:textId="77777777" w:rsidR="00AC2B5D" w:rsidRPr="00655048" w:rsidRDefault="00AC2B5D" w:rsidP="00655048">
      <w:pPr>
        <w:pStyle w:val="Brdtext"/>
      </w:pPr>
    </w:p>
    <w:p w14:paraId="39957BB3" w14:textId="08FBEE43" w:rsidR="00223E0C" w:rsidRDefault="00C35CFC" w:rsidP="00655048">
      <w:pPr>
        <w:pStyle w:val="Rubrik2"/>
        <w:numPr>
          <w:ilvl w:val="0"/>
          <w:numId w:val="9"/>
        </w:numPr>
        <w:rPr>
          <w:u w:val="none"/>
        </w:rPr>
      </w:pPr>
      <w:r>
        <w:rPr>
          <w:u w:val="thick"/>
        </w:rPr>
        <w:t>Utvecklingsfasen 13-16 år</w:t>
      </w:r>
      <w:r w:rsidR="002125DB">
        <w:rPr>
          <w:u w:val="thick"/>
        </w:rPr>
        <w:t xml:space="preserve"> </w:t>
      </w:r>
      <w:r w:rsidR="0000377A">
        <w:rPr>
          <w:u w:val="thick"/>
        </w:rPr>
        <w:t>– teknik, utveckling oh speluppfattning</w:t>
      </w:r>
      <w:r w:rsidR="002125DB">
        <w:rPr>
          <w:u w:val="thick"/>
        </w:rPr>
        <w:t xml:space="preserve"> </w:t>
      </w:r>
    </w:p>
    <w:p w14:paraId="36B745B0" w14:textId="13193832" w:rsidR="00223E0C" w:rsidRDefault="00C35CFC">
      <w:pPr>
        <w:pStyle w:val="Brdtext"/>
        <w:spacing w:line="272" w:lineRule="exact"/>
        <w:ind w:left="536"/>
      </w:pPr>
      <w:r>
        <w:t xml:space="preserve">Målet </w:t>
      </w:r>
      <w:r w:rsidR="0000377A">
        <w:t xml:space="preserve">är </w:t>
      </w:r>
      <w:r>
        <w:t>att ha en erfaren och fotbollskunnig tränare</w:t>
      </w:r>
      <w:r w:rsidR="0000377A">
        <w:t>.</w:t>
      </w:r>
    </w:p>
    <w:p w14:paraId="71AC4255" w14:textId="77777777" w:rsidR="00543B06" w:rsidRDefault="00543B06" w:rsidP="00543B06">
      <w:pPr>
        <w:pStyle w:val="Brdtext"/>
        <w:ind w:left="536"/>
        <w:rPr>
          <w:b/>
          <w:bCs/>
          <w:i/>
        </w:rPr>
      </w:pPr>
    </w:p>
    <w:p w14:paraId="6EA2A745" w14:textId="77777777" w:rsidR="00543B06" w:rsidRDefault="00C35CFC" w:rsidP="00543B06">
      <w:pPr>
        <w:pStyle w:val="Brdtext"/>
        <w:ind w:left="536"/>
      </w:pPr>
      <w:r w:rsidRPr="0000377A">
        <w:rPr>
          <w:b/>
          <w:bCs/>
          <w:i/>
        </w:rPr>
        <w:t>Utbildning</w:t>
      </w:r>
      <w:r w:rsidRPr="0000377A">
        <w:rPr>
          <w:b/>
          <w:bCs/>
        </w:rPr>
        <w:t>:</w:t>
      </w:r>
      <w:r w:rsidR="0000377A">
        <w:t xml:space="preserve"> </w:t>
      </w:r>
      <w:r w:rsidR="00E3142B" w:rsidRPr="00E3142B">
        <w:t>Tränar/ledarutbildning B-ungdom 13-19 år</w:t>
      </w:r>
      <w:r w:rsidR="0000377A">
        <w:t>.</w:t>
      </w:r>
      <w:r w:rsidR="00E3142B" w:rsidRPr="00E3142B">
        <w:t xml:space="preserve"> </w:t>
      </w:r>
    </w:p>
    <w:p w14:paraId="112D4312" w14:textId="70F7F4C7" w:rsidR="00543B06" w:rsidRPr="00543B06" w:rsidRDefault="00C35CFC" w:rsidP="00543B06">
      <w:pPr>
        <w:pStyle w:val="Brdtext"/>
        <w:ind w:left="536"/>
      </w:pPr>
      <w:r w:rsidRPr="00543B06">
        <w:t xml:space="preserve">Glumslövs FF </w:t>
      </w:r>
      <w:r w:rsidR="00543B06" w:rsidRPr="00543B06">
        <w:t xml:space="preserve">uppmuntrar och </w:t>
      </w:r>
      <w:r w:rsidRPr="00543B06">
        <w:t>bekostar alla ledares utbildning</w:t>
      </w:r>
      <w:r w:rsidR="00543B06" w:rsidRPr="00543B06">
        <w:t xml:space="preserve">. </w:t>
      </w:r>
    </w:p>
    <w:p w14:paraId="044B144A" w14:textId="77777777" w:rsidR="00543B06" w:rsidRDefault="00543B06" w:rsidP="00543B06">
      <w:pPr>
        <w:pStyle w:val="Brdtext"/>
        <w:ind w:left="536"/>
      </w:pPr>
    </w:p>
    <w:p w14:paraId="7744BAEA" w14:textId="2336B1AE" w:rsidR="00223E0C" w:rsidRPr="00655048" w:rsidRDefault="00C35CFC" w:rsidP="00655048">
      <w:pPr>
        <w:pStyle w:val="Brdtext"/>
        <w:ind w:left="536"/>
      </w:pPr>
      <w:r w:rsidRPr="00655048">
        <w:t>Huvudtemat för träningen ska vara att befästa tidigare inlärda teknisk</w:t>
      </w:r>
      <w:r w:rsidR="00543B06" w:rsidRPr="00655048">
        <w:t xml:space="preserve">a </w:t>
      </w:r>
      <w:r w:rsidRPr="00655048">
        <w:t>färdigheter</w:t>
      </w:r>
    </w:p>
    <w:p w14:paraId="22C39BB8" w14:textId="630A98C2" w:rsidR="00223E0C" w:rsidRPr="00655048" w:rsidRDefault="00C35CFC" w:rsidP="00655048">
      <w:pPr>
        <w:pStyle w:val="Brdtext"/>
        <w:ind w:left="536"/>
      </w:pPr>
      <w:r w:rsidRPr="00655048">
        <w:t xml:space="preserve">samt övergång </w:t>
      </w:r>
      <w:r w:rsidR="00024F40" w:rsidRPr="00655048">
        <w:t>i spelformerna 9 mot 9 och 11 mot 11</w:t>
      </w:r>
      <w:proofErr w:type="gramStart"/>
      <w:r w:rsidR="00024F40" w:rsidRPr="00655048">
        <w:t>.</w:t>
      </w:r>
      <w:r w:rsidRPr="00655048">
        <w:t>.</w:t>
      </w:r>
      <w:proofErr w:type="gramEnd"/>
      <w:r w:rsidRPr="00655048">
        <w:t xml:space="preserve"> Under denna period införs konditions- och fysträning</w:t>
      </w:r>
      <w:r w:rsidR="00024F40" w:rsidRPr="00655048">
        <w:t xml:space="preserve"> främst med boll</w:t>
      </w:r>
      <w:r w:rsidRPr="00655048">
        <w:t>, speciellt efter puberteten har denna träning god effekt. Rörlighetsträning är viktig då muskelmassan ökar.</w:t>
      </w:r>
    </w:p>
    <w:p w14:paraId="4539AD4C" w14:textId="77777777" w:rsidR="00223E0C" w:rsidRPr="00543B06" w:rsidRDefault="00223E0C" w:rsidP="00543B06">
      <w:pPr>
        <w:pStyle w:val="Brdtext"/>
      </w:pPr>
    </w:p>
    <w:p w14:paraId="50BA1313" w14:textId="77777777" w:rsidR="00223E0C" w:rsidRDefault="00C35CFC">
      <w:pPr>
        <w:pStyle w:val="Rubrik3"/>
        <w:spacing w:line="274" w:lineRule="exact"/>
      </w:pPr>
      <w:r>
        <w:t>Träningsinnehåll</w:t>
      </w:r>
    </w:p>
    <w:p w14:paraId="7B93413F" w14:textId="2F7322DD" w:rsidR="00223E0C" w:rsidRPr="00B93545" w:rsidRDefault="00C35CFC" w:rsidP="00B93545">
      <w:pPr>
        <w:pStyle w:val="Brdtext"/>
        <w:ind w:left="536"/>
      </w:pPr>
      <w:r w:rsidRPr="00B93545">
        <w:t xml:space="preserve">Träning tre gånger per vecka kan övervägas. Det är av stor vikt att spelarna tränar kontinuerligt året runt. Spelarna ska lära sig att träna på egen hand. Ingen spelare är den andre lik, därför är individuell träning ytterst viktig. Träningen inriktas </w:t>
      </w:r>
      <w:r w:rsidR="00024F40" w:rsidRPr="00B93545">
        <w:t xml:space="preserve">fortfarande i hög grad </w:t>
      </w:r>
      <w:r w:rsidRPr="00B93545">
        <w:t>på teknikträning med</w:t>
      </w:r>
      <w:r w:rsidR="0000377A" w:rsidRPr="00B93545">
        <w:t xml:space="preserve"> </w:t>
      </w:r>
      <w:r w:rsidRPr="00B93545">
        <w:t xml:space="preserve">motståndare och i spel med fart. Utveckla tillslag på boll och nickteknik med upphopp. </w:t>
      </w:r>
      <w:r w:rsidR="00024F40" w:rsidRPr="00B93545">
        <w:t>Viss t</w:t>
      </w:r>
      <w:r w:rsidRPr="00B93545">
        <w:t xml:space="preserve">aktisk träning i </w:t>
      </w:r>
      <w:r w:rsidR="00667F32" w:rsidRPr="00B93545">
        <w:t xml:space="preserve">9-manna och </w:t>
      </w:r>
      <w:r w:rsidRPr="00B93545">
        <w:t>11-mannaspel, fasta situationer och försvarsspel.</w:t>
      </w:r>
    </w:p>
    <w:p w14:paraId="5B3AFB81" w14:textId="77777777" w:rsidR="00223E0C" w:rsidRPr="00B93545" w:rsidRDefault="00223E0C" w:rsidP="00B93545">
      <w:pPr>
        <w:pStyle w:val="Brdtext"/>
        <w:ind w:left="536"/>
      </w:pPr>
    </w:p>
    <w:p w14:paraId="00CF7A2E" w14:textId="434C7CD5" w:rsidR="00223E0C" w:rsidRPr="00B93545" w:rsidRDefault="00C35CFC" w:rsidP="00B93545">
      <w:pPr>
        <w:pStyle w:val="Brdtext"/>
        <w:ind w:left="536"/>
      </w:pPr>
      <w:r w:rsidRPr="00B93545">
        <w:t xml:space="preserve">I denna utvecklingsfas kan </w:t>
      </w:r>
      <w:r w:rsidR="003B0F62" w:rsidRPr="00B93545">
        <w:t>de spelare som kommit längre i sin utveckling</w:t>
      </w:r>
      <w:r w:rsidRPr="00B93545">
        <w:t xml:space="preserve"> träna och spela med en äldre åldersgrupp men endast om samtliga parter </w:t>
      </w:r>
      <w:r w:rsidR="003B0F62" w:rsidRPr="00B93545">
        <w:t xml:space="preserve">(ungdomen, föräldrar och ledare) </w:t>
      </w:r>
      <w:r w:rsidRPr="00B93545">
        <w:t>ä</w:t>
      </w:r>
      <w:r w:rsidR="003B0F62" w:rsidRPr="00B93545">
        <w:t>r överens</w:t>
      </w:r>
      <w:r w:rsidRPr="00B93545">
        <w:t xml:space="preserve">. </w:t>
      </w:r>
    </w:p>
    <w:p w14:paraId="328EE2EB" w14:textId="77777777" w:rsidR="00223E0C" w:rsidRPr="00B93545" w:rsidRDefault="00223E0C" w:rsidP="00B93545">
      <w:pPr>
        <w:pStyle w:val="Brdtext"/>
      </w:pPr>
    </w:p>
    <w:p w14:paraId="2EA431A8" w14:textId="71C6C04D" w:rsidR="00223E0C" w:rsidRDefault="00C35CFC" w:rsidP="00B93545">
      <w:pPr>
        <w:pStyle w:val="Brdtext"/>
        <w:numPr>
          <w:ilvl w:val="0"/>
          <w:numId w:val="2"/>
        </w:numPr>
      </w:pPr>
      <w:r>
        <w:t>Föräldrar och spelare ska få insikt om kostens betydelse för maximal prestation.</w:t>
      </w:r>
    </w:p>
    <w:p w14:paraId="6C11C8AB" w14:textId="77777777" w:rsidR="00223E0C" w:rsidRDefault="00223E0C">
      <w:pPr>
        <w:pStyle w:val="Brdtext"/>
        <w:spacing w:before="4"/>
      </w:pPr>
    </w:p>
    <w:p w14:paraId="014C2706" w14:textId="77777777" w:rsidR="00223E0C" w:rsidRDefault="00C35CFC">
      <w:pPr>
        <w:pStyle w:val="Liststycke"/>
        <w:numPr>
          <w:ilvl w:val="0"/>
          <w:numId w:val="2"/>
        </w:numPr>
        <w:tabs>
          <w:tab w:val="left" w:pos="896"/>
          <w:tab w:val="left" w:pos="897"/>
        </w:tabs>
        <w:spacing w:line="240" w:lineRule="auto"/>
        <w:rPr>
          <w:sz w:val="24"/>
        </w:rPr>
      </w:pPr>
      <w:r>
        <w:rPr>
          <w:sz w:val="24"/>
        </w:rPr>
        <w:t>Passningsspel (två och två samt i spel)</w:t>
      </w:r>
      <w:r>
        <w:rPr>
          <w:spacing w:val="-1"/>
          <w:sz w:val="24"/>
        </w:rPr>
        <w:t xml:space="preserve"> </w:t>
      </w:r>
      <w:r>
        <w:rPr>
          <w:sz w:val="24"/>
        </w:rPr>
        <w:t>långa/korta</w:t>
      </w:r>
    </w:p>
    <w:p w14:paraId="6181B36C" w14:textId="77777777" w:rsidR="00223E0C" w:rsidRDefault="00C35CFC">
      <w:pPr>
        <w:pStyle w:val="Liststycke"/>
        <w:numPr>
          <w:ilvl w:val="0"/>
          <w:numId w:val="2"/>
        </w:numPr>
        <w:tabs>
          <w:tab w:val="left" w:pos="896"/>
          <w:tab w:val="left" w:pos="897"/>
        </w:tabs>
        <w:spacing w:before="2"/>
        <w:rPr>
          <w:sz w:val="24"/>
        </w:rPr>
      </w:pPr>
      <w:r>
        <w:rPr>
          <w:sz w:val="24"/>
        </w:rPr>
        <w:t>En mot en offensivt/defensivt (två mot</w:t>
      </w:r>
      <w:r>
        <w:rPr>
          <w:spacing w:val="-1"/>
          <w:sz w:val="24"/>
        </w:rPr>
        <w:t xml:space="preserve"> </w:t>
      </w:r>
      <w:r>
        <w:rPr>
          <w:sz w:val="24"/>
        </w:rPr>
        <w:t>två)</w:t>
      </w:r>
    </w:p>
    <w:p w14:paraId="47CD1073" w14:textId="77777777" w:rsidR="00223E0C" w:rsidRDefault="00C35CFC">
      <w:pPr>
        <w:pStyle w:val="Liststycke"/>
        <w:numPr>
          <w:ilvl w:val="0"/>
          <w:numId w:val="2"/>
        </w:numPr>
        <w:tabs>
          <w:tab w:val="left" w:pos="896"/>
          <w:tab w:val="left" w:pos="897"/>
        </w:tabs>
        <w:spacing w:line="292" w:lineRule="exact"/>
        <w:rPr>
          <w:sz w:val="24"/>
        </w:rPr>
      </w:pPr>
      <w:r>
        <w:rPr>
          <w:sz w:val="24"/>
        </w:rPr>
        <w:t>Pressteknik</w:t>
      </w:r>
    </w:p>
    <w:p w14:paraId="20FCE565" w14:textId="77777777" w:rsidR="00223E0C" w:rsidRDefault="00C35CFC">
      <w:pPr>
        <w:pStyle w:val="Liststycke"/>
        <w:numPr>
          <w:ilvl w:val="0"/>
          <w:numId w:val="2"/>
        </w:numPr>
        <w:tabs>
          <w:tab w:val="left" w:pos="896"/>
          <w:tab w:val="left" w:pos="897"/>
        </w:tabs>
        <w:spacing w:line="292" w:lineRule="exact"/>
        <w:rPr>
          <w:sz w:val="24"/>
        </w:rPr>
      </w:pPr>
      <w:r>
        <w:rPr>
          <w:sz w:val="24"/>
        </w:rPr>
        <w:t>Överlappning/överlämning/inlägg</w:t>
      </w:r>
    </w:p>
    <w:p w14:paraId="20F91076" w14:textId="77777777" w:rsidR="00223E0C" w:rsidRDefault="00223E0C">
      <w:pPr>
        <w:pStyle w:val="Brdtext"/>
        <w:spacing w:before="8"/>
      </w:pPr>
    </w:p>
    <w:p w14:paraId="0DF93E43" w14:textId="77777777" w:rsidR="00223E0C" w:rsidRDefault="00C35CFC">
      <w:pPr>
        <w:pStyle w:val="Rubrik3"/>
      </w:pPr>
      <w:r>
        <w:t>Anfallsspel</w:t>
      </w:r>
    </w:p>
    <w:p w14:paraId="0E0BD096" w14:textId="259C3E8F" w:rsidR="00223E0C" w:rsidRDefault="00C35CFC">
      <w:pPr>
        <w:pStyle w:val="Liststycke"/>
        <w:numPr>
          <w:ilvl w:val="0"/>
          <w:numId w:val="2"/>
        </w:numPr>
        <w:tabs>
          <w:tab w:val="left" w:pos="896"/>
          <w:tab w:val="left" w:pos="897"/>
        </w:tabs>
        <w:rPr>
          <w:sz w:val="24"/>
        </w:rPr>
      </w:pPr>
      <w:r>
        <w:rPr>
          <w:sz w:val="24"/>
        </w:rPr>
        <w:t>Spelbarhet, spelavstånd, spelbredd, speldjup</w:t>
      </w:r>
    </w:p>
    <w:p w14:paraId="764DC78E" w14:textId="56C669E5" w:rsidR="00223E0C" w:rsidRDefault="00C35CFC">
      <w:pPr>
        <w:pStyle w:val="Liststycke"/>
        <w:numPr>
          <w:ilvl w:val="0"/>
          <w:numId w:val="2"/>
        </w:numPr>
        <w:tabs>
          <w:tab w:val="left" w:pos="896"/>
          <w:tab w:val="left" w:pos="897"/>
        </w:tabs>
        <w:rPr>
          <w:sz w:val="24"/>
        </w:rPr>
      </w:pPr>
      <w:r>
        <w:rPr>
          <w:sz w:val="24"/>
        </w:rPr>
        <w:t>Väggspel, tillbakaspel, vända</w:t>
      </w:r>
      <w:r>
        <w:rPr>
          <w:spacing w:val="-2"/>
          <w:sz w:val="24"/>
        </w:rPr>
        <w:t xml:space="preserve"> </w:t>
      </w:r>
      <w:r>
        <w:rPr>
          <w:sz w:val="24"/>
        </w:rPr>
        <w:t>spelet</w:t>
      </w:r>
    </w:p>
    <w:p w14:paraId="14D9695C" w14:textId="24128408" w:rsidR="00756FBB" w:rsidRDefault="00756FBB">
      <w:pPr>
        <w:pStyle w:val="Liststycke"/>
        <w:numPr>
          <w:ilvl w:val="0"/>
          <w:numId w:val="2"/>
        </w:numPr>
        <w:tabs>
          <w:tab w:val="left" w:pos="896"/>
          <w:tab w:val="left" w:pos="897"/>
        </w:tabs>
        <w:rPr>
          <w:sz w:val="24"/>
        </w:rPr>
      </w:pPr>
      <w:r>
        <w:rPr>
          <w:sz w:val="24"/>
        </w:rPr>
        <w:t>Kontring</w:t>
      </w:r>
    </w:p>
    <w:p w14:paraId="20ED9437" w14:textId="77777777" w:rsidR="00223E0C" w:rsidRDefault="00223E0C">
      <w:pPr>
        <w:pStyle w:val="Brdtext"/>
        <w:spacing w:before="4"/>
      </w:pPr>
    </w:p>
    <w:p w14:paraId="555BBEBF" w14:textId="77777777" w:rsidR="00223E0C" w:rsidRDefault="00C35CFC">
      <w:pPr>
        <w:pStyle w:val="Rubrik3"/>
        <w:spacing w:before="1"/>
        <w:rPr>
          <w:b w:val="0"/>
        </w:rPr>
      </w:pPr>
      <w:r>
        <w:t>Försvarsspel</w:t>
      </w:r>
      <w:r>
        <w:rPr>
          <w:b w:val="0"/>
        </w:rPr>
        <w:t>:</w:t>
      </w:r>
    </w:p>
    <w:p w14:paraId="00C178D8" w14:textId="77777777" w:rsidR="00756FBB" w:rsidRPr="00756FBB" w:rsidRDefault="00756FBB" w:rsidP="00756FBB">
      <w:pPr>
        <w:pStyle w:val="Brdtext"/>
        <w:numPr>
          <w:ilvl w:val="0"/>
          <w:numId w:val="2"/>
        </w:numPr>
        <w:spacing w:before="10"/>
      </w:pPr>
      <w:r w:rsidRPr="00756FBB">
        <w:rPr>
          <w:szCs w:val="22"/>
        </w:rPr>
        <w:t>Återerövring (direkt/indirekt)</w:t>
      </w:r>
    </w:p>
    <w:p w14:paraId="5E7D0572" w14:textId="77777777" w:rsidR="00756FBB" w:rsidRPr="00756FBB" w:rsidRDefault="00756FBB" w:rsidP="00756FBB">
      <w:pPr>
        <w:pStyle w:val="Brdtext"/>
        <w:numPr>
          <w:ilvl w:val="0"/>
          <w:numId w:val="2"/>
        </w:numPr>
        <w:spacing w:before="10"/>
      </w:pPr>
      <w:r w:rsidRPr="00756FBB">
        <w:rPr>
          <w:szCs w:val="22"/>
        </w:rPr>
        <w:t>Uppflyttning, nedflyttning, överflyttning, centrering</w:t>
      </w:r>
    </w:p>
    <w:p w14:paraId="2864E98B" w14:textId="77777777" w:rsidR="00756FBB" w:rsidRPr="00756FBB" w:rsidRDefault="00756FBB" w:rsidP="00756FBB">
      <w:pPr>
        <w:pStyle w:val="Brdtext"/>
        <w:numPr>
          <w:ilvl w:val="0"/>
          <w:numId w:val="2"/>
        </w:numPr>
        <w:spacing w:before="10"/>
      </w:pPr>
      <w:r w:rsidRPr="00756FBB">
        <w:rPr>
          <w:szCs w:val="22"/>
        </w:rPr>
        <w:t>Press, understöd, täckning och markering</w:t>
      </w:r>
    </w:p>
    <w:p w14:paraId="250CE3D3" w14:textId="2564D5A5" w:rsidR="00223E0C" w:rsidRDefault="00756FBB" w:rsidP="00756FBB">
      <w:pPr>
        <w:pStyle w:val="Brdtext"/>
        <w:numPr>
          <w:ilvl w:val="0"/>
          <w:numId w:val="2"/>
        </w:numPr>
        <w:spacing w:before="10"/>
      </w:pPr>
      <w:r w:rsidRPr="00756FBB">
        <w:rPr>
          <w:szCs w:val="22"/>
        </w:rPr>
        <w:t>Positionsförsvar, markeringsförsvar</w:t>
      </w:r>
    </w:p>
    <w:p w14:paraId="7294BE7D" w14:textId="77777777" w:rsidR="003B0F62" w:rsidRDefault="003B0F62">
      <w:pPr>
        <w:pStyle w:val="Rubrik1"/>
        <w:spacing w:before="0"/>
      </w:pPr>
    </w:p>
    <w:p w14:paraId="300D08CB" w14:textId="70CC5184" w:rsidR="003B0F62" w:rsidRDefault="003B0F62">
      <w:pPr>
        <w:pStyle w:val="Rubrik1"/>
        <w:spacing w:before="0"/>
      </w:pPr>
    </w:p>
    <w:p w14:paraId="14B4D41D" w14:textId="77777777" w:rsidR="00B93545" w:rsidRDefault="00B93545">
      <w:pPr>
        <w:pStyle w:val="Rubrik1"/>
        <w:spacing w:before="0"/>
      </w:pPr>
    </w:p>
    <w:p w14:paraId="7A8CED77" w14:textId="4F5CA404" w:rsidR="00223E0C" w:rsidRDefault="00C35CFC" w:rsidP="00B93545">
      <w:pPr>
        <w:pStyle w:val="Rubrik1"/>
        <w:spacing w:before="0"/>
        <w:ind w:left="0"/>
        <w:rPr>
          <w:b w:val="0"/>
          <w:sz w:val="24"/>
        </w:rPr>
      </w:pPr>
      <w:r>
        <w:t>TURNERINGAR, CUPER OCH LÄGER</w:t>
      </w:r>
      <w:r>
        <w:rPr>
          <w:b w:val="0"/>
          <w:sz w:val="24"/>
        </w:rPr>
        <w:t>.</w:t>
      </w:r>
    </w:p>
    <w:p w14:paraId="0B7EE9F1" w14:textId="77777777" w:rsidR="00223E0C" w:rsidRDefault="00223E0C">
      <w:pPr>
        <w:pStyle w:val="Brdtext"/>
        <w:spacing w:before="2"/>
      </w:pPr>
    </w:p>
    <w:p w14:paraId="06135EC1" w14:textId="77777777" w:rsidR="00223E0C" w:rsidRDefault="00C35CFC">
      <w:pPr>
        <w:pStyle w:val="Rubrik2"/>
        <w:rPr>
          <w:u w:val="none"/>
        </w:rPr>
      </w:pPr>
      <w:r>
        <w:rPr>
          <w:u w:val="thick"/>
        </w:rPr>
        <w:t>Seriespel</w:t>
      </w:r>
    </w:p>
    <w:p w14:paraId="4D88A681" w14:textId="77777777" w:rsidR="004E506F" w:rsidRDefault="00C35CFC">
      <w:pPr>
        <w:pStyle w:val="Brdtext"/>
        <w:ind w:left="536" w:right="913"/>
        <w:jc w:val="both"/>
      </w:pPr>
      <w:r>
        <w:t xml:space="preserve">GFF skall sträva efter </w:t>
      </w:r>
      <w:r w:rsidR="004E506F">
        <w:t xml:space="preserve">att ha minst ett lag i varje åldersgruppering. </w:t>
      </w:r>
    </w:p>
    <w:p w14:paraId="3026BACD" w14:textId="36A0AFE5" w:rsidR="00223E0C" w:rsidRDefault="00C35CFC">
      <w:pPr>
        <w:pStyle w:val="Brdtext"/>
        <w:ind w:left="536" w:right="913"/>
        <w:jc w:val="both"/>
      </w:pPr>
      <w:r>
        <w:t>Kvalificering till spel i Skåneserien uppmuntras från 14 år och uppåt.</w:t>
      </w:r>
    </w:p>
    <w:p w14:paraId="16EEA773" w14:textId="77777777" w:rsidR="004E506F" w:rsidRDefault="004E506F" w:rsidP="004E506F">
      <w:pPr>
        <w:jc w:val="both"/>
      </w:pPr>
      <w:r>
        <w:t xml:space="preserve"> </w:t>
      </w:r>
    </w:p>
    <w:p w14:paraId="760E581A" w14:textId="5B6FA043" w:rsidR="00223E0C" w:rsidRPr="005D75AE" w:rsidRDefault="008974B9" w:rsidP="004E506F">
      <w:pPr>
        <w:ind w:firstLine="536"/>
        <w:jc w:val="both"/>
        <w:rPr>
          <w:b/>
          <w:bCs/>
          <w:iCs/>
          <w:sz w:val="24"/>
        </w:rPr>
      </w:pPr>
      <w:r w:rsidRPr="005D75AE">
        <w:rPr>
          <w:b/>
          <w:bCs/>
          <w:iCs/>
          <w:sz w:val="24"/>
        </w:rPr>
        <w:t>Samarbete mellan trupper</w:t>
      </w:r>
      <w:r w:rsidR="005D75AE" w:rsidRPr="005D75AE">
        <w:rPr>
          <w:b/>
          <w:bCs/>
          <w:iCs/>
          <w:sz w:val="24"/>
        </w:rPr>
        <w:t xml:space="preserve"> från 13 år och uppåt</w:t>
      </w:r>
    </w:p>
    <w:p w14:paraId="1F56E30B" w14:textId="77777777" w:rsidR="00223E0C" w:rsidRPr="00B93545" w:rsidRDefault="00C35CFC" w:rsidP="00B93545">
      <w:pPr>
        <w:pStyle w:val="Brdtext"/>
        <w:ind w:left="536"/>
      </w:pPr>
      <w:r w:rsidRPr="00B93545">
        <w:t>För att kunna erbjuda bästa utveckling till samtliga spelare är det viktigt att alla som tränar regelbundet får tillräcklig speltid i matcher. Breda trupper med många avbytare och t.o.m. överställda spelare till match skapar sällan den lust som får bredden av unga killar och tjejer att vilja fortsätta spela fotboll i längden.</w:t>
      </w:r>
    </w:p>
    <w:p w14:paraId="5817C77C" w14:textId="77777777" w:rsidR="004E506F" w:rsidRPr="00B93545" w:rsidRDefault="004E506F" w:rsidP="00B93545">
      <w:pPr>
        <w:pStyle w:val="Brdtext"/>
        <w:ind w:left="536"/>
      </w:pPr>
    </w:p>
    <w:p w14:paraId="6F094776" w14:textId="77777777" w:rsidR="005D75AE" w:rsidRPr="00B93545" w:rsidRDefault="00C35CFC" w:rsidP="00B93545">
      <w:pPr>
        <w:pStyle w:val="Brdtext"/>
        <w:ind w:left="536"/>
      </w:pPr>
      <w:r w:rsidRPr="00B93545">
        <w:t xml:space="preserve">Möjligheten att hålla igång lag så alla får regelbunden speltid skapas lämpligen genom samarbete över </w:t>
      </w:r>
      <w:proofErr w:type="spellStart"/>
      <w:r w:rsidRPr="00B93545">
        <w:t>truppgränserna</w:t>
      </w:r>
      <w:proofErr w:type="spellEnd"/>
      <w:r w:rsidRPr="00B93545">
        <w:t xml:space="preserve">, där tillfällig frånvaro kan kompletteras med deltagande från underliggande trupp. Det är också viktigt att spelare som kommit långt i sin utveckling får möjlighet, att då och då, prova på att träna och spela i åldersgruppen ovanför. </w:t>
      </w:r>
      <w:r w:rsidR="00EC0B59" w:rsidRPr="00B93545">
        <w:t xml:space="preserve">Detta gäller givetvis också möjlighet att spela seniorfotboll i A-samt B-lag. </w:t>
      </w:r>
      <w:r w:rsidRPr="00B93545">
        <w:t xml:space="preserve">Allt för att utveckling på individnivå och lagens utveckling går hand i hand. </w:t>
      </w:r>
    </w:p>
    <w:p w14:paraId="03CBD753" w14:textId="77777777" w:rsidR="005D75AE" w:rsidRPr="00B93545" w:rsidRDefault="005D75AE" w:rsidP="00B93545">
      <w:pPr>
        <w:pStyle w:val="Brdtext"/>
        <w:ind w:left="536"/>
      </w:pPr>
    </w:p>
    <w:p w14:paraId="6350F1BD" w14:textId="74D6D5AC" w:rsidR="00EC0B59" w:rsidRPr="00B93545" w:rsidRDefault="00C35CFC" w:rsidP="00B93545">
      <w:pPr>
        <w:pStyle w:val="Brdtext"/>
        <w:ind w:left="536"/>
      </w:pPr>
      <w:r w:rsidRPr="00B93545">
        <w:t>Upplåning av spelare skall ske med fokus på individens vilja och utvecklingsbehov, i samförstånd mellan truppernas ledare, och med godkännande av föräldrarna.</w:t>
      </w:r>
      <w:r w:rsidR="00EC0B59" w:rsidRPr="00B93545">
        <w:t xml:space="preserve"> Spelaren skall dock klara av matcherna både </w:t>
      </w:r>
      <w:r w:rsidR="00770B67" w:rsidRPr="00B93545">
        <w:t>mentalt</w:t>
      </w:r>
      <w:r w:rsidR="00EC0B59" w:rsidRPr="00B93545">
        <w:t xml:space="preserve"> och </w:t>
      </w:r>
      <w:r w:rsidR="005D75AE" w:rsidRPr="00B93545">
        <w:t>f</w:t>
      </w:r>
      <w:r w:rsidR="00EC0B59" w:rsidRPr="00B93545">
        <w:t>y</w:t>
      </w:r>
      <w:r w:rsidR="005D75AE" w:rsidRPr="00B93545">
        <w:t>s</w:t>
      </w:r>
      <w:r w:rsidR="00EC0B59" w:rsidRPr="00B93545">
        <w:t xml:space="preserve">iskt. Fotbollsspelandet skall inte vara till en privat belastning utan det skall noga övervägas tillsammans med ledare och vårdnadshavare. </w:t>
      </w:r>
    </w:p>
    <w:p w14:paraId="3356CA36" w14:textId="77777777" w:rsidR="00223E0C" w:rsidRPr="00B93545" w:rsidRDefault="00223E0C" w:rsidP="00B93545">
      <w:pPr>
        <w:pStyle w:val="Brdtext"/>
      </w:pPr>
    </w:p>
    <w:p w14:paraId="23983856" w14:textId="43391B8C" w:rsidR="00223E0C" w:rsidRPr="005D75AE" w:rsidRDefault="00C35CFC">
      <w:pPr>
        <w:ind w:left="536"/>
        <w:rPr>
          <w:b/>
          <w:bCs/>
          <w:iCs/>
          <w:sz w:val="24"/>
        </w:rPr>
      </w:pPr>
      <w:r w:rsidRPr="005D75AE">
        <w:rPr>
          <w:b/>
          <w:bCs/>
          <w:iCs/>
          <w:sz w:val="24"/>
        </w:rPr>
        <w:t>Övergång i 11</w:t>
      </w:r>
      <w:r w:rsidR="00756FBB">
        <w:rPr>
          <w:b/>
          <w:bCs/>
          <w:iCs/>
          <w:sz w:val="24"/>
        </w:rPr>
        <w:t xml:space="preserve"> mot 11</w:t>
      </w:r>
    </w:p>
    <w:p w14:paraId="5BC4B851" w14:textId="093119BF" w:rsidR="00223E0C" w:rsidRPr="00B93545" w:rsidRDefault="00C35CFC" w:rsidP="00B93545">
      <w:pPr>
        <w:pStyle w:val="Brdtext"/>
        <w:ind w:left="536"/>
      </w:pPr>
      <w:r w:rsidRPr="00B93545">
        <w:t>Övergången från 7</w:t>
      </w:r>
      <w:r w:rsidR="00756FBB" w:rsidRPr="00B93545">
        <w:t xml:space="preserve"> mot 7</w:t>
      </w:r>
      <w:r w:rsidR="00667F32" w:rsidRPr="00B93545">
        <w:t xml:space="preserve"> och 9</w:t>
      </w:r>
      <w:r w:rsidR="00756FBB" w:rsidRPr="00B93545">
        <w:t xml:space="preserve"> mot 9</w:t>
      </w:r>
      <w:r w:rsidRPr="00B93545">
        <w:t xml:space="preserve"> till 11</w:t>
      </w:r>
      <w:r w:rsidR="00756FBB" w:rsidRPr="00B93545">
        <w:t>mot 11</w:t>
      </w:r>
      <w:r w:rsidRPr="00B93545">
        <w:t xml:space="preserve"> är särskilt känslig. Senast två säsonger innan det är dags bör truppens ledare fundera över hur övergången bäst skall ske. Man ser sällan en enstaka 7</w:t>
      </w:r>
      <w:r w:rsidR="00756FBB" w:rsidRPr="00B93545">
        <w:t xml:space="preserve"> mot 7 </w:t>
      </w:r>
      <w:r w:rsidRPr="00B93545">
        <w:t>trupp</w:t>
      </w:r>
      <w:r w:rsidR="00756FBB" w:rsidRPr="00B93545">
        <w:t>er</w:t>
      </w:r>
      <w:r w:rsidRPr="00B93545">
        <w:t xml:space="preserve"> ha tillräcklig </w:t>
      </w:r>
      <w:proofErr w:type="spellStart"/>
      <w:r w:rsidRPr="00B93545">
        <w:t>truppbredd</w:t>
      </w:r>
      <w:proofErr w:type="spellEnd"/>
      <w:r w:rsidRPr="00B93545">
        <w:t xml:space="preserve"> för att klara övergången i 11</w:t>
      </w:r>
      <w:r w:rsidR="00756FBB" w:rsidRPr="00B93545">
        <w:t>mot 11</w:t>
      </w:r>
      <w:r w:rsidRPr="00B93545">
        <w:t xml:space="preserve"> självständigt. En övergång i två 7</w:t>
      </w:r>
      <w:r w:rsidR="00756FBB" w:rsidRPr="00B93545">
        <w:t xml:space="preserve"> mot 7 </w:t>
      </w:r>
      <w:r w:rsidRPr="00B93545">
        <w:t>lag senast i P/F11 är idealt, men alternativt kan tre</w:t>
      </w:r>
      <w:r w:rsidR="004E506F" w:rsidRPr="00B93545">
        <w:t xml:space="preserve"> </w:t>
      </w:r>
      <w:r w:rsidRPr="00B93545">
        <w:t>7</w:t>
      </w:r>
      <w:r w:rsidR="00A6797E" w:rsidRPr="00B93545">
        <w:t xml:space="preserve"> mot 7 </w:t>
      </w:r>
      <w:r w:rsidRPr="00B93545">
        <w:t>lag på två trupper säkerställa den spelarbredd som är nödvändig för att klara övergången.</w:t>
      </w:r>
    </w:p>
    <w:p w14:paraId="7B486686" w14:textId="77777777" w:rsidR="004E506F" w:rsidRPr="00B93545" w:rsidRDefault="004E506F" w:rsidP="00B93545">
      <w:pPr>
        <w:pStyle w:val="Brdtext"/>
        <w:ind w:left="536"/>
      </w:pPr>
    </w:p>
    <w:p w14:paraId="24DFDB7C" w14:textId="51A49470" w:rsidR="00223E0C" w:rsidRPr="00B93545" w:rsidRDefault="00C35CFC" w:rsidP="00B93545">
      <w:pPr>
        <w:pStyle w:val="Brdtext"/>
        <w:ind w:left="536"/>
      </w:pPr>
      <w:r w:rsidRPr="00B93545">
        <w:t xml:space="preserve">Den trupp som saknar egen </w:t>
      </w:r>
      <w:proofErr w:type="spellStart"/>
      <w:r w:rsidRPr="00B93545">
        <w:t>truppbredd</w:t>
      </w:r>
      <w:proofErr w:type="spellEnd"/>
      <w:r w:rsidRPr="00B93545">
        <w:t xml:space="preserve"> för att klara en enkel övergång i 11</w:t>
      </w:r>
      <w:r w:rsidR="00A6797E" w:rsidRPr="00B93545">
        <w:t xml:space="preserve"> mot 11s</w:t>
      </w:r>
      <w:r w:rsidRPr="00B93545">
        <w:t>pel, eller vidare spel kommande säsong, har ansvar för att i god tid göra en handlingsplan för nästa steg, och om nödvändigt inleda en dialog med omkringliggande trupper om hur samarbetet skall se ut. Allt för att säkerställa att alla spelare i klubben får spela en rimlig mängd fotbolls- matcher under kommande säsong. Detta bör ske i god tid före anmälan till seriespelet i januari.</w:t>
      </w:r>
    </w:p>
    <w:p w14:paraId="383A0AE2" w14:textId="77777777" w:rsidR="004E506F" w:rsidRPr="00B93545" w:rsidRDefault="004E506F" w:rsidP="00B93545">
      <w:pPr>
        <w:pStyle w:val="Brdtext"/>
        <w:ind w:left="536"/>
      </w:pPr>
    </w:p>
    <w:p w14:paraId="3AF3F8A4" w14:textId="23922249" w:rsidR="00223E0C" w:rsidRPr="00B93545" w:rsidRDefault="00C35CFC" w:rsidP="00B93545">
      <w:pPr>
        <w:pStyle w:val="Brdtext"/>
        <w:ind w:left="536"/>
      </w:pPr>
      <w:r w:rsidRPr="00B93545">
        <w:t xml:space="preserve">Vid behov kan styrelsen bistå de inblandade </w:t>
      </w:r>
      <w:proofErr w:type="spellStart"/>
      <w:r w:rsidRPr="00B93545">
        <w:t>truppledarna</w:t>
      </w:r>
      <w:proofErr w:type="spellEnd"/>
      <w:r w:rsidRPr="00B93545">
        <w:t xml:space="preserve"> för att hitta den bästa lösningen.</w:t>
      </w:r>
    </w:p>
    <w:p w14:paraId="3C968831" w14:textId="77777777" w:rsidR="00770B67" w:rsidRPr="00F51538" w:rsidRDefault="00770B67">
      <w:pPr>
        <w:ind w:left="536"/>
        <w:rPr>
          <w:b/>
          <w:bCs/>
          <w:iCs/>
          <w:sz w:val="24"/>
        </w:rPr>
      </w:pPr>
    </w:p>
    <w:p w14:paraId="699E7111" w14:textId="77777777" w:rsidR="00B93545" w:rsidRDefault="00B93545">
      <w:pPr>
        <w:ind w:left="536"/>
        <w:rPr>
          <w:b/>
          <w:bCs/>
          <w:iCs/>
          <w:sz w:val="24"/>
        </w:rPr>
      </w:pPr>
    </w:p>
    <w:p w14:paraId="70971B5C" w14:textId="77777777" w:rsidR="00B93545" w:rsidRDefault="00B93545">
      <w:pPr>
        <w:ind w:left="536"/>
        <w:rPr>
          <w:b/>
          <w:bCs/>
          <w:iCs/>
          <w:sz w:val="24"/>
        </w:rPr>
      </w:pPr>
    </w:p>
    <w:p w14:paraId="46812CB9" w14:textId="77777777" w:rsidR="00AC2B5D" w:rsidRDefault="00AC2B5D">
      <w:pPr>
        <w:ind w:left="536"/>
        <w:rPr>
          <w:b/>
          <w:bCs/>
          <w:iCs/>
          <w:sz w:val="24"/>
        </w:rPr>
      </w:pPr>
    </w:p>
    <w:p w14:paraId="75F386C1" w14:textId="0E574F12" w:rsidR="00223E0C" w:rsidRPr="00F51538" w:rsidRDefault="00C35CFC">
      <w:pPr>
        <w:ind w:left="536"/>
        <w:rPr>
          <w:b/>
          <w:bCs/>
          <w:iCs/>
          <w:sz w:val="24"/>
        </w:rPr>
      </w:pPr>
      <w:r w:rsidRPr="00F51538">
        <w:rPr>
          <w:b/>
          <w:bCs/>
          <w:iCs/>
          <w:sz w:val="24"/>
        </w:rPr>
        <w:t>Dispenser</w:t>
      </w:r>
    </w:p>
    <w:p w14:paraId="0D343B72" w14:textId="0A9CF26A" w:rsidR="00223E0C" w:rsidRPr="00B93545" w:rsidRDefault="00C35CFC" w:rsidP="00B93545">
      <w:pPr>
        <w:pStyle w:val="Brdtext"/>
        <w:ind w:left="536"/>
      </w:pPr>
      <w:r w:rsidRPr="00B93545">
        <w:t>Vi följer fotbollsförbundets rekommendationer att bara söka dispenser för äldre spelare i yngre ålderslag i de fall sociala skäl föreligger.</w:t>
      </w:r>
      <w:r w:rsidR="00F51538" w:rsidRPr="00B93545">
        <w:t xml:space="preserve"> Det vill säga </w:t>
      </w:r>
      <w:r w:rsidRPr="00B93545">
        <w:t>att det inte finns någon spelartrupp i klubben i personens åldersgrupp, alternativt att speciella personliga skäl föreligger. Om ett antal spelare i äldsta åldersgruppen är överåriga på dispens skall man överväga att istället anmäla laget till seriespel i den äldre åldersgruppen.</w:t>
      </w:r>
    </w:p>
    <w:p w14:paraId="76B31FE7" w14:textId="77777777" w:rsidR="00F51538" w:rsidRPr="00B93545" w:rsidRDefault="00F51538" w:rsidP="00B93545">
      <w:pPr>
        <w:pStyle w:val="Brdtext"/>
        <w:ind w:left="536"/>
      </w:pPr>
    </w:p>
    <w:p w14:paraId="27D93618" w14:textId="7B7DB518" w:rsidR="00223E0C" w:rsidRPr="00B93545" w:rsidRDefault="00F51538" w:rsidP="00B93545">
      <w:pPr>
        <w:pStyle w:val="Brdtext"/>
        <w:ind w:left="536"/>
      </w:pPr>
      <w:r w:rsidRPr="00B93545">
        <w:t>Fotbollsspelarens</w:t>
      </w:r>
      <w:r w:rsidR="00C35CFC" w:rsidRPr="00B93545">
        <w:t xml:space="preserve"> kompetensnivå är enskilt aldrig ett skäl för att söka åldersdispens i ett yngre lag. Det är överlag viktigt att notera den sociala gruppens betydelse. Att få träna och spela ihop med den kompisgrupp man naturligt tillhör är det som får många att fortsätta att spela fotboll längre.</w:t>
      </w:r>
    </w:p>
    <w:p w14:paraId="1D2781B8" w14:textId="77777777" w:rsidR="00F51538" w:rsidRDefault="00F51538">
      <w:pPr>
        <w:pStyle w:val="Brdtext"/>
        <w:spacing w:before="1"/>
        <w:ind w:left="536" w:right="670"/>
      </w:pPr>
    </w:p>
    <w:p w14:paraId="4E26D583" w14:textId="25C05B11" w:rsidR="00223E0C" w:rsidRDefault="00C35CFC">
      <w:pPr>
        <w:pStyle w:val="Rubrik2"/>
        <w:rPr>
          <w:u w:val="none"/>
        </w:rPr>
      </w:pPr>
      <w:r>
        <w:rPr>
          <w:u w:val="thick"/>
        </w:rPr>
        <w:t>Cuper</w:t>
      </w:r>
    </w:p>
    <w:p w14:paraId="42D9EE30" w14:textId="77777777" w:rsidR="00223E0C" w:rsidRPr="00B93545" w:rsidRDefault="00C35CFC" w:rsidP="00B93545">
      <w:pPr>
        <w:pStyle w:val="Brdtext"/>
        <w:ind w:left="536"/>
      </w:pPr>
      <w:r w:rsidRPr="00B93545">
        <w:t xml:space="preserve">Cupspel får inte gå ut över träningsmängden. </w:t>
      </w:r>
      <w:proofErr w:type="spellStart"/>
      <w:r w:rsidRPr="00B93545">
        <w:t>GFF’s</w:t>
      </w:r>
      <w:proofErr w:type="spellEnd"/>
      <w:r w:rsidRPr="00B93545">
        <w:t xml:space="preserve"> trupper skall välja sitt cupdeltagande med omsorg. Det skall vara bra cuper, som utvecklar såväl spelare och ledare som laget. Antalet cuper som laget ställer upp i bör ligga runt tre till fyra per år.</w:t>
      </w:r>
    </w:p>
    <w:p w14:paraId="3D937AFC" w14:textId="77777777" w:rsidR="00223E0C" w:rsidRPr="00B93545" w:rsidRDefault="00223E0C" w:rsidP="00B93545">
      <w:pPr>
        <w:pStyle w:val="Brdtext"/>
        <w:ind w:left="536"/>
      </w:pPr>
    </w:p>
    <w:p w14:paraId="5DE1DD54" w14:textId="77777777" w:rsidR="00223E0C" w:rsidRPr="00B93545" w:rsidRDefault="00C35CFC" w:rsidP="00B93545">
      <w:pPr>
        <w:pStyle w:val="Brdtext"/>
        <w:ind w:left="536"/>
      </w:pPr>
      <w:r w:rsidRPr="00B93545">
        <w:t>Alla spelare i truppen skall delta i någon cup. Eftersträva jämn fördelning inom truppen, med hänsyn tagen till träningsflit. Deltar man i cuper med övernattning skall samtliga spelare i truppen ges chans att delta. Man väljer antingen att delta med två lag eller i mer än en cup, om truppen är stor.</w:t>
      </w:r>
    </w:p>
    <w:p w14:paraId="3CF4B9CE" w14:textId="77777777" w:rsidR="00223E0C" w:rsidRDefault="00223E0C">
      <w:pPr>
        <w:pStyle w:val="Brdtext"/>
        <w:spacing w:before="8"/>
      </w:pPr>
    </w:p>
    <w:p w14:paraId="1388E8F5" w14:textId="77777777" w:rsidR="00223E0C" w:rsidRDefault="00C35CFC">
      <w:pPr>
        <w:pStyle w:val="Rubrik2"/>
        <w:rPr>
          <w:u w:val="none"/>
        </w:rPr>
      </w:pPr>
      <w:r>
        <w:rPr>
          <w:u w:val="thick"/>
        </w:rPr>
        <w:t>Träningsläger/Skånebollsläger</w:t>
      </w:r>
    </w:p>
    <w:p w14:paraId="065DBFAC" w14:textId="749C4827" w:rsidR="00223E0C" w:rsidRPr="00B93545" w:rsidRDefault="00C35CFC" w:rsidP="00B93545">
      <w:pPr>
        <w:pStyle w:val="Brdtext"/>
        <w:ind w:left="536"/>
      </w:pPr>
      <w:r w:rsidRPr="00B93545">
        <w:t xml:space="preserve">Träningsläger bör arrangeras varje år. Ett läger med övernattning utvecklar spelarna socialt. Turneringar och cuper i olika former för </w:t>
      </w:r>
      <w:proofErr w:type="spellStart"/>
      <w:r w:rsidRPr="00B93545">
        <w:t>GFF’s</w:t>
      </w:r>
      <w:proofErr w:type="spellEnd"/>
      <w:r w:rsidRPr="00B93545">
        <w:t xml:space="preserve"> ungdomar är en viktig del</w:t>
      </w:r>
      <w:r w:rsidR="00F51538" w:rsidRPr="00B93545">
        <w:t xml:space="preserve"> i </w:t>
      </w:r>
      <w:r w:rsidRPr="00B93545">
        <w:t>spelarutbildningen.</w:t>
      </w:r>
    </w:p>
    <w:p w14:paraId="331EE6E2" w14:textId="77777777" w:rsidR="00F51538" w:rsidRDefault="00F51538">
      <w:pPr>
        <w:pStyle w:val="Rubrik3"/>
        <w:spacing w:before="1" w:line="274" w:lineRule="exact"/>
      </w:pPr>
    </w:p>
    <w:p w14:paraId="558ED398" w14:textId="3F660FE3" w:rsidR="00223E0C" w:rsidRDefault="00C35CFC">
      <w:pPr>
        <w:pStyle w:val="Rubrik3"/>
        <w:spacing w:before="1" w:line="274" w:lineRule="exact"/>
      </w:pPr>
      <w:r>
        <w:t>Skånebollsläger</w:t>
      </w:r>
    </w:p>
    <w:p w14:paraId="63584B34" w14:textId="398BB5B6" w:rsidR="00223E0C" w:rsidRDefault="00C35CFC" w:rsidP="00B93545">
      <w:pPr>
        <w:pStyle w:val="Brdtext"/>
        <w:ind w:left="536"/>
      </w:pPr>
      <w:r>
        <w:t>GFF skall anmäla de spelare som är lämpliga till S</w:t>
      </w:r>
      <w:r w:rsidR="00C54286">
        <w:t>kånes FF</w:t>
      </w:r>
      <w:r>
        <w:t xml:space="preserve">s </w:t>
      </w:r>
      <w:r w:rsidR="00F51538">
        <w:t>STU-</w:t>
      </w:r>
      <w:r w:rsidR="00A6797E">
        <w:t xml:space="preserve">träningar, Skåneläger </w:t>
      </w:r>
      <w:r>
        <w:t>och andra lämpliga utbildningar. Tonvikt skall läggas vid talang, inställning och vilja att utvecklas. GFF skall stötta och uppmuntra dessa spelare som finns med på dessa läger.</w:t>
      </w:r>
    </w:p>
    <w:p w14:paraId="4D49F3B0" w14:textId="77777777" w:rsidR="00A6076D" w:rsidRDefault="00A6076D" w:rsidP="00B93545">
      <w:pPr>
        <w:pStyle w:val="Brdtext"/>
        <w:rPr>
          <w:b/>
          <w:bCs/>
          <w:sz w:val="26"/>
        </w:rPr>
      </w:pPr>
    </w:p>
    <w:p w14:paraId="29169310" w14:textId="46BCB5E2" w:rsidR="00223E0C" w:rsidRDefault="00C35CFC">
      <w:pPr>
        <w:pStyle w:val="Rubrik3"/>
        <w:spacing w:before="1" w:line="274" w:lineRule="exact"/>
      </w:pPr>
      <w:r>
        <w:t>Matcher och laguttagning</w:t>
      </w:r>
    </w:p>
    <w:p w14:paraId="54FAA8F6" w14:textId="2E011E28" w:rsidR="00223E0C" w:rsidRPr="00B93545" w:rsidRDefault="00C35CFC" w:rsidP="00B93545">
      <w:pPr>
        <w:pStyle w:val="Brdtext"/>
        <w:ind w:left="536"/>
      </w:pPr>
      <w:r w:rsidRPr="00B93545">
        <w:t>I denna ålder är det fortfarande stor skillnad på barnens utveckling. I denna fas spelar vi matcher regelbundet</w:t>
      </w:r>
      <w:r w:rsidR="00024F40" w:rsidRPr="00B93545">
        <w:t xml:space="preserve">. </w:t>
      </w:r>
      <w:r w:rsidRPr="00B93545">
        <w:t xml:space="preserve">Vår inställning är fortfarande att resultaten inte är det viktigaste </w:t>
      </w:r>
      <w:r w:rsidR="00F51538" w:rsidRPr="00B93545">
        <w:t xml:space="preserve">- </w:t>
      </w:r>
      <w:r w:rsidRPr="00B93545">
        <w:t>vi spelar matcher för att utvecklas och för att ha roligt. Självklart vill vi vinna matcher men det är prestationen som är det viktiga och inte resultatet. Alla är med på lika villkor. På så sätt ökar vi sannolikheten att samtliga spelare känner sig delaktiga och</w:t>
      </w:r>
      <w:r w:rsidR="00F51538" w:rsidRPr="00B93545">
        <w:t xml:space="preserve"> f</w:t>
      </w:r>
      <w:r w:rsidR="00A6076D" w:rsidRPr="00B93545">
        <w:t>ortsätter att tycka att fotboll är kul. Detta ökar i sin tur sannolikheten för att spelarna fortsätter spela fotboll som juniore</w:t>
      </w:r>
      <w:r w:rsidR="003B0F62" w:rsidRPr="00B93545">
        <w:t>r</w:t>
      </w:r>
      <w:r w:rsidR="00F51538" w:rsidRPr="00B93545">
        <w:t>.</w:t>
      </w:r>
    </w:p>
    <w:sectPr w:rsidR="00223E0C" w:rsidRPr="00B93545">
      <w:headerReference w:type="even" r:id="rId8"/>
      <w:headerReference w:type="default" r:id="rId9"/>
      <w:footerReference w:type="even" r:id="rId10"/>
      <w:footerReference w:type="default" r:id="rId11"/>
      <w:headerReference w:type="first" r:id="rId12"/>
      <w:footerReference w:type="first" r:id="rId13"/>
      <w:pgSz w:w="11910" w:h="16840"/>
      <w:pgMar w:top="660" w:right="860" w:bottom="1580" w:left="880" w:header="0" w:footer="13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A2ED0" w14:textId="77777777" w:rsidR="00FC4BFF" w:rsidRDefault="00FC4BFF">
      <w:r>
        <w:separator/>
      </w:r>
    </w:p>
  </w:endnote>
  <w:endnote w:type="continuationSeparator" w:id="0">
    <w:p w14:paraId="0EB23AA1" w14:textId="77777777" w:rsidR="00FC4BFF" w:rsidRDefault="00FC4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0430F" w14:textId="77777777" w:rsidR="00654B44" w:rsidRDefault="00654B44">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9510D" w14:textId="77777777" w:rsidR="00223E0C" w:rsidRDefault="00223E0C">
    <w:pPr>
      <w:pStyle w:val="Brd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52C62" w14:textId="77777777" w:rsidR="00654B44" w:rsidRDefault="00654B44">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EF261" w14:textId="77777777" w:rsidR="00FC4BFF" w:rsidRDefault="00FC4BFF">
      <w:r>
        <w:separator/>
      </w:r>
    </w:p>
  </w:footnote>
  <w:footnote w:type="continuationSeparator" w:id="0">
    <w:p w14:paraId="2924A8C6" w14:textId="77777777" w:rsidR="00FC4BFF" w:rsidRDefault="00FC4B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10C5D" w14:textId="77777777" w:rsidR="00654B44" w:rsidRDefault="00654B44">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F52B1" w14:textId="28FA7D99" w:rsidR="0097460E" w:rsidRDefault="0097460E">
    <w:pPr>
      <w:pStyle w:val="Sidhuvud"/>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657"/>
      <w:gridCol w:w="3262"/>
      <w:gridCol w:w="1648"/>
      <w:gridCol w:w="1952"/>
    </w:tblGrid>
    <w:tr w:rsidR="0097460E" w14:paraId="6DE79474" w14:textId="77777777" w:rsidTr="00FF1B73">
      <w:trPr>
        <w:trHeight w:val="582"/>
      </w:trPr>
      <w:tc>
        <w:tcPr>
          <w:tcW w:w="1423" w:type="dxa"/>
          <w:vMerge w:val="restart"/>
        </w:tcPr>
        <w:p w14:paraId="63E41C6D" w14:textId="77777777" w:rsidR="0097460E" w:rsidRDefault="0097460E" w:rsidP="0097460E">
          <w:pPr>
            <w:pStyle w:val="TableParagraph"/>
            <w:ind w:left="0"/>
            <w:rPr>
              <w:rFonts w:ascii="Times New Roman"/>
              <w:sz w:val="20"/>
            </w:rPr>
          </w:pPr>
        </w:p>
        <w:p w14:paraId="4123706B" w14:textId="77777777" w:rsidR="0097460E" w:rsidRDefault="0097460E" w:rsidP="0097460E">
          <w:pPr>
            <w:pStyle w:val="TableParagraph"/>
            <w:ind w:left="0"/>
            <w:rPr>
              <w:rFonts w:ascii="Times New Roman"/>
              <w:sz w:val="20"/>
            </w:rPr>
          </w:pPr>
        </w:p>
        <w:p w14:paraId="079C8527" w14:textId="77777777" w:rsidR="0097460E" w:rsidRDefault="0097460E" w:rsidP="0097460E">
          <w:pPr>
            <w:pStyle w:val="TableParagraph"/>
            <w:spacing w:before="4"/>
            <w:ind w:left="0"/>
            <w:rPr>
              <w:rFonts w:ascii="Times New Roman"/>
              <w:sz w:val="20"/>
            </w:rPr>
          </w:pPr>
        </w:p>
        <w:p w14:paraId="1AACD933" w14:textId="77777777" w:rsidR="0097460E" w:rsidRDefault="0097460E" w:rsidP="0097460E">
          <w:pPr>
            <w:pStyle w:val="TableParagraph"/>
            <w:ind w:left="186"/>
            <w:rPr>
              <w:rFonts w:ascii="Times New Roman"/>
              <w:sz w:val="20"/>
            </w:rPr>
          </w:pPr>
          <w:r>
            <w:rPr>
              <w:rFonts w:ascii="Times New Roman"/>
              <w:noProof/>
              <w:sz w:val="20"/>
              <w:lang w:bidi="ar-SA"/>
            </w:rPr>
            <w:drawing>
              <wp:inline distT="0" distB="0" distL="0" distR="0" wp14:anchorId="2C15F12E" wp14:editId="60D231C6">
                <wp:extent cx="666436" cy="809244"/>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66436" cy="809244"/>
                        </a:xfrm>
                        <a:prstGeom prst="rect">
                          <a:avLst/>
                        </a:prstGeom>
                      </pic:spPr>
                    </pic:pic>
                  </a:graphicData>
                </a:graphic>
              </wp:inline>
            </w:drawing>
          </w:r>
        </w:p>
      </w:tc>
      <w:tc>
        <w:tcPr>
          <w:tcW w:w="8519" w:type="dxa"/>
          <w:gridSpan w:val="4"/>
        </w:tcPr>
        <w:p w14:paraId="74153D8F" w14:textId="77777777" w:rsidR="0097460E" w:rsidRDefault="0097460E" w:rsidP="0097460E">
          <w:pPr>
            <w:pStyle w:val="TableParagraph"/>
            <w:spacing w:line="565" w:lineRule="exact"/>
            <w:ind w:left="576"/>
            <w:rPr>
              <w:b/>
              <w:sz w:val="48"/>
            </w:rPr>
          </w:pPr>
          <w:r>
            <w:rPr>
              <w:b/>
              <w:sz w:val="48"/>
            </w:rPr>
            <w:t>Glumslövs Fotbollsförening</w:t>
          </w:r>
        </w:p>
      </w:tc>
    </w:tr>
    <w:tr w:rsidR="0097460E" w14:paraId="2B8BD759" w14:textId="77777777" w:rsidTr="00FF1B73">
      <w:trPr>
        <w:trHeight w:val="761"/>
      </w:trPr>
      <w:tc>
        <w:tcPr>
          <w:tcW w:w="1423" w:type="dxa"/>
          <w:vMerge/>
          <w:tcBorders>
            <w:top w:val="nil"/>
          </w:tcBorders>
        </w:tcPr>
        <w:p w14:paraId="68370991" w14:textId="77777777" w:rsidR="0097460E" w:rsidRDefault="0097460E" w:rsidP="0097460E">
          <w:pPr>
            <w:rPr>
              <w:sz w:val="2"/>
              <w:szCs w:val="2"/>
            </w:rPr>
          </w:pPr>
        </w:p>
      </w:tc>
      <w:tc>
        <w:tcPr>
          <w:tcW w:w="8519" w:type="dxa"/>
          <w:gridSpan w:val="4"/>
        </w:tcPr>
        <w:p w14:paraId="22770161" w14:textId="77777777" w:rsidR="0097460E" w:rsidRDefault="0097460E" w:rsidP="0097460E">
          <w:pPr>
            <w:pStyle w:val="TableParagraph"/>
            <w:spacing w:before="6"/>
            <w:ind w:left="0"/>
            <w:rPr>
              <w:rFonts w:ascii="Times New Roman"/>
              <w:sz w:val="24"/>
            </w:rPr>
          </w:pPr>
        </w:p>
        <w:p w14:paraId="4A7CA9D3" w14:textId="78CEAE96" w:rsidR="0097460E" w:rsidRDefault="0097460E" w:rsidP="0097460E">
          <w:pPr>
            <w:pStyle w:val="TableParagraph"/>
            <w:ind w:left="3338" w:right="3332"/>
            <w:jc w:val="center"/>
            <w:rPr>
              <w:sz w:val="24"/>
            </w:rPr>
          </w:pPr>
          <w:r>
            <w:rPr>
              <w:sz w:val="24"/>
            </w:rPr>
            <w:t>Styrdokument</w:t>
          </w:r>
        </w:p>
      </w:tc>
    </w:tr>
    <w:tr w:rsidR="0097460E" w14:paraId="3D631C53" w14:textId="77777777" w:rsidTr="00FF1B73">
      <w:trPr>
        <w:trHeight w:val="579"/>
      </w:trPr>
      <w:tc>
        <w:tcPr>
          <w:tcW w:w="1423" w:type="dxa"/>
          <w:vMerge/>
          <w:tcBorders>
            <w:top w:val="nil"/>
          </w:tcBorders>
        </w:tcPr>
        <w:p w14:paraId="2ED1470D" w14:textId="77777777" w:rsidR="0097460E" w:rsidRDefault="0097460E" w:rsidP="0097460E">
          <w:pPr>
            <w:rPr>
              <w:sz w:val="2"/>
              <w:szCs w:val="2"/>
            </w:rPr>
          </w:pPr>
        </w:p>
      </w:tc>
      <w:tc>
        <w:tcPr>
          <w:tcW w:w="1657" w:type="dxa"/>
        </w:tcPr>
        <w:p w14:paraId="2D9F8FC5" w14:textId="77777777" w:rsidR="0097460E" w:rsidRDefault="0097460E" w:rsidP="0097460E">
          <w:pPr>
            <w:pStyle w:val="TableParagraph"/>
            <w:spacing w:line="237" w:lineRule="exact"/>
            <w:rPr>
              <w:sz w:val="20"/>
            </w:rPr>
          </w:pPr>
          <w:r>
            <w:rPr>
              <w:sz w:val="20"/>
            </w:rPr>
            <w:t>Titel/ämne:</w:t>
          </w:r>
        </w:p>
      </w:tc>
      <w:tc>
        <w:tcPr>
          <w:tcW w:w="6862" w:type="dxa"/>
          <w:gridSpan w:val="3"/>
        </w:tcPr>
        <w:p w14:paraId="5D5B4E6F" w14:textId="77777777" w:rsidR="0097460E" w:rsidRDefault="0097460E" w:rsidP="0097460E">
          <w:pPr>
            <w:pStyle w:val="TableParagraph"/>
            <w:spacing w:line="284" w:lineRule="exact"/>
            <w:rPr>
              <w:b/>
              <w:sz w:val="24"/>
            </w:rPr>
          </w:pPr>
          <w:r>
            <w:rPr>
              <w:b/>
              <w:color w:val="00AF50"/>
              <w:sz w:val="24"/>
            </w:rPr>
            <w:t>GRÖNA TRÅDEN</w:t>
          </w:r>
        </w:p>
        <w:p w14:paraId="12DCD84F" w14:textId="77777777" w:rsidR="0097460E" w:rsidRDefault="0097460E" w:rsidP="0097460E">
          <w:pPr>
            <w:pStyle w:val="TableParagraph"/>
            <w:spacing w:before="1" w:line="278" w:lineRule="exact"/>
            <w:rPr>
              <w:b/>
              <w:sz w:val="24"/>
            </w:rPr>
          </w:pPr>
          <w:r>
            <w:rPr>
              <w:b/>
              <w:sz w:val="24"/>
            </w:rPr>
            <w:t>för ungdomsfotboll i Glumslövs FF</w:t>
          </w:r>
        </w:p>
      </w:tc>
    </w:tr>
    <w:tr w:rsidR="0097460E" w14:paraId="53342E6F" w14:textId="77777777" w:rsidTr="00FF1B73">
      <w:trPr>
        <w:trHeight w:val="243"/>
      </w:trPr>
      <w:tc>
        <w:tcPr>
          <w:tcW w:w="1423" w:type="dxa"/>
          <w:vMerge/>
          <w:tcBorders>
            <w:top w:val="nil"/>
          </w:tcBorders>
        </w:tcPr>
        <w:p w14:paraId="1E427CE3" w14:textId="77777777" w:rsidR="0097460E" w:rsidRDefault="0097460E" w:rsidP="0097460E">
          <w:pPr>
            <w:rPr>
              <w:sz w:val="2"/>
              <w:szCs w:val="2"/>
            </w:rPr>
          </w:pPr>
        </w:p>
      </w:tc>
      <w:tc>
        <w:tcPr>
          <w:tcW w:w="1657" w:type="dxa"/>
        </w:tcPr>
        <w:p w14:paraId="77BDD70B" w14:textId="77777777" w:rsidR="0097460E" w:rsidRDefault="0097460E" w:rsidP="0097460E">
          <w:pPr>
            <w:pStyle w:val="TableParagraph"/>
            <w:spacing w:line="224" w:lineRule="exact"/>
            <w:rPr>
              <w:sz w:val="20"/>
            </w:rPr>
          </w:pPr>
          <w:r>
            <w:rPr>
              <w:sz w:val="20"/>
            </w:rPr>
            <w:t>Författad av:</w:t>
          </w:r>
        </w:p>
      </w:tc>
      <w:tc>
        <w:tcPr>
          <w:tcW w:w="3262" w:type="dxa"/>
        </w:tcPr>
        <w:p w14:paraId="48EFC53F" w14:textId="77777777" w:rsidR="0097460E" w:rsidRDefault="0097460E" w:rsidP="0097460E">
          <w:pPr>
            <w:pStyle w:val="TableParagraph"/>
            <w:spacing w:line="224" w:lineRule="exact"/>
            <w:rPr>
              <w:sz w:val="20"/>
            </w:rPr>
          </w:pPr>
          <w:r>
            <w:rPr>
              <w:sz w:val="20"/>
            </w:rPr>
            <w:t>Styrelsen</w:t>
          </w:r>
        </w:p>
      </w:tc>
      <w:tc>
        <w:tcPr>
          <w:tcW w:w="1648" w:type="dxa"/>
        </w:tcPr>
        <w:p w14:paraId="316ECC4B" w14:textId="77777777" w:rsidR="0097460E" w:rsidRDefault="0097460E" w:rsidP="0097460E">
          <w:pPr>
            <w:pStyle w:val="TableParagraph"/>
            <w:spacing w:line="224" w:lineRule="exact"/>
            <w:rPr>
              <w:sz w:val="20"/>
            </w:rPr>
          </w:pPr>
          <w:r>
            <w:rPr>
              <w:sz w:val="20"/>
            </w:rPr>
            <w:t>Datum:</w:t>
          </w:r>
        </w:p>
      </w:tc>
      <w:tc>
        <w:tcPr>
          <w:tcW w:w="1952" w:type="dxa"/>
        </w:tcPr>
        <w:p w14:paraId="02A01AE3" w14:textId="5DCFD23B" w:rsidR="0097460E" w:rsidRDefault="0097460E" w:rsidP="0097460E">
          <w:pPr>
            <w:pStyle w:val="TableParagraph"/>
            <w:spacing w:line="224" w:lineRule="exact"/>
            <w:ind w:left="111"/>
            <w:rPr>
              <w:sz w:val="20"/>
            </w:rPr>
          </w:pPr>
          <w:r>
            <w:rPr>
              <w:sz w:val="20"/>
            </w:rPr>
            <w:t>2021-1</w:t>
          </w:r>
          <w:r w:rsidR="00B26618">
            <w:rPr>
              <w:sz w:val="20"/>
            </w:rPr>
            <w:t>2-1</w:t>
          </w:r>
          <w:r w:rsidR="00654B44">
            <w:rPr>
              <w:sz w:val="20"/>
            </w:rPr>
            <w:t>4</w:t>
          </w:r>
        </w:p>
      </w:tc>
    </w:tr>
    <w:tr w:rsidR="0097460E" w14:paraId="4FF34054" w14:textId="77777777" w:rsidTr="00FF1B73">
      <w:trPr>
        <w:trHeight w:val="241"/>
      </w:trPr>
      <w:tc>
        <w:tcPr>
          <w:tcW w:w="1423" w:type="dxa"/>
          <w:vMerge/>
          <w:tcBorders>
            <w:top w:val="nil"/>
          </w:tcBorders>
        </w:tcPr>
        <w:p w14:paraId="13E64C78" w14:textId="77777777" w:rsidR="0097460E" w:rsidRDefault="0097460E" w:rsidP="0097460E">
          <w:pPr>
            <w:rPr>
              <w:sz w:val="2"/>
              <w:szCs w:val="2"/>
            </w:rPr>
          </w:pPr>
        </w:p>
      </w:tc>
      <w:tc>
        <w:tcPr>
          <w:tcW w:w="1657" w:type="dxa"/>
        </w:tcPr>
        <w:p w14:paraId="0510508B" w14:textId="77777777" w:rsidR="0097460E" w:rsidRDefault="0097460E" w:rsidP="0097460E">
          <w:pPr>
            <w:pStyle w:val="TableParagraph"/>
            <w:spacing w:line="222" w:lineRule="exact"/>
            <w:rPr>
              <w:sz w:val="20"/>
            </w:rPr>
          </w:pPr>
          <w:r>
            <w:rPr>
              <w:sz w:val="20"/>
            </w:rPr>
            <w:t>Godkänd av:</w:t>
          </w:r>
        </w:p>
      </w:tc>
      <w:tc>
        <w:tcPr>
          <w:tcW w:w="3262" w:type="dxa"/>
        </w:tcPr>
        <w:p w14:paraId="5DEE99C5" w14:textId="77777777" w:rsidR="0097460E" w:rsidRDefault="0097460E" w:rsidP="0097460E">
          <w:pPr>
            <w:pStyle w:val="TableParagraph"/>
            <w:spacing w:line="222" w:lineRule="exact"/>
            <w:rPr>
              <w:sz w:val="20"/>
            </w:rPr>
          </w:pPr>
          <w:r>
            <w:rPr>
              <w:sz w:val="20"/>
            </w:rPr>
            <w:t>Styrelsen</w:t>
          </w:r>
        </w:p>
      </w:tc>
      <w:tc>
        <w:tcPr>
          <w:tcW w:w="1648" w:type="dxa"/>
        </w:tcPr>
        <w:p w14:paraId="258DFA07" w14:textId="77777777" w:rsidR="0097460E" w:rsidRDefault="0097460E" w:rsidP="0097460E">
          <w:pPr>
            <w:pStyle w:val="TableParagraph"/>
            <w:spacing w:line="222" w:lineRule="exact"/>
            <w:rPr>
              <w:sz w:val="20"/>
            </w:rPr>
          </w:pPr>
          <w:r>
            <w:rPr>
              <w:sz w:val="20"/>
            </w:rPr>
            <w:t>Datum:</w:t>
          </w:r>
        </w:p>
      </w:tc>
      <w:tc>
        <w:tcPr>
          <w:tcW w:w="1952" w:type="dxa"/>
        </w:tcPr>
        <w:p w14:paraId="52BDA1C1" w14:textId="40B7D094" w:rsidR="0097460E" w:rsidRDefault="0097460E" w:rsidP="0097460E">
          <w:pPr>
            <w:pStyle w:val="TableParagraph"/>
            <w:spacing w:line="222" w:lineRule="exact"/>
            <w:ind w:left="111"/>
            <w:rPr>
              <w:sz w:val="20"/>
            </w:rPr>
          </w:pPr>
          <w:r>
            <w:rPr>
              <w:sz w:val="20"/>
            </w:rPr>
            <w:t>2021-</w:t>
          </w:r>
          <w:r w:rsidR="00654B44">
            <w:rPr>
              <w:sz w:val="20"/>
            </w:rPr>
            <w:t>12-14</w:t>
          </w:r>
        </w:p>
      </w:tc>
    </w:tr>
    <w:tr w:rsidR="0097460E" w14:paraId="1660B1FD" w14:textId="77777777" w:rsidTr="00FF1B73">
      <w:trPr>
        <w:trHeight w:val="240"/>
      </w:trPr>
      <w:tc>
        <w:tcPr>
          <w:tcW w:w="1423" w:type="dxa"/>
          <w:vMerge/>
          <w:tcBorders>
            <w:top w:val="nil"/>
          </w:tcBorders>
        </w:tcPr>
        <w:p w14:paraId="41F7C0D7" w14:textId="77777777" w:rsidR="0097460E" w:rsidRDefault="0097460E" w:rsidP="0097460E">
          <w:pPr>
            <w:rPr>
              <w:sz w:val="2"/>
              <w:szCs w:val="2"/>
            </w:rPr>
          </w:pPr>
        </w:p>
      </w:tc>
      <w:tc>
        <w:tcPr>
          <w:tcW w:w="1657" w:type="dxa"/>
        </w:tcPr>
        <w:p w14:paraId="58ADC847" w14:textId="77777777" w:rsidR="0097460E" w:rsidRDefault="0097460E" w:rsidP="0097460E">
          <w:pPr>
            <w:pStyle w:val="TableParagraph"/>
            <w:spacing w:line="222" w:lineRule="exact"/>
            <w:rPr>
              <w:sz w:val="20"/>
            </w:rPr>
          </w:pPr>
          <w:r>
            <w:rPr>
              <w:sz w:val="20"/>
            </w:rPr>
            <w:t>Giltig från:</w:t>
          </w:r>
        </w:p>
      </w:tc>
      <w:tc>
        <w:tcPr>
          <w:tcW w:w="6862" w:type="dxa"/>
          <w:gridSpan w:val="3"/>
        </w:tcPr>
        <w:p w14:paraId="1DE93345" w14:textId="77777777" w:rsidR="0097460E" w:rsidRDefault="0097460E" w:rsidP="0097460E">
          <w:pPr>
            <w:pStyle w:val="TableParagraph"/>
            <w:spacing w:line="222" w:lineRule="exact"/>
            <w:rPr>
              <w:sz w:val="20"/>
            </w:rPr>
          </w:pPr>
          <w:r>
            <w:rPr>
              <w:sz w:val="20"/>
            </w:rPr>
            <w:t xml:space="preserve">2016-01-01  </w:t>
          </w:r>
        </w:p>
      </w:tc>
    </w:tr>
    <w:tr w:rsidR="0097460E" w14:paraId="74A654F3" w14:textId="77777777" w:rsidTr="00FF1B73">
      <w:trPr>
        <w:trHeight w:val="243"/>
      </w:trPr>
      <w:tc>
        <w:tcPr>
          <w:tcW w:w="1423" w:type="dxa"/>
          <w:vMerge/>
          <w:tcBorders>
            <w:top w:val="nil"/>
          </w:tcBorders>
        </w:tcPr>
        <w:p w14:paraId="1698FB2C" w14:textId="77777777" w:rsidR="0097460E" w:rsidRDefault="0097460E" w:rsidP="0097460E">
          <w:pPr>
            <w:rPr>
              <w:sz w:val="2"/>
              <w:szCs w:val="2"/>
            </w:rPr>
          </w:pPr>
        </w:p>
      </w:tc>
      <w:tc>
        <w:tcPr>
          <w:tcW w:w="1657" w:type="dxa"/>
        </w:tcPr>
        <w:p w14:paraId="05E88CAC" w14:textId="77777777" w:rsidR="0097460E" w:rsidRDefault="0097460E" w:rsidP="0097460E">
          <w:pPr>
            <w:pStyle w:val="TableParagraph"/>
            <w:spacing w:line="224" w:lineRule="exact"/>
            <w:rPr>
              <w:sz w:val="20"/>
            </w:rPr>
          </w:pPr>
          <w:r>
            <w:rPr>
              <w:sz w:val="20"/>
            </w:rPr>
            <w:t>Giltig till:</w:t>
          </w:r>
        </w:p>
      </w:tc>
      <w:tc>
        <w:tcPr>
          <w:tcW w:w="6862" w:type="dxa"/>
          <w:gridSpan w:val="3"/>
        </w:tcPr>
        <w:p w14:paraId="4569531D" w14:textId="77777777" w:rsidR="0097460E" w:rsidRDefault="0097460E" w:rsidP="0097460E">
          <w:pPr>
            <w:pStyle w:val="TableParagraph"/>
            <w:spacing w:line="224" w:lineRule="exact"/>
            <w:rPr>
              <w:sz w:val="20"/>
            </w:rPr>
          </w:pPr>
          <w:r>
            <w:rPr>
              <w:sz w:val="20"/>
            </w:rPr>
            <w:t>Tillsvidare</w:t>
          </w:r>
        </w:p>
      </w:tc>
    </w:tr>
  </w:tbl>
  <w:p w14:paraId="35A6A85F" w14:textId="77777777" w:rsidR="0097460E" w:rsidRDefault="0097460E">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95014" w14:textId="77777777" w:rsidR="00654B44" w:rsidRDefault="00654B44">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22B9"/>
    <w:multiLevelType w:val="hybridMultilevel"/>
    <w:tmpl w:val="B94E5B82"/>
    <w:lvl w:ilvl="0" w:tplc="0562EA3C">
      <w:numFmt w:val="bullet"/>
      <w:lvlText w:val=""/>
      <w:lvlJc w:val="left"/>
      <w:pPr>
        <w:ind w:left="896" w:hanging="360"/>
      </w:pPr>
      <w:rPr>
        <w:rFonts w:ascii="Symbol" w:eastAsia="Symbol" w:hAnsi="Symbol" w:cs="Symbol" w:hint="default"/>
        <w:w w:val="100"/>
        <w:sz w:val="24"/>
        <w:szCs w:val="24"/>
        <w:lang w:val="sv-SE" w:eastAsia="sv-SE" w:bidi="sv-SE"/>
      </w:rPr>
    </w:lvl>
    <w:lvl w:ilvl="1" w:tplc="A96C4500">
      <w:numFmt w:val="bullet"/>
      <w:lvlText w:val=""/>
      <w:lvlJc w:val="left"/>
      <w:pPr>
        <w:ind w:left="1256" w:hanging="360"/>
      </w:pPr>
      <w:rPr>
        <w:rFonts w:ascii="Symbol" w:eastAsia="Symbol" w:hAnsi="Symbol" w:cs="Symbol" w:hint="default"/>
        <w:w w:val="100"/>
        <w:sz w:val="24"/>
        <w:szCs w:val="24"/>
        <w:lang w:val="sv-SE" w:eastAsia="sv-SE" w:bidi="sv-SE"/>
      </w:rPr>
    </w:lvl>
    <w:lvl w:ilvl="2" w:tplc="6F70B994">
      <w:numFmt w:val="bullet"/>
      <w:lvlText w:val="•"/>
      <w:lvlJc w:val="left"/>
      <w:pPr>
        <w:ind w:left="2249" w:hanging="360"/>
      </w:pPr>
      <w:rPr>
        <w:rFonts w:hint="default"/>
        <w:lang w:val="sv-SE" w:eastAsia="sv-SE" w:bidi="sv-SE"/>
      </w:rPr>
    </w:lvl>
    <w:lvl w:ilvl="3" w:tplc="EC6C7870">
      <w:numFmt w:val="bullet"/>
      <w:lvlText w:val="•"/>
      <w:lvlJc w:val="left"/>
      <w:pPr>
        <w:ind w:left="3239" w:hanging="360"/>
      </w:pPr>
      <w:rPr>
        <w:rFonts w:hint="default"/>
        <w:lang w:val="sv-SE" w:eastAsia="sv-SE" w:bidi="sv-SE"/>
      </w:rPr>
    </w:lvl>
    <w:lvl w:ilvl="4" w:tplc="E426423E">
      <w:numFmt w:val="bullet"/>
      <w:lvlText w:val="•"/>
      <w:lvlJc w:val="left"/>
      <w:pPr>
        <w:ind w:left="4228" w:hanging="360"/>
      </w:pPr>
      <w:rPr>
        <w:rFonts w:hint="default"/>
        <w:lang w:val="sv-SE" w:eastAsia="sv-SE" w:bidi="sv-SE"/>
      </w:rPr>
    </w:lvl>
    <w:lvl w:ilvl="5" w:tplc="90823B60">
      <w:numFmt w:val="bullet"/>
      <w:lvlText w:val="•"/>
      <w:lvlJc w:val="left"/>
      <w:pPr>
        <w:ind w:left="5218" w:hanging="360"/>
      </w:pPr>
      <w:rPr>
        <w:rFonts w:hint="default"/>
        <w:lang w:val="sv-SE" w:eastAsia="sv-SE" w:bidi="sv-SE"/>
      </w:rPr>
    </w:lvl>
    <w:lvl w:ilvl="6" w:tplc="44E6990E">
      <w:numFmt w:val="bullet"/>
      <w:lvlText w:val="•"/>
      <w:lvlJc w:val="left"/>
      <w:pPr>
        <w:ind w:left="6208" w:hanging="360"/>
      </w:pPr>
      <w:rPr>
        <w:rFonts w:hint="default"/>
        <w:lang w:val="sv-SE" w:eastAsia="sv-SE" w:bidi="sv-SE"/>
      </w:rPr>
    </w:lvl>
    <w:lvl w:ilvl="7" w:tplc="21F4EF20">
      <w:numFmt w:val="bullet"/>
      <w:lvlText w:val="•"/>
      <w:lvlJc w:val="left"/>
      <w:pPr>
        <w:ind w:left="7197" w:hanging="360"/>
      </w:pPr>
      <w:rPr>
        <w:rFonts w:hint="default"/>
        <w:lang w:val="sv-SE" w:eastAsia="sv-SE" w:bidi="sv-SE"/>
      </w:rPr>
    </w:lvl>
    <w:lvl w:ilvl="8" w:tplc="418041F6">
      <w:numFmt w:val="bullet"/>
      <w:lvlText w:val="•"/>
      <w:lvlJc w:val="left"/>
      <w:pPr>
        <w:ind w:left="8187" w:hanging="360"/>
      </w:pPr>
      <w:rPr>
        <w:rFonts w:hint="default"/>
        <w:lang w:val="sv-SE" w:eastAsia="sv-SE" w:bidi="sv-SE"/>
      </w:rPr>
    </w:lvl>
  </w:abstractNum>
  <w:abstractNum w:abstractNumId="1">
    <w:nsid w:val="0B421CF4"/>
    <w:multiLevelType w:val="hybridMultilevel"/>
    <w:tmpl w:val="F47CFD54"/>
    <w:lvl w:ilvl="0" w:tplc="B330ED1E">
      <w:numFmt w:val="bullet"/>
      <w:lvlText w:val=""/>
      <w:lvlJc w:val="left"/>
      <w:pPr>
        <w:ind w:left="1440" w:hanging="360"/>
      </w:pPr>
      <w:rPr>
        <w:rFonts w:ascii="Symbol" w:eastAsia="Symbol" w:hAnsi="Symbol" w:cs="Symbol" w:hint="default"/>
        <w:w w:val="100"/>
        <w:sz w:val="24"/>
        <w:szCs w:val="24"/>
        <w:lang w:val="sv-SE" w:eastAsia="sv-SE" w:bidi="sv-SE"/>
      </w:rPr>
    </w:lvl>
    <w:lvl w:ilvl="1" w:tplc="041D0003">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nsid w:val="0D326A57"/>
    <w:multiLevelType w:val="hybridMultilevel"/>
    <w:tmpl w:val="D36440F6"/>
    <w:lvl w:ilvl="0" w:tplc="B330ED1E">
      <w:numFmt w:val="bullet"/>
      <w:lvlText w:val=""/>
      <w:lvlJc w:val="left"/>
      <w:pPr>
        <w:ind w:left="1440" w:hanging="360"/>
      </w:pPr>
      <w:rPr>
        <w:rFonts w:ascii="Symbol" w:eastAsia="Symbol" w:hAnsi="Symbol" w:cs="Symbol" w:hint="default"/>
        <w:w w:val="100"/>
        <w:sz w:val="24"/>
        <w:szCs w:val="24"/>
        <w:lang w:val="sv-SE" w:eastAsia="sv-SE" w:bidi="sv-SE"/>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nsid w:val="1FD43409"/>
    <w:multiLevelType w:val="hybridMultilevel"/>
    <w:tmpl w:val="015EAED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211B311E"/>
    <w:multiLevelType w:val="multilevel"/>
    <w:tmpl w:val="392CB968"/>
    <w:styleLink w:val="Aktuelllista1"/>
    <w:lvl w:ilvl="0">
      <w:start w:val="1"/>
      <w:numFmt w:val="decimal"/>
      <w:lvlText w:val="%1."/>
      <w:lvlJc w:val="left"/>
      <w:pPr>
        <w:ind w:left="720" w:hanging="360"/>
      </w:pPr>
      <w:rPr>
        <w:rFonts w:ascii="Times New Roman" w:eastAsia="Times New Roman" w:hAnsi="Times New Roman" w:cs="Times New Roman"/>
        <w:u w:val="thick"/>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C4345DE"/>
    <w:multiLevelType w:val="hybridMultilevel"/>
    <w:tmpl w:val="AFE68CB6"/>
    <w:lvl w:ilvl="0" w:tplc="B330ED1E">
      <w:numFmt w:val="bullet"/>
      <w:lvlText w:val=""/>
      <w:lvlJc w:val="left"/>
      <w:pPr>
        <w:ind w:left="1256" w:hanging="360"/>
      </w:pPr>
      <w:rPr>
        <w:rFonts w:ascii="Symbol" w:eastAsia="Symbol" w:hAnsi="Symbol" w:cs="Symbol" w:hint="default"/>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37063279"/>
    <w:multiLevelType w:val="hybridMultilevel"/>
    <w:tmpl w:val="112296B6"/>
    <w:lvl w:ilvl="0" w:tplc="68DC2FA8">
      <w:start w:val="1"/>
      <w:numFmt w:val="decimal"/>
      <w:lvlText w:val="%1."/>
      <w:lvlJc w:val="left"/>
      <w:pPr>
        <w:ind w:left="720" w:hanging="360"/>
      </w:pPr>
      <w:rPr>
        <w:sz w:val="24"/>
        <w:szCs w:val="24"/>
        <w:u w:val="no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nsid w:val="3A271AB7"/>
    <w:multiLevelType w:val="hybridMultilevel"/>
    <w:tmpl w:val="29F64350"/>
    <w:lvl w:ilvl="0" w:tplc="C28E35C2">
      <w:start w:val="1"/>
      <w:numFmt w:val="decimal"/>
      <w:lvlText w:val="%1."/>
      <w:lvlJc w:val="left"/>
      <w:pPr>
        <w:ind w:left="1256" w:hanging="360"/>
      </w:pPr>
      <w:rPr>
        <w:rFonts w:ascii="Times New Roman" w:eastAsia="Times New Roman" w:hAnsi="Times New Roman" w:cs="Times New Roman" w:hint="default"/>
        <w:spacing w:val="-5"/>
        <w:w w:val="99"/>
        <w:sz w:val="24"/>
        <w:szCs w:val="24"/>
        <w:lang w:val="sv-SE" w:eastAsia="sv-SE" w:bidi="sv-SE"/>
      </w:rPr>
    </w:lvl>
    <w:lvl w:ilvl="1" w:tplc="DE86374A">
      <w:numFmt w:val="bullet"/>
      <w:lvlText w:val="•"/>
      <w:lvlJc w:val="left"/>
      <w:pPr>
        <w:ind w:left="2150" w:hanging="360"/>
      </w:pPr>
      <w:rPr>
        <w:rFonts w:hint="default"/>
        <w:lang w:val="sv-SE" w:eastAsia="sv-SE" w:bidi="sv-SE"/>
      </w:rPr>
    </w:lvl>
    <w:lvl w:ilvl="2" w:tplc="A08E11C0">
      <w:numFmt w:val="bullet"/>
      <w:lvlText w:val="•"/>
      <w:lvlJc w:val="left"/>
      <w:pPr>
        <w:ind w:left="3041" w:hanging="360"/>
      </w:pPr>
      <w:rPr>
        <w:rFonts w:hint="default"/>
        <w:lang w:val="sv-SE" w:eastAsia="sv-SE" w:bidi="sv-SE"/>
      </w:rPr>
    </w:lvl>
    <w:lvl w:ilvl="3" w:tplc="6D5CD6AE">
      <w:numFmt w:val="bullet"/>
      <w:lvlText w:val="•"/>
      <w:lvlJc w:val="left"/>
      <w:pPr>
        <w:ind w:left="3931" w:hanging="360"/>
      </w:pPr>
      <w:rPr>
        <w:rFonts w:hint="default"/>
        <w:lang w:val="sv-SE" w:eastAsia="sv-SE" w:bidi="sv-SE"/>
      </w:rPr>
    </w:lvl>
    <w:lvl w:ilvl="4" w:tplc="6442D7CE">
      <w:numFmt w:val="bullet"/>
      <w:lvlText w:val="•"/>
      <w:lvlJc w:val="left"/>
      <w:pPr>
        <w:ind w:left="4822" w:hanging="360"/>
      </w:pPr>
      <w:rPr>
        <w:rFonts w:hint="default"/>
        <w:lang w:val="sv-SE" w:eastAsia="sv-SE" w:bidi="sv-SE"/>
      </w:rPr>
    </w:lvl>
    <w:lvl w:ilvl="5" w:tplc="81E6F416">
      <w:numFmt w:val="bullet"/>
      <w:lvlText w:val="•"/>
      <w:lvlJc w:val="left"/>
      <w:pPr>
        <w:ind w:left="5713" w:hanging="360"/>
      </w:pPr>
      <w:rPr>
        <w:rFonts w:hint="default"/>
        <w:lang w:val="sv-SE" w:eastAsia="sv-SE" w:bidi="sv-SE"/>
      </w:rPr>
    </w:lvl>
    <w:lvl w:ilvl="6" w:tplc="BBAC33CA">
      <w:numFmt w:val="bullet"/>
      <w:lvlText w:val="•"/>
      <w:lvlJc w:val="left"/>
      <w:pPr>
        <w:ind w:left="6603" w:hanging="360"/>
      </w:pPr>
      <w:rPr>
        <w:rFonts w:hint="default"/>
        <w:lang w:val="sv-SE" w:eastAsia="sv-SE" w:bidi="sv-SE"/>
      </w:rPr>
    </w:lvl>
    <w:lvl w:ilvl="7" w:tplc="38CAE616">
      <w:numFmt w:val="bullet"/>
      <w:lvlText w:val="•"/>
      <w:lvlJc w:val="left"/>
      <w:pPr>
        <w:ind w:left="7494" w:hanging="360"/>
      </w:pPr>
      <w:rPr>
        <w:rFonts w:hint="default"/>
        <w:lang w:val="sv-SE" w:eastAsia="sv-SE" w:bidi="sv-SE"/>
      </w:rPr>
    </w:lvl>
    <w:lvl w:ilvl="8" w:tplc="5720D020">
      <w:numFmt w:val="bullet"/>
      <w:lvlText w:val="•"/>
      <w:lvlJc w:val="left"/>
      <w:pPr>
        <w:ind w:left="8385" w:hanging="360"/>
      </w:pPr>
      <w:rPr>
        <w:rFonts w:hint="default"/>
        <w:lang w:val="sv-SE" w:eastAsia="sv-SE" w:bidi="sv-SE"/>
      </w:rPr>
    </w:lvl>
  </w:abstractNum>
  <w:abstractNum w:abstractNumId="8">
    <w:nsid w:val="3AA47625"/>
    <w:multiLevelType w:val="hybridMultilevel"/>
    <w:tmpl w:val="0A98BBDE"/>
    <w:lvl w:ilvl="0" w:tplc="DFC2D4AA">
      <w:start w:val="8"/>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nsid w:val="3F5E37DD"/>
    <w:multiLevelType w:val="hybridMultilevel"/>
    <w:tmpl w:val="ED22DA32"/>
    <w:lvl w:ilvl="0" w:tplc="683E94C0">
      <w:start w:val="8"/>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4C4530EE"/>
    <w:multiLevelType w:val="hybridMultilevel"/>
    <w:tmpl w:val="DFAED816"/>
    <w:lvl w:ilvl="0" w:tplc="49CA4858">
      <w:start w:val="1"/>
      <w:numFmt w:val="decimal"/>
      <w:lvlText w:val="%1."/>
      <w:lvlJc w:val="left"/>
      <w:pPr>
        <w:ind w:left="720" w:hanging="360"/>
      </w:pPr>
      <w:rPr>
        <w:rFonts w:hint="default"/>
        <w:u w:val="thick"/>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nsid w:val="4CD72377"/>
    <w:multiLevelType w:val="hybridMultilevel"/>
    <w:tmpl w:val="413063A6"/>
    <w:lvl w:ilvl="0" w:tplc="276A6182">
      <w:start w:val="1"/>
      <w:numFmt w:val="decimal"/>
      <w:lvlText w:val="%1."/>
      <w:lvlJc w:val="left"/>
      <w:pPr>
        <w:ind w:left="720" w:hanging="360"/>
      </w:pPr>
      <w:rPr>
        <w:rFonts w:hint="default"/>
        <w:u w:val="thick"/>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5CAF73A1"/>
    <w:multiLevelType w:val="hybridMultilevel"/>
    <w:tmpl w:val="72C681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662D12F6"/>
    <w:multiLevelType w:val="hybridMultilevel"/>
    <w:tmpl w:val="354E68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66E811E6"/>
    <w:multiLevelType w:val="hybridMultilevel"/>
    <w:tmpl w:val="A5E4AE06"/>
    <w:lvl w:ilvl="0" w:tplc="B330ED1E">
      <w:numFmt w:val="bullet"/>
      <w:lvlText w:val=""/>
      <w:lvlJc w:val="left"/>
      <w:pPr>
        <w:ind w:left="1256" w:hanging="360"/>
      </w:pPr>
      <w:rPr>
        <w:rFonts w:ascii="Symbol" w:eastAsia="Symbol" w:hAnsi="Symbol" w:cs="Symbol" w:hint="default"/>
        <w:w w:val="100"/>
        <w:sz w:val="24"/>
        <w:szCs w:val="24"/>
        <w:lang w:val="sv-SE" w:eastAsia="sv-SE" w:bidi="sv-SE"/>
      </w:rPr>
    </w:lvl>
    <w:lvl w:ilvl="1" w:tplc="38FA3544">
      <w:numFmt w:val="bullet"/>
      <w:lvlText w:val="•"/>
      <w:lvlJc w:val="left"/>
      <w:pPr>
        <w:ind w:left="2150" w:hanging="360"/>
      </w:pPr>
      <w:rPr>
        <w:rFonts w:hint="default"/>
        <w:lang w:val="sv-SE" w:eastAsia="sv-SE" w:bidi="sv-SE"/>
      </w:rPr>
    </w:lvl>
    <w:lvl w:ilvl="2" w:tplc="FBF47CD2">
      <w:numFmt w:val="bullet"/>
      <w:lvlText w:val="•"/>
      <w:lvlJc w:val="left"/>
      <w:pPr>
        <w:ind w:left="3041" w:hanging="360"/>
      </w:pPr>
      <w:rPr>
        <w:rFonts w:hint="default"/>
        <w:lang w:val="sv-SE" w:eastAsia="sv-SE" w:bidi="sv-SE"/>
      </w:rPr>
    </w:lvl>
    <w:lvl w:ilvl="3" w:tplc="0762A442">
      <w:numFmt w:val="bullet"/>
      <w:lvlText w:val="•"/>
      <w:lvlJc w:val="left"/>
      <w:pPr>
        <w:ind w:left="3931" w:hanging="360"/>
      </w:pPr>
      <w:rPr>
        <w:rFonts w:hint="default"/>
        <w:lang w:val="sv-SE" w:eastAsia="sv-SE" w:bidi="sv-SE"/>
      </w:rPr>
    </w:lvl>
    <w:lvl w:ilvl="4" w:tplc="22A0B258">
      <w:numFmt w:val="bullet"/>
      <w:lvlText w:val="•"/>
      <w:lvlJc w:val="left"/>
      <w:pPr>
        <w:ind w:left="4822" w:hanging="360"/>
      </w:pPr>
      <w:rPr>
        <w:rFonts w:hint="default"/>
        <w:lang w:val="sv-SE" w:eastAsia="sv-SE" w:bidi="sv-SE"/>
      </w:rPr>
    </w:lvl>
    <w:lvl w:ilvl="5" w:tplc="4E625690">
      <w:numFmt w:val="bullet"/>
      <w:lvlText w:val="•"/>
      <w:lvlJc w:val="left"/>
      <w:pPr>
        <w:ind w:left="5713" w:hanging="360"/>
      </w:pPr>
      <w:rPr>
        <w:rFonts w:hint="default"/>
        <w:lang w:val="sv-SE" w:eastAsia="sv-SE" w:bidi="sv-SE"/>
      </w:rPr>
    </w:lvl>
    <w:lvl w:ilvl="6" w:tplc="3FA60E62">
      <w:numFmt w:val="bullet"/>
      <w:lvlText w:val="•"/>
      <w:lvlJc w:val="left"/>
      <w:pPr>
        <w:ind w:left="6603" w:hanging="360"/>
      </w:pPr>
      <w:rPr>
        <w:rFonts w:hint="default"/>
        <w:lang w:val="sv-SE" w:eastAsia="sv-SE" w:bidi="sv-SE"/>
      </w:rPr>
    </w:lvl>
    <w:lvl w:ilvl="7" w:tplc="16DE9202">
      <w:numFmt w:val="bullet"/>
      <w:lvlText w:val="•"/>
      <w:lvlJc w:val="left"/>
      <w:pPr>
        <w:ind w:left="7494" w:hanging="360"/>
      </w:pPr>
      <w:rPr>
        <w:rFonts w:hint="default"/>
        <w:lang w:val="sv-SE" w:eastAsia="sv-SE" w:bidi="sv-SE"/>
      </w:rPr>
    </w:lvl>
    <w:lvl w:ilvl="8" w:tplc="0096C312">
      <w:numFmt w:val="bullet"/>
      <w:lvlText w:val="•"/>
      <w:lvlJc w:val="left"/>
      <w:pPr>
        <w:ind w:left="8385" w:hanging="360"/>
      </w:pPr>
      <w:rPr>
        <w:rFonts w:hint="default"/>
        <w:lang w:val="sv-SE" w:eastAsia="sv-SE" w:bidi="sv-SE"/>
      </w:rPr>
    </w:lvl>
  </w:abstractNum>
  <w:abstractNum w:abstractNumId="15">
    <w:nsid w:val="6A877B27"/>
    <w:multiLevelType w:val="hybridMultilevel"/>
    <w:tmpl w:val="7916D78A"/>
    <w:lvl w:ilvl="0" w:tplc="5ED6AB36">
      <w:start w:val="1"/>
      <w:numFmt w:val="decimal"/>
      <w:lvlText w:val="%1."/>
      <w:lvlJc w:val="left"/>
      <w:pPr>
        <w:ind w:left="1800" w:hanging="360"/>
      </w:pPr>
      <w:rPr>
        <w:rFonts w:ascii="Times New Roman" w:eastAsia="Times New Roman" w:hAnsi="Times New Roman" w:cs="Times New Roman"/>
      </w:rPr>
    </w:lvl>
    <w:lvl w:ilvl="1" w:tplc="041D0019" w:tentative="1">
      <w:start w:val="1"/>
      <w:numFmt w:val="lowerLetter"/>
      <w:lvlText w:val="%2."/>
      <w:lvlJc w:val="left"/>
      <w:pPr>
        <w:ind w:left="2520" w:hanging="360"/>
      </w:pPr>
    </w:lvl>
    <w:lvl w:ilvl="2" w:tplc="041D001B" w:tentative="1">
      <w:start w:val="1"/>
      <w:numFmt w:val="lowerRoman"/>
      <w:lvlText w:val="%3."/>
      <w:lvlJc w:val="right"/>
      <w:pPr>
        <w:ind w:left="3240" w:hanging="180"/>
      </w:pPr>
    </w:lvl>
    <w:lvl w:ilvl="3" w:tplc="041D000F" w:tentative="1">
      <w:start w:val="1"/>
      <w:numFmt w:val="decimal"/>
      <w:lvlText w:val="%4."/>
      <w:lvlJc w:val="left"/>
      <w:pPr>
        <w:ind w:left="3960" w:hanging="360"/>
      </w:pPr>
    </w:lvl>
    <w:lvl w:ilvl="4" w:tplc="041D0019" w:tentative="1">
      <w:start w:val="1"/>
      <w:numFmt w:val="lowerLetter"/>
      <w:lvlText w:val="%5."/>
      <w:lvlJc w:val="left"/>
      <w:pPr>
        <w:ind w:left="4680" w:hanging="360"/>
      </w:pPr>
    </w:lvl>
    <w:lvl w:ilvl="5" w:tplc="041D001B" w:tentative="1">
      <w:start w:val="1"/>
      <w:numFmt w:val="lowerRoman"/>
      <w:lvlText w:val="%6."/>
      <w:lvlJc w:val="right"/>
      <w:pPr>
        <w:ind w:left="5400" w:hanging="180"/>
      </w:pPr>
    </w:lvl>
    <w:lvl w:ilvl="6" w:tplc="041D000F" w:tentative="1">
      <w:start w:val="1"/>
      <w:numFmt w:val="decimal"/>
      <w:lvlText w:val="%7."/>
      <w:lvlJc w:val="left"/>
      <w:pPr>
        <w:ind w:left="6120" w:hanging="360"/>
      </w:pPr>
    </w:lvl>
    <w:lvl w:ilvl="7" w:tplc="041D0019" w:tentative="1">
      <w:start w:val="1"/>
      <w:numFmt w:val="lowerLetter"/>
      <w:lvlText w:val="%8."/>
      <w:lvlJc w:val="left"/>
      <w:pPr>
        <w:ind w:left="6840" w:hanging="360"/>
      </w:pPr>
    </w:lvl>
    <w:lvl w:ilvl="8" w:tplc="041D001B" w:tentative="1">
      <w:start w:val="1"/>
      <w:numFmt w:val="lowerRoman"/>
      <w:lvlText w:val="%9."/>
      <w:lvlJc w:val="right"/>
      <w:pPr>
        <w:ind w:left="7560" w:hanging="180"/>
      </w:pPr>
    </w:lvl>
  </w:abstractNum>
  <w:abstractNum w:abstractNumId="16">
    <w:nsid w:val="6B166BC2"/>
    <w:multiLevelType w:val="hybridMultilevel"/>
    <w:tmpl w:val="2EE0CEB0"/>
    <w:lvl w:ilvl="0" w:tplc="52724234">
      <w:start w:val="8"/>
      <w:numFmt w:val="decimal"/>
      <w:lvlText w:val="%1"/>
      <w:lvlJc w:val="left"/>
      <w:pPr>
        <w:ind w:left="896" w:hanging="360"/>
      </w:pPr>
      <w:rPr>
        <w:rFonts w:hint="default"/>
      </w:rPr>
    </w:lvl>
    <w:lvl w:ilvl="1" w:tplc="041D0019" w:tentative="1">
      <w:start w:val="1"/>
      <w:numFmt w:val="lowerLetter"/>
      <w:lvlText w:val="%2."/>
      <w:lvlJc w:val="left"/>
      <w:pPr>
        <w:ind w:left="1616" w:hanging="360"/>
      </w:pPr>
    </w:lvl>
    <w:lvl w:ilvl="2" w:tplc="041D001B" w:tentative="1">
      <w:start w:val="1"/>
      <w:numFmt w:val="lowerRoman"/>
      <w:lvlText w:val="%3."/>
      <w:lvlJc w:val="right"/>
      <w:pPr>
        <w:ind w:left="2336" w:hanging="180"/>
      </w:pPr>
    </w:lvl>
    <w:lvl w:ilvl="3" w:tplc="041D000F" w:tentative="1">
      <w:start w:val="1"/>
      <w:numFmt w:val="decimal"/>
      <w:lvlText w:val="%4."/>
      <w:lvlJc w:val="left"/>
      <w:pPr>
        <w:ind w:left="3056" w:hanging="360"/>
      </w:pPr>
    </w:lvl>
    <w:lvl w:ilvl="4" w:tplc="041D0019" w:tentative="1">
      <w:start w:val="1"/>
      <w:numFmt w:val="lowerLetter"/>
      <w:lvlText w:val="%5."/>
      <w:lvlJc w:val="left"/>
      <w:pPr>
        <w:ind w:left="3776" w:hanging="360"/>
      </w:pPr>
    </w:lvl>
    <w:lvl w:ilvl="5" w:tplc="041D001B" w:tentative="1">
      <w:start w:val="1"/>
      <w:numFmt w:val="lowerRoman"/>
      <w:lvlText w:val="%6."/>
      <w:lvlJc w:val="right"/>
      <w:pPr>
        <w:ind w:left="4496" w:hanging="180"/>
      </w:pPr>
    </w:lvl>
    <w:lvl w:ilvl="6" w:tplc="041D000F" w:tentative="1">
      <w:start w:val="1"/>
      <w:numFmt w:val="decimal"/>
      <w:lvlText w:val="%7."/>
      <w:lvlJc w:val="left"/>
      <w:pPr>
        <w:ind w:left="5216" w:hanging="360"/>
      </w:pPr>
    </w:lvl>
    <w:lvl w:ilvl="7" w:tplc="041D0019" w:tentative="1">
      <w:start w:val="1"/>
      <w:numFmt w:val="lowerLetter"/>
      <w:lvlText w:val="%8."/>
      <w:lvlJc w:val="left"/>
      <w:pPr>
        <w:ind w:left="5936" w:hanging="360"/>
      </w:pPr>
    </w:lvl>
    <w:lvl w:ilvl="8" w:tplc="041D001B" w:tentative="1">
      <w:start w:val="1"/>
      <w:numFmt w:val="lowerRoman"/>
      <w:lvlText w:val="%9."/>
      <w:lvlJc w:val="right"/>
      <w:pPr>
        <w:ind w:left="6656" w:hanging="180"/>
      </w:pPr>
    </w:lvl>
  </w:abstractNum>
  <w:abstractNum w:abstractNumId="17">
    <w:nsid w:val="73A71FF0"/>
    <w:multiLevelType w:val="hybridMultilevel"/>
    <w:tmpl w:val="FDE4D6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772E72C6"/>
    <w:multiLevelType w:val="hybridMultilevel"/>
    <w:tmpl w:val="ED64C2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nsid w:val="78E35E4E"/>
    <w:multiLevelType w:val="hybridMultilevel"/>
    <w:tmpl w:val="52B20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4"/>
  </w:num>
  <w:num w:numId="4">
    <w:abstractNumId w:val="5"/>
  </w:num>
  <w:num w:numId="5">
    <w:abstractNumId w:val="2"/>
  </w:num>
  <w:num w:numId="6">
    <w:abstractNumId w:val="1"/>
  </w:num>
  <w:num w:numId="7">
    <w:abstractNumId w:val="15"/>
  </w:num>
  <w:num w:numId="8">
    <w:abstractNumId w:val="11"/>
  </w:num>
  <w:num w:numId="9">
    <w:abstractNumId w:val="10"/>
  </w:num>
  <w:num w:numId="10">
    <w:abstractNumId w:val="6"/>
  </w:num>
  <w:num w:numId="11">
    <w:abstractNumId w:val="4"/>
  </w:num>
  <w:num w:numId="12">
    <w:abstractNumId w:val="16"/>
  </w:num>
  <w:num w:numId="13">
    <w:abstractNumId w:val="3"/>
  </w:num>
  <w:num w:numId="14">
    <w:abstractNumId w:val="8"/>
  </w:num>
  <w:num w:numId="15">
    <w:abstractNumId w:val="9"/>
  </w:num>
  <w:num w:numId="16">
    <w:abstractNumId w:val="18"/>
  </w:num>
  <w:num w:numId="17">
    <w:abstractNumId w:val="19"/>
  </w:num>
  <w:num w:numId="18">
    <w:abstractNumId w:val="12"/>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E0C"/>
    <w:rsid w:val="0000377A"/>
    <w:rsid w:val="00024F40"/>
    <w:rsid w:val="00025B66"/>
    <w:rsid w:val="00033FE2"/>
    <w:rsid w:val="00097B2E"/>
    <w:rsid w:val="000A10F7"/>
    <w:rsid w:val="001A0EB9"/>
    <w:rsid w:val="001B6F9E"/>
    <w:rsid w:val="002125DB"/>
    <w:rsid w:val="00223E0C"/>
    <w:rsid w:val="002755F1"/>
    <w:rsid w:val="00291C6E"/>
    <w:rsid w:val="002942AF"/>
    <w:rsid w:val="002A79F1"/>
    <w:rsid w:val="00315E18"/>
    <w:rsid w:val="003B0F62"/>
    <w:rsid w:val="003D5031"/>
    <w:rsid w:val="004217E9"/>
    <w:rsid w:val="004A1CC2"/>
    <w:rsid w:val="004E506F"/>
    <w:rsid w:val="00543B06"/>
    <w:rsid w:val="005D75AE"/>
    <w:rsid w:val="005F33EA"/>
    <w:rsid w:val="00635982"/>
    <w:rsid w:val="00644D20"/>
    <w:rsid w:val="00654B44"/>
    <w:rsid w:val="00655048"/>
    <w:rsid w:val="00666124"/>
    <w:rsid w:val="00667F32"/>
    <w:rsid w:val="007047F7"/>
    <w:rsid w:val="00711CD3"/>
    <w:rsid w:val="00745014"/>
    <w:rsid w:val="00756FBB"/>
    <w:rsid w:val="00770B67"/>
    <w:rsid w:val="00770B9C"/>
    <w:rsid w:val="0077561B"/>
    <w:rsid w:val="007F35E2"/>
    <w:rsid w:val="00825B46"/>
    <w:rsid w:val="00885E40"/>
    <w:rsid w:val="008974B9"/>
    <w:rsid w:val="008F00E7"/>
    <w:rsid w:val="00924C09"/>
    <w:rsid w:val="0097460E"/>
    <w:rsid w:val="00A332A8"/>
    <w:rsid w:val="00A57AE1"/>
    <w:rsid w:val="00A6076D"/>
    <w:rsid w:val="00A6797E"/>
    <w:rsid w:val="00A85BA9"/>
    <w:rsid w:val="00A8622A"/>
    <w:rsid w:val="00AC2B5D"/>
    <w:rsid w:val="00AC658D"/>
    <w:rsid w:val="00AE7149"/>
    <w:rsid w:val="00B26618"/>
    <w:rsid w:val="00B507FF"/>
    <w:rsid w:val="00B714E8"/>
    <w:rsid w:val="00B77ACB"/>
    <w:rsid w:val="00B93545"/>
    <w:rsid w:val="00C35CFC"/>
    <w:rsid w:val="00C51528"/>
    <w:rsid w:val="00C54286"/>
    <w:rsid w:val="00C848B1"/>
    <w:rsid w:val="00D13540"/>
    <w:rsid w:val="00D13E56"/>
    <w:rsid w:val="00D52F22"/>
    <w:rsid w:val="00D92187"/>
    <w:rsid w:val="00DB4EB6"/>
    <w:rsid w:val="00DD0CDC"/>
    <w:rsid w:val="00DD635E"/>
    <w:rsid w:val="00E3142B"/>
    <w:rsid w:val="00EC0B59"/>
    <w:rsid w:val="00ED0458"/>
    <w:rsid w:val="00EE6594"/>
    <w:rsid w:val="00F51538"/>
    <w:rsid w:val="00FC4BFF"/>
    <w:rsid w:val="00FE14B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sv-SE" w:eastAsia="sv-SE" w:bidi="sv-SE"/>
    </w:rPr>
  </w:style>
  <w:style w:type="paragraph" w:styleId="Rubrik1">
    <w:name w:val="heading 1"/>
    <w:basedOn w:val="Normal"/>
    <w:uiPriority w:val="1"/>
    <w:qFormat/>
    <w:pPr>
      <w:spacing w:before="89"/>
      <w:ind w:left="536"/>
      <w:outlineLvl w:val="0"/>
    </w:pPr>
    <w:rPr>
      <w:b/>
      <w:bCs/>
      <w:sz w:val="28"/>
      <w:szCs w:val="28"/>
    </w:rPr>
  </w:style>
  <w:style w:type="paragraph" w:styleId="Rubrik2">
    <w:name w:val="heading 2"/>
    <w:basedOn w:val="Normal"/>
    <w:uiPriority w:val="1"/>
    <w:qFormat/>
    <w:pPr>
      <w:spacing w:line="318" w:lineRule="exact"/>
      <w:ind w:left="536"/>
      <w:outlineLvl w:val="1"/>
    </w:pPr>
    <w:rPr>
      <w:b/>
      <w:bCs/>
      <w:i/>
      <w:sz w:val="28"/>
      <w:szCs w:val="28"/>
      <w:u w:val="single" w:color="000000"/>
    </w:rPr>
  </w:style>
  <w:style w:type="paragraph" w:styleId="Rubrik3">
    <w:name w:val="heading 3"/>
    <w:basedOn w:val="Normal"/>
    <w:uiPriority w:val="1"/>
    <w:qFormat/>
    <w:pPr>
      <w:ind w:left="536"/>
      <w:outlineLvl w:val="2"/>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uiPriority w:val="1"/>
    <w:qFormat/>
    <w:rPr>
      <w:sz w:val="24"/>
      <w:szCs w:val="24"/>
    </w:rPr>
  </w:style>
  <w:style w:type="paragraph" w:styleId="Liststycke">
    <w:name w:val="List Paragraph"/>
    <w:basedOn w:val="Normal"/>
    <w:uiPriority w:val="1"/>
    <w:qFormat/>
    <w:pPr>
      <w:spacing w:line="293" w:lineRule="exact"/>
      <w:ind w:left="896" w:hanging="360"/>
    </w:pPr>
  </w:style>
  <w:style w:type="paragraph" w:customStyle="1" w:styleId="TableParagraph">
    <w:name w:val="Table Paragraph"/>
    <w:basedOn w:val="Normal"/>
    <w:uiPriority w:val="1"/>
    <w:qFormat/>
    <w:pPr>
      <w:ind w:left="108"/>
    </w:pPr>
    <w:rPr>
      <w:rFonts w:ascii="Verdana" w:eastAsia="Verdana" w:hAnsi="Verdana" w:cs="Verdana"/>
    </w:rPr>
  </w:style>
  <w:style w:type="paragraph" w:styleId="Ballongtext">
    <w:name w:val="Balloon Text"/>
    <w:basedOn w:val="Normal"/>
    <w:link w:val="BallongtextChar"/>
    <w:uiPriority w:val="99"/>
    <w:semiHidden/>
    <w:unhideWhenUsed/>
    <w:rsid w:val="00033FE2"/>
    <w:rPr>
      <w:rFonts w:ascii="Tahoma" w:hAnsi="Tahoma" w:cs="Tahoma"/>
      <w:sz w:val="16"/>
      <w:szCs w:val="16"/>
    </w:rPr>
  </w:style>
  <w:style w:type="character" w:customStyle="1" w:styleId="BallongtextChar">
    <w:name w:val="Ballongtext Char"/>
    <w:basedOn w:val="Standardstycketeckensnitt"/>
    <w:link w:val="Ballongtext"/>
    <w:uiPriority w:val="99"/>
    <w:semiHidden/>
    <w:rsid w:val="00033FE2"/>
    <w:rPr>
      <w:rFonts w:ascii="Tahoma" w:eastAsia="Times New Roman" w:hAnsi="Tahoma" w:cs="Tahoma"/>
      <w:sz w:val="16"/>
      <w:szCs w:val="16"/>
      <w:lang w:val="sv-SE" w:eastAsia="sv-SE" w:bidi="sv-SE"/>
    </w:rPr>
  </w:style>
  <w:style w:type="paragraph" w:styleId="Sidhuvud">
    <w:name w:val="header"/>
    <w:basedOn w:val="Normal"/>
    <w:link w:val="SidhuvudChar"/>
    <w:uiPriority w:val="99"/>
    <w:unhideWhenUsed/>
    <w:rsid w:val="0097460E"/>
    <w:pPr>
      <w:tabs>
        <w:tab w:val="center" w:pos="4536"/>
        <w:tab w:val="right" w:pos="9072"/>
      </w:tabs>
    </w:pPr>
  </w:style>
  <w:style w:type="character" w:customStyle="1" w:styleId="SidhuvudChar">
    <w:name w:val="Sidhuvud Char"/>
    <w:basedOn w:val="Standardstycketeckensnitt"/>
    <w:link w:val="Sidhuvud"/>
    <w:uiPriority w:val="99"/>
    <w:rsid w:val="0097460E"/>
    <w:rPr>
      <w:rFonts w:ascii="Times New Roman" w:eastAsia="Times New Roman" w:hAnsi="Times New Roman" w:cs="Times New Roman"/>
      <w:lang w:val="sv-SE" w:eastAsia="sv-SE" w:bidi="sv-SE"/>
    </w:rPr>
  </w:style>
  <w:style w:type="paragraph" w:styleId="Sidfot">
    <w:name w:val="footer"/>
    <w:basedOn w:val="Normal"/>
    <w:link w:val="SidfotChar"/>
    <w:uiPriority w:val="99"/>
    <w:unhideWhenUsed/>
    <w:rsid w:val="0097460E"/>
    <w:pPr>
      <w:tabs>
        <w:tab w:val="center" w:pos="4536"/>
        <w:tab w:val="right" w:pos="9072"/>
      </w:tabs>
    </w:pPr>
  </w:style>
  <w:style w:type="character" w:customStyle="1" w:styleId="SidfotChar">
    <w:name w:val="Sidfot Char"/>
    <w:basedOn w:val="Standardstycketeckensnitt"/>
    <w:link w:val="Sidfot"/>
    <w:uiPriority w:val="99"/>
    <w:rsid w:val="0097460E"/>
    <w:rPr>
      <w:rFonts w:ascii="Times New Roman" w:eastAsia="Times New Roman" w:hAnsi="Times New Roman" w:cs="Times New Roman"/>
      <w:lang w:val="sv-SE" w:eastAsia="sv-SE" w:bidi="sv-SE"/>
    </w:rPr>
  </w:style>
  <w:style w:type="numbering" w:customStyle="1" w:styleId="Aktuelllista1">
    <w:name w:val="Aktuell lista1"/>
    <w:uiPriority w:val="99"/>
    <w:rsid w:val="00B93545"/>
    <w:pPr>
      <w:numPr>
        <w:numId w:val="1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sv-SE" w:eastAsia="sv-SE" w:bidi="sv-SE"/>
    </w:rPr>
  </w:style>
  <w:style w:type="paragraph" w:styleId="Rubrik1">
    <w:name w:val="heading 1"/>
    <w:basedOn w:val="Normal"/>
    <w:uiPriority w:val="1"/>
    <w:qFormat/>
    <w:pPr>
      <w:spacing w:before="89"/>
      <w:ind w:left="536"/>
      <w:outlineLvl w:val="0"/>
    </w:pPr>
    <w:rPr>
      <w:b/>
      <w:bCs/>
      <w:sz w:val="28"/>
      <w:szCs w:val="28"/>
    </w:rPr>
  </w:style>
  <w:style w:type="paragraph" w:styleId="Rubrik2">
    <w:name w:val="heading 2"/>
    <w:basedOn w:val="Normal"/>
    <w:uiPriority w:val="1"/>
    <w:qFormat/>
    <w:pPr>
      <w:spacing w:line="318" w:lineRule="exact"/>
      <w:ind w:left="536"/>
      <w:outlineLvl w:val="1"/>
    </w:pPr>
    <w:rPr>
      <w:b/>
      <w:bCs/>
      <w:i/>
      <w:sz w:val="28"/>
      <w:szCs w:val="28"/>
      <w:u w:val="single" w:color="000000"/>
    </w:rPr>
  </w:style>
  <w:style w:type="paragraph" w:styleId="Rubrik3">
    <w:name w:val="heading 3"/>
    <w:basedOn w:val="Normal"/>
    <w:uiPriority w:val="1"/>
    <w:qFormat/>
    <w:pPr>
      <w:ind w:left="536"/>
      <w:outlineLvl w:val="2"/>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uiPriority w:val="1"/>
    <w:qFormat/>
    <w:rPr>
      <w:sz w:val="24"/>
      <w:szCs w:val="24"/>
    </w:rPr>
  </w:style>
  <w:style w:type="paragraph" w:styleId="Liststycke">
    <w:name w:val="List Paragraph"/>
    <w:basedOn w:val="Normal"/>
    <w:uiPriority w:val="1"/>
    <w:qFormat/>
    <w:pPr>
      <w:spacing w:line="293" w:lineRule="exact"/>
      <w:ind w:left="896" w:hanging="360"/>
    </w:pPr>
  </w:style>
  <w:style w:type="paragraph" w:customStyle="1" w:styleId="TableParagraph">
    <w:name w:val="Table Paragraph"/>
    <w:basedOn w:val="Normal"/>
    <w:uiPriority w:val="1"/>
    <w:qFormat/>
    <w:pPr>
      <w:ind w:left="108"/>
    </w:pPr>
    <w:rPr>
      <w:rFonts w:ascii="Verdana" w:eastAsia="Verdana" w:hAnsi="Verdana" w:cs="Verdana"/>
    </w:rPr>
  </w:style>
  <w:style w:type="paragraph" w:styleId="Ballongtext">
    <w:name w:val="Balloon Text"/>
    <w:basedOn w:val="Normal"/>
    <w:link w:val="BallongtextChar"/>
    <w:uiPriority w:val="99"/>
    <w:semiHidden/>
    <w:unhideWhenUsed/>
    <w:rsid w:val="00033FE2"/>
    <w:rPr>
      <w:rFonts w:ascii="Tahoma" w:hAnsi="Tahoma" w:cs="Tahoma"/>
      <w:sz w:val="16"/>
      <w:szCs w:val="16"/>
    </w:rPr>
  </w:style>
  <w:style w:type="character" w:customStyle="1" w:styleId="BallongtextChar">
    <w:name w:val="Ballongtext Char"/>
    <w:basedOn w:val="Standardstycketeckensnitt"/>
    <w:link w:val="Ballongtext"/>
    <w:uiPriority w:val="99"/>
    <w:semiHidden/>
    <w:rsid w:val="00033FE2"/>
    <w:rPr>
      <w:rFonts w:ascii="Tahoma" w:eastAsia="Times New Roman" w:hAnsi="Tahoma" w:cs="Tahoma"/>
      <w:sz w:val="16"/>
      <w:szCs w:val="16"/>
      <w:lang w:val="sv-SE" w:eastAsia="sv-SE" w:bidi="sv-SE"/>
    </w:rPr>
  </w:style>
  <w:style w:type="paragraph" w:styleId="Sidhuvud">
    <w:name w:val="header"/>
    <w:basedOn w:val="Normal"/>
    <w:link w:val="SidhuvudChar"/>
    <w:uiPriority w:val="99"/>
    <w:unhideWhenUsed/>
    <w:rsid w:val="0097460E"/>
    <w:pPr>
      <w:tabs>
        <w:tab w:val="center" w:pos="4536"/>
        <w:tab w:val="right" w:pos="9072"/>
      </w:tabs>
    </w:pPr>
  </w:style>
  <w:style w:type="character" w:customStyle="1" w:styleId="SidhuvudChar">
    <w:name w:val="Sidhuvud Char"/>
    <w:basedOn w:val="Standardstycketeckensnitt"/>
    <w:link w:val="Sidhuvud"/>
    <w:uiPriority w:val="99"/>
    <w:rsid w:val="0097460E"/>
    <w:rPr>
      <w:rFonts w:ascii="Times New Roman" w:eastAsia="Times New Roman" w:hAnsi="Times New Roman" w:cs="Times New Roman"/>
      <w:lang w:val="sv-SE" w:eastAsia="sv-SE" w:bidi="sv-SE"/>
    </w:rPr>
  </w:style>
  <w:style w:type="paragraph" w:styleId="Sidfot">
    <w:name w:val="footer"/>
    <w:basedOn w:val="Normal"/>
    <w:link w:val="SidfotChar"/>
    <w:uiPriority w:val="99"/>
    <w:unhideWhenUsed/>
    <w:rsid w:val="0097460E"/>
    <w:pPr>
      <w:tabs>
        <w:tab w:val="center" w:pos="4536"/>
        <w:tab w:val="right" w:pos="9072"/>
      </w:tabs>
    </w:pPr>
  </w:style>
  <w:style w:type="character" w:customStyle="1" w:styleId="SidfotChar">
    <w:name w:val="Sidfot Char"/>
    <w:basedOn w:val="Standardstycketeckensnitt"/>
    <w:link w:val="Sidfot"/>
    <w:uiPriority w:val="99"/>
    <w:rsid w:val="0097460E"/>
    <w:rPr>
      <w:rFonts w:ascii="Times New Roman" w:eastAsia="Times New Roman" w:hAnsi="Times New Roman" w:cs="Times New Roman"/>
      <w:lang w:val="sv-SE" w:eastAsia="sv-SE" w:bidi="sv-SE"/>
    </w:rPr>
  </w:style>
  <w:style w:type="numbering" w:customStyle="1" w:styleId="Aktuelllista1">
    <w:name w:val="Aktuell lista1"/>
    <w:uiPriority w:val="99"/>
    <w:rsid w:val="00B93545"/>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2731</Words>
  <Characters>14480</Characters>
  <Application>Microsoft Office Word</Application>
  <DocSecurity>0</DocSecurity>
  <Lines>120</Lines>
  <Paragraphs>34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INNEHÅLL</vt:lpstr>
      <vt:lpstr>INNEHÅLL</vt:lpstr>
    </vt:vector>
  </TitlesOfParts>
  <Company>Seco Tools</Company>
  <LinksUpToDate>false</LinksUpToDate>
  <CharactersWithSpaces>17177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INNEHÅLL</dc:title>
  <dc:creator>Lotta Hansson</dc:creator>
  <cp:lastModifiedBy>Användaren</cp:lastModifiedBy>
  <cp:revision>2</cp:revision>
  <dcterms:created xsi:type="dcterms:W3CDTF">2021-12-16T09:31:00Z</dcterms:created>
  <dcterms:modified xsi:type="dcterms:W3CDTF">2021-12-16T09:31:00Z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2016-03-16T00:00:00Z</vt:filetime>
  </property>
  <property fmtid="{D5CDD505-2E9C-101B-9397-08002B2CF9AE}" pid="3" name="Creator">
    <vt:lpwstr>Microsoft® Office Word 2007</vt:lpwstr>
  </property>
  <property fmtid="{D5CDD505-2E9C-101B-9397-08002B2CF9AE}" pid="4" name="LastSaved">
    <vt:filetime>2018-04-25T00:00:00Z</vt:filetime>
  </property>
  <property fmtid="{D5CDD505-2E9C-101B-9397-08002B2CF9AE}" pid="5" name="Pol_saved">
    <vt:lpwstr>yes</vt:lpwstr>
  </property>
</Properties>
</file>