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935" w:rsidRDefault="001C7656">
      <w:r>
        <w:rPr>
          <w:noProof/>
        </w:rPr>
        <w:drawing>
          <wp:inline distT="0" distB="0" distL="0" distR="0">
            <wp:extent cx="5760720" cy="7238009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3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0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56"/>
    <w:rsid w:val="001C7656"/>
    <w:rsid w:val="008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3B74D-0C4A-4A7D-B765-BC41B82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Drammeh</dc:creator>
  <cp:keywords/>
  <dc:description/>
  <cp:lastModifiedBy>Maria Drammeh</cp:lastModifiedBy>
  <cp:revision>1</cp:revision>
  <dcterms:created xsi:type="dcterms:W3CDTF">2019-05-25T18:33:00Z</dcterms:created>
  <dcterms:modified xsi:type="dcterms:W3CDTF">2019-05-25T18:34:00Z</dcterms:modified>
</cp:coreProperties>
</file>