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CD156E" w14:textId="77777777" w:rsidR="00347DBB" w:rsidRDefault="00347DBB" w:rsidP="00347DBB">
      <w:pPr>
        <w:rPr>
          <w:noProof/>
        </w:rPr>
      </w:pPr>
      <w:r>
        <w:rPr>
          <w:noProof/>
        </w:rPr>
        <w:drawing>
          <wp:inline distT="0" distB="0" distL="0" distR="0" wp14:anchorId="70034C50" wp14:editId="73F3A038">
            <wp:extent cx="1644650" cy="1601428"/>
            <wp:effectExtent l="0" t="0" r="0" b="0"/>
            <wp:docPr id="1" name="Picture 1" descr="A blue shield with white tex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blue shield with white text&#10;&#10;Description automatically generated with medium confidence"/>
                    <pic:cNvPicPr/>
                  </pic:nvPicPr>
                  <pic:blipFill rotWithShape="1">
                    <a:blip r:embed="rId5"/>
                    <a:srcRect l="19737" t="13843" r="18912" b="15697"/>
                    <a:stretch/>
                  </pic:blipFill>
                  <pic:spPr bwMode="auto">
                    <a:xfrm>
                      <a:off x="0" y="0"/>
                      <a:ext cx="1644650" cy="1601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BBFF31" w14:textId="77777777" w:rsidR="00347DBB" w:rsidRDefault="00347DBB" w:rsidP="00347DBB"/>
    <w:p w14:paraId="6439D9A8" w14:textId="77777777" w:rsidR="00347DBB" w:rsidRPr="0098652F" w:rsidRDefault="00347DBB" w:rsidP="00347DBB">
      <w:pPr>
        <w:rPr>
          <w:rFonts w:ascii="Times New Roman" w:hAnsi="Times New Roman" w:cs="Times New Roman"/>
          <w:b/>
          <w:bCs/>
          <w:sz w:val="36"/>
          <w:szCs w:val="36"/>
        </w:rPr>
      </w:pPr>
    </w:p>
    <w:p w14:paraId="408FD408" w14:textId="695EAB98" w:rsidR="00755CCB" w:rsidRDefault="00347DBB">
      <w:pPr>
        <w:rPr>
          <w:rFonts w:ascii="Times New Roman" w:hAnsi="Times New Roman" w:cs="Times New Roman"/>
          <w:b/>
          <w:bCs/>
          <w:sz w:val="36"/>
          <w:szCs w:val="36"/>
          <w:lang w:val="sv-SE"/>
        </w:rPr>
      </w:pPr>
      <w:r>
        <w:rPr>
          <w:rFonts w:ascii="Times New Roman" w:hAnsi="Times New Roman" w:cs="Times New Roman"/>
          <w:b/>
          <w:bCs/>
          <w:noProof/>
          <w:sz w:val="36"/>
          <w:szCs w:val="36"/>
          <w:lang w:val="sv-S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B14263" wp14:editId="3D4CA36F">
                <wp:simplePos x="0" y="0"/>
                <wp:positionH relativeFrom="margin">
                  <wp:align>center</wp:align>
                </wp:positionH>
                <wp:positionV relativeFrom="paragraph">
                  <wp:posOffset>373380</wp:posOffset>
                </wp:positionV>
                <wp:extent cx="5791200" cy="12700"/>
                <wp:effectExtent l="19050" t="19050" r="38100" b="254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91200" cy="12700"/>
                        </a:xfrm>
                        <a:prstGeom prst="line">
                          <a:avLst/>
                        </a:prstGeom>
                        <a:ln w="12700" cap="sq">
                          <a:solidFill>
                            <a:srgbClr val="0070C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rgbClr val="000000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1CC07F" id="Straight Connector 2" o:spid="_x0000_s1026" style="position:absolute;z-index:251659264;visibility:visible;mso-wrap-style:square;mso-wrap-distance-left:9pt;mso-wrap-distance-top:0;mso-wrap-distance-right:9pt;mso-wrap-distance-bottom:0;mso-position-horizontal:center;mso-position-horizontal-relative:margin;mso-position-vertical:absolute;mso-position-vertical-relative:text" from="0,29.4pt" to="456pt,3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" strokecolor="#0070c0" strokeweight="1pt">
                <v:stroke endcap="square"/>
                <w10:wrap anchorx="margin"/>
              </v:line>
            </w:pict>
          </mc:Fallback>
        </mc:AlternateContent>
      </w:r>
      <w:r w:rsidRPr="0098652F">
        <w:rPr>
          <w:rFonts w:ascii="Times New Roman" w:hAnsi="Times New Roman" w:cs="Times New Roman"/>
          <w:b/>
          <w:bCs/>
          <w:sz w:val="36"/>
          <w:szCs w:val="36"/>
          <w:lang w:val="sv-SE"/>
        </w:rPr>
        <w:t xml:space="preserve">Välkommen till </w:t>
      </w:r>
      <w:r>
        <w:rPr>
          <w:rFonts w:ascii="Times New Roman" w:hAnsi="Times New Roman" w:cs="Times New Roman"/>
          <w:b/>
          <w:bCs/>
          <w:sz w:val="36"/>
          <w:szCs w:val="36"/>
          <w:lang w:val="sv-SE"/>
        </w:rPr>
        <w:t xml:space="preserve">Föräldramöte P-15, </w:t>
      </w:r>
      <w:r w:rsidR="0092797E">
        <w:rPr>
          <w:rFonts w:ascii="Times New Roman" w:hAnsi="Times New Roman" w:cs="Times New Roman"/>
          <w:b/>
          <w:bCs/>
          <w:sz w:val="36"/>
          <w:szCs w:val="36"/>
          <w:lang w:val="sv-SE"/>
        </w:rPr>
        <w:t>3/5 2024</w:t>
      </w:r>
    </w:p>
    <w:p w14:paraId="701915E5" w14:textId="77777777" w:rsidR="00347DBB" w:rsidRDefault="00347DBB">
      <w:pPr>
        <w:rPr>
          <w:rFonts w:ascii="Times New Roman" w:hAnsi="Times New Roman" w:cs="Times New Roman"/>
          <w:b/>
          <w:bCs/>
          <w:sz w:val="36"/>
          <w:szCs w:val="36"/>
          <w:lang w:val="sv-SE"/>
        </w:rPr>
      </w:pPr>
    </w:p>
    <w:p w14:paraId="30F2C791" w14:textId="2831F11A" w:rsidR="00347DBB" w:rsidRDefault="00347DBB">
      <w:pPr>
        <w:rPr>
          <w:rFonts w:ascii="Times New Roman" w:hAnsi="Times New Roman" w:cs="Times New Roman"/>
          <w:sz w:val="36"/>
          <w:szCs w:val="36"/>
          <w:lang w:val="sv-SE"/>
        </w:rPr>
      </w:pPr>
      <w:r w:rsidRPr="00347DBB">
        <w:rPr>
          <w:rFonts w:ascii="Times New Roman" w:hAnsi="Times New Roman" w:cs="Times New Roman"/>
          <w:sz w:val="36"/>
          <w:szCs w:val="36"/>
          <w:lang w:val="sv-SE"/>
        </w:rPr>
        <w:t>Agenda</w:t>
      </w:r>
    </w:p>
    <w:p w14:paraId="77966BEC" w14:textId="77777777" w:rsidR="00DC3C71" w:rsidRPr="00472F24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2F24">
        <w:rPr>
          <w:rFonts w:ascii="Times New Roman" w:hAnsi="Times New Roman" w:cs="Times New Roman"/>
          <w:sz w:val="24"/>
          <w:szCs w:val="24"/>
        </w:rPr>
        <w:t>Tränare &amp; ledare</w:t>
      </w:r>
    </w:p>
    <w:p w14:paraId="60B73AD6" w14:textId="77777777" w:rsidR="00DC3C71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2F24">
        <w:rPr>
          <w:rFonts w:ascii="Times New Roman" w:hAnsi="Times New Roman" w:cs="Times New Roman"/>
          <w:sz w:val="24"/>
          <w:szCs w:val="24"/>
        </w:rPr>
        <w:t xml:space="preserve">Träningar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059188E" w14:textId="77777777" w:rsidR="00DC3C71" w:rsidRPr="00DC3C71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DC3C71">
        <w:rPr>
          <w:rFonts w:ascii="Times New Roman" w:hAnsi="Times New Roman" w:cs="Times New Roman"/>
          <w:sz w:val="24"/>
          <w:szCs w:val="24"/>
        </w:rPr>
        <w:t xml:space="preserve">Informationskanaler </w:t>
      </w:r>
    </w:p>
    <w:p w14:paraId="250FE03F" w14:textId="77777777" w:rsidR="00DC3C71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2F24">
        <w:rPr>
          <w:rFonts w:ascii="Times New Roman" w:hAnsi="Times New Roman" w:cs="Times New Roman"/>
          <w:sz w:val="24"/>
          <w:szCs w:val="24"/>
        </w:rPr>
        <w:t xml:space="preserve">Utrustning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1A90A6" w14:textId="114A43DC" w:rsidR="00DC3C71" w:rsidRPr="00472F24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Kallelser till träning &amp; match </w:t>
      </w:r>
    </w:p>
    <w:p w14:paraId="2F2C2040" w14:textId="77777777" w:rsidR="00DC3C71" w:rsidRPr="00472F24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Sammandrag</w:t>
      </w:r>
    </w:p>
    <w:p w14:paraId="4ADDF91D" w14:textId="77777777" w:rsidR="00DC3C71" w:rsidRPr="00472F24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Cup 2024</w:t>
      </w:r>
    </w:p>
    <w:p w14:paraId="40AA9A69" w14:textId="77777777" w:rsidR="00DC3C71" w:rsidRPr="00472F24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Ekonomi</w:t>
      </w:r>
    </w:p>
    <w:p w14:paraId="6BF295EB" w14:textId="77777777" w:rsidR="00DC3C71" w:rsidRPr="00472F24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Försäljningsgruppen</w:t>
      </w:r>
    </w:p>
    <w:p w14:paraId="546E482A" w14:textId="77777777" w:rsidR="00DC3C71" w:rsidRPr="00DC3C71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Sponsring </w:t>
      </w:r>
    </w:p>
    <w:p w14:paraId="25D34D66" w14:textId="77777777" w:rsidR="00DC3C71" w:rsidRPr="00F458FE" w:rsidRDefault="00DC3C71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F458FE">
        <w:rPr>
          <w:rFonts w:ascii="Times New Roman" w:hAnsi="Times New Roman" w:cs="Times New Roman"/>
          <w:sz w:val="24"/>
          <w:szCs w:val="24"/>
          <w:lang w:val="sv-SE"/>
        </w:rPr>
        <w:t>Vildmannavallen arenamånad</w:t>
      </w:r>
    </w:p>
    <w:p w14:paraId="7A6108AA" w14:textId="77777777" w:rsidR="00DC3C71" w:rsidRDefault="00DC3C71">
      <w:pPr>
        <w:rPr>
          <w:rFonts w:ascii="Times New Roman" w:hAnsi="Times New Roman" w:cs="Times New Roman"/>
          <w:sz w:val="36"/>
          <w:szCs w:val="36"/>
          <w:lang w:val="sv-SE"/>
        </w:rPr>
      </w:pPr>
    </w:p>
    <w:p w14:paraId="11912815" w14:textId="77777777" w:rsidR="00123665" w:rsidRDefault="00123665">
      <w:pPr>
        <w:rPr>
          <w:rFonts w:ascii="Times New Roman" w:hAnsi="Times New Roman" w:cs="Times New Roman"/>
          <w:sz w:val="36"/>
          <w:szCs w:val="36"/>
          <w:lang w:val="sv-SE"/>
        </w:rPr>
      </w:pPr>
    </w:p>
    <w:p w14:paraId="1A325BD5" w14:textId="77777777" w:rsidR="00123665" w:rsidRDefault="00123665">
      <w:pPr>
        <w:rPr>
          <w:rFonts w:ascii="Times New Roman" w:hAnsi="Times New Roman" w:cs="Times New Roman"/>
          <w:sz w:val="36"/>
          <w:szCs w:val="36"/>
          <w:lang w:val="sv-SE"/>
        </w:rPr>
      </w:pPr>
    </w:p>
    <w:p w14:paraId="409A792F" w14:textId="77777777" w:rsidR="00123665" w:rsidRDefault="00123665">
      <w:pPr>
        <w:rPr>
          <w:rFonts w:ascii="Times New Roman" w:hAnsi="Times New Roman" w:cs="Times New Roman"/>
          <w:sz w:val="36"/>
          <w:szCs w:val="36"/>
          <w:lang w:val="sv-SE"/>
        </w:rPr>
      </w:pPr>
    </w:p>
    <w:p w14:paraId="702A9FD3" w14:textId="77777777" w:rsidR="00123665" w:rsidRPr="00347DBB" w:rsidRDefault="00123665">
      <w:pPr>
        <w:rPr>
          <w:rFonts w:ascii="Times New Roman" w:hAnsi="Times New Roman" w:cs="Times New Roman"/>
          <w:sz w:val="36"/>
          <w:szCs w:val="36"/>
          <w:lang w:val="sv-SE"/>
        </w:rPr>
      </w:pPr>
    </w:p>
    <w:p w14:paraId="19D3DAC8" w14:textId="0987561D" w:rsidR="00DC3C71" w:rsidRDefault="0092797E" w:rsidP="00DC3C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2F24">
        <w:rPr>
          <w:rFonts w:ascii="Times New Roman" w:hAnsi="Times New Roman" w:cs="Times New Roman"/>
          <w:sz w:val="24"/>
          <w:szCs w:val="24"/>
        </w:rPr>
        <w:lastRenderedPageBreak/>
        <w:t>Tränare &amp; ledare</w:t>
      </w:r>
    </w:p>
    <w:p w14:paraId="1B8808F0" w14:textId="6DC7078C" w:rsidR="00DC3C71" w:rsidRPr="00B41A88" w:rsidRDefault="00123665" w:rsidP="0012366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B41A88">
        <w:rPr>
          <w:rFonts w:ascii="Times New Roman" w:hAnsi="Times New Roman" w:cs="Times New Roman"/>
          <w:sz w:val="24"/>
          <w:szCs w:val="24"/>
          <w:lang w:val="sv-SE"/>
        </w:rPr>
        <w:t>David Blank är tränare</w:t>
      </w:r>
      <w:r w:rsidR="00B41A88" w:rsidRPr="00B41A88">
        <w:rPr>
          <w:rFonts w:ascii="Times New Roman" w:hAnsi="Times New Roman" w:cs="Times New Roman"/>
          <w:sz w:val="24"/>
          <w:szCs w:val="24"/>
          <w:lang w:val="sv-SE"/>
        </w:rPr>
        <w:t xml:space="preserve"> (I</w:t>
      </w:r>
      <w:r w:rsidR="00B41A88">
        <w:rPr>
          <w:rFonts w:ascii="Times New Roman" w:hAnsi="Times New Roman" w:cs="Times New Roman"/>
          <w:sz w:val="24"/>
          <w:szCs w:val="24"/>
          <w:lang w:val="sv-SE"/>
        </w:rPr>
        <w:t>saks pappa)</w:t>
      </w:r>
    </w:p>
    <w:p w14:paraId="20171024" w14:textId="316DF8C3" w:rsidR="00123665" w:rsidRPr="00B41A88" w:rsidRDefault="00123665" w:rsidP="00123665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B41A88">
        <w:rPr>
          <w:rFonts w:ascii="Times New Roman" w:hAnsi="Times New Roman" w:cs="Times New Roman"/>
          <w:sz w:val="24"/>
          <w:szCs w:val="24"/>
          <w:lang w:val="sv-SE"/>
        </w:rPr>
        <w:t>Lina Norrman admin/lagledare</w:t>
      </w:r>
      <w:r w:rsidR="00B41A88" w:rsidRPr="00B41A88">
        <w:rPr>
          <w:rFonts w:ascii="Times New Roman" w:hAnsi="Times New Roman" w:cs="Times New Roman"/>
          <w:sz w:val="24"/>
          <w:szCs w:val="24"/>
          <w:lang w:val="sv-SE"/>
        </w:rPr>
        <w:t xml:space="preserve"> (E</w:t>
      </w:r>
      <w:r w:rsidR="00B41A88">
        <w:rPr>
          <w:rFonts w:ascii="Times New Roman" w:hAnsi="Times New Roman" w:cs="Times New Roman"/>
          <w:sz w:val="24"/>
          <w:szCs w:val="24"/>
          <w:lang w:val="sv-SE"/>
        </w:rPr>
        <w:t>bbe N mamma)</w:t>
      </w:r>
    </w:p>
    <w:p w14:paraId="08BB7BC6" w14:textId="44966357" w:rsidR="00DC3C71" w:rsidRDefault="00123665" w:rsidP="00DC3C7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123665">
        <w:rPr>
          <w:rFonts w:ascii="Times New Roman" w:hAnsi="Times New Roman" w:cs="Times New Roman"/>
          <w:sz w:val="24"/>
          <w:szCs w:val="24"/>
          <w:lang w:val="sv-SE"/>
        </w:rPr>
        <w:t>Mattias Norrman</w:t>
      </w:r>
      <w:r w:rsidR="00B41A88">
        <w:rPr>
          <w:rFonts w:ascii="Times New Roman" w:hAnsi="Times New Roman" w:cs="Times New Roman"/>
          <w:sz w:val="24"/>
          <w:szCs w:val="24"/>
          <w:lang w:val="sv-SE"/>
        </w:rPr>
        <w:t xml:space="preserve">, </w:t>
      </w:r>
      <w:r w:rsidRPr="00123665">
        <w:rPr>
          <w:rFonts w:ascii="Times New Roman" w:hAnsi="Times New Roman" w:cs="Times New Roman"/>
          <w:sz w:val="24"/>
          <w:szCs w:val="24"/>
          <w:lang w:val="sv-SE"/>
        </w:rPr>
        <w:t>matchtränare från i</w:t>
      </w:r>
      <w:r>
        <w:rPr>
          <w:rFonts w:ascii="Times New Roman" w:hAnsi="Times New Roman" w:cs="Times New Roman"/>
          <w:sz w:val="24"/>
          <w:szCs w:val="24"/>
          <w:lang w:val="sv-SE"/>
        </w:rPr>
        <w:t>fj</w:t>
      </w:r>
      <w:r w:rsidR="00B41A88">
        <w:rPr>
          <w:rFonts w:ascii="Times New Roman" w:hAnsi="Times New Roman" w:cs="Times New Roman"/>
          <w:sz w:val="24"/>
          <w:szCs w:val="24"/>
          <w:lang w:val="sv-SE"/>
        </w:rPr>
        <w:t xml:space="preserve">ol (Ebbe N pappa) </w:t>
      </w:r>
      <w:r>
        <w:rPr>
          <w:rFonts w:ascii="Times New Roman" w:hAnsi="Times New Roman" w:cs="Times New Roman"/>
          <w:sz w:val="24"/>
          <w:szCs w:val="24"/>
          <w:lang w:val="sv-SE"/>
        </w:rPr>
        <w:t>hjälper till på onsdagar, om möjligt även fredagar (tränar dock även F15)</w:t>
      </w:r>
    </w:p>
    <w:p w14:paraId="261D92DE" w14:textId="30AB8ECB" w:rsidR="00123665" w:rsidRPr="00123665" w:rsidRDefault="00B013C6" w:rsidP="00DC3C71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Elina Moström (Tages mamma) samt Björn Rydman (Brunos pappa) kliver in som tränare också! Lina tar kontakt med kansliet så att de blir registrerade.</w:t>
      </w:r>
      <w:r w:rsidR="0093276F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</w:p>
    <w:p w14:paraId="3A14F522" w14:textId="77777777" w:rsidR="00107CAA" w:rsidRDefault="0092797E" w:rsidP="00107CA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2F24">
        <w:rPr>
          <w:rFonts w:ascii="Times New Roman" w:hAnsi="Times New Roman" w:cs="Times New Roman"/>
          <w:sz w:val="24"/>
          <w:szCs w:val="24"/>
        </w:rPr>
        <w:t xml:space="preserve">Träningar  </w:t>
      </w:r>
      <w:r w:rsidR="00472F24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1DBDF82F" w14:textId="09E1E9C1" w:rsidR="00107CAA" w:rsidRDefault="00107CAA" w:rsidP="00107CA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107CAA">
        <w:rPr>
          <w:rFonts w:ascii="Times New Roman" w:hAnsi="Times New Roman" w:cs="Times New Roman"/>
          <w:sz w:val="24"/>
          <w:szCs w:val="24"/>
        </w:rPr>
        <w:t>Onsdagar: 18-19 (Vildmannavallen)</w:t>
      </w:r>
    </w:p>
    <w:p w14:paraId="11B64C54" w14:textId="4D438D23" w:rsidR="00107CAA" w:rsidRPr="00107CAA" w:rsidRDefault="00107CAA" w:rsidP="00107CA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72F24">
        <w:rPr>
          <w:rFonts w:ascii="Times New Roman" w:hAnsi="Times New Roman" w:cs="Times New Roman"/>
          <w:sz w:val="24"/>
          <w:szCs w:val="24"/>
        </w:rPr>
        <w:t>Fredagar: 17-18</w:t>
      </w:r>
      <w:r>
        <w:rPr>
          <w:rFonts w:ascii="Times New Roman" w:hAnsi="Times New Roman" w:cs="Times New Roman"/>
          <w:sz w:val="24"/>
          <w:szCs w:val="24"/>
        </w:rPr>
        <w:t xml:space="preserve"> (Vildmannavallen)</w:t>
      </w:r>
    </w:p>
    <w:p w14:paraId="71F40BD3" w14:textId="59447798" w:rsidR="0092797E" w:rsidRDefault="0092797E" w:rsidP="009279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Kom i tid </w:t>
      </w:r>
      <w:r w:rsidR="00107CAA">
        <w:rPr>
          <w:rFonts w:ascii="Times New Roman" w:hAnsi="Times New Roman" w:cs="Times New Roman"/>
          <w:sz w:val="24"/>
          <w:szCs w:val="24"/>
          <w:lang w:val="sv-SE"/>
        </w:rPr>
        <w:t xml:space="preserve">(5 min före) </w:t>
      </w:r>
      <w:r w:rsidRPr="00472F24">
        <w:rPr>
          <w:rFonts w:ascii="Times New Roman" w:hAnsi="Times New Roman" w:cs="Times New Roman"/>
          <w:sz w:val="24"/>
          <w:szCs w:val="24"/>
          <w:lang w:val="sv-SE"/>
        </w:rPr>
        <w:t>och var ombytt</w:t>
      </w:r>
      <w:r w:rsidR="00107CAA">
        <w:rPr>
          <w:rFonts w:ascii="Times New Roman" w:hAnsi="Times New Roman" w:cs="Times New Roman"/>
          <w:sz w:val="24"/>
          <w:szCs w:val="24"/>
          <w:lang w:val="sv-SE"/>
        </w:rPr>
        <w:t>.</w:t>
      </w:r>
    </w:p>
    <w:p w14:paraId="63BBEA2A" w14:textId="2FAF3B29" w:rsidR="00B013C6" w:rsidRDefault="00A32EE5" w:rsidP="009279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Lina har kontaktat kansliet för att träna på grönytorna när de har torkat upp. Vi kan då eventuellt få byta fredagstiden mot annan dag.</w:t>
      </w:r>
    </w:p>
    <w:p w14:paraId="22F1E8A1" w14:textId="77777777" w:rsidR="00123665" w:rsidRDefault="00123665" w:rsidP="00123665">
      <w:pPr>
        <w:pStyle w:val="ListParagraph"/>
        <w:ind w:left="2290"/>
        <w:rPr>
          <w:rFonts w:ascii="Times New Roman" w:hAnsi="Times New Roman" w:cs="Times New Roman"/>
          <w:sz w:val="24"/>
          <w:szCs w:val="24"/>
          <w:lang w:val="sv-SE"/>
        </w:rPr>
      </w:pPr>
    </w:p>
    <w:p w14:paraId="487DE0A8" w14:textId="77777777" w:rsidR="008E484B" w:rsidRPr="008E484B" w:rsidRDefault="008E484B" w:rsidP="008E484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8E484B">
        <w:rPr>
          <w:rFonts w:ascii="Times New Roman" w:hAnsi="Times New Roman" w:cs="Times New Roman"/>
          <w:sz w:val="24"/>
          <w:szCs w:val="24"/>
        </w:rPr>
        <w:t xml:space="preserve">Informationskanaler </w:t>
      </w:r>
    </w:p>
    <w:p w14:paraId="21C64386" w14:textId="28AFB44B" w:rsidR="008E484B" w:rsidRPr="008E484B" w:rsidRDefault="008E484B" w:rsidP="008E484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484B">
        <w:rPr>
          <w:rFonts w:ascii="Times New Roman" w:hAnsi="Times New Roman" w:cs="Times New Roman"/>
          <w:sz w:val="24"/>
          <w:szCs w:val="24"/>
        </w:rPr>
        <w:t xml:space="preserve">SportAdmin  </w:t>
      </w:r>
    </w:p>
    <w:p w14:paraId="776D1813" w14:textId="0AF68CBE" w:rsidR="008E484B" w:rsidRPr="008E484B" w:rsidRDefault="008E484B" w:rsidP="008E484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484B">
        <w:rPr>
          <w:rFonts w:ascii="Times New Roman" w:hAnsi="Times New Roman" w:cs="Times New Roman"/>
          <w:sz w:val="24"/>
          <w:szCs w:val="24"/>
        </w:rPr>
        <w:t xml:space="preserve">Mail </w:t>
      </w:r>
    </w:p>
    <w:p w14:paraId="3B95E069" w14:textId="61CEB4B5" w:rsidR="008E484B" w:rsidRPr="003E43C6" w:rsidRDefault="008E484B" w:rsidP="008E484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3E43C6">
        <w:rPr>
          <w:rFonts w:ascii="Times New Roman" w:hAnsi="Times New Roman" w:cs="Times New Roman"/>
          <w:sz w:val="24"/>
          <w:szCs w:val="24"/>
          <w:lang w:val="sv-SE"/>
        </w:rPr>
        <w:t xml:space="preserve">Hemsidan www.ifkumea.com IFK Umeå – Fotboll - P15 </w:t>
      </w:r>
    </w:p>
    <w:p w14:paraId="4B14EDA7" w14:textId="19F5EFA0" w:rsidR="008E484B" w:rsidRPr="008E484B" w:rsidRDefault="008E484B" w:rsidP="008E484B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8E484B">
        <w:rPr>
          <w:rFonts w:ascii="Times New Roman" w:hAnsi="Times New Roman" w:cs="Times New Roman"/>
          <w:sz w:val="24"/>
          <w:szCs w:val="24"/>
        </w:rPr>
        <w:t>WhatsApp - kommunikation mellan föräldrar</w:t>
      </w:r>
    </w:p>
    <w:p w14:paraId="70589795" w14:textId="77777777" w:rsidR="00DF7EC5" w:rsidRDefault="0092797E" w:rsidP="00347DBB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472F24">
        <w:rPr>
          <w:rFonts w:ascii="Times New Roman" w:hAnsi="Times New Roman" w:cs="Times New Roman"/>
          <w:sz w:val="24"/>
          <w:szCs w:val="24"/>
        </w:rPr>
        <w:t xml:space="preserve">Utrustning </w:t>
      </w:r>
      <w:r w:rsidR="00472F2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B8A555C" w14:textId="7E416916" w:rsidR="00347DBB" w:rsidRPr="007B630C" w:rsidRDefault="0092797E" w:rsidP="007B630C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7B630C">
        <w:rPr>
          <w:rFonts w:ascii="Times New Roman" w:hAnsi="Times New Roman" w:cs="Times New Roman"/>
          <w:sz w:val="24"/>
          <w:szCs w:val="24"/>
        </w:rPr>
        <w:t xml:space="preserve">Benskydd </w:t>
      </w:r>
      <w:r w:rsidR="00AA41B8">
        <w:rPr>
          <w:rFonts w:ascii="Times New Roman" w:hAnsi="Times New Roman" w:cs="Times New Roman"/>
          <w:sz w:val="24"/>
          <w:szCs w:val="24"/>
        </w:rPr>
        <w:t xml:space="preserve">&amp; fotbollsskor </w:t>
      </w:r>
      <w:r w:rsidRPr="007B630C">
        <w:rPr>
          <w:rFonts w:ascii="Times New Roman" w:hAnsi="Times New Roman" w:cs="Times New Roman"/>
          <w:sz w:val="24"/>
          <w:szCs w:val="24"/>
        </w:rPr>
        <w:t>(match &amp; träning)</w:t>
      </w:r>
    </w:p>
    <w:p w14:paraId="65545C5A" w14:textId="5640DC47" w:rsidR="0092797E" w:rsidRPr="00472F24" w:rsidRDefault="0092797E" w:rsidP="009279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</w:rPr>
      </w:pPr>
      <w:r w:rsidRPr="00472F24">
        <w:rPr>
          <w:rFonts w:ascii="Times New Roman" w:hAnsi="Times New Roman" w:cs="Times New Roman"/>
          <w:sz w:val="24"/>
          <w:szCs w:val="24"/>
        </w:rPr>
        <w:t>Vattenflaska</w:t>
      </w:r>
    </w:p>
    <w:p w14:paraId="2F07385A" w14:textId="4462F9BC" w:rsidR="0092797E" w:rsidRDefault="0092797E" w:rsidP="009279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Matchtröja, lånas av laget </w:t>
      </w:r>
      <w:r w:rsidR="00142E48">
        <w:rPr>
          <w:rFonts w:ascii="Times New Roman" w:hAnsi="Times New Roman" w:cs="Times New Roman"/>
          <w:sz w:val="24"/>
          <w:szCs w:val="24"/>
          <w:lang w:val="sv-SE"/>
        </w:rPr>
        <w:t>under säsongen</w:t>
      </w:r>
    </w:p>
    <w:p w14:paraId="5245C09D" w14:textId="27B2AC7D" w:rsidR="0092797E" w:rsidRPr="00472F24" w:rsidRDefault="0092797E" w:rsidP="009279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Short (blåa) &amp; sockar (vita) köps in av spelarna</w:t>
      </w:r>
    </w:p>
    <w:p w14:paraId="12EEC146" w14:textId="77777777" w:rsidR="0092797E" w:rsidRPr="00472F24" w:rsidRDefault="0092797E" w:rsidP="0092797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Kallelser till träning &amp; match via SportAdmin </w:t>
      </w:r>
    </w:p>
    <w:p w14:paraId="587DC77D" w14:textId="2F8E4FB5" w:rsidR="0092797E" w:rsidRPr="00472F24" w:rsidRDefault="0092797E" w:rsidP="009279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Kallelse till match går ut på </w:t>
      </w:r>
      <w:r w:rsidR="00A32EE5">
        <w:rPr>
          <w:rFonts w:ascii="Times New Roman" w:hAnsi="Times New Roman" w:cs="Times New Roman"/>
          <w:sz w:val="24"/>
          <w:szCs w:val="24"/>
          <w:lang w:val="sv-SE"/>
        </w:rPr>
        <w:t>söndagar</w:t>
      </w: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 - svara senast </w:t>
      </w:r>
      <w:r w:rsidR="00A32EE5">
        <w:rPr>
          <w:rFonts w:ascii="Times New Roman" w:hAnsi="Times New Roman" w:cs="Times New Roman"/>
          <w:sz w:val="24"/>
          <w:szCs w:val="24"/>
          <w:lang w:val="sv-SE"/>
        </w:rPr>
        <w:t>onsdagar</w:t>
      </w: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</w:p>
    <w:p w14:paraId="05BDC366" w14:textId="77777777" w:rsidR="0092797E" w:rsidRPr="00472F24" w:rsidRDefault="0092797E" w:rsidP="009279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Ej svarat i tid = tackat nej </w:t>
      </w:r>
    </w:p>
    <w:p w14:paraId="61F659C7" w14:textId="77777777" w:rsidR="0092797E" w:rsidRPr="00472F24" w:rsidRDefault="0092797E" w:rsidP="009279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Vid uteblivet svar kallas en annan spelare </w:t>
      </w:r>
    </w:p>
    <w:p w14:paraId="11D4F085" w14:textId="42DF1EE1" w:rsidR="0092797E" w:rsidRPr="00472F24" w:rsidRDefault="0092797E" w:rsidP="009279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Svara på kallelser både till träning och match för vår planering</w:t>
      </w:r>
    </w:p>
    <w:p w14:paraId="0052C12B" w14:textId="7DEA07EC" w:rsidR="0092797E" w:rsidRPr="00472F24" w:rsidRDefault="0092797E" w:rsidP="0092797E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Då vi spelar 5-manna och vi är </w:t>
      </w:r>
      <w:r w:rsidR="003E43C6">
        <w:rPr>
          <w:rFonts w:ascii="Times New Roman" w:hAnsi="Times New Roman" w:cs="Times New Roman"/>
          <w:sz w:val="24"/>
          <w:szCs w:val="24"/>
          <w:lang w:val="sv-SE"/>
        </w:rPr>
        <w:t>17</w:t>
      </w: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st i truppen kommer </w:t>
      </w:r>
      <w:r w:rsidR="003E43C6">
        <w:rPr>
          <w:rFonts w:ascii="Times New Roman" w:hAnsi="Times New Roman" w:cs="Times New Roman"/>
          <w:sz w:val="24"/>
          <w:szCs w:val="24"/>
          <w:lang w:val="sv-SE"/>
        </w:rPr>
        <w:t>9</w:t>
      </w:r>
      <w:r w:rsidRPr="00472F24">
        <w:rPr>
          <w:rFonts w:ascii="Times New Roman" w:hAnsi="Times New Roman" w:cs="Times New Roman"/>
          <w:sz w:val="24"/>
          <w:szCs w:val="24"/>
          <w:lang w:val="sv-SE"/>
        </w:rPr>
        <w:t>st spelare att kallas per sammandrag</w:t>
      </w:r>
      <w:r w:rsidR="00BC25DA" w:rsidRPr="00472F24">
        <w:rPr>
          <w:rFonts w:ascii="Times New Roman" w:hAnsi="Times New Roman" w:cs="Times New Roman"/>
          <w:sz w:val="24"/>
          <w:szCs w:val="24"/>
          <w:lang w:val="sv-SE"/>
        </w:rPr>
        <w:t>. Detta sker rullande så att det blir så rättvist som möjligt.</w:t>
      </w:r>
    </w:p>
    <w:p w14:paraId="090CE22B" w14:textId="68FA4092" w:rsidR="00BC25DA" w:rsidRPr="00472F24" w:rsidRDefault="00BC25DA" w:rsidP="00BC25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Sammandrag</w:t>
      </w:r>
    </w:p>
    <w:p w14:paraId="112C217A" w14:textId="3BEBB2AA" w:rsidR="00BC25DA" w:rsidRPr="00472F24" w:rsidRDefault="00BC25DA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4st sammandrag innan juli</w:t>
      </w:r>
    </w:p>
    <w:p w14:paraId="0405F1D4" w14:textId="49C4B817" w:rsidR="00BC25DA" w:rsidRPr="00472F24" w:rsidRDefault="00BC25DA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Datum finns i vår kalender</w:t>
      </w:r>
    </w:p>
    <w:p w14:paraId="4A4F66F0" w14:textId="40AE12E4" w:rsidR="00BC25DA" w:rsidRPr="00472F24" w:rsidRDefault="00BC25DA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Vårt sammandrag är lördag 25/5, 12-15</w:t>
      </w:r>
      <w:r w:rsidR="00142E48">
        <w:rPr>
          <w:rFonts w:ascii="Times New Roman" w:hAnsi="Times New Roman" w:cs="Times New Roman"/>
          <w:sz w:val="24"/>
          <w:szCs w:val="24"/>
          <w:lang w:val="sv-SE"/>
        </w:rPr>
        <w:t xml:space="preserve"> på Vildmannavallen</w:t>
      </w:r>
    </w:p>
    <w:p w14:paraId="0206C12F" w14:textId="24CBF776" w:rsidR="00BC25DA" w:rsidRPr="00472F24" w:rsidRDefault="00BC25DA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Plan och domare </w:t>
      </w:r>
      <w:r w:rsidR="00142E48">
        <w:rPr>
          <w:rFonts w:ascii="Times New Roman" w:hAnsi="Times New Roman" w:cs="Times New Roman"/>
          <w:sz w:val="24"/>
          <w:szCs w:val="24"/>
          <w:lang w:val="sv-SE"/>
        </w:rPr>
        <w:t>är bokade</w:t>
      </w:r>
    </w:p>
    <w:p w14:paraId="6DEC6B78" w14:textId="266958FA" w:rsidR="00BC25DA" w:rsidRPr="00472F24" w:rsidRDefault="00BC25DA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Lista kommer </w:t>
      </w:r>
      <w:r w:rsidR="00E07CA1">
        <w:rPr>
          <w:rFonts w:ascii="Times New Roman" w:hAnsi="Times New Roman" w:cs="Times New Roman"/>
          <w:sz w:val="24"/>
          <w:szCs w:val="24"/>
          <w:lang w:val="sv-SE"/>
        </w:rPr>
        <w:t>där man får skriva upp sig på arbetsuppgifter</w:t>
      </w: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 (baka fika, sälja fika samt matchvärd)</w:t>
      </w:r>
    </w:p>
    <w:p w14:paraId="31BADF96" w14:textId="760BE703" w:rsidR="00BC25DA" w:rsidRDefault="00BC25DA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Sammandrag för hösten (ca aug och framåt) kommer under juni/juli</w:t>
      </w:r>
    </w:p>
    <w:p w14:paraId="06674345" w14:textId="77777777" w:rsidR="00E07CA1" w:rsidRPr="00472F24" w:rsidRDefault="00E07CA1" w:rsidP="00E07CA1">
      <w:pPr>
        <w:pStyle w:val="ListParagraph"/>
        <w:ind w:left="2290"/>
        <w:rPr>
          <w:rFonts w:ascii="Times New Roman" w:hAnsi="Times New Roman" w:cs="Times New Roman"/>
          <w:sz w:val="24"/>
          <w:szCs w:val="24"/>
          <w:lang w:val="sv-SE"/>
        </w:rPr>
      </w:pPr>
    </w:p>
    <w:p w14:paraId="43D3CCC2" w14:textId="77777777" w:rsidR="00873D1B" w:rsidRDefault="00873D1B" w:rsidP="00873D1B">
      <w:pPr>
        <w:pStyle w:val="ListParagraph"/>
        <w:rPr>
          <w:rFonts w:ascii="Times New Roman" w:hAnsi="Times New Roman" w:cs="Times New Roman"/>
          <w:sz w:val="24"/>
          <w:szCs w:val="24"/>
          <w:lang w:val="sv-SE"/>
        </w:rPr>
      </w:pPr>
    </w:p>
    <w:p w14:paraId="3FD93607" w14:textId="6AE73B1E" w:rsidR="00BC25DA" w:rsidRPr="00472F24" w:rsidRDefault="00BC25DA" w:rsidP="00BC25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lastRenderedPageBreak/>
        <w:t>Cup 2024</w:t>
      </w:r>
    </w:p>
    <w:p w14:paraId="443F89B2" w14:textId="5420BAB4" w:rsidR="00BC25DA" w:rsidRPr="00472F24" w:rsidRDefault="00BC25DA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Plan</w:t>
      </w:r>
      <w:r w:rsidR="001A0A65">
        <w:rPr>
          <w:rFonts w:ascii="Times New Roman" w:hAnsi="Times New Roman" w:cs="Times New Roman"/>
          <w:sz w:val="24"/>
          <w:szCs w:val="24"/>
          <w:lang w:val="sv-SE"/>
        </w:rPr>
        <w:t>en är</w:t>
      </w: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 att anmäla oss till Sävarcupen 14-15 sept (passar bättre i tid än Röbäck som är redan 8-9 juni som krockar med sammandrag)</w:t>
      </w:r>
    </w:p>
    <w:p w14:paraId="490415A9" w14:textId="04846B63" w:rsidR="00BC25DA" w:rsidRDefault="00BC25DA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Alt. två är Spölandscupen 17 aug</w:t>
      </w:r>
    </w:p>
    <w:p w14:paraId="05095FB0" w14:textId="414806B1" w:rsidR="00873D1B" w:rsidRPr="00472F24" w:rsidRDefault="00873D1B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Lina bevakar och anmäler laget</w:t>
      </w:r>
      <w:r w:rsidR="008D205B"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</w:p>
    <w:p w14:paraId="139705A0" w14:textId="2287C801" w:rsidR="00BC25DA" w:rsidRPr="00472F24" w:rsidRDefault="00BC25DA" w:rsidP="00BC25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Ekonomi</w:t>
      </w:r>
    </w:p>
    <w:p w14:paraId="36B43011" w14:textId="5FCC8BB1" w:rsidR="00B5015D" w:rsidRPr="00B5015D" w:rsidRDefault="001A0A65" w:rsidP="00B5015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Vårt lag kommer som det ser ut nu att få ett överskott på ca 6 500kr vid årsslutet</w:t>
      </w:r>
    </w:p>
    <w:p w14:paraId="3DB07561" w14:textId="56700F54" w:rsidR="00472F24" w:rsidRPr="00472F24" w:rsidRDefault="00472F24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Vi arbetar tillsammans för att alla ska kunna vara med i vårt lag</w:t>
      </w:r>
    </w:p>
    <w:p w14:paraId="3705BD79" w14:textId="08025A8C" w:rsidR="00472F24" w:rsidRDefault="00472F24" w:rsidP="00BC25DA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Pengar behövs för </w:t>
      </w:r>
      <w:r w:rsidR="003E43C6" w:rsidRPr="00472F24">
        <w:rPr>
          <w:rFonts w:ascii="Times New Roman" w:hAnsi="Times New Roman" w:cs="Times New Roman"/>
          <w:sz w:val="24"/>
          <w:szCs w:val="24"/>
          <w:lang w:val="sv-SE"/>
        </w:rPr>
        <w:t>bland annat</w:t>
      </w:r>
      <w:r w:rsidRPr="00472F24">
        <w:rPr>
          <w:rFonts w:ascii="Times New Roman" w:hAnsi="Times New Roman" w:cs="Times New Roman"/>
          <w:sz w:val="24"/>
          <w:szCs w:val="24"/>
          <w:lang w:val="sv-SE"/>
        </w:rPr>
        <w:t xml:space="preserve"> plan- &amp; hallhyra, deltagande i serie, cuper, domare, utrustning m.m.</w:t>
      </w:r>
    </w:p>
    <w:p w14:paraId="77F8EC4F" w14:textId="3CD7A947" w:rsidR="00BC25DA" w:rsidRPr="00472F24" w:rsidRDefault="00BC25DA" w:rsidP="00BC25D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Försäljningsgruppen</w:t>
      </w:r>
    </w:p>
    <w:p w14:paraId="3CE1F51C" w14:textId="303EB095" w:rsidR="00153E93" w:rsidRPr="00153E93" w:rsidRDefault="00BC25DA" w:rsidP="00153E93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472F24">
        <w:rPr>
          <w:rFonts w:ascii="Times New Roman" w:hAnsi="Times New Roman" w:cs="Times New Roman"/>
          <w:sz w:val="24"/>
          <w:szCs w:val="24"/>
          <w:lang w:val="sv-SE"/>
        </w:rPr>
        <w:t>Visar planen för 2024</w:t>
      </w:r>
      <w:r w:rsidR="008D205B">
        <w:rPr>
          <w:rFonts w:ascii="Times New Roman" w:hAnsi="Times New Roman" w:cs="Times New Roman"/>
          <w:sz w:val="24"/>
          <w:szCs w:val="24"/>
          <w:lang w:val="sv-SE"/>
        </w:rPr>
        <w:t>, se bifogat dokument</w:t>
      </w:r>
    </w:p>
    <w:p w14:paraId="5D45C001" w14:textId="0CC99D96" w:rsidR="004648CD" w:rsidRDefault="008D205B" w:rsidP="004648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Vi pratade länge om förhållningssätt</w:t>
      </w:r>
      <w:r w:rsidR="00142E48">
        <w:rPr>
          <w:rFonts w:ascii="Times New Roman" w:hAnsi="Times New Roman" w:cs="Times New Roman"/>
          <w:sz w:val="24"/>
          <w:szCs w:val="24"/>
          <w:lang w:val="sv-SE"/>
        </w:rPr>
        <w:t xml:space="preserve"> mot försäljning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 </w:t>
      </w:r>
      <w:r w:rsidR="00142E48">
        <w:rPr>
          <w:rFonts w:ascii="Times New Roman" w:hAnsi="Times New Roman" w:cs="Times New Roman"/>
          <w:sz w:val="24"/>
          <w:szCs w:val="24"/>
          <w:lang w:val="sv-SE"/>
        </w:rPr>
        <w:t xml:space="preserve">och om 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vi ska </w:t>
      </w:r>
      <w:r w:rsidR="00142E48">
        <w:rPr>
          <w:rFonts w:ascii="Times New Roman" w:hAnsi="Times New Roman" w:cs="Times New Roman"/>
          <w:sz w:val="24"/>
          <w:szCs w:val="24"/>
          <w:lang w:val="sv-SE"/>
        </w:rPr>
        <w:t xml:space="preserve">kunna köpa sig </w:t>
      </w:r>
      <w:r>
        <w:rPr>
          <w:rFonts w:ascii="Times New Roman" w:hAnsi="Times New Roman" w:cs="Times New Roman"/>
          <w:sz w:val="24"/>
          <w:szCs w:val="24"/>
          <w:lang w:val="sv-SE"/>
        </w:rPr>
        <w:t xml:space="preserve">fri etc. </w:t>
      </w:r>
      <w:bookmarkStart w:id="0" w:name="_Hlk166422529"/>
      <w:r w:rsidR="00142E48">
        <w:rPr>
          <w:rFonts w:ascii="Times New Roman" w:hAnsi="Times New Roman" w:cs="Times New Roman"/>
          <w:sz w:val="24"/>
          <w:szCs w:val="24"/>
          <w:lang w:val="sv-SE"/>
        </w:rPr>
        <w:t>Detta blev inte helt utrett under mötet, utan något som vi behöver bestä</w:t>
      </w:r>
      <w:r w:rsidR="00B5015D">
        <w:rPr>
          <w:rFonts w:ascii="Times New Roman" w:hAnsi="Times New Roman" w:cs="Times New Roman"/>
          <w:sz w:val="24"/>
          <w:szCs w:val="24"/>
          <w:lang w:val="sv-SE"/>
        </w:rPr>
        <w:t>mm</w:t>
      </w:r>
      <w:r w:rsidR="00142E48">
        <w:rPr>
          <w:rFonts w:ascii="Times New Roman" w:hAnsi="Times New Roman" w:cs="Times New Roman"/>
          <w:sz w:val="24"/>
          <w:szCs w:val="24"/>
          <w:lang w:val="sv-SE"/>
        </w:rPr>
        <w:t xml:space="preserve">a </w:t>
      </w:r>
      <w:r w:rsidR="00C2024B">
        <w:rPr>
          <w:rFonts w:ascii="Times New Roman" w:hAnsi="Times New Roman" w:cs="Times New Roman"/>
          <w:sz w:val="24"/>
          <w:szCs w:val="24"/>
          <w:lang w:val="sv-SE"/>
        </w:rPr>
        <w:t>gemensamt i föräldragruppen.</w:t>
      </w:r>
    </w:p>
    <w:p w14:paraId="41DDA279" w14:textId="2A8C3362" w:rsidR="00B5015D" w:rsidRDefault="00B5015D" w:rsidP="004648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Vi trodde att vi behövde köpa in nya matchtröjor för i år, men vi fick ärva av P-12. Tusen tack för det! Det innebär att det inte blev lika akut att genomföra en försäljning (förslaget var restarurangchansen).</w:t>
      </w:r>
    </w:p>
    <w:bookmarkEnd w:id="0"/>
    <w:p w14:paraId="590631B7" w14:textId="7A749E7F" w:rsidR="004648CD" w:rsidRDefault="004648CD" w:rsidP="004648CD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Till 2025 behöver vi samla in pengar till följande:</w:t>
      </w:r>
    </w:p>
    <w:p w14:paraId="568A1C45" w14:textId="5EF00878" w:rsidR="004648CD" w:rsidRDefault="004648CD" w:rsidP="004648C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Seriespel</w:t>
      </w:r>
    </w:p>
    <w:p w14:paraId="42D12B8A" w14:textId="309B9C3D" w:rsidR="004648CD" w:rsidRDefault="0093276F" w:rsidP="004648C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En </w:t>
      </w:r>
      <w:r w:rsidR="004648CD">
        <w:rPr>
          <w:rFonts w:ascii="Times New Roman" w:hAnsi="Times New Roman" w:cs="Times New Roman"/>
          <w:sz w:val="24"/>
          <w:szCs w:val="24"/>
          <w:lang w:val="sv-SE"/>
        </w:rPr>
        <w:t>Cup</w:t>
      </w:r>
    </w:p>
    <w:p w14:paraId="684B76D3" w14:textId="7116C70D" w:rsidR="004648CD" w:rsidRDefault="004648CD" w:rsidP="004648C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Umeå Fotbollsfestival</w:t>
      </w:r>
    </w:p>
    <w:p w14:paraId="39D95B8E" w14:textId="635BEA61" w:rsidR="004648CD" w:rsidRDefault="004648CD" w:rsidP="004648C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Träningskläder</w:t>
      </w:r>
    </w:p>
    <w:p w14:paraId="7A70789F" w14:textId="322F8997" w:rsidR="004648CD" w:rsidRPr="004648CD" w:rsidRDefault="004648CD" w:rsidP="004648CD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Ev. nya fotbollar</w:t>
      </w:r>
    </w:p>
    <w:p w14:paraId="49DC18B4" w14:textId="66E1771E" w:rsidR="00DF7EC5" w:rsidRDefault="00DF7EC5" w:rsidP="00DF7EC5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 xml:space="preserve">Sponsring </w:t>
      </w:r>
    </w:p>
    <w:p w14:paraId="0E4127F5" w14:textId="248525C8" w:rsidR="00DF7EC5" w:rsidRDefault="004648CD" w:rsidP="00DF7EC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Om någon har kontakter eller kan finna sponsor till laget är det varmt välkommet</w:t>
      </w:r>
      <w:r w:rsidR="0093276F">
        <w:rPr>
          <w:rFonts w:ascii="Times New Roman" w:hAnsi="Times New Roman" w:cs="Times New Roman"/>
          <w:sz w:val="24"/>
          <w:szCs w:val="24"/>
          <w:lang w:val="sv-SE"/>
        </w:rPr>
        <w:t>!</w:t>
      </w:r>
    </w:p>
    <w:p w14:paraId="52B22164" w14:textId="77777777" w:rsidR="00F458FE" w:rsidRDefault="00F458FE" w:rsidP="00F458FE">
      <w:pPr>
        <w:pStyle w:val="ListParagraph"/>
        <w:ind w:left="2290"/>
        <w:rPr>
          <w:rFonts w:ascii="Times New Roman" w:hAnsi="Times New Roman" w:cs="Times New Roman"/>
          <w:sz w:val="24"/>
          <w:szCs w:val="24"/>
          <w:lang w:val="sv-SE"/>
        </w:rPr>
      </w:pPr>
    </w:p>
    <w:p w14:paraId="59AC942C" w14:textId="0AC75847" w:rsidR="00DF7EC5" w:rsidRPr="00F458FE" w:rsidRDefault="00DF7EC5" w:rsidP="00F458FE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F458FE">
        <w:rPr>
          <w:rFonts w:ascii="Times New Roman" w:hAnsi="Times New Roman" w:cs="Times New Roman"/>
          <w:sz w:val="24"/>
          <w:szCs w:val="24"/>
          <w:lang w:val="sv-SE"/>
        </w:rPr>
        <w:t>Vildmannavallen arenamånad</w:t>
      </w:r>
    </w:p>
    <w:p w14:paraId="0D2C70C1" w14:textId="329CB4B7" w:rsidR="00DF7EC5" w:rsidRPr="00DF7EC5" w:rsidRDefault="00DF7EC5" w:rsidP="00DF7EC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F458FE">
        <w:rPr>
          <w:rFonts w:ascii="Times New Roman" w:hAnsi="Times New Roman" w:cs="Times New Roman"/>
          <w:sz w:val="24"/>
          <w:szCs w:val="24"/>
          <w:lang w:val="sv-SE"/>
        </w:rPr>
        <w:t>23/8 tom 19/9</w:t>
      </w:r>
    </w:p>
    <w:p w14:paraId="288B3153" w14:textId="281C67E5" w:rsidR="00DF7EC5" w:rsidRPr="00DF7EC5" w:rsidRDefault="00DF7EC5" w:rsidP="00DF7EC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 w:rsidRPr="00F458FE">
        <w:rPr>
          <w:rFonts w:ascii="Times New Roman" w:hAnsi="Times New Roman" w:cs="Times New Roman"/>
          <w:sz w:val="24"/>
          <w:szCs w:val="24"/>
          <w:lang w:val="sv-SE"/>
        </w:rPr>
        <w:t xml:space="preserve">Städa inne – omkl. 2 &amp; 3, domarrummet samt toalett </w:t>
      </w:r>
      <w:r w:rsidR="001358C7">
        <w:rPr>
          <w:rFonts w:ascii="Times New Roman" w:hAnsi="Times New Roman" w:cs="Times New Roman"/>
          <w:sz w:val="24"/>
          <w:szCs w:val="24"/>
          <w:lang w:val="sv-SE"/>
        </w:rPr>
        <w:t xml:space="preserve">på </w:t>
      </w:r>
      <w:r w:rsidRPr="00F458FE">
        <w:rPr>
          <w:rFonts w:ascii="Times New Roman" w:hAnsi="Times New Roman" w:cs="Times New Roman"/>
          <w:sz w:val="24"/>
          <w:szCs w:val="24"/>
          <w:lang w:val="sv-SE"/>
        </w:rPr>
        <w:t>utsidan: toaletter snyggas till, rengör handfat, fyll på toapapper, töm sopor</w:t>
      </w:r>
    </w:p>
    <w:p w14:paraId="22750622" w14:textId="6F7F5246" w:rsidR="00DF7EC5" w:rsidRPr="00DF7EC5" w:rsidRDefault="0093276F" w:rsidP="00DF7EC5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Vi behöver e</w:t>
      </w:r>
      <w:r w:rsidR="00DF7EC5" w:rsidRPr="00F458FE">
        <w:rPr>
          <w:rFonts w:ascii="Times New Roman" w:hAnsi="Times New Roman" w:cs="Times New Roman"/>
          <w:sz w:val="24"/>
          <w:szCs w:val="24"/>
          <w:lang w:val="sv-SE"/>
        </w:rPr>
        <w:t xml:space="preserve">n ansvarig förälder som fördelar arbete </w:t>
      </w:r>
    </w:p>
    <w:p w14:paraId="1A294486" w14:textId="52ADCF35" w:rsidR="00DF7EC5" w:rsidRPr="00C2024B" w:rsidRDefault="00DF7EC5" w:rsidP="00DF7EC5">
      <w:pPr>
        <w:pStyle w:val="ListParagraph"/>
        <w:numPr>
          <w:ilvl w:val="0"/>
          <w:numId w:val="5"/>
        </w:numPr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  <w:lang w:val="sv-SE"/>
        </w:rPr>
      </w:pPr>
      <w:r w:rsidRPr="00F458FE">
        <w:rPr>
          <w:rFonts w:ascii="Times New Roman" w:hAnsi="Times New Roman" w:cs="Times New Roman"/>
          <w:sz w:val="24"/>
          <w:szCs w:val="24"/>
          <w:lang w:val="sv-SE"/>
        </w:rPr>
        <w:t xml:space="preserve">Kontaktuppgifter till </w:t>
      </w:r>
      <w:hyperlink r:id="rId6" w:history="1">
        <w:r w:rsidR="00DC3C71" w:rsidRPr="006476B1">
          <w:rPr>
            <w:rStyle w:val="Hyperlink"/>
            <w:rFonts w:ascii="Times New Roman" w:hAnsi="Times New Roman" w:cs="Times New Roman"/>
            <w:sz w:val="24"/>
            <w:szCs w:val="24"/>
            <w:lang w:val="sv-SE"/>
          </w:rPr>
          <w:t>mats.o.lofstrom@gmail.com</w:t>
        </w:r>
      </w:hyperlink>
    </w:p>
    <w:p w14:paraId="391A8E60" w14:textId="77777777" w:rsidR="00C2024B" w:rsidRDefault="00C2024B" w:rsidP="00C2024B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1379AC94" w14:textId="734866C3" w:rsidR="00C2024B" w:rsidRDefault="00C2024B" w:rsidP="00C2024B">
      <w:p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Tack för att ni kom!</w:t>
      </w:r>
    </w:p>
    <w:p w14:paraId="4DAE1201" w14:textId="77777777" w:rsidR="00C2024B" w:rsidRDefault="00C2024B" w:rsidP="00C2024B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4AE0A8C7" w14:textId="13FA3ED4" w:rsidR="00C2024B" w:rsidRPr="00C2024B" w:rsidRDefault="00C2024B" w:rsidP="00C2024B">
      <w:pPr>
        <w:rPr>
          <w:rFonts w:ascii="Times New Roman" w:hAnsi="Times New Roman" w:cs="Times New Roman"/>
          <w:sz w:val="24"/>
          <w:szCs w:val="24"/>
          <w:lang w:val="sv-SE"/>
        </w:rPr>
      </w:pPr>
      <w:r>
        <w:rPr>
          <w:rFonts w:ascii="Times New Roman" w:hAnsi="Times New Roman" w:cs="Times New Roman"/>
          <w:sz w:val="24"/>
          <w:szCs w:val="24"/>
          <w:lang w:val="sv-SE"/>
        </w:rPr>
        <w:t>Mvh Ledarna P-15</w:t>
      </w:r>
    </w:p>
    <w:p w14:paraId="4A609C9C" w14:textId="77777777" w:rsidR="00DC3C71" w:rsidRDefault="00DC3C71" w:rsidP="00DC3C71">
      <w:pPr>
        <w:rPr>
          <w:rFonts w:ascii="Times New Roman" w:hAnsi="Times New Roman" w:cs="Times New Roman"/>
          <w:sz w:val="24"/>
          <w:szCs w:val="24"/>
          <w:lang w:val="sv-SE"/>
        </w:rPr>
      </w:pPr>
    </w:p>
    <w:p w14:paraId="309764E9" w14:textId="74F8DB07" w:rsidR="00DC3C71" w:rsidRPr="00DC3C71" w:rsidRDefault="00DC3C71" w:rsidP="00DC3C71">
      <w:pPr>
        <w:rPr>
          <w:rFonts w:ascii="Times New Roman" w:hAnsi="Times New Roman" w:cs="Times New Roman"/>
          <w:sz w:val="36"/>
          <w:szCs w:val="36"/>
          <w:lang w:val="sv-SE"/>
        </w:rPr>
      </w:pPr>
    </w:p>
    <w:sectPr w:rsidR="00DC3C71" w:rsidRPr="00DC3C7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ytiva Aktiv">
    <w:panose1 w:val="020B0504020202020204"/>
    <w:charset w:val="00"/>
    <w:family w:val="swiss"/>
    <w:pitch w:val="variable"/>
    <w:sig w:usb0="A00002EF" w:usb1="40002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D29D1"/>
    <w:multiLevelType w:val="hybridMultilevel"/>
    <w:tmpl w:val="82F69D1E"/>
    <w:lvl w:ilvl="0" w:tplc="1B526B4A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" w15:restartNumberingAfterBreak="0">
    <w:nsid w:val="359E393A"/>
    <w:multiLevelType w:val="hybridMultilevel"/>
    <w:tmpl w:val="0DF26BCC"/>
    <w:lvl w:ilvl="0" w:tplc="4DD8B916">
      <w:numFmt w:val="bullet"/>
      <w:lvlText w:val="-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1" w:tplc="08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62B20F8"/>
    <w:multiLevelType w:val="hybridMultilevel"/>
    <w:tmpl w:val="8CDA0AB4"/>
    <w:lvl w:ilvl="0" w:tplc="A330E20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A2585E"/>
    <w:multiLevelType w:val="hybridMultilevel"/>
    <w:tmpl w:val="F35227DE"/>
    <w:lvl w:ilvl="0" w:tplc="99909DD2">
      <w:numFmt w:val="bullet"/>
      <w:lvlText w:val="-"/>
      <w:lvlJc w:val="left"/>
      <w:pPr>
        <w:ind w:left="25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4" w15:restartNumberingAfterBreak="0">
    <w:nsid w:val="5F547052"/>
    <w:multiLevelType w:val="hybridMultilevel"/>
    <w:tmpl w:val="820CA04E"/>
    <w:lvl w:ilvl="0" w:tplc="BE10014E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5FE64F1B"/>
    <w:multiLevelType w:val="hybridMultilevel"/>
    <w:tmpl w:val="B740C7BC"/>
    <w:lvl w:ilvl="0" w:tplc="42287C1C">
      <w:numFmt w:val="bullet"/>
      <w:lvlText w:val="-"/>
      <w:lvlJc w:val="left"/>
      <w:pPr>
        <w:ind w:left="229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301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3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5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7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9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1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3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50" w:hanging="360"/>
      </w:pPr>
      <w:rPr>
        <w:rFonts w:ascii="Wingdings" w:hAnsi="Wingdings" w:hint="default"/>
      </w:rPr>
    </w:lvl>
  </w:abstractNum>
  <w:abstractNum w:abstractNumId="6" w15:restartNumberingAfterBreak="0">
    <w:nsid w:val="65C34141"/>
    <w:multiLevelType w:val="hybridMultilevel"/>
    <w:tmpl w:val="312AA532"/>
    <w:lvl w:ilvl="0" w:tplc="08090003">
      <w:start w:val="1"/>
      <w:numFmt w:val="bullet"/>
      <w:lvlText w:val="o"/>
      <w:lvlJc w:val="left"/>
      <w:pPr>
        <w:ind w:left="2203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292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4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6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8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0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2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4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63" w:hanging="360"/>
      </w:pPr>
      <w:rPr>
        <w:rFonts w:ascii="Wingdings" w:hAnsi="Wingdings" w:hint="default"/>
      </w:rPr>
    </w:lvl>
  </w:abstractNum>
  <w:abstractNum w:abstractNumId="7" w15:restartNumberingAfterBreak="0">
    <w:nsid w:val="681A6DC8"/>
    <w:multiLevelType w:val="hybridMultilevel"/>
    <w:tmpl w:val="734E15D2"/>
    <w:lvl w:ilvl="0" w:tplc="5366FB5A">
      <w:numFmt w:val="bullet"/>
      <w:lvlText w:val="-"/>
      <w:lvlJc w:val="left"/>
      <w:pPr>
        <w:ind w:left="227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99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1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3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5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7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9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1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30" w:hanging="360"/>
      </w:pPr>
      <w:rPr>
        <w:rFonts w:ascii="Wingdings" w:hAnsi="Wingdings" w:hint="default"/>
      </w:rPr>
    </w:lvl>
  </w:abstractNum>
  <w:abstractNum w:abstractNumId="8" w15:restartNumberingAfterBreak="0">
    <w:nsid w:val="6FF302B6"/>
    <w:multiLevelType w:val="hybridMultilevel"/>
    <w:tmpl w:val="8452C04E"/>
    <w:lvl w:ilvl="0" w:tplc="6792E2AC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  <w:b/>
        <w:sz w:val="3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C313E8"/>
    <w:multiLevelType w:val="hybridMultilevel"/>
    <w:tmpl w:val="B4D8415E"/>
    <w:lvl w:ilvl="0" w:tplc="9C3898D6">
      <w:numFmt w:val="bullet"/>
      <w:lvlText w:val="-"/>
      <w:lvlJc w:val="left"/>
      <w:pPr>
        <w:ind w:left="180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num w:numId="1" w16cid:durableId="689838722">
    <w:abstractNumId w:val="8"/>
  </w:num>
  <w:num w:numId="2" w16cid:durableId="746461913">
    <w:abstractNumId w:val="5"/>
  </w:num>
  <w:num w:numId="3" w16cid:durableId="748695957">
    <w:abstractNumId w:val="9"/>
  </w:num>
  <w:num w:numId="4" w16cid:durableId="1243296368">
    <w:abstractNumId w:val="7"/>
  </w:num>
  <w:num w:numId="5" w16cid:durableId="1901406800">
    <w:abstractNumId w:val="6"/>
  </w:num>
  <w:num w:numId="6" w16cid:durableId="1353998194">
    <w:abstractNumId w:val="4"/>
  </w:num>
  <w:num w:numId="7" w16cid:durableId="1933081500">
    <w:abstractNumId w:val="2"/>
  </w:num>
  <w:num w:numId="8" w16cid:durableId="327828604">
    <w:abstractNumId w:val="0"/>
  </w:num>
  <w:num w:numId="9" w16cid:durableId="188958696">
    <w:abstractNumId w:val="3"/>
  </w:num>
  <w:num w:numId="10" w16cid:durableId="1467355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7DBB"/>
    <w:rsid w:val="00072672"/>
    <w:rsid w:val="000D6C61"/>
    <w:rsid w:val="000E0E1F"/>
    <w:rsid w:val="000E117D"/>
    <w:rsid w:val="00107CAA"/>
    <w:rsid w:val="0012162F"/>
    <w:rsid w:val="00123665"/>
    <w:rsid w:val="001358C7"/>
    <w:rsid w:val="00142E48"/>
    <w:rsid w:val="0014677F"/>
    <w:rsid w:val="00153E93"/>
    <w:rsid w:val="00180FCC"/>
    <w:rsid w:val="001A0A65"/>
    <w:rsid w:val="00261136"/>
    <w:rsid w:val="00347DBB"/>
    <w:rsid w:val="003E43C6"/>
    <w:rsid w:val="004648CD"/>
    <w:rsid w:val="00472F24"/>
    <w:rsid w:val="004D760E"/>
    <w:rsid w:val="006E4C8B"/>
    <w:rsid w:val="006F3E6B"/>
    <w:rsid w:val="00755CCB"/>
    <w:rsid w:val="007B630C"/>
    <w:rsid w:val="00825437"/>
    <w:rsid w:val="00873D1B"/>
    <w:rsid w:val="008C3643"/>
    <w:rsid w:val="008D205B"/>
    <w:rsid w:val="008E484B"/>
    <w:rsid w:val="0092797E"/>
    <w:rsid w:val="0093276F"/>
    <w:rsid w:val="00A32EE5"/>
    <w:rsid w:val="00AA41B8"/>
    <w:rsid w:val="00B013C6"/>
    <w:rsid w:val="00B41A88"/>
    <w:rsid w:val="00B5015D"/>
    <w:rsid w:val="00BC25DA"/>
    <w:rsid w:val="00C2024B"/>
    <w:rsid w:val="00D03061"/>
    <w:rsid w:val="00DC3C71"/>
    <w:rsid w:val="00DF7EC5"/>
    <w:rsid w:val="00E07CA1"/>
    <w:rsid w:val="00F45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3BC2732"/>
  <w15:chartTrackingRefBased/>
  <w15:docId w15:val="{11FED317-C008-40A6-81F2-259351267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7D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47DBB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3C71"/>
    <w:rPr>
      <w:color w:val="00886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3C7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225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ts.o.lofstrom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Cytiva">
  <a:themeElements>
    <a:clrScheme name="Cytiva Colors">
      <a:dk1>
        <a:srgbClr val="18181B"/>
      </a:dk1>
      <a:lt1>
        <a:srgbClr val="FFFFFF"/>
      </a:lt1>
      <a:dk2>
        <a:srgbClr val="00886F"/>
      </a:dk2>
      <a:lt2>
        <a:srgbClr val="E8E8E8"/>
      </a:lt2>
      <a:accent1>
        <a:srgbClr val="00886F"/>
      </a:accent1>
      <a:accent2>
        <a:srgbClr val="1B3064"/>
      </a:accent2>
      <a:accent3>
        <a:srgbClr val="FFF52D"/>
      </a:accent3>
      <a:accent4>
        <a:srgbClr val="FF5900"/>
      </a:accent4>
      <a:accent5>
        <a:srgbClr val="429DFF"/>
      </a:accent5>
      <a:accent6>
        <a:srgbClr val="18181B"/>
      </a:accent6>
      <a:hlink>
        <a:srgbClr val="00886F"/>
      </a:hlink>
      <a:folHlink>
        <a:srgbClr val="00886F"/>
      </a:folHlink>
    </a:clrScheme>
    <a:fontScheme name="Cytiva Fonts">
      <a:majorFont>
        <a:latin typeface="Cytiva Aktiv"/>
        <a:ea typeface=""/>
        <a:cs typeface=""/>
      </a:majorFont>
      <a:minorFont>
        <a:latin typeface="Cytiva Aktiv"/>
        <a:ea typeface=""/>
        <a:cs typeface=""/>
      </a:minorFont>
    </a:fontScheme>
    <a:fmtScheme name="Cytiva Effects"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12700" cap="sq" cmpd="sng" algn="ctr">
          <a:solidFill>
            <a:schemeClr val="phClr"/>
          </a:solidFill>
          <a:prstDash val="solid"/>
        </a:ln>
        <a:ln w="12700" cap="sq" cmpd="sng" algn="ctr">
          <a:solidFill>
            <a:schemeClr val="phClr"/>
          </a:solidFill>
          <a:prstDash val="solid"/>
        </a:ln>
        <a:ln w="12700" cap="sq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127000" dist="63500" dir="2700000" algn="br" rotWithShape="0">
              <a:srgbClr val="000000">
                <a:alpha val="2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>
    <a:spDef>
      <a:spPr>
        <a:ln>
          <a:noFill/>
        </a:ln>
      </a:spPr>
      <a:bodyPr/>
      <a:lstStyle>
        <a:defPPr algn="ctr">
          <a:lnSpc>
            <a:spcPct val="100000"/>
          </a:lnSpc>
          <a:defRPr sz="2000"/>
        </a:defPPr>
      </a:lstStyle>
      <a:style>
        <a:lnRef idx="0">
          <a:schemeClr val="accent1"/>
        </a:lnRef>
        <a:fillRef idx="1">
          <a:schemeClr val="accent1"/>
        </a:fillRef>
        <a:effectRef idx="0">
          <a:srgbClr val="000000"/>
        </a:effectRef>
        <a:fontRef idx="minor">
          <a:schemeClr val="lt1"/>
        </a:fontRef>
      </a:style>
    </a:spDef>
    <a:lnDef>
      <a:spPr>
        <a:ln w="12700" cap="sq"/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rgbClr val="000000"/>
        </a:effectRef>
        <a:fontRef idx="minor">
          <a:schemeClr val="lt1"/>
        </a:fontRef>
      </a:style>
    </a:lnDef>
    <a:txDef>
      <a:spPr>
        <a:noFill/>
      </a:spPr>
      <a:bodyPr wrap="square" lIns="0" tIns="0" rIns="0" bIns="0" rtlCol="0">
        <a:noAutofit/>
      </a:bodyPr>
      <a:lstStyle>
        <a:defPPr marL="228600" indent="-228600">
          <a:lnSpc>
            <a:spcPct val="100000"/>
          </a:lnSpc>
          <a:spcBef>
            <a:spcPts val="1200"/>
          </a:spcBef>
          <a:buSzPct val="100000"/>
          <a:buFont typeface="Cytiva Aktiv"/>
          <a:buChar char="•"/>
          <a:defRPr sz="2000"/>
        </a:defPPr>
      </a:lstStyle>
    </a:txDef>
  </a:objectDefaults>
  <a:extraClrSchemeLst/>
  <a:custClrLst>
    <a:custClr name="Cytiva Green Shade 5">
      <a:srgbClr val="002320"/>
    </a:custClr>
    <a:custClr name="Cytiva Green Shade 4">
      <a:srgbClr val="003A30"/>
    </a:custClr>
    <a:custClr name="Cytiva Green Shade 3">
      <a:srgbClr val="004E3F"/>
    </a:custClr>
    <a:custClr name="Cytiva Green Shade 2">
      <a:srgbClr val="00614F"/>
    </a:custClr>
    <a:custClr name="Cytiva Green Shade 1">
      <a:srgbClr val="00755F"/>
    </a:custClr>
    <a:custClr name="Cytiva Green">
      <a:srgbClr val="00886F"/>
    </a:custClr>
    <a:custClr name="Cytiva Green Tint 4">
      <a:srgbClr val="33A08C"/>
    </a:custClr>
    <a:custClr name="Cytiva Green Tint 3">
      <a:srgbClr val="66B8A9"/>
    </a:custClr>
    <a:custClr name="Cytiva Green Tint 2">
      <a:srgbClr val="99CFC5"/>
    </a:custClr>
    <a:custClr name="Cytiva Green Tint 1">
      <a:srgbClr val="CCE7E2"/>
    </a:custClr>
    <a:custClr name="Cytiva Dark Blue Shade 5">
      <a:srgbClr val="00111E"/>
    </a:custClr>
    <a:custClr name="Cytiva Dark Blue Shade 4">
      <a:srgbClr val="01132D"/>
    </a:custClr>
    <a:custClr name="Cytiva Dark Blue Shade 3">
      <a:srgbClr val="0A1E37"/>
    </a:custClr>
    <a:custClr name="Cytiva Dark Blue Shade 2">
      <a:srgbClr val="0F2346"/>
    </a:custClr>
    <a:custClr name="Cytiva Dark Blue Shade 1">
      <a:srgbClr val="182C55"/>
    </a:custClr>
    <a:custClr name="Cytiva Dark Blue">
      <a:srgbClr val="1B3064"/>
    </a:custClr>
    <a:custClr name="Cytiva Dark Blue Tint 4">
      <a:srgbClr val="324573"/>
    </a:custClr>
    <a:custClr name="Cytiva Dark Blue Tint 3">
      <a:srgbClr val="495983"/>
    </a:custClr>
    <a:custClr name="Cytiva Dark Blue Tint 2">
      <a:srgbClr val="5F6E92"/>
    </a:custClr>
    <a:custClr name="Cytiva Dark Blue Tint 1">
      <a:srgbClr val="7683A2"/>
    </a:custClr>
    <a:custClr name="Cytiva Yellow Shade 5">
      <a:srgbClr val="40330A"/>
    </a:custClr>
    <a:custClr name="Cytiva Yellow Shade 4">
      <a:srgbClr val="59500C"/>
    </a:custClr>
    <a:custClr name="Cytiva Yellow Shade 3">
      <a:srgbClr val="7C6E12"/>
    </a:custClr>
    <a:custClr name="Cytiva Yellow Shade 2">
      <a:srgbClr val="B7A41E"/>
    </a:custClr>
    <a:custClr name="Cytiva Yellow Shade 1">
      <a:srgbClr val="EDDB21"/>
    </a:custClr>
    <a:custClr name="Cytiva Yellow">
      <a:srgbClr val="FFF52D"/>
    </a:custClr>
    <a:custClr name="Cytiva Yellow Tint 4">
      <a:srgbClr val="FFF86C"/>
    </a:custClr>
    <a:custClr name="Cytiva Yellow Tint 3">
      <a:srgbClr val="FFFA96"/>
    </a:custClr>
    <a:custClr name="Cytiva Yellow Tint 2">
      <a:srgbClr val="FFFCC0"/>
    </a:custClr>
    <a:custClr name="Cytiva Yellow Tint 1">
      <a:srgbClr val="FFFDDF"/>
    </a:custClr>
    <a:custClr name="Cytiva Orange Shade 5">
      <a:srgbClr val="401200"/>
    </a:custClr>
    <a:custClr name="Cytiva Orange Shade 4">
      <a:srgbClr val="5C1E00"/>
    </a:custClr>
    <a:custClr name="Cytiva Orange Shade 3">
      <a:srgbClr val="7B2801"/>
    </a:custClr>
    <a:custClr name="Cytiva Orange Shade 2">
      <a:srgbClr val="9E3700"/>
    </a:custClr>
    <a:custClr name="Cytiva Orange Shade 1">
      <a:srgbClr val="D84900"/>
    </a:custClr>
    <a:custClr name="Cytiva Orange">
      <a:srgbClr val="FF5900"/>
    </a:custClr>
    <a:custClr name="Cytiva Orange Tint 4">
      <a:srgbClr val="FF7A35"/>
    </a:custClr>
    <a:custClr name="Cytiva Orange Tint 3">
      <a:srgbClr val="FF9B67"/>
    </a:custClr>
    <a:custClr name="Cytiva Orange Tint 2">
      <a:srgbClr val="FFBD9A"/>
    </a:custClr>
    <a:custClr name="Cytiva Orange Tint 1">
      <a:srgbClr val="FFDECC"/>
    </a:custClr>
    <a:custClr name="Cytiva Light Blue Shade 5">
      <a:srgbClr val="1A3864"/>
    </a:custClr>
    <a:custClr name="Cytiva Light Blue Shade 4">
      <a:srgbClr val="224B82"/>
    </a:custClr>
    <a:custClr name="Cytiva Light Blue Shade 3">
      <a:srgbClr val="2B5EA0"/>
    </a:custClr>
    <a:custClr name="Cytiva Light Blue Shade 2">
      <a:srgbClr val="3371BE"/>
    </a:custClr>
    <a:custClr name="Cytiva Light Blue Shade 1">
      <a:srgbClr val="3C86DC"/>
    </a:custClr>
    <a:custClr name="Cytiva Light Blue">
      <a:srgbClr val="429DFF"/>
    </a:custClr>
    <a:custClr name="Cytiva Light Blue Tint 4">
      <a:srgbClr val="68B1FF"/>
    </a:custClr>
    <a:custClr name="Cytiva Light Blue Tint 3">
      <a:srgbClr val="8EC4FF"/>
    </a:custClr>
    <a:custClr name="Cytiva Light Blue Tint 2">
      <a:srgbClr val="B3D8FF"/>
    </a:custClr>
    <a:custClr name="Cytiva Light Blue Tint 1">
      <a:srgbClr val="D9EBFF"/>
    </a:custClr>
  </a:custClrLst>
  <a:extLst>
    <a:ext uri="{05A4C25C-085E-4340-85A3-A5531E510DB2}">
      <thm15:themeFamily xmlns:thm15="http://schemas.microsoft.com/office/thememl/2012/main" name="Cytiva" id="{92BA8F44-2F30-4D08-8E1C-BE669BD5ACDB}" vid="{BF28EF88-80B7-4B62-A40A-DC7FB3D49F56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4</Pages>
  <Words>507</Words>
  <Characters>2894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Norrman, Lina K</dc:creator>
  <cp:keywords/>
  <dc:description/>
  <cp:lastModifiedBy>Norrman, Lina K</cp:lastModifiedBy>
  <cp:revision>27</cp:revision>
  <dcterms:created xsi:type="dcterms:W3CDTF">2024-04-24T16:27:00Z</dcterms:created>
  <dcterms:modified xsi:type="dcterms:W3CDTF">2024-05-12T14:17:00Z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31ef649-45d3-4e5d-80df-d43468de9a5e_Enabled">
    <vt:lpwstr>true</vt:lpwstr>
  </property>
  <property fmtid="{D5CDD505-2E9C-101B-9397-08002B2CF9AE}" pid="3" name="MSIP_Label_631ef649-45d3-4e5d-80df-d43468de9a5e_SetDate">
    <vt:lpwstr>2023-08-20T16:24:07Z</vt:lpwstr>
  </property>
  <property fmtid="{D5CDD505-2E9C-101B-9397-08002B2CF9AE}" pid="4" name="MSIP_Label_631ef649-45d3-4e5d-80df-d43468de9a5e_Method">
    <vt:lpwstr>Privileged</vt:lpwstr>
  </property>
  <property fmtid="{D5CDD505-2E9C-101B-9397-08002B2CF9AE}" pid="5" name="MSIP_Label_631ef649-45d3-4e5d-80df-d43468de9a5e_Name">
    <vt:lpwstr>Unclassified</vt:lpwstr>
  </property>
  <property fmtid="{D5CDD505-2E9C-101B-9397-08002B2CF9AE}" pid="6" name="MSIP_Label_631ef649-45d3-4e5d-80df-d43468de9a5e_SiteId">
    <vt:lpwstr>771c9c47-7f24-44dc-958e-34f8713a8394</vt:lpwstr>
  </property>
  <property fmtid="{D5CDD505-2E9C-101B-9397-08002B2CF9AE}" pid="7" name="MSIP_Label_631ef649-45d3-4e5d-80df-d43468de9a5e_ActionId">
    <vt:lpwstr>8ccf4bd6-cf2a-4a3a-9f57-c2bd95eb2df2</vt:lpwstr>
  </property>
  <property fmtid="{D5CDD505-2E9C-101B-9397-08002B2CF9AE}" pid="8" name="MSIP_Label_631ef649-45d3-4e5d-80df-d43468de9a5e_ContentBits">
    <vt:lpwstr>0</vt:lpwstr>
  </property>
</Properties>
</file>