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252B3" w14:textId="77777777" w:rsidR="00C176F7" w:rsidRDefault="00C176F7" w:rsidP="00C176F7">
      <w:pPr>
        <w:rPr>
          <w:color w:val="4472C4"/>
        </w:rPr>
      </w:pPr>
    </w:p>
    <w:p w14:paraId="53EB7A2A" w14:textId="77777777" w:rsidR="00C176F7" w:rsidRDefault="00C176F7" w:rsidP="00C176F7">
      <w:pPr>
        <w:rPr>
          <w:color w:val="4472C4"/>
        </w:rPr>
      </w:pPr>
    </w:p>
    <w:p w14:paraId="0BBA6EA2" w14:textId="1B86A954" w:rsidR="00C176F7" w:rsidRDefault="00C176F7" w:rsidP="00C176F7">
      <w:pPr>
        <w:pStyle w:val="Rubrik9"/>
        <w:ind w:left="720"/>
        <w:jc w:val="center"/>
        <w:rPr>
          <w:rFonts w:ascii="Trebuchet MS" w:hAnsi="Trebuchet MS"/>
          <w:color w:val="4472C4"/>
          <w:sz w:val="36"/>
          <w:szCs w:val="36"/>
        </w:rPr>
      </w:pPr>
      <w:r>
        <w:rPr>
          <w:rFonts w:ascii="Trebuchet MS" w:hAnsi="Trebuchet MS"/>
          <w:color w:val="4472C4"/>
          <w:sz w:val="36"/>
          <w:szCs w:val="36"/>
        </w:rPr>
        <w:t>Badmintonläger 20-23 juni 2022</w:t>
      </w:r>
    </w:p>
    <w:p w14:paraId="0A32FA5F" w14:textId="77777777" w:rsidR="00C176F7" w:rsidRDefault="00C176F7" w:rsidP="00C176F7">
      <w:pPr>
        <w:pStyle w:val="Textbody"/>
        <w:rPr>
          <w:color w:val="4472C4"/>
        </w:rPr>
      </w:pPr>
    </w:p>
    <w:p w14:paraId="1EC8B02E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</w:p>
    <w:p w14:paraId="0D7BF423" w14:textId="7E8861E2" w:rsidR="00371BD7" w:rsidRDefault="00371BD7" w:rsidP="00371BD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Här kommer inbjudan till badminton läger måndag 20 juni till</w:t>
      </w:r>
      <w:r w:rsidR="0077607C">
        <w:rPr>
          <w:color w:val="4472C4"/>
          <w:sz w:val="28"/>
          <w:szCs w:val="28"/>
        </w:rPr>
        <w:t xml:space="preserve"> och med</w:t>
      </w:r>
      <w:r>
        <w:rPr>
          <w:color w:val="4472C4"/>
          <w:sz w:val="28"/>
          <w:szCs w:val="28"/>
        </w:rPr>
        <w:t xml:space="preserve"> torsdag 23 juni (dagen före midsommarafton). </w:t>
      </w:r>
    </w:p>
    <w:p w14:paraId="67518854" w14:textId="77777777" w:rsidR="00371BD7" w:rsidRDefault="00371BD7" w:rsidP="00371BD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Vi fortsätter att hålla lite distans i vår träning, men det är viktigt att ungdomar och barn rör på sig och hittar en aktivitet de trivs med och tycker är rolig. Reservation för förändringar!</w:t>
      </w:r>
    </w:p>
    <w:p w14:paraId="3DE7DF66" w14:textId="77777777" w:rsidR="00371BD7" w:rsidRDefault="00371BD7" w:rsidP="00371BD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Om vädret tillåter kommer vi även att vara utomhus, t ex brännboll, mångkamp och andra bollekar utomhus. Inomhus blir det förutom badminton, minitennis, innebandy och små kul tävlingar.</w:t>
      </w:r>
    </w:p>
    <w:p w14:paraId="46915525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</w:p>
    <w:p w14:paraId="507C53FE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Plats:</w:t>
      </w:r>
      <w:r>
        <w:rPr>
          <w:color w:val="4472C4"/>
          <w:sz w:val="28"/>
          <w:szCs w:val="28"/>
        </w:rPr>
        <w:tab/>
        <w:t>Badmintonstadion, Bruksvägen 13, Umeå.</w:t>
      </w:r>
    </w:p>
    <w:p w14:paraId="4CAF1229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Tid:</w:t>
      </w:r>
      <w:r>
        <w:rPr>
          <w:color w:val="4472C4"/>
          <w:sz w:val="28"/>
          <w:szCs w:val="28"/>
        </w:rPr>
        <w:tab/>
        <w:t>10.00 – 15.00 med lunch mellan 12.00 och 13.00.</w:t>
      </w:r>
    </w:p>
    <w:p w14:paraId="73589565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Utrustning: Träningskläder, skor både för inomhus- och utomhusbruk.</w:t>
      </w:r>
    </w:p>
    <w:p w14:paraId="2868301D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ab/>
        <w:t xml:space="preserve"> Rackets finns att låna.</w:t>
      </w:r>
    </w:p>
    <w:p w14:paraId="400A9C15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 xml:space="preserve">Tränare: </w:t>
      </w:r>
      <w:r>
        <w:rPr>
          <w:color w:val="4472C4"/>
          <w:sz w:val="28"/>
          <w:szCs w:val="28"/>
        </w:rPr>
        <w:tab/>
        <w:t>IFK Umeå Badmintons Elit- och A-spelare.</w:t>
      </w:r>
    </w:p>
    <w:p w14:paraId="72129968" w14:textId="77777777" w:rsidR="00C176F7" w:rsidRDefault="00C176F7" w:rsidP="00C176F7">
      <w:pPr>
        <w:pStyle w:val="Textbody"/>
        <w:rPr>
          <w:color w:val="4472C4"/>
        </w:rPr>
      </w:pPr>
      <w:r>
        <w:rPr>
          <w:color w:val="4472C4"/>
          <w:sz w:val="28"/>
          <w:szCs w:val="28"/>
        </w:rPr>
        <w:t xml:space="preserve">Anmälan:    </w:t>
      </w:r>
      <w:hyperlink r:id="rId6" w:history="1">
        <w:r>
          <w:rPr>
            <w:rStyle w:val="Hyperlnk"/>
            <w:color w:val="4472C4"/>
            <w:sz w:val="28"/>
            <w:szCs w:val="28"/>
          </w:rPr>
          <w:t>anngerd.sjostrom@gmail.com</w:t>
        </w:r>
      </w:hyperlink>
    </w:p>
    <w:p w14:paraId="4E942B6F" w14:textId="17B9D27F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Kostnad:</w:t>
      </w:r>
      <w:r>
        <w:rPr>
          <w:color w:val="4472C4"/>
          <w:sz w:val="28"/>
          <w:szCs w:val="28"/>
        </w:rPr>
        <w:tab/>
        <w:t>900 kr och då ingår lunch, tränare, banhyror och annat material.</w:t>
      </w:r>
    </w:p>
    <w:p w14:paraId="25531685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</w:p>
    <w:p w14:paraId="7F93B3F2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Vid anmälan, meddela allergier!</w:t>
      </w:r>
    </w:p>
    <w:p w14:paraId="606B3DA1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</w:p>
    <w:p w14:paraId="0D2826ED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Frågor kan ställas till Ann-Gerd Sjöström mobil nr 073 0369130</w:t>
      </w:r>
    </w:p>
    <w:p w14:paraId="586A18FB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Fortfarande har vi det delvis pandemi anpassat.</w:t>
      </w:r>
    </w:p>
    <w:p w14:paraId="794D2893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</w:p>
    <w:p w14:paraId="201A95FA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Ytterligare info i början av juni!</w:t>
      </w:r>
    </w:p>
    <w:p w14:paraId="36F853FD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Välkomna med anmälan!</w:t>
      </w:r>
    </w:p>
    <w:p w14:paraId="6FBAE547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</w:p>
    <w:p w14:paraId="6FFAC2DC" w14:textId="77777777" w:rsidR="00C176F7" w:rsidRDefault="00C176F7" w:rsidP="00C176F7">
      <w:pPr>
        <w:pStyle w:val="Textbody"/>
        <w:rPr>
          <w:color w:val="4472C4"/>
          <w:sz w:val="28"/>
          <w:szCs w:val="28"/>
        </w:rPr>
      </w:pPr>
      <w:r>
        <w:rPr>
          <w:color w:val="4472C4"/>
          <w:sz w:val="28"/>
          <w:szCs w:val="28"/>
        </w:rPr>
        <w:t>/ Badmintonsektionen</w:t>
      </w:r>
    </w:p>
    <w:p w14:paraId="3A9D1D91" w14:textId="77777777" w:rsidR="00FE08A1" w:rsidRDefault="00FE08A1"/>
    <w:sectPr w:rsidR="00FE0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B45FD" w14:textId="77777777" w:rsidR="002072E5" w:rsidRDefault="002072E5" w:rsidP="00C176F7">
      <w:r>
        <w:separator/>
      </w:r>
    </w:p>
  </w:endnote>
  <w:endnote w:type="continuationSeparator" w:id="0">
    <w:p w14:paraId="1D659CAA" w14:textId="77777777" w:rsidR="002072E5" w:rsidRDefault="002072E5" w:rsidP="00C1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D99D" w14:textId="77777777" w:rsidR="002072E5" w:rsidRDefault="002072E5" w:rsidP="00C176F7">
      <w:r>
        <w:separator/>
      </w:r>
    </w:p>
  </w:footnote>
  <w:footnote w:type="continuationSeparator" w:id="0">
    <w:p w14:paraId="490DF2AE" w14:textId="77777777" w:rsidR="002072E5" w:rsidRDefault="002072E5" w:rsidP="00C176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F7"/>
    <w:rsid w:val="002072E5"/>
    <w:rsid w:val="00371BD7"/>
    <w:rsid w:val="0077607C"/>
    <w:rsid w:val="00C176F7"/>
    <w:rsid w:val="00D65145"/>
    <w:rsid w:val="00FE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7CA75"/>
  <w15:chartTrackingRefBased/>
  <w15:docId w15:val="{1EFB02DA-C659-43E8-AEB2-767E9BC5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6F7"/>
    <w:pPr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styleId="Rubrik9">
    <w:name w:val="heading 9"/>
    <w:basedOn w:val="Normal"/>
    <w:next w:val="Textbody"/>
    <w:link w:val="Rubrik9Char"/>
    <w:semiHidden/>
    <w:unhideWhenUsed/>
    <w:qFormat/>
    <w:rsid w:val="00C176F7"/>
    <w:pPr>
      <w:autoSpaceDN w:val="0"/>
      <w:outlineLvl w:val="8"/>
    </w:pPr>
    <w:rPr>
      <w:rFonts w:ascii="Arial Unicode MS" w:eastAsia="Arial Unicode MS" w:hAnsi="Arial Unicode MS" w:cs="Arial Unicode MS"/>
      <w:b/>
      <w:bCs/>
      <w:kern w:val="3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9Char">
    <w:name w:val="Rubrik 9 Char"/>
    <w:basedOn w:val="Standardstycketeckensnitt"/>
    <w:link w:val="Rubrik9"/>
    <w:semiHidden/>
    <w:rsid w:val="00C176F7"/>
    <w:rPr>
      <w:rFonts w:ascii="Arial Unicode MS" w:eastAsia="Arial Unicode MS" w:hAnsi="Arial Unicode MS" w:cs="Arial Unicode MS"/>
      <w:b/>
      <w:bCs/>
      <w:kern w:val="3"/>
      <w:sz w:val="24"/>
      <w:szCs w:val="24"/>
      <w:lang w:eastAsia="zh-CN" w:bidi="hi-IN"/>
    </w:rPr>
  </w:style>
  <w:style w:type="character" w:styleId="Hyperlnk">
    <w:name w:val="Hyperlink"/>
    <w:semiHidden/>
    <w:unhideWhenUsed/>
    <w:rsid w:val="00C176F7"/>
    <w:rPr>
      <w:color w:val="0563C1"/>
      <w:u w:val="single"/>
    </w:rPr>
  </w:style>
  <w:style w:type="paragraph" w:customStyle="1" w:styleId="Textbody">
    <w:name w:val="Text body"/>
    <w:basedOn w:val="Normal"/>
    <w:rsid w:val="00C176F7"/>
    <w:pPr>
      <w:autoSpaceDN w:val="0"/>
      <w:spacing w:after="120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gerd.sjostrom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978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Ann-Gerd Sjöström</dc:creator>
  <cp:keywords/>
  <dc:description/>
  <cp:lastModifiedBy>Ann-Gerd Sjöström</cp:lastModifiedBy>
  <cp:revision>5</cp:revision>
  <dcterms:created xsi:type="dcterms:W3CDTF">2022-03-31T12:21:00Z</dcterms:created>
  <dcterms:modified xsi:type="dcterms:W3CDTF">2022-03-31T16:18:00Z</dcterms:modified>
</cp:coreProperties>
</file>