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B3BCA" w14:textId="112D94B4" w:rsidR="0086281B" w:rsidRPr="00374414" w:rsidRDefault="0086281B">
      <w:pPr>
        <w:spacing w:after="0" w:line="259" w:lineRule="auto"/>
        <w:ind w:left="0" w:right="1099" w:firstLine="0"/>
        <w:jc w:val="center"/>
        <w:rPr>
          <w:b/>
          <w:sz w:val="26"/>
        </w:rPr>
      </w:pPr>
    </w:p>
    <w:p w14:paraId="3B65A386" w14:textId="1C6C4D76" w:rsidR="0086281B" w:rsidRPr="00374414" w:rsidRDefault="0086281B">
      <w:pPr>
        <w:spacing w:after="0" w:line="259" w:lineRule="auto"/>
        <w:ind w:left="0" w:right="1099" w:firstLine="0"/>
        <w:jc w:val="center"/>
        <w:rPr>
          <w:b/>
          <w:sz w:val="26"/>
        </w:rPr>
      </w:pPr>
    </w:p>
    <w:p w14:paraId="6C16F63B" w14:textId="01E46204" w:rsidR="00424C66" w:rsidRPr="00374414" w:rsidRDefault="00B734B3">
      <w:pPr>
        <w:spacing w:after="0" w:line="259" w:lineRule="auto"/>
        <w:ind w:left="0" w:right="1099" w:firstLine="0"/>
        <w:jc w:val="center"/>
        <w:rPr>
          <w:b/>
          <w:sz w:val="26"/>
        </w:rPr>
      </w:pPr>
      <w:r w:rsidRPr="00374414">
        <w:rPr>
          <w:rFonts w:ascii="Calibri" w:eastAsia="Calibri" w:hAnsi="Calibri" w:cs="Calibri"/>
          <w:b/>
          <w:noProof/>
          <w:sz w:val="36"/>
        </w:rPr>
        <w:drawing>
          <wp:anchor distT="0" distB="0" distL="114300" distR="114300" simplePos="0" relativeHeight="251658240" behindDoc="0" locked="0" layoutInCell="1" allowOverlap="1" wp14:anchorId="25D349E9" wp14:editId="05D51B0D">
            <wp:simplePos x="0" y="0"/>
            <wp:positionH relativeFrom="margin">
              <wp:posOffset>2199839</wp:posOffset>
            </wp:positionH>
            <wp:positionV relativeFrom="margin">
              <wp:posOffset>572162</wp:posOffset>
            </wp:positionV>
            <wp:extent cx="1207135" cy="1504628"/>
            <wp:effectExtent l="0" t="0" r="0" b="635"/>
            <wp:wrapSquare wrapText="bothSides"/>
            <wp:docPr id="3" name="Bildobjekt 3" descr="En bild som visar text, symbol, logotyp,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En bild som visar text, symbol, logotyp, Teckensnitt&#10;&#10;AI-genererat innehåll kan vara felaktigt."/>
                    <pic:cNvPicPr/>
                  </pic:nvPicPr>
                  <pic:blipFill>
                    <a:blip r:embed="rId7">
                      <a:extLst>
                        <a:ext uri="{28A0092B-C50C-407E-A947-70E740481C1C}">
                          <a14:useLocalDpi xmlns:a14="http://schemas.microsoft.com/office/drawing/2010/main" val="0"/>
                        </a:ext>
                      </a:extLst>
                    </a:blip>
                    <a:stretch>
                      <a:fillRect/>
                    </a:stretch>
                  </pic:blipFill>
                  <pic:spPr>
                    <a:xfrm>
                      <a:off x="0" y="0"/>
                      <a:ext cx="1207135" cy="1504628"/>
                    </a:xfrm>
                    <a:prstGeom prst="rect">
                      <a:avLst/>
                    </a:prstGeom>
                  </pic:spPr>
                </pic:pic>
              </a:graphicData>
            </a:graphic>
          </wp:anchor>
        </w:drawing>
      </w:r>
      <w:r w:rsidR="00BB31E0" w:rsidRPr="00374414">
        <w:rPr>
          <w:b/>
          <w:sz w:val="26"/>
        </w:rPr>
        <w:t xml:space="preserve"> </w:t>
      </w:r>
    </w:p>
    <w:p w14:paraId="30648F9C" w14:textId="6C5ED85D" w:rsidR="00B15BBE" w:rsidRPr="00374414" w:rsidRDefault="00B15BBE">
      <w:pPr>
        <w:spacing w:after="0" w:line="259" w:lineRule="auto"/>
        <w:ind w:left="0" w:right="1099" w:firstLine="0"/>
        <w:jc w:val="center"/>
      </w:pPr>
    </w:p>
    <w:p w14:paraId="2A85F4C3" w14:textId="77777777" w:rsidR="0086281B" w:rsidRPr="00374414" w:rsidRDefault="0086281B" w:rsidP="00C911ED">
      <w:pPr>
        <w:spacing w:after="125" w:line="259" w:lineRule="auto"/>
        <w:ind w:left="2160" w:right="1168" w:firstLine="720"/>
        <w:rPr>
          <w:rFonts w:ascii="Calibri" w:eastAsia="Calibri" w:hAnsi="Calibri" w:cs="Calibri"/>
          <w:b/>
          <w:sz w:val="20"/>
          <w:szCs w:val="20"/>
        </w:rPr>
      </w:pPr>
    </w:p>
    <w:p w14:paraId="342792D5" w14:textId="2D6758EE" w:rsidR="007C179B" w:rsidRPr="00374414" w:rsidRDefault="007C179B" w:rsidP="00C911ED">
      <w:pPr>
        <w:spacing w:after="125" w:line="259" w:lineRule="auto"/>
        <w:ind w:left="2160" w:right="1168" w:firstLine="720"/>
        <w:rPr>
          <w:rFonts w:ascii="Calibri" w:eastAsia="Calibri" w:hAnsi="Calibri" w:cs="Calibri"/>
          <w:b/>
          <w:sz w:val="44"/>
        </w:rPr>
      </w:pPr>
    </w:p>
    <w:p w14:paraId="062581F2" w14:textId="23E6FB3B" w:rsidR="00121BFE" w:rsidRDefault="00121BFE" w:rsidP="00C911ED">
      <w:pPr>
        <w:spacing w:after="125" w:line="259" w:lineRule="auto"/>
        <w:ind w:left="2160" w:right="1168" w:firstLine="720"/>
        <w:rPr>
          <w:rFonts w:ascii="Calibri" w:eastAsia="Calibri" w:hAnsi="Calibri" w:cs="Calibri"/>
          <w:b/>
          <w:sz w:val="44"/>
        </w:rPr>
      </w:pPr>
    </w:p>
    <w:p w14:paraId="0087314D" w14:textId="77777777" w:rsidR="00121BFE" w:rsidRDefault="00121BFE" w:rsidP="00C911ED">
      <w:pPr>
        <w:spacing w:after="125" w:line="259" w:lineRule="auto"/>
        <w:ind w:left="2160" w:right="1168" w:firstLine="720"/>
        <w:rPr>
          <w:rFonts w:ascii="Calibri" w:eastAsia="Calibri" w:hAnsi="Calibri" w:cs="Calibri"/>
          <w:b/>
          <w:sz w:val="44"/>
        </w:rPr>
      </w:pPr>
    </w:p>
    <w:p w14:paraId="0AEA3862" w14:textId="79107273" w:rsidR="00576F55" w:rsidRDefault="00576F55" w:rsidP="00B734B3">
      <w:pPr>
        <w:spacing w:after="125" w:line="259" w:lineRule="auto"/>
        <w:ind w:left="2160" w:right="678" w:firstLine="720"/>
        <w:rPr>
          <w:rFonts w:ascii="Calibri" w:eastAsia="Calibri" w:hAnsi="Calibri" w:cs="Calibri"/>
          <w:b/>
          <w:sz w:val="44"/>
        </w:rPr>
      </w:pPr>
    </w:p>
    <w:p w14:paraId="089784DD" w14:textId="77777777" w:rsidR="006F104C" w:rsidRDefault="00BB31E0" w:rsidP="006F104C">
      <w:pPr>
        <w:spacing w:after="125" w:line="259" w:lineRule="auto"/>
        <w:ind w:left="0" w:right="-31" w:firstLine="0"/>
        <w:jc w:val="center"/>
        <w:rPr>
          <w:rFonts w:ascii="Calibri" w:eastAsia="Calibri" w:hAnsi="Calibri" w:cs="Calibri"/>
          <w:b/>
          <w:sz w:val="44"/>
        </w:rPr>
      </w:pPr>
      <w:r w:rsidRPr="00374414">
        <w:rPr>
          <w:rFonts w:ascii="Calibri" w:eastAsia="Calibri" w:hAnsi="Calibri" w:cs="Calibri"/>
          <w:b/>
          <w:sz w:val="44"/>
        </w:rPr>
        <w:t>Årsredovisning</w:t>
      </w:r>
    </w:p>
    <w:p w14:paraId="7AE7B9DE" w14:textId="2590099B" w:rsidR="00B15BBE" w:rsidRPr="00374414" w:rsidRDefault="00BB31E0" w:rsidP="006F104C">
      <w:pPr>
        <w:spacing w:after="125" w:line="259" w:lineRule="auto"/>
        <w:ind w:left="0" w:right="-31" w:firstLine="0"/>
        <w:jc w:val="center"/>
        <w:rPr>
          <w:rFonts w:ascii="Calibri" w:eastAsia="Calibri" w:hAnsi="Calibri" w:cs="Calibri"/>
          <w:b/>
          <w:sz w:val="32"/>
          <w:szCs w:val="32"/>
        </w:rPr>
      </w:pPr>
      <w:r w:rsidRPr="00374414">
        <w:rPr>
          <w:rFonts w:ascii="Calibri" w:eastAsia="Calibri" w:hAnsi="Calibri" w:cs="Calibri"/>
          <w:b/>
          <w:sz w:val="32"/>
          <w:szCs w:val="32"/>
        </w:rPr>
        <w:t xml:space="preserve">Skellefteå AIK Friidrott </w:t>
      </w:r>
      <w:r w:rsidR="00E3751F" w:rsidRPr="00374414">
        <w:rPr>
          <w:rFonts w:ascii="Calibri" w:eastAsia="Calibri" w:hAnsi="Calibri" w:cs="Calibri"/>
          <w:b/>
          <w:sz w:val="32"/>
          <w:szCs w:val="32"/>
        </w:rPr>
        <w:t>V</w:t>
      </w:r>
      <w:r w:rsidRPr="00374414">
        <w:rPr>
          <w:rFonts w:ascii="Calibri" w:eastAsia="Calibri" w:hAnsi="Calibri" w:cs="Calibri"/>
          <w:b/>
          <w:sz w:val="32"/>
          <w:szCs w:val="32"/>
        </w:rPr>
        <w:t xml:space="preserve">erksamhetsåret </w:t>
      </w:r>
      <w:r w:rsidR="00A96C7C" w:rsidRPr="00374414">
        <w:rPr>
          <w:rFonts w:ascii="Calibri" w:eastAsia="Calibri" w:hAnsi="Calibri" w:cs="Calibri"/>
          <w:b/>
          <w:sz w:val="32"/>
          <w:szCs w:val="32"/>
        </w:rPr>
        <w:t>202</w:t>
      </w:r>
      <w:r w:rsidR="00121C9D">
        <w:rPr>
          <w:rFonts w:ascii="Calibri" w:eastAsia="Calibri" w:hAnsi="Calibri" w:cs="Calibri"/>
          <w:b/>
          <w:sz w:val="32"/>
          <w:szCs w:val="32"/>
        </w:rPr>
        <w:t>5</w:t>
      </w:r>
    </w:p>
    <w:p w14:paraId="2AA92370" w14:textId="13CF62FD" w:rsidR="001D1F9A" w:rsidRPr="00374414" w:rsidRDefault="001D1F9A">
      <w:pPr>
        <w:spacing w:after="0" w:line="259" w:lineRule="auto"/>
        <w:ind w:left="0" w:right="2354" w:firstLine="0"/>
        <w:jc w:val="right"/>
        <w:rPr>
          <w:rFonts w:ascii="Calibri" w:eastAsia="Calibri" w:hAnsi="Calibri" w:cs="Calibri"/>
          <w:b/>
          <w:sz w:val="36"/>
        </w:rPr>
      </w:pPr>
    </w:p>
    <w:p w14:paraId="56755433" w14:textId="084911E2" w:rsidR="0086281B" w:rsidRPr="00374414" w:rsidRDefault="0086281B">
      <w:pPr>
        <w:spacing w:after="0" w:line="259" w:lineRule="auto"/>
        <w:ind w:left="0" w:right="2354" w:firstLine="0"/>
        <w:jc w:val="right"/>
        <w:rPr>
          <w:rFonts w:ascii="Calibri" w:eastAsia="Calibri" w:hAnsi="Calibri" w:cs="Calibri"/>
          <w:b/>
          <w:sz w:val="36"/>
        </w:rPr>
      </w:pPr>
    </w:p>
    <w:p w14:paraId="5507880D" w14:textId="7D02B95B" w:rsidR="001D1F9A" w:rsidRPr="00374414" w:rsidRDefault="001D1F9A" w:rsidP="001D1F9A">
      <w:pPr>
        <w:spacing w:after="0" w:line="259" w:lineRule="auto"/>
        <w:ind w:left="0" w:right="2354" w:firstLine="0"/>
        <w:jc w:val="center"/>
        <w:rPr>
          <w:rFonts w:ascii="Calibri" w:eastAsia="Calibri" w:hAnsi="Calibri" w:cs="Calibri"/>
          <w:b/>
          <w:sz w:val="36"/>
        </w:rPr>
      </w:pPr>
    </w:p>
    <w:p w14:paraId="6CCB81BD" w14:textId="41C2F0DA" w:rsidR="00D11859" w:rsidRPr="00374414" w:rsidRDefault="00D11859" w:rsidP="001D1F9A">
      <w:pPr>
        <w:spacing w:after="0" w:line="259" w:lineRule="auto"/>
        <w:ind w:left="0" w:right="2354" w:firstLine="0"/>
        <w:jc w:val="center"/>
        <w:rPr>
          <w:rFonts w:ascii="Calibri" w:eastAsia="Calibri" w:hAnsi="Calibri" w:cs="Calibri"/>
          <w:b/>
          <w:sz w:val="36"/>
        </w:rPr>
      </w:pPr>
    </w:p>
    <w:p w14:paraId="6D8F194D" w14:textId="7066D9E5" w:rsidR="001D1F9A" w:rsidRPr="00374414" w:rsidRDefault="001D1F9A" w:rsidP="001D1F9A">
      <w:pPr>
        <w:spacing w:after="0" w:line="259" w:lineRule="auto"/>
        <w:ind w:left="0" w:right="2354" w:firstLine="0"/>
        <w:jc w:val="center"/>
        <w:rPr>
          <w:rFonts w:ascii="Calibri" w:eastAsia="Calibri" w:hAnsi="Calibri" w:cs="Calibri"/>
          <w:b/>
          <w:sz w:val="36"/>
        </w:rPr>
      </w:pPr>
    </w:p>
    <w:p w14:paraId="310866BE" w14:textId="2A5A594C" w:rsidR="001D1F9A" w:rsidRPr="00374414" w:rsidRDefault="001D1F9A">
      <w:pPr>
        <w:spacing w:after="0" w:line="259" w:lineRule="auto"/>
        <w:ind w:left="0" w:right="2354" w:firstLine="0"/>
        <w:jc w:val="right"/>
        <w:rPr>
          <w:rFonts w:ascii="Calibri" w:eastAsia="Calibri" w:hAnsi="Calibri" w:cs="Calibri"/>
          <w:b/>
          <w:sz w:val="36"/>
        </w:rPr>
      </w:pPr>
    </w:p>
    <w:p w14:paraId="67207D04" w14:textId="77777777" w:rsidR="001D1F9A" w:rsidRPr="00374414" w:rsidRDefault="001D1F9A" w:rsidP="001D1F9A">
      <w:pPr>
        <w:spacing w:after="0" w:line="259" w:lineRule="auto"/>
        <w:ind w:left="0" w:right="2354" w:firstLine="0"/>
        <w:jc w:val="center"/>
        <w:rPr>
          <w:rFonts w:ascii="Calibri" w:eastAsia="Calibri" w:hAnsi="Calibri" w:cs="Calibri"/>
          <w:b/>
          <w:sz w:val="36"/>
        </w:rPr>
      </w:pPr>
    </w:p>
    <w:p w14:paraId="5CB71738" w14:textId="6AAFC3C6" w:rsidR="0086281B" w:rsidRPr="00374414" w:rsidRDefault="0086281B">
      <w:pPr>
        <w:spacing w:after="160" w:line="259" w:lineRule="auto"/>
        <w:ind w:left="0" w:right="0" w:firstLine="0"/>
        <w:rPr>
          <w:rFonts w:ascii="Calibri" w:eastAsia="Calibri" w:hAnsi="Calibri" w:cs="Calibri"/>
          <w:b/>
          <w:sz w:val="28"/>
        </w:rPr>
      </w:pPr>
      <w:r w:rsidRPr="00374414">
        <w:rPr>
          <w:rFonts w:ascii="Calibri" w:eastAsia="Calibri" w:hAnsi="Calibri" w:cs="Calibri"/>
          <w:b/>
          <w:sz w:val="28"/>
        </w:rPr>
        <w:br w:type="page"/>
      </w:r>
    </w:p>
    <w:p w14:paraId="7E738AEF" w14:textId="3AF178E1" w:rsidR="00A64541" w:rsidRPr="00374414" w:rsidRDefault="00A64541" w:rsidP="00A64541">
      <w:pPr>
        <w:spacing w:after="176" w:line="259" w:lineRule="auto"/>
        <w:ind w:left="35" w:right="0" w:firstLine="0"/>
      </w:pPr>
      <w:r w:rsidRPr="00374414">
        <w:rPr>
          <w:rFonts w:ascii="Calibri" w:eastAsia="Calibri" w:hAnsi="Calibri" w:cs="Calibri"/>
          <w:b/>
          <w:sz w:val="28"/>
        </w:rPr>
        <w:lastRenderedPageBreak/>
        <w:t xml:space="preserve">Förvaltningsberättelse </w:t>
      </w:r>
    </w:p>
    <w:p w14:paraId="31A5E072" w14:textId="51CB652B" w:rsidR="00424C66" w:rsidRPr="00374414" w:rsidRDefault="00BB31E0">
      <w:pPr>
        <w:spacing w:after="254"/>
        <w:ind w:left="30" w:right="1183"/>
      </w:pPr>
      <w:r w:rsidRPr="00374414">
        <w:t>Styrelsen för Skellefteå AIK Friidrott,</w:t>
      </w:r>
      <w:r w:rsidR="00837FE1" w:rsidRPr="00374414">
        <w:t xml:space="preserve"> </w:t>
      </w:r>
      <w:r w:rsidRPr="00374414">
        <w:t xml:space="preserve">med organisationsnummer 894701-2921får härmed avge redovisning för verksamhetsåret 1 januari-31 december </w:t>
      </w:r>
      <w:r w:rsidR="00A96C7C" w:rsidRPr="00374414">
        <w:t>202</w:t>
      </w:r>
      <w:r w:rsidR="00D87BF7">
        <w:t>5</w:t>
      </w:r>
      <w:r w:rsidRPr="00374414">
        <w:t xml:space="preserve">. </w:t>
      </w:r>
    </w:p>
    <w:p w14:paraId="43A0455D" w14:textId="77777777" w:rsidR="00424C66" w:rsidRPr="00374414" w:rsidRDefault="00BB31E0">
      <w:pPr>
        <w:pStyle w:val="Rubrik1"/>
        <w:ind w:left="30" w:right="579"/>
        <w:rPr>
          <w:lang w:val="sv-SE"/>
        </w:rPr>
      </w:pPr>
      <w:r w:rsidRPr="00374414">
        <w:rPr>
          <w:lang w:val="sv-SE"/>
        </w:rPr>
        <w:t xml:space="preserve">Verksamheten </w:t>
      </w:r>
    </w:p>
    <w:p w14:paraId="300A5DF4" w14:textId="34301849" w:rsidR="006601B1" w:rsidRPr="00374414" w:rsidRDefault="00BB31E0">
      <w:pPr>
        <w:ind w:left="30" w:right="1183"/>
      </w:pPr>
      <w:r w:rsidRPr="00374414">
        <w:t>Skellefteå AIK Friidrott bedriver idrott enligt Riksidrottsförbundets definition</w:t>
      </w:r>
      <w:r w:rsidR="00764B83" w:rsidRPr="00374414">
        <w:t xml:space="preserve"> som säger</w:t>
      </w:r>
      <w:r w:rsidRPr="00374414">
        <w:t xml:space="preserve"> att idrott är en fysisk aktivitet människor utför för att få motion och rekreation eller uppnå tävlingsresultat. Verksamheten var tidigare en sektion inom Skellefteå AIK och startade där 1921</w:t>
      </w:r>
      <w:r w:rsidR="00B15BBE" w:rsidRPr="00374414">
        <w:t xml:space="preserve"> för att</w:t>
      </w:r>
      <w:r w:rsidRPr="00374414">
        <w:t xml:space="preserve"> 1987 </w:t>
      </w:r>
      <w:r w:rsidR="00B15BBE" w:rsidRPr="00374414">
        <w:t xml:space="preserve">övergå </w:t>
      </w:r>
      <w:r w:rsidRPr="00374414">
        <w:t xml:space="preserve">till en fristående förening. </w:t>
      </w:r>
    </w:p>
    <w:p w14:paraId="0F819690" w14:textId="77777777" w:rsidR="006601B1" w:rsidRPr="00374414" w:rsidRDefault="006601B1">
      <w:pPr>
        <w:ind w:left="30" w:right="1183"/>
      </w:pPr>
    </w:p>
    <w:p w14:paraId="7691D35A" w14:textId="18C31822" w:rsidR="00424C66" w:rsidRPr="00374414" w:rsidRDefault="00BB31E0">
      <w:pPr>
        <w:ind w:left="30" w:right="1183"/>
      </w:pPr>
      <w:r w:rsidRPr="00374414">
        <w:t>I föreningens mål och inriktning stadgas bland annat att idrott skall utveckla individen positivt i fysiskt, psykiskt och socialt avseende</w:t>
      </w:r>
      <w:r w:rsidR="00B15BBE" w:rsidRPr="00374414">
        <w:t xml:space="preserve"> och</w:t>
      </w:r>
      <w:r w:rsidRPr="00374414">
        <w:t xml:space="preserve"> konkretiseras </w:t>
      </w:r>
      <w:r w:rsidR="00B15BBE" w:rsidRPr="00374414">
        <w:t>genom</w:t>
      </w:r>
      <w:r w:rsidRPr="00374414">
        <w:t xml:space="preserve"> att föreningen bedriver barn- och ungdomsverksamhet, elitsatsning samt flertalet motions- och friskvårdsaktiviteter för alla åldrar</w:t>
      </w:r>
      <w:r w:rsidR="00F11E00" w:rsidRPr="00374414">
        <w:t>.</w:t>
      </w:r>
      <w:r w:rsidRPr="00374414">
        <w:t xml:space="preserve">  </w:t>
      </w:r>
    </w:p>
    <w:p w14:paraId="53662A57" w14:textId="77777777" w:rsidR="00424C66" w:rsidRPr="00374414" w:rsidRDefault="00BB31E0">
      <w:pPr>
        <w:spacing w:after="0" w:line="259" w:lineRule="auto"/>
        <w:ind w:left="35" w:right="0" w:firstLine="0"/>
      </w:pPr>
      <w:r w:rsidRPr="00374414">
        <w:t xml:space="preserve"> </w:t>
      </w:r>
    </w:p>
    <w:p w14:paraId="1173352F" w14:textId="244A00BB" w:rsidR="00424C66" w:rsidRPr="00374414" w:rsidRDefault="00BB31E0">
      <w:pPr>
        <w:ind w:left="30" w:right="1183"/>
      </w:pPr>
      <w:r w:rsidRPr="00374414">
        <w:t>Friidrottsskolor</w:t>
      </w:r>
      <w:r w:rsidR="006601B1" w:rsidRPr="00374414">
        <w:t xml:space="preserve"> d</w:t>
      </w:r>
      <w:r w:rsidRPr="00374414">
        <w:t xml:space="preserve">är </w:t>
      </w:r>
      <w:r w:rsidR="006601B1" w:rsidRPr="00374414">
        <w:t>barn och</w:t>
      </w:r>
      <w:r w:rsidRPr="00374414">
        <w:t xml:space="preserve"> ungdomar prova</w:t>
      </w:r>
      <w:r w:rsidR="006601B1" w:rsidRPr="00374414">
        <w:t>r</w:t>
      </w:r>
      <w:r w:rsidRPr="00374414">
        <w:t xml:space="preserve"> på olika grenar och får en grundläggande allmän träning</w:t>
      </w:r>
      <w:r w:rsidR="00D11859" w:rsidRPr="00374414">
        <w:t xml:space="preserve"> är basen för verksamheten</w:t>
      </w:r>
      <w:r w:rsidRPr="00374414">
        <w:t>. Ungdomarna slussas vidare till träningsgrupper där en specialisering successivt äger rum och den som vill</w:t>
      </w:r>
      <w:r w:rsidR="00B90CD6" w:rsidRPr="00374414">
        <w:t xml:space="preserve"> tävla</w:t>
      </w:r>
      <w:r w:rsidR="00D11859" w:rsidRPr="00374414">
        <w:t>r</w:t>
      </w:r>
      <w:r w:rsidR="00B90CD6" w:rsidRPr="00374414">
        <w:t xml:space="preserve"> och</w:t>
      </w:r>
      <w:r w:rsidRPr="00374414">
        <w:t xml:space="preserve"> </w:t>
      </w:r>
      <w:r w:rsidR="00D11859" w:rsidRPr="00374414">
        <w:t>får</w:t>
      </w:r>
      <w:r w:rsidR="008A2D79" w:rsidRPr="00374414">
        <w:t xml:space="preserve"> </w:t>
      </w:r>
      <w:r w:rsidRPr="00374414">
        <w:t xml:space="preserve">stöd </w:t>
      </w:r>
      <w:r w:rsidR="00B90CD6" w:rsidRPr="00374414">
        <w:t>för</w:t>
      </w:r>
      <w:r w:rsidRPr="00374414">
        <w:t xml:space="preserve"> en elitsatsning. </w:t>
      </w:r>
    </w:p>
    <w:p w14:paraId="0BCBFCEE" w14:textId="77777777" w:rsidR="00424C66" w:rsidRPr="00374414" w:rsidRDefault="00BB31E0">
      <w:pPr>
        <w:spacing w:after="0" w:line="259" w:lineRule="auto"/>
        <w:ind w:left="35" w:right="0" w:firstLine="0"/>
      </w:pPr>
      <w:r w:rsidRPr="00374414">
        <w:rPr>
          <w:sz w:val="22"/>
        </w:rPr>
        <w:t xml:space="preserve"> </w:t>
      </w:r>
    </w:p>
    <w:p w14:paraId="5DD439E5" w14:textId="5B76FA6E" w:rsidR="00424C66" w:rsidRPr="00374414" w:rsidRDefault="00BB31E0" w:rsidP="00764B83">
      <w:pPr>
        <w:ind w:left="30" w:right="1183"/>
      </w:pPr>
      <w:r w:rsidRPr="00374414">
        <w:t xml:space="preserve">Föreningens omfattande motionsverksamheter </w:t>
      </w:r>
      <w:r w:rsidR="006601B1" w:rsidRPr="00374414">
        <w:t>passar</w:t>
      </w:r>
      <w:r w:rsidRPr="00374414">
        <w:t xml:space="preserve"> såväl vardagsmotionärer som elitmotionärer.</w:t>
      </w:r>
      <w:r w:rsidR="00764B83" w:rsidRPr="00374414">
        <w:t xml:space="preserve"> Föreningen erbjuder träning och tävling anpassad för personer med funktionsnedsättning.</w:t>
      </w:r>
    </w:p>
    <w:p w14:paraId="6DD60D48" w14:textId="77777777" w:rsidR="006B08C0" w:rsidRPr="00374414" w:rsidRDefault="006B08C0" w:rsidP="00764B83">
      <w:pPr>
        <w:ind w:left="30" w:right="1183"/>
      </w:pPr>
    </w:p>
    <w:p w14:paraId="4697BE07" w14:textId="1BED19AA" w:rsidR="00764B83" w:rsidRDefault="006E4DD8" w:rsidP="00764B83">
      <w:pPr>
        <w:ind w:left="30" w:right="1183"/>
      </w:pPr>
      <w:r>
        <w:t>Under 2025 uppdaterades Norrvalla IP:s friidrottsbanor vilket ger oss en möjlighet att börja arrangera tävlingar igen under 2026 efter 1 års uppehåll.</w:t>
      </w:r>
    </w:p>
    <w:p w14:paraId="0B461DAD" w14:textId="77777777" w:rsidR="006E4DD8" w:rsidRPr="00374414" w:rsidRDefault="006E4DD8" w:rsidP="00764B83">
      <w:pPr>
        <w:ind w:left="30" w:right="1183"/>
      </w:pPr>
    </w:p>
    <w:p w14:paraId="0709B465" w14:textId="33236FA7" w:rsidR="002F012A" w:rsidRPr="00374414" w:rsidRDefault="00BB31E0" w:rsidP="00614014">
      <w:pPr>
        <w:ind w:left="30" w:right="1183"/>
      </w:pPr>
      <w:r w:rsidRPr="00374414">
        <w:t xml:space="preserve">Skellefteå AIK Friidrott har cirka </w:t>
      </w:r>
      <w:r w:rsidR="00111114" w:rsidRPr="00D87BF7">
        <w:t>800</w:t>
      </w:r>
      <w:r w:rsidRPr="00374414">
        <w:t xml:space="preserve"> medlemmar varav</w:t>
      </w:r>
      <w:r w:rsidR="00111114" w:rsidRPr="00374414">
        <w:t xml:space="preserve"> ungefär </w:t>
      </w:r>
      <w:r w:rsidR="00B15BBE" w:rsidRPr="00374414">
        <w:t>7</w:t>
      </w:r>
      <w:r w:rsidRPr="00374414">
        <w:t xml:space="preserve">0 </w:t>
      </w:r>
      <w:r w:rsidR="006258D1" w:rsidRPr="00374414">
        <w:t xml:space="preserve">är </w:t>
      </w:r>
      <w:r w:rsidRPr="00374414">
        <w:t>ledare</w:t>
      </w:r>
      <w:r w:rsidR="006258D1" w:rsidRPr="00374414">
        <w:t xml:space="preserve"> och tränare</w:t>
      </w:r>
      <w:r w:rsidRPr="00374414">
        <w:t>.</w:t>
      </w:r>
      <w:r w:rsidR="002F012A">
        <w:t xml:space="preserve"> </w:t>
      </w:r>
    </w:p>
    <w:p w14:paraId="37AA4048" w14:textId="77777777" w:rsidR="002A5779" w:rsidRPr="00374414" w:rsidRDefault="002A5779">
      <w:pPr>
        <w:ind w:left="30" w:right="1183"/>
      </w:pPr>
    </w:p>
    <w:p w14:paraId="6BEAD8C0" w14:textId="77777777" w:rsidR="00A71D15" w:rsidRPr="00374414" w:rsidRDefault="00A71D15">
      <w:pPr>
        <w:spacing w:after="5" w:line="259" w:lineRule="auto"/>
        <w:ind w:left="35" w:right="0" w:firstLine="0"/>
        <w:rPr>
          <w:sz w:val="20"/>
          <w:szCs w:val="20"/>
        </w:rPr>
      </w:pPr>
    </w:p>
    <w:p w14:paraId="3736D2BB" w14:textId="77777777" w:rsidR="00F0445C" w:rsidRPr="00374414" w:rsidRDefault="00F0445C" w:rsidP="00F0445C">
      <w:pPr>
        <w:pStyle w:val="Rubrik2"/>
        <w:ind w:left="0" w:right="579" w:firstLine="0"/>
        <w:rPr>
          <w:szCs w:val="24"/>
          <w:lang w:val="sv-SE"/>
        </w:rPr>
      </w:pPr>
      <w:r w:rsidRPr="00374414">
        <w:rPr>
          <w:szCs w:val="24"/>
          <w:lang w:val="sv-SE"/>
        </w:rPr>
        <w:t>Inomhussäsongen</w:t>
      </w:r>
    </w:p>
    <w:p w14:paraId="4D3F0E46" w14:textId="66281894" w:rsidR="00F0445C" w:rsidRPr="00374414" w:rsidRDefault="00F0445C" w:rsidP="00F0445C">
      <w:pPr>
        <w:spacing w:after="0" w:line="259" w:lineRule="auto"/>
        <w:ind w:right="0"/>
        <w:rPr>
          <w:szCs w:val="24"/>
        </w:rPr>
      </w:pPr>
      <w:r w:rsidRPr="00374414">
        <w:rPr>
          <w:szCs w:val="24"/>
        </w:rPr>
        <w:t xml:space="preserve">Föreningen genomförde </w:t>
      </w:r>
      <w:r>
        <w:rPr>
          <w:szCs w:val="24"/>
        </w:rPr>
        <w:t>ett flertal tävlingar</w:t>
      </w:r>
      <w:r w:rsidRPr="00374414">
        <w:rPr>
          <w:szCs w:val="24"/>
        </w:rPr>
        <w:t xml:space="preserve"> varav Floraspelen var en tvådagarstävling </w:t>
      </w:r>
      <w:r>
        <w:rPr>
          <w:szCs w:val="24"/>
        </w:rPr>
        <w:t xml:space="preserve">den </w:t>
      </w:r>
      <w:r w:rsidR="00D87BF7">
        <w:rPr>
          <w:szCs w:val="24"/>
        </w:rPr>
        <w:t>10</w:t>
      </w:r>
      <w:r>
        <w:rPr>
          <w:szCs w:val="24"/>
        </w:rPr>
        <w:t>-</w:t>
      </w:r>
      <w:r w:rsidR="00D87BF7">
        <w:rPr>
          <w:szCs w:val="24"/>
        </w:rPr>
        <w:t>11</w:t>
      </w:r>
      <w:r>
        <w:rPr>
          <w:szCs w:val="24"/>
        </w:rPr>
        <w:t xml:space="preserve"> Januari</w:t>
      </w:r>
      <w:r w:rsidRPr="00374414">
        <w:rPr>
          <w:szCs w:val="24"/>
        </w:rPr>
        <w:t>. Floraspelen 202</w:t>
      </w:r>
      <w:r w:rsidR="00D87BF7">
        <w:rPr>
          <w:szCs w:val="24"/>
        </w:rPr>
        <w:t>5</w:t>
      </w:r>
      <w:r w:rsidRPr="00374414">
        <w:rPr>
          <w:szCs w:val="24"/>
        </w:rPr>
        <w:t xml:space="preserve"> lockade </w:t>
      </w:r>
      <w:r w:rsidR="00D87BF7">
        <w:rPr>
          <w:szCs w:val="24"/>
        </w:rPr>
        <w:t xml:space="preserve">385 </w:t>
      </w:r>
      <w:r w:rsidRPr="00374414">
        <w:rPr>
          <w:szCs w:val="24"/>
        </w:rPr>
        <w:t>tävlande som genomförde</w:t>
      </w:r>
      <w:r w:rsidR="00D87BF7">
        <w:rPr>
          <w:szCs w:val="24"/>
        </w:rPr>
        <w:t xml:space="preserve"> ca</w:t>
      </w:r>
      <w:r>
        <w:rPr>
          <w:szCs w:val="24"/>
        </w:rPr>
        <w:t xml:space="preserve"> </w:t>
      </w:r>
      <w:r w:rsidR="00D87BF7">
        <w:rPr>
          <w:szCs w:val="24"/>
        </w:rPr>
        <w:t>1300</w:t>
      </w:r>
      <w:r w:rsidRPr="00374414">
        <w:rPr>
          <w:szCs w:val="24"/>
        </w:rPr>
        <w:t>starter</w:t>
      </w:r>
      <w:r>
        <w:rPr>
          <w:szCs w:val="24"/>
        </w:rPr>
        <w:t xml:space="preserve">. </w:t>
      </w:r>
      <w:r w:rsidR="00D87BF7">
        <w:rPr>
          <w:szCs w:val="24"/>
        </w:rPr>
        <w:t>Klubbens egna deltagarantal fortsätter att växa och ligger nu på en bit över 100 deltagare.</w:t>
      </w:r>
      <w:r w:rsidR="00453316">
        <w:rPr>
          <w:szCs w:val="24"/>
        </w:rPr>
        <w:t xml:space="preserve"> Utöver Floraspelen stod föreningen även värd för USM15-16 som hade över 400 deltagare från hela lande</w:t>
      </w:r>
      <w:r w:rsidR="005C7DAE">
        <w:rPr>
          <w:szCs w:val="24"/>
        </w:rPr>
        <w:t>t, samt Norrlandsmästerskapen som hade drygt 300 delta</w:t>
      </w:r>
      <w:r w:rsidR="0045188B">
        <w:rPr>
          <w:szCs w:val="24"/>
        </w:rPr>
        <w:t>ga</w:t>
      </w:r>
      <w:r w:rsidR="005C7DAE">
        <w:rPr>
          <w:szCs w:val="24"/>
        </w:rPr>
        <w:t>re. Ett hektiskt 2025 arrangemangsmässigt.</w:t>
      </w:r>
    </w:p>
    <w:p w14:paraId="07137211" w14:textId="77777777" w:rsidR="00F0445C" w:rsidRPr="00374414" w:rsidRDefault="00F0445C" w:rsidP="00F0445C">
      <w:pPr>
        <w:spacing w:after="0" w:line="259" w:lineRule="auto"/>
        <w:ind w:right="0"/>
        <w:rPr>
          <w:szCs w:val="24"/>
        </w:rPr>
      </w:pPr>
    </w:p>
    <w:p w14:paraId="100BB977" w14:textId="3F98DF8D" w:rsidR="00F0445C" w:rsidRDefault="00F0445C" w:rsidP="00F0445C">
      <w:pPr>
        <w:spacing w:after="0" w:line="259" w:lineRule="auto"/>
        <w:ind w:right="0"/>
        <w:rPr>
          <w:szCs w:val="24"/>
        </w:rPr>
      </w:pPr>
      <w:r w:rsidRPr="00374414">
        <w:rPr>
          <w:szCs w:val="24"/>
        </w:rPr>
        <w:t xml:space="preserve">Vid inomhus </w:t>
      </w:r>
      <w:r w:rsidR="00D87BF7">
        <w:rPr>
          <w:szCs w:val="24"/>
        </w:rPr>
        <w:t>I</w:t>
      </w:r>
      <w:r>
        <w:rPr>
          <w:szCs w:val="24"/>
        </w:rPr>
        <w:t xml:space="preserve">SM i </w:t>
      </w:r>
      <w:r w:rsidR="00D87BF7">
        <w:rPr>
          <w:szCs w:val="24"/>
        </w:rPr>
        <w:t>Växjö</w:t>
      </w:r>
      <w:r>
        <w:rPr>
          <w:szCs w:val="24"/>
        </w:rPr>
        <w:t xml:space="preserve"> hade klubben </w:t>
      </w:r>
      <w:r w:rsidR="00D87BF7">
        <w:rPr>
          <w:szCs w:val="24"/>
        </w:rPr>
        <w:t>1</w:t>
      </w:r>
      <w:r>
        <w:rPr>
          <w:szCs w:val="24"/>
        </w:rPr>
        <w:t xml:space="preserve"> deltagare, Cornelia Nilsson som slutade </w:t>
      </w:r>
      <w:r w:rsidR="00D87BF7">
        <w:rPr>
          <w:szCs w:val="24"/>
        </w:rPr>
        <w:t>7</w:t>
      </w:r>
      <w:r>
        <w:rPr>
          <w:szCs w:val="24"/>
        </w:rPr>
        <w:t>:a i tresteget på 12</w:t>
      </w:r>
      <w:r w:rsidR="00D87BF7">
        <w:rPr>
          <w:szCs w:val="24"/>
        </w:rPr>
        <w:t>.32</w:t>
      </w:r>
      <w:r>
        <w:rPr>
          <w:szCs w:val="24"/>
        </w:rPr>
        <w:t>.</w:t>
      </w:r>
    </w:p>
    <w:p w14:paraId="2CD6C20E" w14:textId="77777777" w:rsidR="00F0445C" w:rsidRDefault="00F0445C" w:rsidP="00F0445C">
      <w:pPr>
        <w:spacing w:after="0" w:line="259" w:lineRule="auto"/>
        <w:ind w:right="0"/>
        <w:rPr>
          <w:szCs w:val="24"/>
        </w:rPr>
      </w:pPr>
    </w:p>
    <w:p w14:paraId="45DF52ED" w14:textId="075E591D" w:rsidR="00F0445C" w:rsidRDefault="00F0445C" w:rsidP="00F0445C">
      <w:pPr>
        <w:spacing w:after="0" w:line="259" w:lineRule="auto"/>
        <w:ind w:right="0"/>
        <w:rPr>
          <w:szCs w:val="24"/>
        </w:rPr>
      </w:pPr>
      <w:r>
        <w:rPr>
          <w:szCs w:val="24"/>
        </w:rPr>
        <w:lastRenderedPageBreak/>
        <w:t xml:space="preserve">Vi hade också </w:t>
      </w:r>
      <w:r w:rsidR="00D87CD2">
        <w:rPr>
          <w:szCs w:val="24"/>
        </w:rPr>
        <w:t>6</w:t>
      </w:r>
      <w:r>
        <w:rPr>
          <w:szCs w:val="24"/>
        </w:rPr>
        <w:t xml:space="preserve"> deltagare vid Inomhus Junior-SM i </w:t>
      </w:r>
      <w:r w:rsidR="00D87BF7">
        <w:rPr>
          <w:szCs w:val="24"/>
        </w:rPr>
        <w:t>Göteborg</w:t>
      </w:r>
      <w:r>
        <w:rPr>
          <w:szCs w:val="24"/>
        </w:rPr>
        <w:t xml:space="preserve">. </w:t>
      </w:r>
      <w:r w:rsidR="00D87BF7">
        <w:rPr>
          <w:szCs w:val="24"/>
        </w:rPr>
        <w:t xml:space="preserve">Meja Berggren tog en 10:e plats i tresteg på resultatet 10.60. Hannes Furberg tog en 6:e plats i längden med sitt nya personbästa 6.69. Edwin Bergh sprang 54.04 i kvalet på 400m vilket tyvärr inte räckte till avancemang. </w:t>
      </w:r>
      <w:r w:rsidR="00D87CD2">
        <w:rPr>
          <w:szCs w:val="24"/>
        </w:rPr>
        <w:t>Kevin Lindmark sprang 7.37 i kvalet på 60m, vilket inte heller räckte till avancemang. Sofia Rycaj Holm tog en 4:e plats på 3000m gång med tiden 23:56.76</w:t>
      </w:r>
    </w:p>
    <w:p w14:paraId="52702380" w14:textId="60E9B73D" w:rsidR="00D87CD2" w:rsidRDefault="00D87CD2" w:rsidP="00F0445C">
      <w:pPr>
        <w:spacing w:after="0" w:line="259" w:lineRule="auto"/>
        <w:ind w:right="0"/>
        <w:rPr>
          <w:szCs w:val="24"/>
        </w:rPr>
      </w:pPr>
      <w:r>
        <w:rPr>
          <w:szCs w:val="24"/>
        </w:rPr>
        <w:t>Gustav Furberg tog en 8:e plats i tresteg på 11.76</w:t>
      </w:r>
    </w:p>
    <w:p w14:paraId="237D1EA6" w14:textId="77777777" w:rsidR="00F0445C" w:rsidRDefault="00F0445C" w:rsidP="00F0445C">
      <w:pPr>
        <w:spacing w:after="0" w:line="259" w:lineRule="auto"/>
        <w:ind w:right="0"/>
        <w:rPr>
          <w:szCs w:val="24"/>
        </w:rPr>
      </w:pPr>
    </w:p>
    <w:p w14:paraId="2B89CDDF" w14:textId="5EB36F96" w:rsidR="00F0445C" w:rsidRDefault="00D87CD2" w:rsidP="00F0445C">
      <w:pPr>
        <w:spacing w:after="0" w:line="259" w:lineRule="auto"/>
        <w:ind w:right="0"/>
        <w:rPr>
          <w:szCs w:val="24"/>
        </w:rPr>
      </w:pPr>
      <w:r>
        <w:rPr>
          <w:szCs w:val="24"/>
        </w:rPr>
        <w:t>Inomhus Ungdoms-SM stod vi själva värdar för och följande aktiva deltog</w:t>
      </w:r>
    </w:p>
    <w:p w14:paraId="5E74ACE9" w14:textId="1904BC1C" w:rsidR="00D87CD2" w:rsidRDefault="00D87CD2" w:rsidP="00F0445C">
      <w:pPr>
        <w:spacing w:after="0" w:line="259" w:lineRule="auto"/>
        <w:ind w:right="0"/>
        <w:rPr>
          <w:szCs w:val="24"/>
        </w:rPr>
      </w:pPr>
      <w:r>
        <w:rPr>
          <w:szCs w:val="24"/>
        </w:rPr>
        <w:t>Elvira Stenlund Höjd 15:e plats på 1.46</w:t>
      </w:r>
    </w:p>
    <w:p w14:paraId="58DEC994" w14:textId="04C66E0B" w:rsidR="00D87CD2" w:rsidRDefault="00D87CD2" w:rsidP="00F0445C">
      <w:pPr>
        <w:spacing w:after="0" w:line="259" w:lineRule="auto"/>
        <w:ind w:right="0"/>
        <w:rPr>
          <w:szCs w:val="24"/>
        </w:rPr>
      </w:pPr>
      <w:r>
        <w:rPr>
          <w:szCs w:val="24"/>
        </w:rPr>
        <w:t>Tyra Forslund 1000m, ej vidare från kval på tiden 3:24.56</w:t>
      </w:r>
    </w:p>
    <w:p w14:paraId="65C0BF7C" w14:textId="0AEF882E" w:rsidR="00D87CD2" w:rsidRDefault="00D87CD2" w:rsidP="00F0445C">
      <w:pPr>
        <w:spacing w:after="0" w:line="259" w:lineRule="auto"/>
        <w:ind w:right="0"/>
        <w:rPr>
          <w:szCs w:val="24"/>
        </w:rPr>
      </w:pPr>
      <w:r>
        <w:rPr>
          <w:szCs w:val="24"/>
        </w:rPr>
        <w:t>Signe Pettersson Längd 12:e plats på 5.00</w:t>
      </w:r>
    </w:p>
    <w:p w14:paraId="3EDA4782" w14:textId="5E697E66" w:rsidR="00D87CD2" w:rsidRDefault="00D87CD2" w:rsidP="00F0445C">
      <w:pPr>
        <w:spacing w:after="0" w:line="259" w:lineRule="auto"/>
        <w:ind w:right="0"/>
        <w:rPr>
          <w:szCs w:val="24"/>
        </w:rPr>
      </w:pPr>
      <w:r>
        <w:rPr>
          <w:szCs w:val="24"/>
        </w:rPr>
        <w:t>Signe Petterson Tresteg 5:e plats på 11.22</w:t>
      </w:r>
    </w:p>
    <w:p w14:paraId="26CEC50C" w14:textId="4692B825" w:rsidR="00D87CD2" w:rsidRDefault="00D87CD2" w:rsidP="00F0445C">
      <w:pPr>
        <w:spacing w:after="0" w:line="259" w:lineRule="auto"/>
        <w:ind w:right="0"/>
        <w:rPr>
          <w:szCs w:val="24"/>
        </w:rPr>
      </w:pPr>
      <w:r>
        <w:rPr>
          <w:szCs w:val="24"/>
        </w:rPr>
        <w:t>Gustav Forssell 1000m, ej vidare från kval på tiden 2:53.07</w:t>
      </w:r>
    </w:p>
    <w:p w14:paraId="63C6CD05" w14:textId="77777777" w:rsidR="00D87CD2" w:rsidRPr="00374414" w:rsidRDefault="00D87CD2" w:rsidP="00F0445C">
      <w:pPr>
        <w:spacing w:after="0" w:line="259" w:lineRule="auto"/>
        <w:ind w:right="0"/>
        <w:rPr>
          <w:szCs w:val="24"/>
        </w:rPr>
      </w:pPr>
    </w:p>
    <w:p w14:paraId="60ABAA25" w14:textId="77777777" w:rsidR="00F0445C" w:rsidRPr="00332F6D" w:rsidRDefault="00F0445C" w:rsidP="00F0445C">
      <w:pPr>
        <w:pStyle w:val="Rubrik2"/>
        <w:ind w:left="0" w:right="579" w:firstLine="0"/>
        <w:rPr>
          <w:lang w:val="sv-SE"/>
        </w:rPr>
      </w:pPr>
    </w:p>
    <w:p w14:paraId="34AB27E2" w14:textId="77777777" w:rsidR="00F0445C" w:rsidRPr="00374414" w:rsidRDefault="00F0445C" w:rsidP="00F0445C">
      <w:pPr>
        <w:pStyle w:val="Rubrik2"/>
        <w:ind w:left="30" w:right="579"/>
        <w:rPr>
          <w:lang w:val="sv-SE"/>
        </w:rPr>
      </w:pPr>
      <w:r w:rsidRPr="00374414">
        <w:rPr>
          <w:lang w:val="sv-SE"/>
        </w:rPr>
        <w:t>Utomhussäsongen</w:t>
      </w:r>
    </w:p>
    <w:p w14:paraId="2525C5CC" w14:textId="77777777" w:rsidR="00F0445C" w:rsidRPr="00374414" w:rsidRDefault="00F0445C" w:rsidP="00F0445C">
      <w:pPr>
        <w:rPr>
          <w:szCs w:val="24"/>
        </w:rPr>
      </w:pPr>
    </w:p>
    <w:p w14:paraId="3521DB88" w14:textId="376C3D14" w:rsidR="00F0445C" w:rsidRPr="00374414" w:rsidRDefault="00725590" w:rsidP="00F0445C">
      <w:pPr>
        <w:rPr>
          <w:szCs w:val="24"/>
        </w:rPr>
      </w:pPr>
      <w:r>
        <w:rPr>
          <w:szCs w:val="24"/>
        </w:rPr>
        <w:t>På sommarens stora SM hade vi en deltagare. Cornelia Nilsson som hoppade 12.29 i tresteg vilket resulterade i en 9e plats.</w:t>
      </w:r>
    </w:p>
    <w:p w14:paraId="6EEFC1A0" w14:textId="77777777" w:rsidR="00F0445C" w:rsidRPr="00374414" w:rsidRDefault="00F0445C" w:rsidP="00F0445C">
      <w:pPr>
        <w:rPr>
          <w:szCs w:val="24"/>
        </w:rPr>
      </w:pPr>
    </w:p>
    <w:p w14:paraId="0ECA49FE" w14:textId="7FD38778" w:rsidR="00F0445C" w:rsidRDefault="00F0445C" w:rsidP="00725590">
      <w:pPr>
        <w:rPr>
          <w:szCs w:val="24"/>
        </w:rPr>
      </w:pPr>
      <w:r>
        <w:rPr>
          <w:szCs w:val="24"/>
        </w:rPr>
        <w:t>Klubben åkte med en relativt stor trupp till Junior-SM</w:t>
      </w:r>
      <w:r w:rsidR="00725590">
        <w:rPr>
          <w:szCs w:val="24"/>
        </w:rPr>
        <w:t>22</w:t>
      </w:r>
      <w:r>
        <w:rPr>
          <w:szCs w:val="24"/>
        </w:rPr>
        <w:t xml:space="preserve"> och Ungdoms-SM1</w:t>
      </w:r>
      <w:r w:rsidR="00725590">
        <w:rPr>
          <w:szCs w:val="24"/>
        </w:rPr>
        <w:t>7</w:t>
      </w:r>
      <w:r>
        <w:rPr>
          <w:szCs w:val="24"/>
        </w:rPr>
        <w:t xml:space="preserve"> </w:t>
      </w:r>
      <w:r w:rsidR="00725590">
        <w:rPr>
          <w:szCs w:val="24"/>
        </w:rPr>
        <w:t>i Ljungby följande aktiva deltog</w:t>
      </w:r>
    </w:p>
    <w:p w14:paraId="4C5DD53D" w14:textId="5561A4F1" w:rsidR="00725590" w:rsidRDefault="00725590" w:rsidP="00725590">
      <w:pPr>
        <w:rPr>
          <w:szCs w:val="24"/>
        </w:rPr>
      </w:pPr>
      <w:r>
        <w:rPr>
          <w:szCs w:val="24"/>
        </w:rPr>
        <w:t>Fia Viklund Tresteg tog Brons på 11,90</w:t>
      </w:r>
    </w:p>
    <w:p w14:paraId="3BC912F3" w14:textId="78EF29CA" w:rsidR="00725590" w:rsidRDefault="00725590" w:rsidP="00725590">
      <w:pPr>
        <w:rPr>
          <w:szCs w:val="24"/>
        </w:rPr>
      </w:pPr>
      <w:r>
        <w:rPr>
          <w:szCs w:val="24"/>
        </w:rPr>
        <w:t>Signe Pettersson Längd tog Silver på 5.57, i Tresteget blev det Guld på 11.39</w:t>
      </w:r>
    </w:p>
    <w:p w14:paraId="033F4192" w14:textId="307EE207" w:rsidR="00725590" w:rsidRDefault="00725590" w:rsidP="00725590">
      <w:pPr>
        <w:rPr>
          <w:szCs w:val="24"/>
        </w:rPr>
      </w:pPr>
      <w:r w:rsidRPr="00725590">
        <w:rPr>
          <w:szCs w:val="24"/>
        </w:rPr>
        <w:t>Ally Robertsson Holmberg Längd, fick i</w:t>
      </w:r>
      <w:r>
        <w:rPr>
          <w:szCs w:val="24"/>
        </w:rPr>
        <w:t>nga godkända resultat</w:t>
      </w:r>
    </w:p>
    <w:p w14:paraId="5CE82B3B" w14:textId="39386701" w:rsidR="00725590" w:rsidRDefault="00725590" w:rsidP="00725590">
      <w:pPr>
        <w:rPr>
          <w:szCs w:val="24"/>
        </w:rPr>
      </w:pPr>
      <w:r>
        <w:rPr>
          <w:szCs w:val="24"/>
        </w:rPr>
        <w:t>Elvira Stenlund 100m, ej vidare från kval på tiden 13.30</w:t>
      </w:r>
    </w:p>
    <w:p w14:paraId="47F631FE" w14:textId="7FDEEE17" w:rsidR="00725590" w:rsidRPr="00725590" w:rsidRDefault="00725590" w:rsidP="00725590">
      <w:r>
        <w:rPr>
          <w:szCs w:val="24"/>
        </w:rPr>
        <w:t>Elvira Stenlund Höjd, 9:e plats på 1.53</w:t>
      </w:r>
    </w:p>
    <w:p w14:paraId="01853F76" w14:textId="77777777" w:rsidR="00F0445C" w:rsidRPr="00725590" w:rsidRDefault="00F0445C" w:rsidP="00F0445C"/>
    <w:p w14:paraId="6FE04F75" w14:textId="37ED76C0" w:rsidR="00F0445C" w:rsidRDefault="00F0445C" w:rsidP="00725590">
      <w:pPr>
        <w:ind w:left="0" w:firstLine="0"/>
      </w:pPr>
      <w:r>
        <w:t xml:space="preserve">En lite mindre trupp åkte iväg till </w:t>
      </w:r>
      <w:r w:rsidR="00725590">
        <w:t>Junior-SM för 19åringar</w:t>
      </w:r>
    </w:p>
    <w:p w14:paraId="66EB03E0" w14:textId="432B992D" w:rsidR="00725590" w:rsidRDefault="00725590" w:rsidP="00725590">
      <w:pPr>
        <w:ind w:left="0" w:firstLine="0"/>
      </w:pPr>
      <w:r>
        <w:t>Meja Berggren Tresteg, 7:e plats med 10.88</w:t>
      </w:r>
    </w:p>
    <w:p w14:paraId="6C181172" w14:textId="323CCCA4" w:rsidR="00725590" w:rsidRDefault="00725590" w:rsidP="00725590">
      <w:pPr>
        <w:ind w:left="0" w:firstLine="0"/>
      </w:pPr>
      <w:r>
        <w:t>Ossian Nyroos Slägga, Inga godkända kast</w:t>
      </w:r>
    </w:p>
    <w:p w14:paraId="02EA5667" w14:textId="77777777" w:rsidR="005C7DAE" w:rsidRDefault="005C7DAE" w:rsidP="00725590">
      <w:pPr>
        <w:ind w:left="0" w:firstLine="0"/>
      </w:pPr>
    </w:p>
    <w:p w14:paraId="0B552130" w14:textId="4D20FAC4" w:rsidR="00F0445C" w:rsidRPr="00374414" w:rsidRDefault="00DB241A" w:rsidP="00F0445C">
      <w:r>
        <w:t>Vi fick även en ungdom som fick representera landslaget då Signe Pettersson blev uttagen till ungdomsfinnkampen i längdhopp.</w:t>
      </w:r>
    </w:p>
    <w:p w14:paraId="5BE6D9D2" w14:textId="77777777" w:rsidR="00F0445C" w:rsidRPr="00374414" w:rsidRDefault="00F0445C" w:rsidP="00F0445C"/>
    <w:p w14:paraId="423F2DA6" w14:textId="2EF88338" w:rsidR="00F0445C" w:rsidRPr="00374414" w:rsidRDefault="005C7DAE" w:rsidP="00F0445C">
      <w:r>
        <w:rPr>
          <w:noProof/>
        </w:rPr>
        <w:lastRenderedPageBreak/>
        <w:drawing>
          <wp:anchor distT="0" distB="0" distL="114300" distR="114300" simplePos="0" relativeHeight="251659264" behindDoc="0" locked="0" layoutInCell="1" allowOverlap="1" wp14:anchorId="6013D4D8" wp14:editId="60435CC5">
            <wp:simplePos x="0" y="0"/>
            <wp:positionH relativeFrom="column">
              <wp:posOffset>3252470</wp:posOffset>
            </wp:positionH>
            <wp:positionV relativeFrom="paragraph">
              <wp:posOffset>39370</wp:posOffset>
            </wp:positionV>
            <wp:extent cx="3101975" cy="4136390"/>
            <wp:effectExtent l="0" t="0" r="3175" b="0"/>
            <wp:wrapNone/>
            <wp:docPr id="288199498" name="Bildobjekt 2" descr="En bild som visar utomhus, gräs, himmel, perso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199498" name="Bildobjekt 2" descr="En bild som visar utomhus, gräs, himmel, person&#10;&#10;AI-genererat innehåll kan vara felaktigt."/>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3101975" cy="4136390"/>
                    </a:xfrm>
                    <a:prstGeom prst="rect">
                      <a:avLst/>
                    </a:prstGeom>
                  </pic:spPr>
                </pic:pic>
              </a:graphicData>
            </a:graphic>
          </wp:anchor>
        </w:drawing>
      </w:r>
      <w:r>
        <w:rPr>
          <w:noProof/>
        </w:rPr>
        <w:drawing>
          <wp:inline distT="0" distB="0" distL="0" distR="0" wp14:anchorId="32B97195" wp14:editId="543E4E9D">
            <wp:extent cx="3154680" cy="4206240"/>
            <wp:effectExtent l="0" t="0" r="7620" b="3810"/>
            <wp:docPr id="1792015028" name="Bildobjekt 1" descr="En bild som visar utomhus, gräs, himmel, spor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015028" name="Bildobjekt 1" descr="En bild som visar utomhus, gräs, himmel, sport&#10;&#10;AI-genererat innehåll kan vara felaktigt."/>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55654" cy="4207538"/>
                    </a:xfrm>
                    <a:prstGeom prst="rect">
                      <a:avLst/>
                    </a:prstGeom>
                  </pic:spPr>
                </pic:pic>
              </a:graphicData>
            </a:graphic>
          </wp:inline>
        </w:drawing>
      </w:r>
    </w:p>
    <w:p w14:paraId="0CC7036A" w14:textId="2DB57CB3" w:rsidR="00F0445C" w:rsidRPr="00374414" w:rsidRDefault="007F36BA" w:rsidP="00F0445C">
      <w:pPr>
        <w:jc w:val="center"/>
        <w:rPr>
          <w:sz w:val="20"/>
          <w:szCs w:val="20"/>
        </w:rPr>
      </w:pPr>
      <w:r>
        <w:rPr>
          <w:sz w:val="20"/>
          <w:szCs w:val="20"/>
        </w:rPr>
        <w:t>Bild till vänster, Fia Viklund på pallen efter Brons i Tresteg i K22. Bild till höger, Signe Pettersson på pallen efter Guld i Tresteg i F17</w:t>
      </w:r>
    </w:p>
    <w:p w14:paraId="49DA9F45" w14:textId="77777777" w:rsidR="00F0445C" w:rsidRPr="00374414" w:rsidRDefault="00F0445C" w:rsidP="00F0445C">
      <w:pPr>
        <w:jc w:val="center"/>
        <w:rPr>
          <w:sz w:val="20"/>
          <w:szCs w:val="20"/>
        </w:rPr>
      </w:pPr>
    </w:p>
    <w:p w14:paraId="631D08E2" w14:textId="77777777" w:rsidR="00F0445C" w:rsidRPr="00374414" w:rsidRDefault="00F0445C" w:rsidP="00F0445C">
      <w:pPr>
        <w:rPr>
          <w:sz w:val="20"/>
          <w:szCs w:val="20"/>
        </w:rPr>
      </w:pPr>
    </w:p>
    <w:p w14:paraId="6BEAB8BD" w14:textId="77777777" w:rsidR="00F0445C" w:rsidRPr="00374414" w:rsidRDefault="00F0445C" w:rsidP="00F0445C">
      <w:pPr>
        <w:rPr>
          <w:sz w:val="20"/>
          <w:szCs w:val="20"/>
        </w:rPr>
      </w:pPr>
    </w:p>
    <w:p w14:paraId="26BE276B" w14:textId="77777777" w:rsidR="00F0445C" w:rsidRPr="00374414" w:rsidRDefault="00F0445C" w:rsidP="00F0445C">
      <w:pPr>
        <w:ind w:left="35" w:firstLine="0"/>
      </w:pPr>
    </w:p>
    <w:p w14:paraId="67FAF7FB" w14:textId="77777777" w:rsidR="00F0445C" w:rsidRPr="00374414" w:rsidRDefault="00F0445C" w:rsidP="00F0445C">
      <w:pPr>
        <w:pStyle w:val="Rubrik2"/>
        <w:ind w:left="0" w:right="579" w:firstLine="0"/>
        <w:rPr>
          <w:lang w:val="sv-SE"/>
        </w:rPr>
      </w:pPr>
    </w:p>
    <w:p w14:paraId="2208364C" w14:textId="77777777" w:rsidR="00F0445C" w:rsidRPr="00374414" w:rsidRDefault="00F0445C" w:rsidP="00F0445C">
      <w:pPr>
        <w:pStyle w:val="Rubrik2"/>
        <w:ind w:left="30" w:right="579"/>
        <w:rPr>
          <w:lang w:val="sv-SE"/>
        </w:rPr>
      </w:pPr>
      <w:r w:rsidRPr="00374414">
        <w:rPr>
          <w:lang w:val="sv-SE"/>
        </w:rPr>
        <w:t xml:space="preserve">Friidrottsskolan och träningsgrupperna </w:t>
      </w:r>
    </w:p>
    <w:p w14:paraId="3017BA7B" w14:textId="77777777" w:rsidR="00F0445C" w:rsidRPr="00374414" w:rsidRDefault="00F0445C" w:rsidP="00F0445C">
      <w:pPr>
        <w:spacing w:after="1" w:line="238" w:lineRule="auto"/>
        <w:ind w:left="20" w:right="1287" w:firstLine="0"/>
      </w:pPr>
      <w:r w:rsidRPr="00374414">
        <w:t xml:space="preserve">Intresset för friidrottsskolorna har fortsatt varit gott och gympagruppen för sexåringar har kommit för att stanna. Ledare och tränare gör ett fantastiskt arbete för att ge de yngsta en rolig och grundläggande träning. Målet är att alla ska få vara med och ha kul. </w:t>
      </w:r>
    </w:p>
    <w:p w14:paraId="1959D55B" w14:textId="77777777" w:rsidR="00F0445C" w:rsidRPr="00374414" w:rsidRDefault="00F0445C" w:rsidP="00F0445C">
      <w:pPr>
        <w:spacing w:after="1" w:line="238" w:lineRule="auto"/>
        <w:ind w:left="20" w:right="1287" w:firstLine="0"/>
        <w:jc w:val="both"/>
      </w:pPr>
    </w:p>
    <w:p w14:paraId="265AC147" w14:textId="77777777" w:rsidR="00F0445C" w:rsidRPr="00374414" w:rsidRDefault="00F0445C" w:rsidP="00F0445C">
      <w:pPr>
        <w:spacing w:after="1" w:line="238" w:lineRule="auto"/>
        <w:ind w:left="20" w:right="1287" w:firstLine="0"/>
        <w:jc w:val="both"/>
      </w:pPr>
      <w:r w:rsidRPr="00374414">
        <w:t xml:space="preserve">De äldre ungdomarna som deltar i träningsgrupper och förbereds för tävlingar har visat goda framsteg och allt fler vill börja tävla. </w:t>
      </w:r>
    </w:p>
    <w:p w14:paraId="02B583A2" w14:textId="77777777" w:rsidR="00F0445C" w:rsidRPr="00374414" w:rsidRDefault="00F0445C" w:rsidP="00F0445C">
      <w:pPr>
        <w:spacing w:after="1" w:line="238" w:lineRule="auto"/>
        <w:ind w:left="20" w:right="1287" w:firstLine="0"/>
        <w:jc w:val="both"/>
      </w:pPr>
    </w:p>
    <w:p w14:paraId="0887923B" w14:textId="77777777" w:rsidR="00F0445C" w:rsidRPr="00374414" w:rsidRDefault="00F0445C" w:rsidP="00F0445C">
      <w:pPr>
        <w:pStyle w:val="Rubrik2"/>
        <w:ind w:left="30" w:right="579"/>
        <w:rPr>
          <w:lang w:val="sv-SE"/>
        </w:rPr>
      </w:pPr>
      <w:r w:rsidRPr="00374414">
        <w:rPr>
          <w:lang w:val="sv-SE"/>
        </w:rPr>
        <w:t xml:space="preserve">Utbildning </w:t>
      </w:r>
    </w:p>
    <w:p w14:paraId="540193A3" w14:textId="73E09B4E" w:rsidR="00F0445C" w:rsidRPr="00374414" w:rsidRDefault="00282056" w:rsidP="00F0445C">
      <w:pPr>
        <w:ind w:left="30" w:right="1183"/>
      </w:pPr>
      <w:r>
        <w:t>Vi skickar årligen ut förfrågningar till ledare om de är intresserade av att fortbilda sig, en utbildning som föreningen har stått för. Under 2025 hade vi ett flertal föräldrar och ungdomsledare som utbildade sig. Några till barntränare och några till tränare för 10-12åringar.</w:t>
      </w:r>
    </w:p>
    <w:p w14:paraId="5B89B982" w14:textId="77777777" w:rsidR="00F0445C" w:rsidRPr="00374414" w:rsidRDefault="00F0445C" w:rsidP="00F0445C">
      <w:pPr>
        <w:ind w:left="30" w:right="1183"/>
      </w:pPr>
    </w:p>
    <w:p w14:paraId="4D9E90F5" w14:textId="77777777" w:rsidR="00F0445C" w:rsidRPr="00374414" w:rsidRDefault="00F0445C" w:rsidP="00F0445C">
      <w:pPr>
        <w:ind w:left="30" w:right="1183"/>
      </w:pPr>
      <w:r w:rsidRPr="00374414">
        <w:lastRenderedPageBreak/>
        <w:t xml:space="preserve">Föreningen har ett regelverk för en säker idrott för att motverka mobbning eller andra oönskade beteenden. Informationen återfinns på föreningens hemsida </w:t>
      </w:r>
      <w:hyperlink r:id="rId10" w:history="1">
        <w:r w:rsidRPr="00374414">
          <w:rPr>
            <w:rStyle w:val="Hyperlnk"/>
          </w:rPr>
          <w:t>www.skelleftaaikfriidrott.se</w:t>
        </w:r>
      </w:hyperlink>
      <w:r w:rsidRPr="00374414">
        <w:t>.</w:t>
      </w:r>
    </w:p>
    <w:p w14:paraId="572BF3F3" w14:textId="77777777" w:rsidR="00F0445C" w:rsidRPr="00374414" w:rsidRDefault="00F0445C" w:rsidP="00F0445C">
      <w:pPr>
        <w:ind w:left="30" w:right="1183"/>
      </w:pPr>
    </w:p>
    <w:p w14:paraId="4C3A8F29" w14:textId="77777777" w:rsidR="00F0445C" w:rsidRPr="00374414" w:rsidRDefault="00F0445C" w:rsidP="00F0445C">
      <w:pPr>
        <w:spacing w:after="0" w:line="240" w:lineRule="auto"/>
        <w:ind w:left="0" w:right="0" w:firstLine="0"/>
        <w:rPr>
          <w:color w:val="333333"/>
          <w:szCs w:val="24"/>
        </w:rPr>
      </w:pPr>
      <w:r w:rsidRPr="00374414">
        <w:rPr>
          <w:color w:val="auto"/>
          <w:szCs w:val="24"/>
        </w:rPr>
        <w:t>Sedan 2019 tillämpar föreningen regeln att begära begränsat registerutdrag ur belastningsregistret för alla som har direkt och regelbunden kontakt med barn. Från 1 januari 2020 är det ett krav från RF att detta ska göras och sedan 1 januari 2020 är FNs barnkonvention lag i Sverige. Redan tidigare har RF ställt sådana krav på alla idrottsföreningar. Läs mer på hemsidan</w:t>
      </w:r>
      <w:r w:rsidRPr="00374414">
        <w:rPr>
          <w:color w:val="333333"/>
          <w:szCs w:val="24"/>
        </w:rPr>
        <w:t xml:space="preserve"> </w:t>
      </w:r>
      <w:hyperlink r:id="rId11" w:history="1">
        <w:r w:rsidRPr="00374414">
          <w:rPr>
            <w:rStyle w:val="Hyperlnk"/>
            <w:szCs w:val="24"/>
          </w:rPr>
          <w:t>www.skellefteaaikfriidrott.se</w:t>
        </w:r>
      </w:hyperlink>
      <w:r w:rsidRPr="00374414">
        <w:rPr>
          <w:color w:val="333333"/>
          <w:szCs w:val="24"/>
        </w:rPr>
        <w:t>.</w:t>
      </w:r>
    </w:p>
    <w:p w14:paraId="7D930895" w14:textId="77777777" w:rsidR="00F0445C" w:rsidRPr="00374414" w:rsidRDefault="00F0445C" w:rsidP="00F0445C">
      <w:pPr>
        <w:ind w:left="30" w:right="1183"/>
      </w:pPr>
    </w:p>
    <w:p w14:paraId="0CBD4387" w14:textId="77777777" w:rsidR="00F0445C" w:rsidRPr="00374414" w:rsidRDefault="00F0445C" w:rsidP="00F0445C">
      <w:pPr>
        <w:pStyle w:val="Rubrik2"/>
        <w:ind w:left="30" w:right="579"/>
        <w:rPr>
          <w:lang w:val="sv-SE"/>
        </w:rPr>
      </w:pPr>
      <w:r w:rsidRPr="00374414">
        <w:rPr>
          <w:lang w:val="sv-SE"/>
        </w:rPr>
        <w:t xml:space="preserve">Friidrottsgymnasiet </w:t>
      </w:r>
    </w:p>
    <w:p w14:paraId="53D44E36" w14:textId="77777777" w:rsidR="00F0445C" w:rsidRPr="00374414" w:rsidRDefault="00F0445C" w:rsidP="00F0445C">
      <w:pPr>
        <w:ind w:left="30" w:right="1183"/>
      </w:pPr>
      <w:r w:rsidRPr="00374414">
        <w:t xml:space="preserve">Den Nationella Idrotts Utbildningen (NIU) med elever från gymnasieskolor i Skellefteå är väsentligt för att vi att vi ska behålla och utveckla talanger och även få utveckla duktiga talanger utifrån. De aktiva kan med den anpassade utbildningen få in mer träning och samtidigt sköta utbildningen. </w:t>
      </w:r>
    </w:p>
    <w:p w14:paraId="12C941FD" w14:textId="77777777" w:rsidR="00F0445C" w:rsidRPr="00374414" w:rsidRDefault="00F0445C" w:rsidP="00F0445C">
      <w:pPr>
        <w:ind w:left="30" w:right="1183"/>
      </w:pPr>
    </w:p>
    <w:p w14:paraId="4DF54E9E" w14:textId="6573FDD1" w:rsidR="00F0445C" w:rsidRDefault="00282056" w:rsidP="00F0445C">
      <w:pPr>
        <w:ind w:left="30" w:right="1183"/>
      </w:pPr>
      <w:r>
        <w:t>Kommunen valde till hösten 2025 att själva anställa lärare som ska sköta NIU-Utbildningen. Tyvärr så fick inte den från föreningen som ansökt jobbet och det är idag någon utanför föreningen som sköter utbildningen. Detta ledde även till att inkomsten på 200 000kr varje år minskat drastiskt till 80 000kr/år för hyra.</w:t>
      </w:r>
    </w:p>
    <w:p w14:paraId="0D89132E" w14:textId="77777777" w:rsidR="00D13F1E" w:rsidRDefault="00D13F1E" w:rsidP="00F0445C">
      <w:pPr>
        <w:ind w:left="30" w:right="1183"/>
      </w:pPr>
    </w:p>
    <w:p w14:paraId="58E7F770" w14:textId="70F4F18F" w:rsidR="00D13F1E" w:rsidRDefault="00D13F1E" w:rsidP="00F0445C">
      <w:pPr>
        <w:ind w:left="30" w:right="1183"/>
        <w:rPr>
          <w:b/>
          <w:bCs/>
        </w:rPr>
      </w:pPr>
      <w:r>
        <w:rPr>
          <w:b/>
          <w:bCs/>
        </w:rPr>
        <w:t>Klubbrekord</w:t>
      </w:r>
    </w:p>
    <w:p w14:paraId="664C8E54" w14:textId="77777777" w:rsidR="00D13F1E" w:rsidRDefault="00D13F1E" w:rsidP="00F0445C">
      <w:pPr>
        <w:ind w:left="30" w:right="1183"/>
        <w:rPr>
          <w:b/>
          <w:bCs/>
        </w:rPr>
      </w:pPr>
    </w:p>
    <w:p w14:paraId="035C9D90" w14:textId="2DFA76F6" w:rsidR="00D13F1E" w:rsidRDefault="00D13F1E" w:rsidP="00F0445C">
      <w:pPr>
        <w:ind w:left="30" w:right="1183"/>
      </w:pPr>
      <w:r>
        <w:t>Under året har 3st klubbrekord slagits. Samtliga rekord har slagits av Ally Robertsson-Holmberg. Detta är de nya klubbrekorden</w:t>
      </w:r>
    </w:p>
    <w:p w14:paraId="68A2F47A" w14:textId="55CBEB1E" w:rsidR="00D13F1E" w:rsidRDefault="00D13F1E" w:rsidP="00F0445C">
      <w:pPr>
        <w:ind w:left="30" w:right="1183"/>
      </w:pPr>
      <w:r>
        <w:t>Spjut 40,46</w:t>
      </w:r>
    </w:p>
    <w:p w14:paraId="1A62ECF2" w14:textId="7BD8AF16" w:rsidR="00D13F1E" w:rsidRDefault="00D13F1E" w:rsidP="00F0445C">
      <w:pPr>
        <w:ind w:left="30" w:right="1183"/>
      </w:pPr>
      <w:r>
        <w:t>Kula 11,79</w:t>
      </w:r>
    </w:p>
    <w:p w14:paraId="5C395229" w14:textId="461EA108" w:rsidR="00D13F1E" w:rsidRPr="00D13F1E" w:rsidRDefault="00D13F1E" w:rsidP="00F0445C">
      <w:pPr>
        <w:ind w:left="30" w:right="1183"/>
      </w:pPr>
      <w:r>
        <w:t>Mångkamp 4838poäng</w:t>
      </w:r>
    </w:p>
    <w:p w14:paraId="649B2A15" w14:textId="2DDD2E78" w:rsidR="00F0445C" w:rsidRPr="00374414" w:rsidRDefault="00F0445C" w:rsidP="00F0445C">
      <w:pPr>
        <w:spacing w:after="160" w:line="259" w:lineRule="auto"/>
        <w:ind w:left="0" w:right="0" w:firstLine="0"/>
      </w:pPr>
      <w:r w:rsidRPr="00374414">
        <w:br w:type="page"/>
      </w:r>
    </w:p>
    <w:p w14:paraId="2FAA4E48" w14:textId="7665B20E" w:rsidR="00F0445C" w:rsidRPr="00374414" w:rsidRDefault="005C7DAE" w:rsidP="00F0445C">
      <w:pPr>
        <w:ind w:right="1183"/>
        <w:rPr>
          <w:b/>
          <w:bCs/>
          <w:sz w:val="18"/>
          <w:szCs w:val="18"/>
        </w:rPr>
      </w:pPr>
      <w:r>
        <w:rPr>
          <w:b/>
          <w:bCs/>
        </w:rPr>
        <w:lastRenderedPageBreak/>
        <w:t xml:space="preserve">Skellefteå AIK </w:t>
      </w:r>
      <w:r w:rsidR="006E6D78">
        <w:rPr>
          <w:b/>
          <w:bCs/>
        </w:rPr>
        <w:t>L</w:t>
      </w:r>
      <w:r>
        <w:rPr>
          <w:b/>
          <w:bCs/>
        </w:rPr>
        <w:t>öpning</w:t>
      </w:r>
    </w:p>
    <w:p w14:paraId="3389F427" w14:textId="667F3535" w:rsidR="00F0445C" w:rsidRDefault="00F0445C" w:rsidP="00F0445C">
      <w:pPr>
        <w:spacing w:after="194"/>
        <w:ind w:left="30" w:right="1183"/>
      </w:pPr>
      <w:r w:rsidRPr="00374414">
        <w:t xml:space="preserve">Långdistansgrupperna attraherar många löpsugna på olika nivåer flera gånger </w:t>
      </w:r>
      <w:r w:rsidR="001E22DB">
        <w:t xml:space="preserve">i veckan </w:t>
      </w:r>
      <w:r w:rsidRPr="00374414">
        <w:t xml:space="preserve">under </w:t>
      </w:r>
      <w:r w:rsidR="001E22DB">
        <w:t>hela året</w:t>
      </w:r>
      <w:r w:rsidRPr="00374414">
        <w:t>. Ledarna i dessa grupper gör ett fantastiskt arbete i ur och skur och snö.</w:t>
      </w:r>
      <w:r w:rsidR="005C7DAE">
        <w:t xml:space="preserve"> Nytt för i år är att det även anordnats en del lunchlöpning</w:t>
      </w:r>
      <w:r w:rsidR="001E22DB">
        <w:t>ar</w:t>
      </w:r>
      <w:r w:rsidR="005C7DAE">
        <w:t>.</w:t>
      </w:r>
    </w:p>
    <w:p w14:paraId="57BB2A86" w14:textId="0DCE0E56" w:rsidR="005C7DAE" w:rsidRPr="005C7DAE" w:rsidRDefault="005C7DAE" w:rsidP="00F0445C">
      <w:pPr>
        <w:spacing w:after="194"/>
        <w:ind w:left="30" w:right="1183"/>
        <w:rPr>
          <w:b/>
          <w:bCs/>
        </w:rPr>
      </w:pPr>
      <w:r>
        <w:rPr>
          <w:b/>
          <w:bCs/>
        </w:rPr>
        <w:t>Broarna Runt</w:t>
      </w:r>
    </w:p>
    <w:p w14:paraId="4E684765" w14:textId="75DA07DD" w:rsidR="00F0445C" w:rsidRPr="00374414" w:rsidRDefault="00050E4E" w:rsidP="00F0445C">
      <w:pPr>
        <w:pStyle w:val="Rubrik1"/>
        <w:rPr>
          <w:rFonts w:ascii="Times New Roman" w:hAnsi="Times New Roman" w:cs="Times New Roman"/>
          <w:b w:val="0"/>
          <w:bCs/>
          <w:sz w:val="24"/>
          <w:szCs w:val="24"/>
          <w:lang w:val="sv-SE"/>
        </w:rPr>
      </w:pPr>
      <w:r>
        <w:rPr>
          <w:rFonts w:ascii="Times New Roman" w:hAnsi="Times New Roman" w:cs="Times New Roman"/>
          <w:b w:val="0"/>
          <w:bCs/>
          <w:sz w:val="24"/>
          <w:szCs w:val="24"/>
          <w:lang w:val="sv-SE"/>
        </w:rPr>
        <w:t>Broarna Runt arrangerades f</w:t>
      </w:r>
      <w:r w:rsidR="00D94377">
        <w:rPr>
          <w:rFonts w:ascii="Times New Roman" w:hAnsi="Times New Roman" w:cs="Times New Roman"/>
          <w:b w:val="0"/>
          <w:bCs/>
          <w:sz w:val="24"/>
          <w:szCs w:val="24"/>
          <w:lang w:val="sv-SE"/>
        </w:rPr>
        <w:t xml:space="preserve">irade 60år under 2025. Vi hade </w:t>
      </w:r>
      <w:r w:rsidR="00ED55A6">
        <w:rPr>
          <w:rFonts w:ascii="Times New Roman" w:hAnsi="Times New Roman" w:cs="Times New Roman"/>
          <w:b w:val="0"/>
          <w:bCs/>
          <w:sz w:val="24"/>
          <w:szCs w:val="24"/>
          <w:lang w:val="sv-SE"/>
        </w:rPr>
        <w:t>många fler löpare än föregående år, kanske beroende på ett turligt väder.</w:t>
      </w:r>
      <w:r w:rsidR="00D94377">
        <w:rPr>
          <w:rFonts w:ascii="Times New Roman" w:hAnsi="Times New Roman" w:cs="Times New Roman"/>
          <w:b w:val="0"/>
          <w:bCs/>
          <w:sz w:val="24"/>
          <w:szCs w:val="24"/>
          <w:lang w:val="sv-SE"/>
        </w:rPr>
        <w:t xml:space="preserve"> </w:t>
      </w:r>
      <w:r w:rsidR="00F0445C">
        <w:rPr>
          <w:rFonts w:ascii="Times New Roman" w:hAnsi="Times New Roman" w:cs="Times New Roman"/>
          <w:b w:val="0"/>
          <w:bCs/>
          <w:sz w:val="24"/>
          <w:szCs w:val="24"/>
          <w:lang w:val="sv-SE"/>
        </w:rPr>
        <w:t xml:space="preserve">Utöver de vanliga </w:t>
      </w:r>
      <w:r w:rsidR="005C7DAE">
        <w:rPr>
          <w:rFonts w:ascii="Times New Roman" w:hAnsi="Times New Roman" w:cs="Times New Roman"/>
          <w:b w:val="0"/>
          <w:bCs/>
          <w:sz w:val="24"/>
          <w:szCs w:val="24"/>
          <w:lang w:val="sv-SE"/>
        </w:rPr>
        <w:t xml:space="preserve">broarna runt </w:t>
      </w:r>
      <w:r w:rsidR="00F0445C">
        <w:rPr>
          <w:rFonts w:ascii="Times New Roman" w:hAnsi="Times New Roman" w:cs="Times New Roman"/>
          <w:b w:val="0"/>
          <w:bCs/>
          <w:sz w:val="24"/>
          <w:szCs w:val="24"/>
          <w:lang w:val="sv-SE"/>
        </w:rPr>
        <w:t xml:space="preserve">loppen genomfördes även ett knattelopp som vi </w:t>
      </w:r>
      <w:r w:rsidR="005C7DAE">
        <w:rPr>
          <w:rFonts w:ascii="Times New Roman" w:hAnsi="Times New Roman" w:cs="Times New Roman"/>
          <w:b w:val="0"/>
          <w:bCs/>
          <w:sz w:val="24"/>
          <w:szCs w:val="24"/>
          <w:lang w:val="sv-SE"/>
        </w:rPr>
        <w:t xml:space="preserve">haft återkommande nu under ett par år. </w:t>
      </w:r>
    </w:p>
    <w:p w14:paraId="1187D59F" w14:textId="77777777" w:rsidR="00F0445C" w:rsidRPr="00374414" w:rsidRDefault="00F0445C" w:rsidP="00F0445C">
      <w:pPr>
        <w:spacing w:after="194"/>
        <w:ind w:left="30" w:right="1183"/>
      </w:pPr>
    </w:p>
    <w:p w14:paraId="231AE5C4" w14:textId="77777777" w:rsidR="00F0445C" w:rsidRPr="00374414" w:rsidRDefault="00F0445C" w:rsidP="00F0445C">
      <w:pPr>
        <w:spacing w:after="194"/>
        <w:ind w:left="30" w:right="1183"/>
        <w:jc w:val="center"/>
      </w:pPr>
      <w:r w:rsidRPr="00374414">
        <w:rPr>
          <w:noProof/>
        </w:rPr>
        <w:drawing>
          <wp:inline distT="0" distB="0" distL="0" distR="0" wp14:anchorId="5D11DD21" wp14:editId="6F29C912">
            <wp:extent cx="4876800" cy="2750820"/>
            <wp:effectExtent l="0" t="0" r="0" b="0"/>
            <wp:docPr id="1566414548" name="Bild 2" descr="En bild som visar träd, utomhus, person, spor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414548" name="Bild 2" descr="En bild som visar träd, utomhus, person, sport&#10;&#10;AI-genererat innehåll kan vara felaktig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6800" cy="2750820"/>
                    </a:xfrm>
                    <a:prstGeom prst="rect">
                      <a:avLst/>
                    </a:prstGeom>
                    <a:noFill/>
                    <a:ln>
                      <a:noFill/>
                    </a:ln>
                  </pic:spPr>
                </pic:pic>
              </a:graphicData>
            </a:graphic>
          </wp:inline>
        </w:drawing>
      </w:r>
    </w:p>
    <w:p w14:paraId="59ED6219" w14:textId="77777777" w:rsidR="00F0445C" w:rsidRPr="0099765D" w:rsidRDefault="00F0445C" w:rsidP="00F0445C">
      <w:pPr>
        <w:ind w:left="20" w:right="1183" w:firstLine="0"/>
        <w:rPr>
          <w:b/>
          <w:bCs/>
          <w:sz w:val="20"/>
          <w:szCs w:val="20"/>
        </w:rPr>
      </w:pPr>
    </w:p>
    <w:p w14:paraId="2020B054" w14:textId="290F302B" w:rsidR="00F0445C" w:rsidRPr="00417323" w:rsidRDefault="00F0445C" w:rsidP="00417323">
      <w:pPr>
        <w:pStyle w:val="Rubrik1"/>
        <w:rPr>
          <w:rFonts w:ascii="Times New Roman" w:hAnsi="Times New Roman" w:cs="Times New Roman"/>
          <w:b w:val="0"/>
          <w:bCs/>
          <w:sz w:val="20"/>
          <w:szCs w:val="20"/>
          <w:lang w:val="sv-SE"/>
        </w:rPr>
      </w:pPr>
      <w:r w:rsidRPr="00374414">
        <w:rPr>
          <w:sz w:val="18"/>
          <w:szCs w:val="18"/>
          <w:lang w:val="sv-SE"/>
        </w:rPr>
        <w:tab/>
      </w:r>
      <w:r w:rsidRPr="00374414">
        <w:rPr>
          <w:sz w:val="18"/>
          <w:szCs w:val="18"/>
          <w:lang w:val="sv-SE"/>
        </w:rPr>
        <w:tab/>
      </w:r>
      <w:r w:rsidRPr="00374414">
        <w:rPr>
          <w:sz w:val="18"/>
          <w:szCs w:val="18"/>
          <w:lang w:val="sv-SE"/>
        </w:rPr>
        <w:tab/>
      </w:r>
      <w:r w:rsidRPr="00374414">
        <w:rPr>
          <w:sz w:val="18"/>
          <w:szCs w:val="18"/>
          <w:lang w:val="sv-SE"/>
        </w:rPr>
        <w:tab/>
      </w:r>
      <w:r w:rsidRPr="00374414">
        <w:rPr>
          <w:sz w:val="18"/>
          <w:szCs w:val="18"/>
          <w:lang w:val="sv-SE"/>
        </w:rPr>
        <w:tab/>
      </w:r>
    </w:p>
    <w:p w14:paraId="1E2045AE" w14:textId="77777777" w:rsidR="00417323" w:rsidRDefault="00417323" w:rsidP="00417323"/>
    <w:p w14:paraId="17DAF37B" w14:textId="77777777" w:rsidR="00E43D0C" w:rsidRDefault="00E43D0C" w:rsidP="00417323">
      <w:pPr>
        <w:spacing w:line="276" w:lineRule="auto"/>
        <w:rPr>
          <w:b/>
          <w:bCs/>
        </w:rPr>
      </w:pPr>
    </w:p>
    <w:p w14:paraId="44AC59D0" w14:textId="77777777" w:rsidR="00E43D0C" w:rsidRDefault="00E43D0C" w:rsidP="00417323">
      <w:pPr>
        <w:spacing w:line="276" w:lineRule="auto"/>
        <w:rPr>
          <w:b/>
          <w:bCs/>
        </w:rPr>
      </w:pPr>
    </w:p>
    <w:p w14:paraId="12971653" w14:textId="77777777" w:rsidR="00E43D0C" w:rsidRDefault="00E43D0C" w:rsidP="00417323">
      <w:pPr>
        <w:spacing w:line="276" w:lineRule="auto"/>
        <w:rPr>
          <w:b/>
          <w:bCs/>
        </w:rPr>
      </w:pPr>
    </w:p>
    <w:p w14:paraId="4036A28B" w14:textId="77777777" w:rsidR="00E43D0C" w:rsidRDefault="00E43D0C" w:rsidP="00417323">
      <w:pPr>
        <w:spacing w:line="276" w:lineRule="auto"/>
        <w:rPr>
          <w:b/>
          <w:bCs/>
        </w:rPr>
      </w:pPr>
    </w:p>
    <w:p w14:paraId="143EC1B4" w14:textId="77777777" w:rsidR="00E43D0C" w:rsidRDefault="00E43D0C" w:rsidP="00417323">
      <w:pPr>
        <w:spacing w:line="276" w:lineRule="auto"/>
        <w:rPr>
          <w:b/>
          <w:bCs/>
        </w:rPr>
      </w:pPr>
    </w:p>
    <w:p w14:paraId="14AB7DC8" w14:textId="77777777" w:rsidR="00E43D0C" w:rsidRDefault="00E43D0C" w:rsidP="00417323">
      <w:pPr>
        <w:spacing w:line="276" w:lineRule="auto"/>
        <w:rPr>
          <w:b/>
          <w:bCs/>
        </w:rPr>
      </w:pPr>
    </w:p>
    <w:p w14:paraId="6833A915" w14:textId="77777777" w:rsidR="00E43D0C" w:rsidRDefault="00E43D0C" w:rsidP="00417323">
      <w:pPr>
        <w:spacing w:line="276" w:lineRule="auto"/>
        <w:rPr>
          <w:b/>
          <w:bCs/>
        </w:rPr>
      </w:pPr>
    </w:p>
    <w:p w14:paraId="5D47E84E" w14:textId="77777777" w:rsidR="00E43D0C" w:rsidRDefault="00E43D0C" w:rsidP="00417323">
      <w:pPr>
        <w:spacing w:line="276" w:lineRule="auto"/>
        <w:rPr>
          <w:b/>
          <w:bCs/>
        </w:rPr>
      </w:pPr>
    </w:p>
    <w:p w14:paraId="04AF6915" w14:textId="77777777" w:rsidR="00E43D0C" w:rsidRDefault="00E43D0C" w:rsidP="00417323">
      <w:pPr>
        <w:spacing w:line="276" w:lineRule="auto"/>
        <w:rPr>
          <w:b/>
          <w:bCs/>
        </w:rPr>
      </w:pPr>
    </w:p>
    <w:p w14:paraId="4ECB890A" w14:textId="77777777" w:rsidR="00E43D0C" w:rsidRDefault="00E43D0C" w:rsidP="00417323">
      <w:pPr>
        <w:spacing w:line="276" w:lineRule="auto"/>
        <w:rPr>
          <w:b/>
          <w:bCs/>
        </w:rPr>
      </w:pPr>
    </w:p>
    <w:p w14:paraId="6CFCD168" w14:textId="77777777" w:rsidR="00E43D0C" w:rsidRDefault="00E43D0C" w:rsidP="00417323">
      <w:pPr>
        <w:spacing w:line="276" w:lineRule="auto"/>
        <w:rPr>
          <w:b/>
          <w:bCs/>
        </w:rPr>
      </w:pPr>
    </w:p>
    <w:p w14:paraId="5818AAF8" w14:textId="77777777" w:rsidR="00E43D0C" w:rsidRDefault="00E43D0C" w:rsidP="00417323">
      <w:pPr>
        <w:spacing w:line="276" w:lineRule="auto"/>
        <w:rPr>
          <w:b/>
          <w:bCs/>
        </w:rPr>
      </w:pPr>
    </w:p>
    <w:p w14:paraId="20960906" w14:textId="77777777" w:rsidR="00E43D0C" w:rsidRDefault="00E43D0C" w:rsidP="00417323">
      <w:pPr>
        <w:spacing w:line="276" w:lineRule="auto"/>
        <w:rPr>
          <w:b/>
          <w:bCs/>
        </w:rPr>
      </w:pPr>
    </w:p>
    <w:p w14:paraId="06E531B2" w14:textId="77777777" w:rsidR="00E43D0C" w:rsidRDefault="00E43D0C" w:rsidP="00417323">
      <w:pPr>
        <w:spacing w:line="276" w:lineRule="auto"/>
        <w:rPr>
          <w:b/>
          <w:bCs/>
        </w:rPr>
      </w:pPr>
    </w:p>
    <w:p w14:paraId="7FE2E2AF" w14:textId="77777777" w:rsidR="00E43D0C" w:rsidRDefault="00E43D0C" w:rsidP="00417323">
      <w:pPr>
        <w:spacing w:line="276" w:lineRule="auto"/>
        <w:rPr>
          <w:b/>
          <w:bCs/>
        </w:rPr>
      </w:pPr>
    </w:p>
    <w:p w14:paraId="3DF2C48E" w14:textId="21B034B6" w:rsidR="00417323" w:rsidRPr="00E43D0C" w:rsidRDefault="00417323" w:rsidP="00417323">
      <w:pPr>
        <w:spacing w:line="276" w:lineRule="auto"/>
        <w:rPr>
          <w:b/>
          <w:bCs/>
          <w:sz w:val="40"/>
          <w:szCs w:val="40"/>
        </w:rPr>
      </w:pPr>
      <w:r w:rsidRPr="00E43D0C">
        <w:rPr>
          <w:b/>
          <w:bCs/>
          <w:sz w:val="40"/>
          <w:szCs w:val="40"/>
        </w:rPr>
        <w:lastRenderedPageBreak/>
        <w:t>Ekonomi</w:t>
      </w:r>
    </w:p>
    <w:p w14:paraId="256B4DA2" w14:textId="651FCE76" w:rsidR="00417323" w:rsidRPr="0038728F" w:rsidRDefault="00417323" w:rsidP="00417323">
      <w:pPr>
        <w:spacing w:line="276" w:lineRule="auto"/>
        <w:rPr>
          <w:b/>
          <w:bCs/>
        </w:rPr>
      </w:pPr>
      <w:r w:rsidRPr="0038728F">
        <w:rPr>
          <w:b/>
          <w:bCs/>
        </w:rPr>
        <w:t>Föreningens intäkter ökade 202</w:t>
      </w:r>
      <w:r w:rsidR="0029437F">
        <w:rPr>
          <w:b/>
          <w:bCs/>
        </w:rPr>
        <w:t>5</w:t>
      </w:r>
      <w:r w:rsidRPr="0038728F">
        <w:rPr>
          <w:b/>
          <w:bCs/>
        </w:rPr>
        <w:t xml:space="preserve"> till </w:t>
      </w:r>
      <w:r>
        <w:rPr>
          <w:rFonts w:ascii="Arial-BoldMT" w:hAnsi="Arial-BoldMT" w:cs="Arial-BoldMT"/>
          <w:b/>
          <w:bCs/>
          <w:szCs w:val="24"/>
        </w:rPr>
        <w:t>2 730 500</w:t>
      </w:r>
      <w:r w:rsidRPr="0038728F">
        <w:rPr>
          <w:b/>
          <w:bCs/>
        </w:rPr>
        <w:t xml:space="preserve"> (förra året </w:t>
      </w:r>
      <w:r w:rsidRPr="00496D73">
        <w:rPr>
          <w:b/>
          <w:bCs/>
        </w:rPr>
        <w:t>2 563 014</w:t>
      </w:r>
      <w:r w:rsidRPr="0038728F">
        <w:rPr>
          <w:b/>
          <w:bCs/>
        </w:rPr>
        <w:t>) kronor.</w:t>
      </w:r>
    </w:p>
    <w:p w14:paraId="208E15B9" w14:textId="77777777" w:rsidR="00417323" w:rsidRPr="0038728F" w:rsidRDefault="00417323" w:rsidP="00417323">
      <w:pPr>
        <w:spacing w:line="276" w:lineRule="auto"/>
        <w:rPr>
          <w:b/>
          <w:bCs/>
        </w:rPr>
      </w:pPr>
      <w:r w:rsidRPr="0038728F">
        <w:rPr>
          <w:b/>
          <w:bCs/>
        </w:rPr>
        <w:t xml:space="preserve">Kostnaderna </w:t>
      </w:r>
      <w:r>
        <w:rPr>
          <w:b/>
          <w:bCs/>
        </w:rPr>
        <w:t>minskade till</w:t>
      </w:r>
      <w:r w:rsidRPr="0038728F">
        <w:rPr>
          <w:b/>
          <w:bCs/>
        </w:rPr>
        <w:t xml:space="preserve"> -</w:t>
      </w:r>
      <w:r w:rsidRPr="00496D73">
        <w:rPr>
          <w:rFonts w:ascii="Arial-BoldMT" w:hAnsi="Arial-BoldMT" w:cs="Arial-BoldMT"/>
          <w:b/>
          <w:bCs/>
          <w:szCs w:val="24"/>
        </w:rPr>
        <w:t xml:space="preserve"> </w:t>
      </w:r>
      <w:r>
        <w:rPr>
          <w:rFonts w:ascii="Arial-BoldMT" w:hAnsi="Arial-BoldMT" w:cs="Arial-BoldMT"/>
          <w:b/>
          <w:bCs/>
          <w:szCs w:val="24"/>
        </w:rPr>
        <w:t>2 710 315</w:t>
      </w:r>
      <w:r w:rsidRPr="0038728F">
        <w:rPr>
          <w:b/>
          <w:bCs/>
        </w:rPr>
        <w:t xml:space="preserve"> ( -</w:t>
      </w:r>
      <w:r w:rsidRPr="00496D73">
        <w:rPr>
          <w:rFonts w:ascii="Arial-BoldMT" w:hAnsi="Arial-BoldMT" w:cs="Arial-BoldMT"/>
          <w:b/>
          <w:bCs/>
          <w:szCs w:val="24"/>
        </w:rPr>
        <w:t xml:space="preserve"> </w:t>
      </w:r>
      <w:r w:rsidRPr="00496D73">
        <w:rPr>
          <w:b/>
          <w:bCs/>
        </w:rPr>
        <w:t>3 079 718</w:t>
      </w:r>
      <w:r w:rsidRPr="0038728F">
        <w:rPr>
          <w:b/>
          <w:bCs/>
        </w:rPr>
        <w:t>) kronor.</w:t>
      </w:r>
    </w:p>
    <w:p w14:paraId="05E413D5" w14:textId="77777777" w:rsidR="00417323" w:rsidRPr="0038728F" w:rsidRDefault="00417323" w:rsidP="00417323">
      <w:pPr>
        <w:spacing w:line="276" w:lineRule="auto"/>
        <w:rPr>
          <w:b/>
          <w:bCs/>
        </w:rPr>
      </w:pPr>
      <w:r w:rsidRPr="0038728F">
        <w:rPr>
          <w:b/>
          <w:bCs/>
        </w:rPr>
        <w:t xml:space="preserve">Resultatet blev </w:t>
      </w:r>
      <w:r w:rsidRPr="00725E37">
        <w:rPr>
          <w:b/>
          <w:bCs/>
        </w:rPr>
        <w:t>21 166</w:t>
      </w:r>
      <w:r w:rsidRPr="0038728F">
        <w:rPr>
          <w:b/>
          <w:bCs/>
        </w:rPr>
        <w:t xml:space="preserve"> kronor. Det egna kapitalet </w:t>
      </w:r>
      <w:r>
        <w:rPr>
          <w:b/>
          <w:bCs/>
        </w:rPr>
        <w:t>ökade</w:t>
      </w:r>
      <w:r w:rsidRPr="0038728F">
        <w:rPr>
          <w:b/>
          <w:bCs/>
        </w:rPr>
        <w:t xml:space="preserve"> till </w:t>
      </w:r>
      <w:r w:rsidRPr="00146FEC">
        <w:rPr>
          <w:b/>
          <w:bCs/>
        </w:rPr>
        <w:t>658</w:t>
      </w:r>
      <w:r>
        <w:rPr>
          <w:b/>
          <w:bCs/>
        </w:rPr>
        <w:t> </w:t>
      </w:r>
      <w:r w:rsidRPr="00146FEC">
        <w:rPr>
          <w:b/>
          <w:bCs/>
        </w:rPr>
        <w:t>724</w:t>
      </w:r>
      <w:r>
        <w:rPr>
          <w:b/>
          <w:bCs/>
        </w:rPr>
        <w:t xml:space="preserve"> </w:t>
      </w:r>
      <w:r w:rsidRPr="0038728F">
        <w:rPr>
          <w:b/>
          <w:bCs/>
        </w:rPr>
        <w:t>kronor.</w:t>
      </w:r>
    </w:p>
    <w:p w14:paraId="48CC1BA8" w14:textId="49EEC9EE" w:rsidR="0029437F" w:rsidRDefault="00417323" w:rsidP="00E43D0C">
      <w:pPr>
        <w:spacing w:line="276" w:lineRule="auto"/>
        <w:rPr>
          <w:b/>
          <w:bCs/>
        </w:rPr>
      </w:pPr>
      <w:r w:rsidRPr="0038728F">
        <w:rPr>
          <w:b/>
          <w:bCs/>
        </w:rPr>
        <w:t xml:space="preserve">Likvida medel vid årets slut </w:t>
      </w:r>
      <w:r w:rsidRPr="00F848E1">
        <w:rPr>
          <w:b/>
          <w:bCs/>
        </w:rPr>
        <w:t>1 156 298</w:t>
      </w:r>
      <w:r w:rsidRPr="0038728F">
        <w:rPr>
          <w:b/>
          <w:bCs/>
        </w:rPr>
        <w:t>.</w:t>
      </w:r>
      <w:r>
        <w:rPr>
          <w:b/>
          <w:bCs/>
        </w:rPr>
        <w:t xml:space="preserve">   </w:t>
      </w:r>
    </w:p>
    <w:p w14:paraId="1B7CCD64" w14:textId="77777777" w:rsidR="0029437F" w:rsidRDefault="0029437F" w:rsidP="00417323">
      <w:pPr>
        <w:spacing w:line="276" w:lineRule="auto"/>
        <w:rPr>
          <w:b/>
          <w:bCs/>
        </w:rPr>
      </w:pPr>
    </w:p>
    <w:p w14:paraId="45E9DFD4" w14:textId="77777777" w:rsidR="00417323" w:rsidRDefault="00417323" w:rsidP="00417323">
      <w:pPr>
        <w:spacing w:line="276" w:lineRule="auto"/>
        <w:rPr>
          <w:b/>
          <w:bCs/>
        </w:rPr>
      </w:pPr>
      <w:r>
        <w:rPr>
          <w:b/>
          <w:bCs/>
        </w:rPr>
        <w:t>Analys av intäkterna under evenemangen 2025;</w:t>
      </w:r>
    </w:p>
    <w:p w14:paraId="383C9258" w14:textId="77777777" w:rsidR="00417323" w:rsidRPr="00A83D08" w:rsidRDefault="00417323" w:rsidP="00417323">
      <w:r w:rsidRPr="00A83D08">
        <w:t>IUSM hade 305 000kr i intäkter (netto 87659kr)INLM hade 159 000kr i intäkter (netto 70442kr)</w:t>
      </w:r>
    </w:p>
    <w:p w14:paraId="06C71B01" w14:textId="77777777" w:rsidR="00417323" w:rsidRPr="00A83D08" w:rsidRDefault="00417323" w:rsidP="00417323">
      <w:r w:rsidRPr="00A83D08">
        <w:t>Floraspelen hade 110 000kr i intäkter (netto 63126kr), föregående år 88 630kr (netto 54440kr)</w:t>
      </w:r>
    </w:p>
    <w:p w14:paraId="1F63B175" w14:textId="77777777" w:rsidR="00417323" w:rsidRPr="00A83D08" w:rsidRDefault="00417323" w:rsidP="00417323">
      <w:r w:rsidRPr="00A83D08">
        <w:t>Broarna Runt hade 75 525kr i intäkter (netto 54722kr), föregående år 56 850kr (netto 37051kr)</w:t>
      </w:r>
    </w:p>
    <w:p w14:paraId="4E9BA2E7" w14:textId="4A89A602" w:rsidR="00417323" w:rsidRPr="00A83D08" w:rsidRDefault="00417323" w:rsidP="00417323">
      <w:r w:rsidRPr="00A83D08">
        <w:t xml:space="preserve">Guldloppet hade 70 800kr i intäkter (netto 32605kr), föregående år 97 100kr (netto 13101kr) </w:t>
      </w:r>
      <w:r w:rsidR="0029437F">
        <w:t>.</w:t>
      </w:r>
    </w:p>
    <w:p w14:paraId="43C56A1C" w14:textId="77777777" w:rsidR="00417323" w:rsidRPr="00A83D08" w:rsidRDefault="00417323" w:rsidP="00417323">
      <w:r w:rsidRPr="00A83D08">
        <w:t>Halloween hade 22 295kr i intäkter (netto 10364kr), föregående år 6750kr (netto 6323kr).</w:t>
      </w:r>
    </w:p>
    <w:p w14:paraId="315250CE" w14:textId="77777777" w:rsidR="00417323" w:rsidRPr="00417323" w:rsidRDefault="00417323" w:rsidP="00417323"/>
    <w:p w14:paraId="18586318" w14:textId="77777777" w:rsidR="00F51643" w:rsidRDefault="00F51643" w:rsidP="00F51643"/>
    <w:p w14:paraId="17294250" w14:textId="1C90C781" w:rsidR="00F51643" w:rsidRPr="00F51643" w:rsidRDefault="00F51643" w:rsidP="00F51643">
      <w:r>
        <w:t>För andra året i rad anordnades Guldloppet, som sakta med säkert växer i antal. Vi fortsätter jobba vidare och hoppas att loppet så småningom kan växa till något stort.</w:t>
      </w:r>
    </w:p>
    <w:p w14:paraId="5BEFA061" w14:textId="77777777" w:rsidR="005C7DAE" w:rsidRPr="005C7DAE" w:rsidRDefault="005C7DAE" w:rsidP="005C7DAE"/>
    <w:p w14:paraId="375031F1" w14:textId="282CA900" w:rsidR="00E24B26" w:rsidRPr="004C6442" w:rsidRDefault="00E24B26" w:rsidP="004C6442">
      <w:pPr>
        <w:ind w:left="0" w:right="1183" w:firstLine="0"/>
        <w:rPr>
          <w:color w:val="EE0000"/>
        </w:rPr>
      </w:pPr>
    </w:p>
    <w:p w14:paraId="6F154021" w14:textId="77777777" w:rsidR="00E24B26" w:rsidRDefault="00E24B26" w:rsidP="00CA71F2">
      <w:pPr>
        <w:pStyle w:val="Ingetavstnd"/>
        <w:rPr>
          <w:color w:val="000000" w:themeColor="text1"/>
          <w:sz w:val="20"/>
          <w:szCs w:val="20"/>
          <w:lang w:val="sv-SE"/>
        </w:rPr>
      </w:pPr>
    </w:p>
    <w:p w14:paraId="1D4A32DE" w14:textId="77777777" w:rsidR="00E24B26" w:rsidRPr="0038201D" w:rsidRDefault="00E24B26" w:rsidP="00E24B26">
      <w:pPr>
        <w:spacing w:line="276" w:lineRule="auto"/>
        <w:rPr>
          <w:b/>
          <w:bCs/>
        </w:rPr>
      </w:pPr>
      <w:r w:rsidRPr="0038728F">
        <w:rPr>
          <w:b/>
          <w:bCs/>
        </w:rPr>
        <w:t>Nedan framgår nyckelsiffror för de senaste nio åren:</w:t>
      </w:r>
    </w:p>
    <w:p w14:paraId="428E324F" w14:textId="77777777" w:rsidR="00E24B26" w:rsidRPr="004C6442" w:rsidRDefault="00E24B26" w:rsidP="00E24B26">
      <w:pPr>
        <w:pStyle w:val="Ingetavstnd"/>
        <w:rPr>
          <w:color w:val="000000" w:themeColor="text1"/>
          <w:sz w:val="20"/>
          <w:szCs w:val="20"/>
          <w:lang w:val="sv-SE"/>
        </w:rPr>
      </w:pPr>
      <w:r w:rsidRPr="004C6442">
        <w:rPr>
          <w:color w:val="000000" w:themeColor="text1"/>
          <w:sz w:val="20"/>
          <w:szCs w:val="20"/>
          <w:lang w:val="sv-SE"/>
        </w:rPr>
        <w:tab/>
      </w:r>
      <w:r w:rsidRPr="004C6442">
        <w:rPr>
          <w:b/>
          <w:bCs/>
          <w:color w:val="000000" w:themeColor="text1"/>
          <w:sz w:val="20"/>
          <w:szCs w:val="20"/>
          <w:lang w:val="sv-SE"/>
        </w:rPr>
        <w:t>Belopp i tusen kronor</w:t>
      </w:r>
      <w:r w:rsidRPr="004C6442">
        <w:rPr>
          <w:b/>
          <w:bCs/>
          <w:color w:val="000000" w:themeColor="text1"/>
          <w:sz w:val="20"/>
          <w:szCs w:val="20"/>
          <w:lang w:val="sv-SE"/>
        </w:rPr>
        <w:tab/>
        <w:t>2025      2024</w:t>
      </w:r>
      <w:r w:rsidRPr="004C6442">
        <w:rPr>
          <w:b/>
          <w:bCs/>
          <w:color w:val="000000" w:themeColor="text1"/>
          <w:sz w:val="20"/>
          <w:szCs w:val="20"/>
          <w:lang w:val="sv-SE"/>
        </w:rPr>
        <w:tab/>
        <w:t>2023</w:t>
      </w:r>
      <w:r w:rsidRPr="004C6442">
        <w:rPr>
          <w:b/>
          <w:bCs/>
          <w:color w:val="000000" w:themeColor="text1"/>
          <w:sz w:val="20"/>
          <w:szCs w:val="20"/>
          <w:lang w:val="sv-SE"/>
        </w:rPr>
        <w:tab/>
        <w:t>2022</w:t>
      </w:r>
      <w:r w:rsidRPr="004C6442">
        <w:rPr>
          <w:color w:val="000000" w:themeColor="text1"/>
          <w:sz w:val="20"/>
          <w:szCs w:val="20"/>
          <w:lang w:val="sv-SE"/>
        </w:rPr>
        <w:tab/>
        <w:t xml:space="preserve"> </w:t>
      </w:r>
      <w:r w:rsidRPr="004C6442">
        <w:rPr>
          <w:b/>
          <w:bCs/>
          <w:color w:val="000000" w:themeColor="text1"/>
          <w:sz w:val="20"/>
          <w:szCs w:val="20"/>
          <w:lang w:val="sv-SE"/>
        </w:rPr>
        <w:t>2021</w:t>
      </w:r>
      <w:r w:rsidRPr="004C6442">
        <w:rPr>
          <w:b/>
          <w:bCs/>
          <w:color w:val="000000" w:themeColor="text1"/>
          <w:sz w:val="20"/>
          <w:szCs w:val="20"/>
          <w:lang w:val="sv-SE"/>
        </w:rPr>
        <w:tab/>
        <w:t xml:space="preserve"> 2020</w:t>
      </w:r>
      <w:r w:rsidRPr="004C6442">
        <w:rPr>
          <w:b/>
          <w:bCs/>
          <w:color w:val="000000" w:themeColor="text1"/>
          <w:sz w:val="20"/>
          <w:szCs w:val="20"/>
          <w:lang w:val="sv-SE"/>
        </w:rPr>
        <w:tab/>
        <w:t xml:space="preserve"> 2019</w:t>
      </w:r>
      <w:r w:rsidRPr="004C6442">
        <w:rPr>
          <w:b/>
          <w:bCs/>
          <w:color w:val="000000" w:themeColor="text1"/>
          <w:sz w:val="20"/>
          <w:szCs w:val="20"/>
          <w:lang w:val="sv-SE"/>
        </w:rPr>
        <w:tab/>
        <w:t xml:space="preserve"> 2018</w:t>
      </w:r>
      <w:r w:rsidRPr="004C6442">
        <w:rPr>
          <w:b/>
          <w:bCs/>
          <w:color w:val="000000" w:themeColor="text1"/>
          <w:sz w:val="20"/>
          <w:szCs w:val="20"/>
          <w:lang w:val="sv-SE"/>
        </w:rPr>
        <w:tab/>
        <w:t xml:space="preserve">  </w:t>
      </w:r>
      <w:r w:rsidRPr="004C6442">
        <w:rPr>
          <w:b/>
          <w:bCs/>
          <w:color w:val="000000" w:themeColor="text1"/>
          <w:sz w:val="20"/>
          <w:szCs w:val="20"/>
          <w:lang w:val="sv-SE"/>
        </w:rPr>
        <w:tab/>
      </w:r>
    </w:p>
    <w:p w14:paraId="642CDB5C" w14:textId="77777777" w:rsidR="00E24B26" w:rsidRPr="004C6442" w:rsidRDefault="00E24B26" w:rsidP="00E24B26">
      <w:pPr>
        <w:pStyle w:val="Ingetavstnd"/>
        <w:rPr>
          <w:color w:val="000000" w:themeColor="text1"/>
          <w:sz w:val="20"/>
          <w:szCs w:val="20"/>
          <w:lang w:val="sv-SE"/>
        </w:rPr>
      </w:pPr>
      <w:r w:rsidRPr="004C6442">
        <w:rPr>
          <w:color w:val="000000" w:themeColor="text1"/>
          <w:sz w:val="20"/>
          <w:szCs w:val="20"/>
          <w:lang w:val="sv-SE"/>
        </w:rPr>
        <w:t>Intäkter</w:t>
      </w:r>
      <w:r w:rsidRPr="004C6442">
        <w:rPr>
          <w:color w:val="000000" w:themeColor="text1"/>
          <w:sz w:val="20"/>
          <w:szCs w:val="20"/>
          <w:lang w:val="sv-SE"/>
        </w:rPr>
        <w:tab/>
      </w:r>
      <w:r w:rsidRPr="004C6442">
        <w:rPr>
          <w:color w:val="000000" w:themeColor="text1"/>
          <w:sz w:val="20"/>
          <w:szCs w:val="20"/>
          <w:lang w:val="sv-SE"/>
        </w:rPr>
        <w:tab/>
      </w:r>
      <w:r w:rsidRPr="004C6442">
        <w:rPr>
          <w:color w:val="000000" w:themeColor="text1"/>
          <w:sz w:val="20"/>
          <w:szCs w:val="20"/>
          <w:lang w:val="sv-SE"/>
        </w:rPr>
        <w:tab/>
        <w:t>2730      2563        2423</w:t>
      </w:r>
      <w:r w:rsidRPr="004C6442">
        <w:rPr>
          <w:color w:val="000000" w:themeColor="text1"/>
          <w:sz w:val="20"/>
          <w:szCs w:val="20"/>
          <w:lang w:val="sv-SE"/>
        </w:rPr>
        <w:tab/>
        <w:t>2 638</w:t>
      </w:r>
      <w:r w:rsidRPr="004C6442">
        <w:rPr>
          <w:color w:val="000000" w:themeColor="text1"/>
          <w:sz w:val="20"/>
          <w:szCs w:val="20"/>
          <w:lang w:val="sv-SE"/>
        </w:rPr>
        <w:tab/>
        <w:t>2 018</w:t>
      </w:r>
      <w:r w:rsidRPr="004C6442">
        <w:rPr>
          <w:color w:val="000000" w:themeColor="text1"/>
          <w:sz w:val="20"/>
          <w:szCs w:val="20"/>
          <w:lang w:val="sv-SE"/>
        </w:rPr>
        <w:tab/>
        <w:t>1 948</w:t>
      </w:r>
      <w:r w:rsidRPr="004C6442">
        <w:rPr>
          <w:color w:val="000000" w:themeColor="text1"/>
          <w:sz w:val="20"/>
          <w:szCs w:val="20"/>
          <w:lang w:val="sv-SE"/>
        </w:rPr>
        <w:tab/>
        <w:t xml:space="preserve"> 1 918</w:t>
      </w:r>
      <w:r w:rsidRPr="004C6442">
        <w:rPr>
          <w:color w:val="000000" w:themeColor="text1"/>
          <w:sz w:val="20"/>
          <w:szCs w:val="20"/>
          <w:lang w:val="sv-SE"/>
        </w:rPr>
        <w:tab/>
        <w:t>1 690</w:t>
      </w:r>
      <w:r w:rsidRPr="004C6442">
        <w:rPr>
          <w:color w:val="000000" w:themeColor="text1"/>
          <w:sz w:val="20"/>
          <w:szCs w:val="20"/>
          <w:lang w:val="sv-SE"/>
        </w:rPr>
        <w:tab/>
      </w:r>
    </w:p>
    <w:p w14:paraId="27E85062" w14:textId="77777777" w:rsidR="00E24B26" w:rsidRPr="004C6442" w:rsidRDefault="00E24B26" w:rsidP="00E24B26">
      <w:pPr>
        <w:pStyle w:val="Ingetavstnd"/>
        <w:rPr>
          <w:color w:val="000000" w:themeColor="text1"/>
          <w:sz w:val="20"/>
          <w:szCs w:val="20"/>
          <w:lang w:val="sv-SE"/>
        </w:rPr>
      </w:pPr>
      <w:r w:rsidRPr="004C6442">
        <w:rPr>
          <w:color w:val="000000" w:themeColor="text1"/>
          <w:sz w:val="20"/>
          <w:szCs w:val="20"/>
          <w:lang w:val="sv-SE"/>
        </w:rPr>
        <w:t>Resultat</w:t>
      </w:r>
      <w:r w:rsidRPr="004C6442">
        <w:rPr>
          <w:color w:val="000000" w:themeColor="text1"/>
          <w:sz w:val="20"/>
          <w:szCs w:val="20"/>
          <w:lang w:val="sv-SE"/>
        </w:rPr>
        <w:tab/>
      </w:r>
      <w:r w:rsidRPr="004C6442">
        <w:rPr>
          <w:color w:val="000000" w:themeColor="text1"/>
          <w:sz w:val="20"/>
          <w:szCs w:val="20"/>
          <w:lang w:val="sv-SE"/>
        </w:rPr>
        <w:tab/>
      </w:r>
      <w:r w:rsidRPr="004C6442">
        <w:rPr>
          <w:color w:val="000000" w:themeColor="text1"/>
          <w:sz w:val="20"/>
          <w:szCs w:val="20"/>
          <w:lang w:val="sv-SE"/>
        </w:rPr>
        <w:tab/>
        <w:t xml:space="preserve">   21       -508         -56</w:t>
      </w:r>
      <w:r w:rsidRPr="004C6442">
        <w:rPr>
          <w:color w:val="000000" w:themeColor="text1"/>
          <w:sz w:val="20"/>
          <w:szCs w:val="20"/>
          <w:lang w:val="sv-SE"/>
        </w:rPr>
        <w:tab/>
        <w:t>+ 229</w:t>
      </w:r>
      <w:r w:rsidRPr="004C6442">
        <w:rPr>
          <w:color w:val="000000" w:themeColor="text1"/>
          <w:sz w:val="20"/>
          <w:szCs w:val="20"/>
          <w:lang w:val="sv-SE"/>
        </w:rPr>
        <w:tab/>
        <w:t>+ 221</w:t>
      </w:r>
      <w:r w:rsidRPr="004C6442">
        <w:rPr>
          <w:color w:val="000000" w:themeColor="text1"/>
          <w:sz w:val="20"/>
          <w:szCs w:val="20"/>
          <w:lang w:val="sv-SE"/>
        </w:rPr>
        <w:tab/>
        <w:t>+ 370</w:t>
      </w:r>
      <w:r w:rsidRPr="004C6442">
        <w:rPr>
          <w:color w:val="000000" w:themeColor="text1"/>
          <w:sz w:val="20"/>
          <w:szCs w:val="20"/>
          <w:lang w:val="sv-SE"/>
        </w:rPr>
        <w:tab/>
        <w:t xml:space="preserve"> + 308</w:t>
      </w:r>
      <w:r w:rsidRPr="004C6442">
        <w:rPr>
          <w:color w:val="000000" w:themeColor="text1"/>
          <w:sz w:val="20"/>
          <w:szCs w:val="20"/>
          <w:lang w:val="sv-SE"/>
        </w:rPr>
        <w:tab/>
        <w:t>+ 140</w:t>
      </w:r>
      <w:r w:rsidRPr="004C6442">
        <w:rPr>
          <w:color w:val="000000" w:themeColor="text1"/>
          <w:sz w:val="20"/>
          <w:szCs w:val="20"/>
          <w:lang w:val="sv-SE"/>
        </w:rPr>
        <w:tab/>
        <w:t xml:space="preserve"> - </w:t>
      </w:r>
      <w:r w:rsidRPr="004C6442">
        <w:rPr>
          <w:color w:val="000000" w:themeColor="text1"/>
          <w:sz w:val="20"/>
          <w:szCs w:val="20"/>
          <w:lang w:val="sv-SE"/>
        </w:rPr>
        <w:tab/>
      </w:r>
      <w:r w:rsidRPr="004C6442">
        <w:rPr>
          <w:color w:val="000000" w:themeColor="text1"/>
          <w:sz w:val="20"/>
          <w:szCs w:val="20"/>
          <w:lang w:val="sv-SE"/>
        </w:rPr>
        <w:tab/>
      </w:r>
    </w:p>
    <w:p w14:paraId="16609207" w14:textId="77777777" w:rsidR="00E24B26" w:rsidRPr="004C6442" w:rsidRDefault="00E24B26" w:rsidP="00E24B26">
      <w:pPr>
        <w:pStyle w:val="Ingetavstnd"/>
        <w:rPr>
          <w:color w:val="000000" w:themeColor="text1"/>
          <w:sz w:val="20"/>
          <w:szCs w:val="20"/>
          <w:lang w:val="sv-SE"/>
        </w:rPr>
      </w:pPr>
      <w:r w:rsidRPr="004C6442">
        <w:rPr>
          <w:color w:val="000000" w:themeColor="text1"/>
          <w:sz w:val="20"/>
          <w:szCs w:val="20"/>
          <w:lang w:val="sv-SE"/>
        </w:rPr>
        <w:t>Eget Kapital</w:t>
      </w:r>
      <w:r w:rsidRPr="004C6442">
        <w:rPr>
          <w:color w:val="000000" w:themeColor="text1"/>
          <w:sz w:val="20"/>
          <w:szCs w:val="20"/>
          <w:lang w:val="sv-SE"/>
        </w:rPr>
        <w:tab/>
        <w:t xml:space="preserve">              +658      +638</w:t>
      </w:r>
      <w:r w:rsidRPr="004C6442">
        <w:rPr>
          <w:color w:val="000000" w:themeColor="text1"/>
          <w:sz w:val="20"/>
          <w:szCs w:val="20"/>
          <w:lang w:val="sv-SE"/>
        </w:rPr>
        <w:tab/>
        <w:t>+1 202</w:t>
      </w:r>
      <w:r w:rsidRPr="004C6442">
        <w:rPr>
          <w:color w:val="000000" w:themeColor="text1"/>
          <w:sz w:val="20"/>
          <w:szCs w:val="20"/>
          <w:lang w:val="sv-SE"/>
        </w:rPr>
        <w:tab/>
        <w:t>+ 973</w:t>
      </w:r>
      <w:r w:rsidRPr="004C6442">
        <w:rPr>
          <w:color w:val="000000" w:themeColor="text1"/>
          <w:sz w:val="20"/>
          <w:szCs w:val="20"/>
          <w:lang w:val="sv-SE"/>
        </w:rPr>
        <w:tab/>
        <w:t>+ 752      + 381</w:t>
      </w:r>
      <w:r w:rsidRPr="004C6442">
        <w:rPr>
          <w:color w:val="000000" w:themeColor="text1"/>
          <w:sz w:val="20"/>
          <w:szCs w:val="20"/>
          <w:lang w:val="sv-SE"/>
        </w:rPr>
        <w:tab/>
        <w:t>+   73</w:t>
      </w:r>
      <w:r w:rsidRPr="004C6442">
        <w:rPr>
          <w:color w:val="000000" w:themeColor="text1"/>
          <w:sz w:val="20"/>
          <w:szCs w:val="20"/>
          <w:lang w:val="sv-SE"/>
        </w:rPr>
        <w:tab/>
        <w:t>-    66</w:t>
      </w:r>
      <w:r w:rsidRPr="004C6442">
        <w:rPr>
          <w:color w:val="000000" w:themeColor="text1"/>
          <w:sz w:val="20"/>
          <w:szCs w:val="20"/>
          <w:lang w:val="sv-SE"/>
        </w:rPr>
        <w:tab/>
      </w:r>
      <w:r w:rsidRPr="004C6442">
        <w:rPr>
          <w:color w:val="000000" w:themeColor="text1"/>
          <w:sz w:val="20"/>
          <w:szCs w:val="20"/>
          <w:lang w:val="sv-SE"/>
        </w:rPr>
        <w:tab/>
      </w:r>
    </w:p>
    <w:p w14:paraId="11CEC287" w14:textId="77777777" w:rsidR="00E24B26" w:rsidRPr="004C6442" w:rsidRDefault="00E24B26" w:rsidP="00E24B26">
      <w:pPr>
        <w:pStyle w:val="Ingetavstnd"/>
        <w:rPr>
          <w:color w:val="000000" w:themeColor="text1"/>
          <w:sz w:val="20"/>
          <w:szCs w:val="20"/>
          <w:lang w:val="sv-SE"/>
        </w:rPr>
      </w:pPr>
      <w:r w:rsidRPr="004C6442">
        <w:rPr>
          <w:color w:val="000000" w:themeColor="text1"/>
          <w:sz w:val="20"/>
          <w:szCs w:val="20"/>
          <w:lang w:val="sv-SE"/>
        </w:rPr>
        <w:t>Likvida medel</w:t>
      </w:r>
      <w:r w:rsidRPr="004C6442">
        <w:rPr>
          <w:color w:val="000000" w:themeColor="text1"/>
          <w:sz w:val="20"/>
          <w:szCs w:val="20"/>
          <w:lang w:val="sv-SE"/>
        </w:rPr>
        <w:tab/>
      </w:r>
      <w:r w:rsidRPr="004C6442">
        <w:rPr>
          <w:color w:val="000000" w:themeColor="text1"/>
          <w:sz w:val="20"/>
          <w:szCs w:val="20"/>
          <w:lang w:val="sv-SE"/>
        </w:rPr>
        <w:tab/>
        <w:t>+1156      917</w:t>
      </w:r>
      <w:r w:rsidRPr="004C6442">
        <w:rPr>
          <w:color w:val="000000" w:themeColor="text1"/>
          <w:sz w:val="20"/>
          <w:szCs w:val="20"/>
          <w:lang w:val="sv-SE"/>
        </w:rPr>
        <w:tab/>
        <w:t xml:space="preserve"> 1 438</w:t>
      </w:r>
      <w:r w:rsidRPr="004C6442">
        <w:rPr>
          <w:color w:val="000000" w:themeColor="text1"/>
          <w:sz w:val="20"/>
          <w:szCs w:val="20"/>
          <w:lang w:val="sv-SE"/>
        </w:rPr>
        <w:tab/>
        <w:t xml:space="preserve">1 188  </w:t>
      </w:r>
      <w:r w:rsidRPr="004C6442">
        <w:rPr>
          <w:color w:val="000000" w:themeColor="text1"/>
          <w:sz w:val="20"/>
          <w:szCs w:val="20"/>
          <w:lang w:val="sv-SE"/>
        </w:rPr>
        <w:tab/>
        <w:t xml:space="preserve">   905</w:t>
      </w:r>
      <w:r w:rsidRPr="004C6442">
        <w:rPr>
          <w:color w:val="000000" w:themeColor="text1"/>
          <w:sz w:val="20"/>
          <w:szCs w:val="20"/>
          <w:lang w:val="sv-SE"/>
        </w:rPr>
        <w:tab/>
        <w:t xml:space="preserve">    498</w:t>
      </w:r>
      <w:r w:rsidRPr="004C6442">
        <w:rPr>
          <w:color w:val="000000" w:themeColor="text1"/>
          <w:sz w:val="20"/>
          <w:szCs w:val="20"/>
          <w:lang w:val="sv-SE"/>
        </w:rPr>
        <w:tab/>
        <w:t xml:space="preserve">   187</w:t>
      </w:r>
      <w:r w:rsidRPr="004C6442">
        <w:rPr>
          <w:color w:val="000000" w:themeColor="text1"/>
          <w:sz w:val="20"/>
          <w:szCs w:val="20"/>
          <w:lang w:val="sv-SE"/>
        </w:rPr>
        <w:tab/>
        <w:t xml:space="preserve">     54</w:t>
      </w:r>
      <w:r w:rsidRPr="004C6442">
        <w:rPr>
          <w:color w:val="000000" w:themeColor="text1"/>
          <w:sz w:val="20"/>
          <w:szCs w:val="20"/>
          <w:lang w:val="sv-SE"/>
        </w:rPr>
        <w:tab/>
        <w:t xml:space="preserve">      </w:t>
      </w:r>
    </w:p>
    <w:p w14:paraId="4409806C" w14:textId="77777777" w:rsidR="00E24B26" w:rsidRPr="004C6442" w:rsidRDefault="00E24B26" w:rsidP="00E24B26">
      <w:pPr>
        <w:spacing w:line="276" w:lineRule="auto"/>
        <w:rPr>
          <w:b/>
          <w:bCs/>
          <w:color w:val="000000" w:themeColor="text1"/>
        </w:rPr>
      </w:pPr>
    </w:p>
    <w:p w14:paraId="3976F951" w14:textId="1A98B2EF" w:rsidR="00CA71F2" w:rsidRPr="004C6442" w:rsidRDefault="006D287A" w:rsidP="00CA71F2">
      <w:pPr>
        <w:pStyle w:val="Ingetavstnd"/>
        <w:rPr>
          <w:color w:val="000000" w:themeColor="text1"/>
          <w:sz w:val="20"/>
          <w:szCs w:val="20"/>
          <w:lang w:val="sv-SE"/>
        </w:rPr>
      </w:pPr>
      <w:r w:rsidRPr="004C6442">
        <w:rPr>
          <w:color w:val="000000" w:themeColor="text1"/>
          <w:sz w:val="20"/>
          <w:szCs w:val="20"/>
          <w:lang w:val="sv-SE"/>
        </w:rPr>
        <w:t xml:space="preserve">    </w:t>
      </w:r>
    </w:p>
    <w:p w14:paraId="2815B995" w14:textId="647D48E4" w:rsidR="005C5058" w:rsidRPr="005036A4" w:rsidRDefault="005C5058" w:rsidP="00CA71F2">
      <w:pPr>
        <w:pStyle w:val="Ingetavstnd"/>
        <w:rPr>
          <w:color w:val="000000" w:themeColor="text1"/>
          <w:sz w:val="20"/>
          <w:szCs w:val="20"/>
          <w:lang w:val="sv-SE"/>
        </w:rPr>
      </w:pPr>
    </w:p>
    <w:p w14:paraId="2132A710" w14:textId="77777777" w:rsidR="00424C66" w:rsidRPr="00DA10C6" w:rsidRDefault="00BB31E0">
      <w:pPr>
        <w:pStyle w:val="Rubrik1"/>
        <w:ind w:left="30" w:right="579"/>
        <w:rPr>
          <w:b w:val="0"/>
          <w:bCs/>
          <w:color w:val="000000" w:themeColor="text1"/>
          <w:sz w:val="24"/>
          <w:szCs w:val="24"/>
          <w:lang w:val="sv-SE"/>
        </w:rPr>
      </w:pPr>
      <w:r w:rsidRPr="00DA10C6">
        <w:rPr>
          <w:b w:val="0"/>
          <w:bCs/>
          <w:color w:val="000000" w:themeColor="text1"/>
          <w:sz w:val="24"/>
          <w:szCs w:val="24"/>
          <w:lang w:val="sv-SE"/>
        </w:rPr>
        <w:t xml:space="preserve">Styrelsens arbete </w:t>
      </w:r>
    </w:p>
    <w:p w14:paraId="0DD23EB9" w14:textId="246E4164" w:rsidR="002A1A93" w:rsidRPr="00DA10C6" w:rsidRDefault="00BB31E0">
      <w:pPr>
        <w:spacing w:after="259"/>
        <w:ind w:left="30" w:right="1183"/>
        <w:rPr>
          <w:bCs/>
          <w:color w:val="000000" w:themeColor="text1"/>
        </w:rPr>
      </w:pPr>
      <w:r w:rsidRPr="00DA10C6">
        <w:rPr>
          <w:bCs/>
          <w:color w:val="000000" w:themeColor="text1"/>
        </w:rPr>
        <w:t>Styrelsen har under verksamhetsåret haft</w:t>
      </w:r>
      <w:r w:rsidR="007C7AFF" w:rsidRPr="00DA10C6">
        <w:rPr>
          <w:bCs/>
          <w:color w:val="000000" w:themeColor="text1"/>
        </w:rPr>
        <w:t xml:space="preserve"> </w:t>
      </w:r>
      <w:r w:rsidR="002A1CB6" w:rsidRPr="00DA10C6">
        <w:rPr>
          <w:bCs/>
          <w:color w:val="000000" w:themeColor="text1"/>
        </w:rPr>
        <w:t>11</w:t>
      </w:r>
      <w:r w:rsidRPr="00DA10C6">
        <w:rPr>
          <w:bCs/>
          <w:color w:val="000000" w:themeColor="text1"/>
        </w:rPr>
        <w:t xml:space="preserve"> protokollförda sammanträden. </w:t>
      </w:r>
    </w:p>
    <w:p w14:paraId="6CA26380" w14:textId="77777777" w:rsidR="00C0645F" w:rsidRPr="00DA10C6" w:rsidRDefault="00BB31E0" w:rsidP="00C0645F">
      <w:pPr>
        <w:pStyle w:val="Rubrik1"/>
        <w:rPr>
          <w:color w:val="000000" w:themeColor="text1"/>
          <w:lang w:val="sv-SE"/>
        </w:rPr>
      </w:pPr>
      <w:r w:rsidRPr="00DA10C6">
        <w:rPr>
          <w:color w:val="000000" w:themeColor="text1"/>
          <w:lang w:val="sv-SE"/>
        </w:rPr>
        <w:t xml:space="preserve">Anställda </w:t>
      </w:r>
    </w:p>
    <w:p w14:paraId="14DCD069" w14:textId="7009A0D3" w:rsidR="00424C66" w:rsidRPr="00DA10C6" w:rsidRDefault="00BB31E0" w:rsidP="00C0645F">
      <w:pPr>
        <w:spacing w:after="259"/>
        <w:ind w:left="30" w:right="1183"/>
        <w:rPr>
          <w:color w:val="000000" w:themeColor="text1"/>
        </w:rPr>
      </w:pPr>
      <w:r w:rsidRPr="00DA10C6">
        <w:rPr>
          <w:color w:val="000000" w:themeColor="text1"/>
        </w:rPr>
        <w:t xml:space="preserve">Medelantalet anställda har under året varit </w:t>
      </w:r>
      <w:r w:rsidR="00DA10C6" w:rsidRPr="00DA10C6">
        <w:rPr>
          <w:color w:val="000000" w:themeColor="text1"/>
        </w:rPr>
        <w:t>2</w:t>
      </w:r>
      <w:r w:rsidR="00DE4015">
        <w:rPr>
          <w:color w:val="000000" w:themeColor="text1"/>
        </w:rPr>
        <w:t xml:space="preserve"> (3).</w:t>
      </w:r>
    </w:p>
    <w:p w14:paraId="1782910D" w14:textId="302CDFD3" w:rsidR="00C822F8" w:rsidRPr="00DA10C6" w:rsidRDefault="00274E4B" w:rsidP="0004271F">
      <w:pPr>
        <w:pStyle w:val="Ingetavstnd"/>
        <w:ind w:left="360" w:right="0" w:firstLine="0"/>
        <w:rPr>
          <w:color w:val="000000" w:themeColor="text1"/>
          <w:lang w:val="sv-SE"/>
        </w:rPr>
      </w:pPr>
      <w:bookmarkStart w:id="0" w:name="_Hlk122362816"/>
      <w:bookmarkStart w:id="1" w:name="_Hlk88565990"/>
      <w:r w:rsidRPr="00DA10C6">
        <w:rPr>
          <w:color w:val="000000" w:themeColor="text1"/>
          <w:lang w:val="sv-SE"/>
        </w:rPr>
        <w:t xml:space="preserve"> </w:t>
      </w:r>
      <w:bookmarkEnd w:id="0"/>
      <w:bookmarkEnd w:id="1"/>
    </w:p>
    <w:p w14:paraId="467CBA48" w14:textId="77777777" w:rsidR="00C822F8" w:rsidRPr="00BC163D" w:rsidRDefault="00C822F8" w:rsidP="005A27C1">
      <w:pPr>
        <w:ind w:left="30" w:right="1183"/>
        <w:rPr>
          <w:color w:val="EE0000"/>
        </w:rPr>
      </w:pPr>
    </w:p>
    <w:p w14:paraId="76901C9C" w14:textId="76F660D6" w:rsidR="00E426A6" w:rsidRPr="00BC163D" w:rsidRDefault="002878E5" w:rsidP="00BB3816">
      <w:pPr>
        <w:pStyle w:val="Ingetavstnd"/>
        <w:rPr>
          <w:color w:val="EE0000"/>
          <w:sz w:val="20"/>
          <w:szCs w:val="20"/>
          <w:lang w:val="sv-SE"/>
        </w:rPr>
      </w:pPr>
      <w:r w:rsidRPr="00BC163D">
        <w:rPr>
          <w:color w:val="EE0000"/>
          <w:sz w:val="20"/>
          <w:szCs w:val="20"/>
          <w:lang w:val="sv-SE"/>
        </w:rPr>
        <w:tab/>
      </w:r>
      <w:r w:rsidRPr="00BC163D">
        <w:rPr>
          <w:color w:val="EE0000"/>
          <w:sz w:val="20"/>
          <w:szCs w:val="20"/>
          <w:lang w:val="sv-SE"/>
        </w:rPr>
        <w:tab/>
      </w:r>
      <w:r w:rsidRPr="00BC163D">
        <w:rPr>
          <w:color w:val="EE0000"/>
          <w:sz w:val="20"/>
          <w:szCs w:val="20"/>
          <w:lang w:val="sv-SE"/>
        </w:rPr>
        <w:tab/>
      </w:r>
      <w:r w:rsidR="00BB3816" w:rsidRPr="00BC163D">
        <w:rPr>
          <w:color w:val="EE0000"/>
          <w:sz w:val="20"/>
          <w:szCs w:val="20"/>
          <w:lang w:val="sv-SE"/>
        </w:rPr>
        <w:t xml:space="preserve"> </w:t>
      </w:r>
    </w:p>
    <w:p w14:paraId="3E5D34C7" w14:textId="77777777" w:rsidR="00E426A6" w:rsidRPr="00BC163D" w:rsidRDefault="00E426A6" w:rsidP="001B60BD">
      <w:pPr>
        <w:pStyle w:val="Ingetavstnd"/>
        <w:rPr>
          <w:color w:val="EE0000"/>
          <w:sz w:val="20"/>
          <w:szCs w:val="20"/>
          <w:lang w:val="sv-SE"/>
        </w:rPr>
      </w:pPr>
    </w:p>
    <w:p w14:paraId="5F3C7616" w14:textId="77777777" w:rsidR="00E426A6" w:rsidRPr="00BC163D" w:rsidRDefault="00E426A6" w:rsidP="001B60BD">
      <w:pPr>
        <w:pStyle w:val="Ingetavstnd"/>
        <w:rPr>
          <w:color w:val="EE0000"/>
          <w:sz w:val="20"/>
          <w:szCs w:val="20"/>
          <w:lang w:val="sv-SE"/>
        </w:rPr>
      </w:pPr>
    </w:p>
    <w:p w14:paraId="4AD6A043" w14:textId="77777777" w:rsidR="00E426A6" w:rsidRPr="00BC163D" w:rsidRDefault="00E426A6" w:rsidP="001B60BD">
      <w:pPr>
        <w:pStyle w:val="Ingetavstnd"/>
        <w:rPr>
          <w:color w:val="EE0000"/>
          <w:sz w:val="20"/>
          <w:szCs w:val="20"/>
          <w:lang w:val="sv-SE"/>
        </w:rPr>
      </w:pPr>
    </w:p>
    <w:p w14:paraId="720DA5C8" w14:textId="77777777" w:rsidR="00E426A6" w:rsidRPr="00BC163D" w:rsidRDefault="00E426A6" w:rsidP="001B60BD">
      <w:pPr>
        <w:pStyle w:val="Ingetavstnd"/>
        <w:rPr>
          <w:color w:val="EE0000"/>
          <w:sz w:val="20"/>
          <w:szCs w:val="20"/>
          <w:lang w:val="sv-SE"/>
        </w:rPr>
      </w:pPr>
    </w:p>
    <w:p w14:paraId="17EDC9FC" w14:textId="77777777" w:rsidR="00BB3816" w:rsidRPr="00BC163D" w:rsidRDefault="00BB3816" w:rsidP="00E43D0C">
      <w:pPr>
        <w:pStyle w:val="Ingetavstnd"/>
        <w:ind w:left="0" w:firstLine="0"/>
        <w:rPr>
          <w:color w:val="EE0000"/>
          <w:sz w:val="20"/>
          <w:szCs w:val="20"/>
          <w:lang w:val="sv-SE"/>
        </w:rPr>
      </w:pPr>
    </w:p>
    <w:p w14:paraId="4B2A0110" w14:textId="3A616DF6" w:rsidR="00BB3816" w:rsidRPr="00BC163D" w:rsidRDefault="00804043" w:rsidP="001B60BD">
      <w:pPr>
        <w:pStyle w:val="Ingetavstnd"/>
        <w:rPr>
          <w:color w:val="EE0000"/>
          <w:sz w:val="20"/>
          <w:szCs w:val="20"/>
          <w:lang w:val="sv-SE"/>
        </w:rPr>
      </w:pPr>
      <w:r w:rsidRPr="00804043">
        <w:rPr>
          <w:noProof/>
          <w:color w:val="EE0000"/>
          <w:sz w:val="20"/>
          <w:szCs w:val="20"/>
          <w:lang w:val="sv-SE"/>
        </w:rPr>
        <w:lastRenderedPageBreak/>
        <w:drawing>
          <wp:inline distT="0" distB="0" distL="0" distR="0" wp14:anchorId="46C451A1" wp14:editId="2042F02D">
            <wp:extent cx="5831205" cy="6581140"/>
            <wp:effectExtent l="0" t="0" r="0" b="0"/>
            <wp:docPr id="489223921" name="Bildobjekt 1" descr="En bild som visar text, skärmbild, meny,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223921" name="Bildobjekt 1" descr="En bild som visar text, skärmbild, meny, Teckensnitt&#10;&#10;AI-genererat innehåll kan vara felaktigt."/>
                    <pic:cNvPicPr/>
                  </pic:nvPicPr>
                  <pic:blipFill>
                    <a:blip r:embed="rId13"/>
                    <a:stretch>
                      <a:fillRect/>
                    </a:stretch>
                  </pic:blipFill>
                  <pic:spPr>
                    <a:xfrm>
                      <a:off x="0" y="0"/>
                      <a:ext cx="5831205" cy="6581140"/>
                    </a:xfrm>
                    <a:prstGeom prst="rect">
                      <a:avLst/>
                    </a:prstGeom>
                  </pic:spPr>
                </pic:pic>
              </a:graphicData>
            </a:graphic>
          </wp:inline>
        </w:drawing>
      </w:r>
    </w:p>
    <w:p w14:paraId="79489E42" w14:textId="77777777" w:rsidR="00BB3816" w:rsidRPr="00BC163D" w:rsidRDefault="00BB3816" w:rsidP="001B60BD">
      <w:pPr>
        <w:pStyle w:val="Ingetavstnd"/>
        <w:rPr>
          <w:color w:val="EE0000"/>
          <w:sz w:val="20"/>
          <w:szCs w:val="20"/>
          <w:lang w:val="sv-SE"/>
        </w:rPr>
      </w:pPr>
    </w:p>
    <w:p w14:paraId="108D7C65" w14:textId="77777777" w:rsidR="00BB3816" w:rsidRPr="00BC163D" w:rsidRDefault="00BB3816" w:rsidP="001B60BD">
      <w:pPr>
        <w:pStyle w:val="Ingetavstnd"/>
        <w:rPr>
          <w:color w:val="EE0000"/>
          <w:sz w:val="20"/>
          <w:szCs w:val="20"/>
          <w:lang w:val="sv-SE"/>
        </w:rPr>
      </w:pPr>
    </w:p>
    <w:p w14:paraId="0F6DC816" w14:textId="77777777" w:rsidR="00BB3816" w:rsidRPr="00BC163D" w:rsidRDefault="00BB3816" w:rsidP="001B60BD">
      <w:pPr>
        <w:pStyle w:val="Ingetavstnd"/>
        <w:rPr>
          <w:color w:val="EE0000"/>
          <w:sz w:val="20"/>
          <w:szCs w:val="20"/>
          <w:lang w:val="sv-SE"/>
        </w:rPr>
      </w:pPr>
    </w:p>
    <w:p w14:paraId="3770EA4D" w14:textId="77777777" w:rsidR="0004271F" w:rsidRPr="00BC163D" w:rsidRDefault="0004271F" w:rsidP="001B60BD">
      <w:pPr>
        <w:pStyle w:val="Ingetavstnd"/>
        <w:rPr>
          <w:color w:val="EE0000"/>
          <w:sz w:val="20"/>
          <w:szCs w:val="20"/>
          <w:lang w:val="sv-SE"/>
        </w:rPr>
      </w:pPr>
    </w:p>
    <w:p w14:paraId="09522EB3" w14:textId="77777777" w:rsidR="0004271F" w:rsidRPr="00BC163D" w:rsidRDefault="0004271F" w:rsidP="001B60BD">
      <w:pPr>
        <w:pStyle w:val="Ingetavstnd"/>
        <w:rPr>
          <w:color w:val="EE0000"/>
          <w:sz w:val="20"/>
          <w:szCs w:val="20"/>
          <w:lang w:val="sv-SE"/>
        </w:rPr>
      </w:pPr>
    </w:p>
    <w:p w14:paraId="7AE8BEEA" w14:textId="26CF1963" w:rsidR="00422E2E" w:rsidRPr="00BC163D" w:rsidRDefault="00A7118D" w:rsidP="001B60BD">
      <w:pPr>
        <w:pStyle w:val="Ingetavstnd"/>
        <w:rPr>
          <w:color w:val="EE0000"/>
          <w:sz w:val="20"/>
          <w:szCs w:val="20"/>
          <w:lang w:val="sv-SE"/>
        </w:rPr>
      </w:pPr>
      <w:r w:rsidRPr="00BC163D">
        <w:rPr>
          <w:color w:val="EE0000"/>
          <w:sz w:val="20"/>
          <w:szCs w:val="20"/>
          <w:lang w:val="sv-SE"/>
        </w:rPr>
        <w:t xml:space="preserve">  </w:t>
      </w:r>
      <w:r w:rsidR="002878E5" w:rsidRPr="00BC163D">
        <w:rPr>
          <w:color w:val="EE0000"/>
          <w:sz w:val="20"/>
          <w:szCs w:val="20"/>
          <w:lang w:val="sv-SE"/>
        </w:rPr>
        <w:t xml:space="preserve"> </w:t>
      </w:r>
      <w:r w:rsidR="00703C53" w:rsidRPr="00BC163D">
        <w:rPr>
          <w:color w:val="EE0000"/>
          <w:sz w:val="20"/>
          <w:szCs w:val="20"/>
          <w:lang w:val="sv-SE"/>
        </w:rPr>
        <w:t xml:space="preserve"> </w:t>
      </w:r>
      <w:r w:rsidR="00422E2E" w:rsidRPr="00BC163D">
        <w:rPr>
          <w:color w:val="EE0000"/>
          <w:sz w:val="20"/>
          <w:szCs w:val="20"/>
          <w:lang w:val="sv-SE"/>
        </w:rPr>
        <w:tab/>
      </w:r>
    </w:p>
    <w:p w14:paraId="7C2FFA0D" w14:textId="77777777" w:rsidR="001B60BD" w:rsidRPr="00BC163D" w:rsidRDefault="001B60BD" w:rsidP="001B60BD">
      <w:pPr>
        <w:pStyle w:val="Ingetavstnd"/>
        <w:rPr>
          <w:color w:val="EE0000"/>
          <w:sz w:val="28"/>
          <w:szCs w:val="28"/>
          <w:lang w:val="sv-SE"/>
        </w:rPr>
      </w:pPr>
    </w:p>
    <w:p w14:paraId="245F0637" w14:textId="77777777" w:rsidR="00804043" w:rsidRDefault="00804043">
      <w:pPr>
        <w:pStyle w:val="Rubrik2"/>
        <w:ind w:left="30" w:right="579"/>
        <w:rPr>
          <w:color w:val="EE0000"/>
          <w:szCs w:val="24"/>
          <w:lang w:val="sv-SE"/>
        </w:rPr>
      </w:pPr>
    </w:p>
    <w:p w14:paraId="3DFF77E0" w14:textId="27060FA2" w:rsidR="00804043" w:rsidRDefault="00804043">
      <w:pPr>
        <w:pStyle w:val="Rubrik2"/>
        <w:ind w:left="30" w:right="579"/>
        <w:rPr>
          <w:color w:val="EE0000"/>
          <w:szCs w:val="24"/>
          <w:lang w:val="sv-SE"/>
        </w:rPr>
      </w:pPr>
      <w:r w:rsidRPr="00804043">
        <w:rPr>
          <w:noProof/>
          <w:color w:val="EE0000"/>
          <w:szCs w:val="24"/>
          <w:lang w:val="sv-SE"/>
        </w:rPr>
        <w:drawing>
          <wp:inline distT="0" distB="0" distL="0" distR="0" wp14:anchorId="2E92877B" wp14:editId="38E1EB5B">
            <wp:extent cx="5831205" cy="6838950"/>
            <wp:effectExtent l="0" t="0" r="0" b="0"/>
            <wp:docPr id="372496632" name="Bildobjekt 1" descr="En bild som visar text, skärmbild, Teckensnitt, numm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496632" name="Bildobjekt 1" descr="En bild som visar text, skärmbild, Teckensnitt, nummer&#10;&#10;AI-genererat innehåll kan vara felaktigt."/>
                    <pic:cNvPicPr/>
                  </pic:nvPicPr>
                  <pic:blipFill>
                    <a:blip r:embed="rId14"/>
                    <a:stretch>
                      <a:fillRect/>
                    </a:stretch>
                  </pic:blipFill>
                  <pic:spPr>
                    <a:xfrm>
                      <a:off x="0" y="0"/>
                      <a:ext cx="5831205" cy="6838950"/>
                    </a:xfrm>
                    <a:prstGeom prst="rect">
                      <a:avLst/>
                    </a:prstGeom>
                  </pic:spPr>
                </pic:pic>
              </a:graphicData>
            </a:graphic>
          </wp:inline>
        </w:drawing>
      </w:r>
    </w:p>
    <w:p w14:paraId="6DE1F911" w14:textId="77777777" w:rsidR="00804043" w:rsidRDefault="00804043">
      <w:pPr>
        <w:pStyle w:val="Rubrik2"/>
        <w:ind w:left="30" w:right="579"/>
        <w:rPr>
          <w:color w:val="EE0000"/>
          <w:szCs w:val="24"/>
          <w:lang w:val="sv-SE"/>
        </w:rPr>
      </w:pPr>
    </w:p>
    <w:p w14:paraId="1F6C07C4" w14:textId="77777777" w:rsidR="00804043" w:rsidRDefault="00804043">
      <w:pPr>
        <w:pStyle w:val="Rubrik2"/>
        <w:ind w:left="30" w:right="579"/>
        <w:rPr>
          <w:color w:val="EE0000"/>
          <w:szCs w:val="24"/>
          <w:lang w:val="sv-SE"/>
        </w:rPr>
      </w:pPr>
    </w:p>
    <w:p w14:paraId="5FAD3BA5" w14:textId="77777777" w:rsidR="00804043" w:rsidRDefault="00804043">
      <w:pPr>
        <w:pStyle w:val="Rubrik2"/>
        <w:ind w:left="30" w:right="579"/>
        <w:rPr>
          <w:color w:val="EE0000"/>
          <w:szCs w:val="24"/>
          <w:lang w:val="sv-SE"/>
        </w:rPr>
      </w:pPr>
    </w:p>
    <w:p w14:paraId="190C6C97" w14:textId="77777777" w:rsidR="00804043" w:rsidRDefault="00804043">
      <w:pPr>
        <w:pStyle w:val="Rubrik2"/>
        <w:ind w:left="30" w:right="579"/>
        <w:rPr>
          <w:color w:val="EE0000"/>
          <w:szCs w:val="24"/>
          <w:lang w:val="sv-SE"/>
        </w:rPr>
      </w:pPr>
    </w:p>
    <w:p w14:paraId="23DA90E7" w14:textId="77777777" w:rsidR="00804043" w:rsidRDefault="00804043">
      <w:pPr>
        <w:pStyle w:val="Rubrik2"/>
        <w:ind w:left="30" w:right="579"/>
        <w:rPr>
          <w:color w:val="EE0000"/>
          <w:szCs w:val="24"/>
          <w:lang w:val="sv-SE"/>
        </w:rPr>
      </w:pPr>
    </w:p>
    <w:p w14:paraId="74A20CD5" w14:textId="77777777" w:rsidR="00804043" w:rsidRDefault="00804043">
      <w:pPr>
        <w:pStyle w:val="Rubrik2"/>
        <w:ind w:left="30" w:right="579"/>
        <w:rPr>
          <w:color w:val="EE0000"/>
          <w:szCs w:val="24"/>
          <w:lang w:val="sv-SE"/>
        </w:rPr>
      </w:pPr>
    </w:p>
    <w:p w14:paraId="5A51A8A5" w14:textId="4E0ECF76" w:rsidR="007D2F45" w:rsidRDefault="00804043">
      <w:pPr>
        <w:ind w:left="30" w:right="1183"/>
      </w:pPr>
      <w:r>
        <w:t xml:space="preserve"> </w:t>
      </w:r>
    </w:p>
    <w:p w14:paraId="565EB3F6" w14:textId="77777777" w:rsidR="00115AA9" w:rsidRPr="004103FE" w:rsidRDefault="00115AA9" w:rsidP="00D83404">
      <w:pPr>
        <w:ind w:left="0" w:firstLine="0"/>
        <w:rPr>
          <w:b/>
          <w:bCs/>
          <w:sz w:val="36"/>
          <w:szCs w:val="36"/>
        </w:rPr>
      </w:pPr>
      <w:r w:rsidRPr="004103FE">
        <w:rPr>
          <w:b/>
          <w:bCs/>
          <w:sz w:val="36"/>
          <w:szCs w:val="36"/>
        </w:rPr>
        <w:lastRenderedPageBreak/>
        <w:t>Budget 2025</w:t>
      </w:r>
    </w:p>
    <w:p w14:paraId="17AE0EFC" w14:textId="77777777" w:rsidR="007D2F45" w:rsidRDefault="007D2F45">
      <w:pPr>
        <w:ind w:left="30" w:right="1183"/>
      </w:pPr>
    </w:p>
    <w:p w14:paraId="065096BB" w14:textId="79B4139E" w:rsidR="007D2F45" w:rsidRDefault="00D83404">
      <w:pPr>
        <w:ind w:left="30" w:right="1183"/>
      </w:pPr>
      <w:r w:rsidRPr="00D83404">
        <w:drawing>
          <wp:inline distT="0" distB="0" distL="0" distR="0" wp14:anchorId="0C6195F4" wp14:editId="10F13CC7">
            <wp:extent cx="5464175" cy="7019925"/>
            <wp:effectExtent l="0" t="0" r="3175" b="9525"/>
            <wp:docPr id="203332154" name="Bildobjekt 1" descr="En bild som visar text, skärmbild, meny, dokumen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32154" name="Bildobjekt 1" descr="En bild som visar text, skärmbild, meny, dokument&#10;&#10;AI-genererat innehåll kan vara felaktigt."/>
                    <pic:cNvPicPr/>
                  </pic:nvPicPr>
                  <pic:blipFill>
                    <a:blip r:embed="rId15"/>
                    <a:stretch>
                      <a:fillRect/>
                    </a:stretch>
                  </pic:blipFill>
                  <pic:spPr>
                    <a:xfrm>
                      <a:off x="0" y="0"/>
                      <a:ext cx="5464175" cy="7019925"/>
                    </a:xfrm>
                    <a:prstGeom prst="rect">
                      <a:avLst/>
                    </a:prstGeom>
                  </pic:spPr>
                </pic:pic>
              </a:graphicData>
            </a:graphic>
          </wp:inline>
        </w:drawing>
      </w:r>
    </w:p>
    <w:p w14:paraId="640AF5AD" w14:textId="789DCEED" w:rsidR="007D2F45" w:rsidRDefault="007D2F45">
      <w:pPr>
        <w:ind w:left="30" w:right="1183"/>
      </w:pPr>
    </w:p>
    <w:p w14:paraId="28A0B6A9" w14:textId="77777777" w:rsidR="007D2F45" w:rsidRDefault="007D2F45">
      <w:pPr>
        <w:ind w:left="30" w:right="1183"/>
      </w:pPr>
    </w:p>
    <w:p w14:paraId="79740B5D" w14:textId="77777777" w:rsidR="007D2F45" w:rsidRDefault="007D2F45">
      <w:pPr>
        <w:ind w:left="30" w:right="1183"/>
      </w:pPr>
    </w:p>
    <w:p w14:paraId="2D4D18B7" w14:textId="77777777" w:rsidR="007D2F45" w:rsidRDefault="007D2F45">
      <w:pPr>
        <w:ind w:left="30" w:right="1183"/>
      </w:pPr>
    </w:p>
    <w:p w14:paraId="55253B11" w14:textId="77777777" w:rsidR="007D2F45" w:rsidRDefault="007D2F45">
      <w:pPr>
        <w:ind w:left="30" w:right="1183"/>
      </w:pPr>
    </w:p>
    <w:p w14:paraId="1C3B757F" w14:textId="2E4B0636" w:rsidR="00F15E3E" w:rsidRDefault="00D83404" w:rsidP="003D7C06">
      <w:pPr>
        <w:spacing w:after="160" w:line="259" w:lineRule="auto"/>
        <w:ind w:left="0" w:right="0" w:firstLine="0"/>
      </w:pPr>
      <w:r w:rsidRPr="00D83404">
        <w:lastRenderedPageBreak/>
        <w:drawing>
          <wp:inline distT="0" distB="0" distL="0" distR="0" wp14:anchorId="0F39FEA4" wp14:editId="488274A0">
            <wp:extent cx="5548630" cy="8892540"/>
            <wp:effectExtent l="0" t="0" r="0" b="3810"/>
            <wp:docPr id="1875128151" name="Bildobjekt 1" descr="En bild som visar text, meny, skärmbild, dokumen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128151" name="Bildobjekt 1" descr="En bild som visar text, meny, skärmbild, dokument&#10;&#10;AI-genererat innehåll kan vara felaktigt."/>
                    <pic:cNvPicPr/>
                  </pic:nvPicPr>
                  <pic:blipFill>
                    <a:blip r:embed="rId16"/>
                    <a:stretch>
                      <a:fillRect/>
                    </a:stretch>
                  </pic:blipFill>
                  <pic:spPr>
                    <a:xfrm>
                      <a:off x="0" y="0"/>
                      <a:ext cx="5548630" cy="8892540"/>
                    </a:xfrm>
                    <a:prstGeom prst="rect">
                      <a:avLst/>
                    </a:prstGeom>
                  </pic:spPr>
                </pic:pic>
              </a:graphicData>
            </a:graphic>
          </wp:inline>
        </w:drawing>
      </w:r>
    </w:p>
    <w:p w14:paraId="3B5F9499" w14:textId="7445CC4B" w:rsidR="00D83404" w:rsidRPr="003D7C06" w:rsidRDefault="00D83404" w:rsidP="003D7C06">
      <w:pPr>
        <w:spacing w:after="160" w:line="259" w:lineRule="auto"/>
        <w:ind w:left="0" w:right="0" w:firstLine="0"/>
      </w:pPr>
      <w:r w:rsidRPr="00D83404">
        <w:lastRenderedPageBreak/>
        <w:drawing>
          <wp:inline distT="0" distB="0" distL="0" distR="0" wp14:anchorId="34BB461E" wp14:editId="650D8F46">
            <wp:extent cx="5831205" cy="6250305"/>
            <wp:effectExtent l="0" t="0" r="0" b="0"/>
            <wp:docPr id="1845402672" name="Bildobjekt 1" descr="En bild som visar text, meny, skärmbild, dokumen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402672" name="Bildobjekt 1" descr="En bild som visar text, meny, skärmbild, dokument&#10;&#10;AI-genererat innehåll kan vara felaktigt."/>
                    <pic:cNvPicPr/>
                  </pic:nvPicPr>
                  <pic:blipFill>
                    <a:blip r:embed="rId17"/>
                    <a:stretch>
                      <a:fillRect/>
                    </a:stretch>
                  </pic:blipFill>
                  <pic:spPr>
                    <a:xfrm>
                      <a:off x="0" y="0"/>
                      <a:ext cx="5831205" cy="6250305"/>
                    </a:xfrm>
                    <a:prstGeom prst="rect">
                      <a:avLst/>
                    </a:prstGeom>
                  </pic:spPr>
                </pic:pic>
              </a:graphicData>
            </a:graphic>
          </wp:inline>
        </w:drawing>
      </w:r>
    </w:p>
    <w:sectPr w:rsidR="00D83404" w:rsidRPr="003D7C06" w:rsidSect="00B92735">
      <w:headerReference w:type="even" r:id="rId18"/>
      <w:headerReference w:type="default" r:id="rId19"/>
      <w:footerReference w:type="even" r:id="rId20"/>
      <w:footerReference w:type="default" r:id="rId21"/>
      <w:headerReference w:type="first" r:id="rId22"/>
      <w:footerReference w:type="first" r:id="rId23"/>
      <w:pgSz w:w="11905" w:h="16840"/>
      <w:pgMar w:top="1418" w:right="1304" w:bottom="1418" w:left="1418" w:header="992"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25A75" w14:textId="77777777" w:rsidR="00F60149" w:rsidRPr="00374414" w:rsidRDefault="00F60149">
      <w:pPr>
        <w:spacing w:after="0" w:line="240" w:lineRule="auto"/>
      </w:pPr>
      <w:r w:rsidRPr="00374414">
        <w:separator/>
      </w:r>
    </w:p>
  </w:endnote>
  <w:endnote w:type="continuationSeparator" w:id="0">
    <w:p w14:paraId="763CDACA" w14:textId="77777777" w:rsidR="00F60149" w:rsidRPr="00374414" w:rsidRDefault="00F60149">
      <w:pPr>
        <w:spacing w:after="0" w:line="240" w:lineRule="auto"/>
      </w:pPr>
      <w:r w:rsidRPr="003744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40690" w14:textId="77777777" w:rsidR="0003076A" w:rsidRPr="00374414" w:rsidRDefault="0003076A">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296016"/>
      <w:docPartObj>
        <w:docPartGallery w:val="Page Numbers (Bottom of Page)"/>
        <w:docPartUnique/>
      </w:docPartObj>
    </w:sdtPr>
    <w:sdtContent>
      <w:p w14:paraId="2E484212" w14:textId="77777777" w:rsidR="0003076A" w:rsidRPr="00374414" w:rsidRDefault="0003076A">
        <w:pPr>
          <w:pStyle w:val="Sidfot"/>
          <w:jc w:val="center"/>
        </w:pPr>
        <w:r w:rsidRPr="00374414">
          <w:fldChar w:fldCharType="begin"/>
        </w:r>
        <w:r w:rsidRPr="00374414">
          <w:instrText>PAGE   \* MERGEFORMAT</w:instrText>
        </w:r>
        <w:r w:rsidRPr="00374414">
          <w:fldChar w:fldCharType="separate"/>
        </w:r>
        <w:r w:rsidRPr="00374414">
          <w:t>2</w:t>
        </w:r>
        <w:r w:rsidRPr="00374414">
          <w:fldChar w:fldCharType="end"/>
        </w:r>
      </w:p>
    </w:sdtContent>
  </w:sdt>
  <w:p w14:paraId="251B7BE4" w14:textId="77777777" w:rsidR="0003076A" w:rsidRPr="00374414" w:rsidRDefault="0003076A">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DE23E" w14:textId="77777777" w:rsidR="0003076A" w:rsidRPr="00374414" w:rsidRDefault="0003076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83FF4" w14:textId="77777777" w:rsidR="00F60149" w:rsidRPr="00374414" w:rsidRDefault="00F60149">
      <w:pPr>
        <w:spacing w:after="0" w:line="240" w:lineRule="auto"/>
      </w:pPr>
      <w:r w:rsidRPr="00374414">
        <w:separator/>
      </w:r>
    </w:p>
  </w:footnote>
  <w:footnote w:type="continuationSeparator" w:id="0">
    <w:p w14:paraId="033D6C67" w14:textId="77777777" w:rsidR="00F60149" w:rsidRPr="00374414" w:rsidRDefault="00F60149">
      <w:pPr>
        <w:spacing w:after="0" w:line="240" w:lineRule="auto"/>
      </w:pPr>
      <w:r w:rsidRPr="003744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FB336" w14:textId="77777777" w:rsidR="0003076A" w:rsidRPr="00374414" w:rsidRDefault="0003076A">
    <w:pPr>
      <w:spacing w:after="66" w:line="259" w:lineRule="auto"/>
      <w:ind w:left="35" w:right="0" w:firstLine="0"/>
    </w:pPr>
    <w:r w:rsidRPr="00374414">
      <w:rPr>
        <w:rFonts w:ascii="Calibri" w:eastAsia="Calibri" w:hAnsi="Calibri" w:cs="Calibri"/>
        <w:sz w:val="20"/>
      </w:rPr>
      <w:t xml:space="preserve">SKELLEFTEÅ AIK FRIIDROTT </w:t>
    </w:r>
  </w:p>
  <w:p w14:paraId="4BFAD28B" w14:textId="77777777" w:rsidR="0003076A" w:rsidRPr="00374414" w:rsidRDefault="0003076A">
    <w:pPr>
      <w:spacing w:after="261" w:line="259" w:lineRule="auto"/>
      <w:ind w:left="35" w:right="0" w:firstLine="0"/>
    </w:pPr>
    <w:r w:rsidRPr="00374414">
      <w:rPr>
        <w:sz w:val="20"/>
      </w:rPr>
      <w:t>894701-2921</w:t>
    </w:r>
    <w:r w:rsidRPr="00374414">
      <w:rPr>
        <w:rFonts w:ascii="Calibri" w:eastAsia="Calibri" w:hAnsi="Calibri" w:cs="Calibri"/>
        <w:sz w:val="28"/>
      </w:rPr>
      <w:t xml:space="preserve"> </w:t>
    </w:r>
  </w:p>
  <w:p w14:paraId="706BF39D" w14:textId="77777777" w:rsidR="0003076A" w:rsidRPr="00374414" w:rsidRDefault="0003076A">
    <w:pPr>
      <w:spacing w:after="0" w:line="259" w:lineRule="auto"/>
      <w:ind w:left="35" w:right="0" w:firstLine="0"/>
    </w:pPr>
    <w:r w:rsidRPr="00374414">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7F75D" w14:textId="77777777" w:rsidR="0003076A" w:rsidRPr="00374414" w:rsidRDefault="0003076A">
    <w:pPr>
      <w:spacing w:after="66" w:line="259" w:lineRule="auto"/>
      <w:ind w:left="35" w:right="0" w:firstLine="0"/>
    </w:pPr>
    <w:r w:rsidRPr="00374414">
      <w:rPr>
        <w:rFonts w:ascii="Calibri" w:eastAsia="Calibri" w:hAnsi="Calibri" w:cs="Calibri"/>
        <w:sz w:val="20"/>
      </w:rPr>
      <w:t xml:space="preserve">SKELLEFTEÅ AIK FRIIDROTT </w:t>
    </w:r>
  </w:p>
  <w:p w14:paraId="49696873" w14:textId="77777777" w:rsidR="0003076A" w:rsidRPr="00374414" w:rsidRDefault="0003076A">
    <w:pPr>
      <w:spacing w:after="261" w:line="259" w:lineRule="auto"/>
      <w:ind w:left="35" w:right="0" w:firstLine="0"/>
    </w:pPr>
    <w:r w:rsidRPr="00374414">
      <w:rPr>
        <w:sz w:val="20"/>
      </w:rPr>
      <w:t>894701-2921</w:t>
    </w:r>
    <w:r w:rsidRPr="00374414">
      <w:rPr>
        <w:rFonts w:ascii="Calibri" w:eastAsia="Calibri" w:hAnsi="Calibri" w:cs="Calibri"/>
        <w:sz w:val="28"/>
      </w:rPr>
      <w:t xml:space="preserve"> </w:t>
    </w:r>
  </w:p>
  <w:p w14:paraId="6BD8F06C" w14:textId="77777777" w:rsidR="0003076A" w:rsidRPr="00374414" w:rsidRDefault="0003076A">
    <w:pPr>
      <w:spacing w:after="0" w:line="259" w:lineRule="auto"/>
      <w:ind w:left="35" w:right="0" w:firstLine="0"/>
    </w:pPr>
    <w:r w:rsidRPr="00374414">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3C358" w14:textId="77777777" w:rsidR="0003076A" w:rsidRPr="00374414" w:rsidRDefault="0003076A">
    <w:pPr>
      <w:spacing w:after="66" w:line="259" w:lineRule="auto"/>
      <w:ind w:left="35" w:right="0" w:firstLine="0"/>
    </w:pPr>
    <w:r w:rsidRPr="00374414">
      <w:rPr>
        <w:rFonts w:ascii="Calibri" w:eastAsia="Calibri" w:hAnsi="Calibri" w:cs="Calibri"/>
        <w:sz w:val="20"/>
      </w:rPr>
      <w:t xml:space="preserve">SKELLEFTEÅ AIK FRIIDROTT </w:t>
    </w:r>
  </w:p>
  <w:p w14:paraId="10E9C71C" w14:textId="77777777" w:rsidR="0003076A" w:rsidRPr="00374414" w:rsidRDefault="0003076A">
    <w:pPr>
      <w:spacing w:after="261" w:line="259" w:lineRule="auto"/>
      <w:ind w:left="35" w:right="0" w:firstLine="0"/>
    </w:pPr>
    <w:r w:rsidRPr="00374414">
      <w:rPr>
        <w:sz w:val="20"/>
      </w:rPr>
      <w:t>894701-2921</w:t>
    </w:r>
    <w:r w:rsidRPr="00374414">
      <w:rPr>
        <w:rFonts w:ascii="Calibri" w:eastAsia="Calibri" w:hAnsi="Calibri" w:cs="Calibri"/>
        <w:sz w:val="28"/>
      </w:rPr>
      <w:t xml:space="preserve"> </w:t>
    </w:r>
  </w:p>
  <w:p w14:paraId="7388433A" w14:textId="77777777" w:rsidR="0003076A" w:rsidRPr="00374414" w:rsidRDefault="0003076A">
    <w:pPr>
      <w:spacing w:after="0" w:line="259" w:lineRule="auto"/>
      <w:ind w:left="35" w:right="0" w:firstLine="0"/>
    </w:pPr>
    <w:r w:rsidRPr="00374414">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7687"/>
    <w:multiLevelType w:val="hybridMultilevel"/>
    <w:tmpl w:val="B1AED7B4"/>
    <w:lvl w:ilvl="0" w:tplc="04090001">
      <w:start w:val="1"/>
      <w:numFmt w:val="bullet"/>
      <w:lvlText w:val=""/>
      <w:lvlJc w:val="left"/>
      <w:pPr>
        <w:ind w:left="1115" w:hanging="360"/>
      </w:pPr>
      <w:rPr>
        <w:rFonts w:ascii="Symbol" w:hAnsi="Symbol" w:hint="default"/>
      </w:rPr>
    </w:lvl>
    <w:lvl w:ilvl="1" w:tplc="04090003" w:tentative="1">
      <w:start w:val="1"/>
      <w:numFmt w:val="bullet"/>
      <w:lvlText w:val="o"/>
      <w:lvlJc w:val="left"/>
      <w:pPr>
        <w:ind w:left="1835" w:hanging="360"/>
      </w:pPr>
      <w:rPr>
        <w:rFonts w:ascii="Courier New" w:hAnsi="Courier New" w:cs="Courier New" w:hint="default"/>
      </w:rPr>
    </w:lvl>
    <w:lvl w:ilvl="2" w:tplc="04090005" w:tentative="1">
      <w:start w:val="1"/>
      <w:numFmt w:val="bullet"/>
      <w:lvlText w:val=""/>
      <w:lvlJc w:val="left"/>
      <w:pPr>
        <w:ind w:left="2555" w:hanging="360"/>
      </w:pPr>
      <w:rPr>
        <w:rFonts w:ascii="Wingdings" w:hAnsi="Wingdings" w:hint="default"/>
      </w:rPr>
    </w:lvl>
    <w:lvl w:ilvl="3" w:tplc="04090001" w:tentative="1">
      <w:start w:val="1"/>
      <w:numFmt w:val="bullet"/>
      <w:lvlText w:val=""/>
      <w:lvlJc w:val="left"/>
      <w:pPr>
        <w:ind w:left="3275" w:hanging="360"/>
      </w:pPr>
      <w:rPr>
        <w:rFonts w:ascii="Symbol" w:hAnsi="Symbol" w:hint="default"/>
      </w:rPr>
    </w:lvl>
    <w:lvl w:ilvl="4" w:tplc="04090003" w:tentative="1">
      <w:start w:val="1"/>
      <w:numFmt w:val="bullet"/>
      <w:lvlText w:val="o"/>
      <w:lvlJc w:val="left"/>
      <w:pPr>
        <w:ind w:left="3995" w:hanging="360"/>
      </w:pPr>
      <w:rPr>
        <w:rFonts w:ascii="Courier New" w:hAnsi="Courier New" w:cs="Courier New" w:hint="default"/>
      </w:rPr>
    </w:lvl>
    <w:lvl w:ilvl="5" w:tplc="04090005" w:tentative="1">
      <w:start w:val="1"/>
      <w:numFmt w:val="bullet"/>
      <w:lvlText w:val=""/>
      <w:lvlJc w:val="left"/>
      <w:pPr>
        <w:ind w:left="4715" w:hanging="360"/>
      </w:pPr>
      <w:rPr>
        <w:rFonts w:ascii="Wingdings" w:hAnsi="Wingdings" w:hint="default"/>
      </w:rPr>
    </w:lvl>
    <w:lvl w:ilvl="6" w:tplc="04090001" w:tentative="1">
      <w:start w:val="1"/>
      <w:numFmt w:val="bullet"/>
      <w:lvlText w:val=""/>
      <w:lvlJc w:val="left"/>
      <w:pPr>
        <w:ind w:left="5435" w:hanging="360"/>
      </w:pPr>
      <w:rPr>
        <w:rFonts w:ascii="Symbol" w:hAnsi="Symbol" w:hint="default"/>
      </w:rPr>
    </w:lvl>
    <w:lvl w:ilvl="7" w:tplc="04090003" w:tentative="1">
      <w:start w:val="1"/>
      <w:numFmt w:val="bullet"/>
      <w:lvlText w:val="o"/>
      <w:lvlJc w:val="left"/>
      <w:pPr>
        <w:ind w:left="6155" w:hanging="360"/>
      </w:pPr>
      <w:rPr>
        <w:rFonts w:ascii="Courier New" w:hAnsi="Courier New" w:cs="Courier New" w:hint="default"/>
      </w:rPr>
    </w:lvl>
    <w:lvl w:ilvl="8" w:tplc="04090005" w:tentative="1">
      <w:start w:val="1"/>
      <w:numFmt w:val="bullet"/>
      <w:lvlText w:val=""/>
      <w:lvlJc w:val="left"/>
      <w:pPr>
        <w:ind w:left="6875" w:hanging="360"/>
      </w:pPr>
      <w:rPr>
        <w:rFonts w:ascii="Wingdings" w:hAnsi="Wingdings" w:hint="default"/>
      </w:rPr>
    </w:lvl>
  </w:abstractNum>
  <w:abstractNum w:abstractNumId="1" w15:restartNumberingAfterBreak="0">
    <w:nsid w:val="12C541AD"/>
    <w:multiLevelType w:val="hybridMultilevel"/>
    <w:tmpl w:val="AC547FEC"/>
    <w:lvl w:ilvl="0" w:tplc="0C6E5A20">
      <w:start w:val="1"/>
      <w:numFmt w:val="bullet"/>
      <w:lvlText w:val="•"/>
      <w:lvlJc w:val="left"/>
      <w:pPr>
        <w:ind w:left="7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55CA9C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4647EC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94E52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62242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630DB5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5EAB49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0EC0F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14475D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AC53EE9"/>
    <w:multiLevelType w:val="hybridMultilevel"/>
    <w:tmpl w:val="7B529C82"/>
    <w:lvl w:ilvl="0" w:tplc="0409000F">
      <w:start w:val="1"/>
      <w:numFmt w:val="decimal"/>
      <w:lvlText w:val="%1."/>
      <w:lvlJc w:val="left"/>
      <w:pPr>
        <w:ind w:left="755" w:hanging="360"/>
      </w:pPr>
    </w:lvl>
    <w:lvl w:ilvl="1" w:tplc="04090019" w:tentative="1">
      <w:start w:val="1"/>
      <w:numFmt w:val="lowerLetter"/>
      <w:lvlText w:val="%2."/>
      <w:lvlJc w:val="left"/>
      <w:pPr>
        <w:ind w:left="1475" w:hanging="360"/>
      </w:pPr>
    </w:lvl>
    <w:lvl w:ilvl="2" w:tplc="0409001B" w:tentative="1">
      <w:start w:val="1"/>
      <w:numFmt w:val="lowerRoman"/>
      <w:lvlText w:val="%3."/>
      <w:lvlJc w:val="right"/>
      <w:pPr>
        <w:ind w:left="2195" w:hanging="180"/>
      </w:pPr>
    </w:lvl>
    <w:lvl w:ilvl="3" w:tplc="0409000F" w:tentative="1">
      <w:start w:val="1"/>
      <w:numFmt w:val="decimal"/>
      <w:lvlText w:val="%4."/>
      <w:lvlJc w:val="left"/>
      <w:pPr>
        <w:ind w:left="2915" w:hanging="360"/>
      </w:pPr>
    </w:lvl>
    <w:lvl w:ilvl="4" w:tplc="04090019" w:tentative="1">
      <w:start w:val="1"/>
      <w:numFmt w:val="lowerLetter"/>
      <w:lvlText w:val="%5."/>
      <w:lvlJc w:val="left"/>
      <w:pPr>
        <w:ind w:left="3635" w:hanging="360"/>
      </w:pPr>
    </w:lvl>
    <w:lvl w:ilvl="5" w:tplc="0409001B" w:tentative="1">
      <w:start w:val="1"/>
      <w:numFmt w:val="lowerRoman"/>
      <w:lvlText w:val="%6."/>
      <w:lvlJc w:val="right"/>
      <w:pPr>
        <w:ind w:left="4355" w:hanging="180"/>
      </w:pPr>
    </w:lvl>
    <w:lvl w:ilvl="6" w:tplc="0409000F" w:tentative="1">
      <w:start w:val="1"/>
      <w:numFmt w:val="decimal"/>
      <w:lvlText w:val="%7."/>
      <w:lvlJc w:val="left"/>
      <w:pPr>
        <w:ind w:left="5075" w:hanging="360"/>
      </w:pPr>
    </w:lvl>
    <w:lvl w:ilvl="7" w:tplc="04090019" w:tentative="1">
      <w:start w:val="1"/>
      <w:numFmt w:val="lowerLetter"/>
      <w:lvlText w:val="%8."/>
      <w:lvlJc w:val="left"/>
      <w:pPr>
        <w:ind w:left="5795" w:hanging="360"/>
      </w:pPr>
    </w:lvl>
    <w:lvl w:ilvl="8" w:tplc="0409001B" w:tentative="1">
      <w:start w:val="1"/>
      <w:numFmt w:val="lowerRoman"/>
      <w:lvlText w:val="%9."/>
      <w:lvlJc w:val="right"/>
      <w:pPr>
        <w:ind w:left="6515" w:hanging="180"/>
      </w:pPr>
    </w:lvl>
  </w:abstractNum>
  <w:abstractNum w:abstractNumId="3" w15:restartNumberingAfterBreak="0">
    <w:nsid w:val="30D62D93"/>
    <w:multiLevelType w:val="hybridMultilevel"/>
    <w:tmpl w:val="1878F1E4"/>
    <w:lvl w:ilvl="0" w:tplc="783623B4">
      <w:start w:val="1"/>
      <w:numFmt w:val="decimal"/>
      <w:lvlText w:val="%1."/>
      <w:lvlJc w:val="left"/>
      <w:pPr>
        <w:ind w:left="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00FE7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7E749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58930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BEBFE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50F28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0E9E7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00ACB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8C51C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CF23171"/>
    <w:multiLevelType w:val="hybridMultilevel"/>
    <w:tmpl w:val="E662EFD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5" w15:restartNumberingAfterBreak="0">
    <w:nsid w:val="579A7143"/>
    <w:multiLevelType w:val="multilevel"/>
    <w:tmpl w:val="AC0819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AD56B30"/>
    <w:multiLevelType w:val="hybridMultilevel"/>
    <w:tmpl w:val="CD220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FC1351"/>
    <w:multiLevelType w:val="hybridMultilevel"/>
    <w:tmpl w:val="80AA7038"/>
    <w:lvl w:ilvl="0" w:tplc="04090001">
      <w:start w:val="1"/>
      <w:numFmt w:val="bullet"/>
      <w:lvlText w:val=""/>
      <w:lvlJc w:val="left"/>
      <w:pPr>
        <w:ind w:left="1115" w:hanging="360"/>
      </w:pPr>
      <w:rPr>
        <w:rFonts w:ascii="Symbol" w:hAnsi="Symbol" w:hint="default"/>
      </w:rPr>
    </w:lvl>
    <w:lvl w:ilvl="1" w:tplc="04090003" w:tentative="1">
      <w:start w:val="1"/>
      <w:numFmt w:val="bullet"/>
      <w:lvlText w:val="o"/>
      <w:lvlJc w:val="left"/>
      <w:pPr>
        <w:ind w:left="1835" w:hanging="360"/>
      </w:pPr>
      <w:rPr>
        <w:rFonts w:ascii="Courier New" w:hAnsi="Courier New" w:cs="Courier New" w:hint="default"/>
      </w:rPr>
    </w:lvl>
    <w:lvl w:ilvl="2" w:tplc="04090005" w:tentative="1">
      <w:start w:val="1"/>
      <w:numFmt w:val="bullet"/>
      <w:lvlText w:val=""/>
      <w:lvlJc w:val="left"/>
      <w:pPr>
        <w:ind w:left="2555" w:hanging="360"/>
      </w:pPr>
      <w:rPr>
        <w:rFonts w:ascii="Wingdings" w:hAnsi="Wingdings" w:hint="default"/>
      </w:rPr>
    </w:lvl>
    <w:lvl w:ilvl="3" w:tplc="04090001" w:tentative="1">
      <w:start w:val="1"/>
      <w:numFmt w:val="bullet"/>
      <w:lvlText w:val=""/>
      <w:lvlJc w:val="left"/>
      <w:pPr>
        <w:ind w:left="3275" w:hanging="360"/>
      </w:pPr>
      <w:rPr>
        <w:rFonts w:ascii="Symbol" w:hAnsi="Symbol" w:hint="default"/>
      </w:rPr>
    </w:lvl>
    <w:lvl w:ilvl="4" w:tplc="04090003" w:tentative="1">
      <w:start w:val="1"/>
      <w:numFmt w:val="bullet"/>
      <w:lvlText w:val="o"/>
      <w:lvlJc w:val="left"/>
      <w:pPr>
        <w:ind w:left="3995" w:hanging="360"/>
      </w:pPr>
      <w:rPr>
        <w:rFonts w:ascii="Courier New" w:hAnsi="Courier New" w:cs="Courier New" w:hint="default"/>
      </w:rPr>
    </w:lvl>
    <w:lvl w:ilvl="5" w:tplc="04090005" w:tentative="1">
      <w:start w:val="1"/>
      <w:numFmt w:val="bullet"/>
      <w:lvlText w:val=""/>
      <w:lvlJc w:val="left"/>
      <w:pPr>
        <w:ind w:left="4715" w:hanging="360"/>
      </w:pPr>
      <w:rPr>
        <w:rFonts w:ascii="Wingdings" w:hAnsi="Wingdings" w:hint="default"/>
      </w:rPr>
    </w:lvl>
    <w:lvl w:ilvl="6" w:tplc="04090001" w:tentative="1">
      <w:start w:val="1"/>
      <w:numFmt w:val="bullet"/>
      <w:lvlText w:val=""/>
      <w:lvlJc w:val="left"/>
      <w:pPr>
        <w:ind w:left="5435" w:hanging="360"/>
      </w:pPr>
      <w:rPr>
        <w:rFonts w:ascii="Symbol" w:hAnsi="Symbol" w:hint="default"/>
      </w:rPr>
    </w:lvl>
    <w:lvl w:ilvl="7" w:tplc="04090003" w:tentative="1">
      <w:start w:val="1"/>
      <w:numFmt w:val="bullet"/>
      <w:lvlText w:val="o"/>
      <w:lvlJc w:val="left"/>
      <w:pPr>
        <w:ind w:left="6155" w:hanging="360"/>
      </w:pPr>
      <w:rPr>
        <w:rFonts w:ascii="Courier New" w:hAnsi="Courier New" w:cs="Courier New" w:hint="default"/>
      </w:rPr>
    </w:lvl>
    <w:lvl w:ilvl="8" w:tplc="04090005" w:tentative="1">
      <w:start w:val="1"/>
      <w:numFmt w:val="bullet"/>
      <w:lvlText w:val=""/>
      <w:lvlJc w:val="left"/>
      <w:pPr>
        <w:ind w:left="6875" w:hanging="360"/>
      </w:pPr>
      <w:rPr>
        <w:rFonts w:ascii="Wingdings" w:hAnsi="Wingdings" w:hint="default"/>
      </w:rPr>
    </w:lvl>
  </w:abstractNum>
  <w:num w:numId="1" w16cid:durableId="181164552">
    <w:abstractNumId w:val="1"/>
  </w:num>
  <w:num w:numId="2" w16cid:durableId="1255745661">
    <w:abstractNumId w:val="3"/>
  </w:num>
  <w:num w:numId="3" w16cid:durableId="1555506314">
    <w:abstractNumId w:val="2"/>
  </w:num>
  <w:num w:numId="4" w16cid:durableId="579019954">
    <w:abstractNumId w:val="0"/>
  </w:num>
  <w:num w:numId="5" w16cid:durableId="727070370">
    <w:abstractNumId w:val="7"/>
  </w:num>
  <w:num w:numId="6" w16cid:durableId="877623859">
    <w:abstractNumId w:val="4"/>
  </w:num>
  <w:num w:numId="7" w16cid:durableId="1534924966">
    <w:abstractNumId w:val="5"/>
  </w:num>
  <w:num w:numId="8" w16cid:durableId="658793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C66"/>
    <w:rsid w:val="00002639"/>
    <w:rsid w:val="00017695"/>
    <w:rsid w:val="000212EA"/>
    <w:rsid w:val="000236D5"/>
    <w:rsid w:val="0003076A"/>
    <w:rsid w:val="00032DC2"/>
    <w:rsid w:val="00034C37"/>
    <w:rsid w:val="0004271F"/>
    <w:rsid w:val="00043A66"/>
    <w:rsid w:val="00044E8B"/>
    <w:rsid w:val="00050C89"/>
    <w:rsid w:val="00050E4E"/>
    <w:rsid w:val="00051DB3"/>
    <w:rsid w:val="0005660B"/>
    <w:rsid w:val="00062C49"/>
    <w:rsid w:val="000677DA"/>
    <w:rsid w:val="00070A4C"/>
    <w:rsid w:val="00072433"/>
    <w:rsid w:val="000729D8"/>
    <w:rsid w:val="0007331B"/>
    <w:rsid w:val="00073488"/>
    <w:rsid w:val="0008151D"/>
    <w:rsid w:val="000872E8"/>
    <w:rsid w:val="00092DFA"/>
    <w:rsid w:val="00097617"/>
    <w:rsid w:val="00097770"/>
    <w:rsid w:val="000A4105"/>
    <w:rsid w:val="000B23CD"/>
    <w:rsid w:val="000B3C09"/>
    <w:rsid w:val="000B66CC"/>
    <w:rsid w:val="000C0248"/>
    <w:rsid w:val="000C41F4"/>
    <w:rsid w:val="000C4291"/>
    <w:rsid w:val="000C653A"/>
    <w:rsid w:val="000C6742"/>
    <w:rsid w:val="000D0380"/>
    <w:rsid w:val="000D4C22"/>
    <w:rsid w:val="000D6932"/>
    <w:rsid w:val="000E0257"/>
    <w:rsid w:val="000E3AA9"/>
    <w:rsid w:val="000E4D38"/>
    <w:rsid w:val="000E6C36"/>
    <w:rsid w:val="000E7E1E"/>
    <w:rsid w:val="000F467B"/>
    <w:rsid w:val="000F66EE"/>
    <w:rsid w:val="00101BDE"/>
    <w:rsid w:val="00102961"/>
    <w:rsid w:val="00103E39"/>
    <w:rsid w:val="00104862"/>
    <w:rsid w:val="001100FC"/>
    <w:rsid w:val="00111114"/>
    <w:rsid w:val="00111502"/>
    <w:rsid w:val="00115AA9"/>
    <w:rsid w:val="00117C07"/>
    <w:rsid w:val="00121BFE"/>
    <w:rsid w:val="00121C9D"/>
    <w:rsid w:val="001236F3"/>
    <w:rsid w:val="00124E97"/>
    <w:rsid w:val="0013405D"/>
    <w:rsid w:val="0014016A"/>
    <w:rsid w:val="001404CB"/>
    <w:rsid w:val="00140654"/>
    <w:rsid w:val="001438C6"/>
    <w:rsid w:val="0015090E"/>
    <w:rsid w:val="001540CA"/>
    <w:rsid w:val="00161794"/>
    <w:rsid w:val="00161BBC"/>
    <w:rsid w:val="001648C5"/>
    <w:rsid w:val="001649EB"/>
    <w:rsid w:val="00164B65"/>
    <w:rsid w:val="00166702"/>
    <w:rsid w:val="00167C47"/>
    <w:rsid w:val="00170F12"/>
    <w:rsid w:val="001755DD"/>
    <w:rsid w:val="0018206D"/>
    <w:rsid w:val="00184F23"/>
    <w:rsid w:val="00197C9D"/>
    <w:rsid w:val="001B60BD"/>
    <w:rsid w:val="001D1F9A"/>
    <w:rsid w:val="001D319E"/>
    <w:rsid w:val="001D6ECA"/>
    <w:rsid w:val="001D77B3"/>
    <w:rsid w:val="001E22DB"/>
    <w:rsid w:val="001E4142"/>
    <w:rsid w:val="001E5334"/>
    <w:rsid w:val="001F1D61"/>
    <w:rsid w:val="001F2BAA"/>
    <w:rsid w:val="001F55C2"/>
    <w:rsid w:val="001F7BC1"/>
    <w:rsid w:val="00200BE6"/>
    <w:rsid w:val="00200F3C"/>
    <w:rsid w:val="00202BD3"/>
    <w:rsid w:val="00210BF2"/>
    <w:rsid w:val="00211049"/>
    <w:rsid w:val="00215D15"/>
    <w:rsid w:val="002259BC"/>
    <w:rsid w:val="00230571"/>
    <w:rsid w:val="00233FBE"/>
    <w:rsid w:val="00241429"/>
    <w:rsid w:val="002537D0"/>
    <w:rsid w:val="00254556"/>
    <w:rsid w:val="00257D76"/>
    <w:rsid w:val="002620AB"/>
    <w:rsid w:val="00262F3C"/>
    <w:rsid w:val="00263CCC"/>
    <w:rsid w:val="00264954"/>
    <w:rsid w:val="0027181D"/>
    <w:rsid w:val="00272B92"/>
    <w:rsid w:val="002733E7"/>
    <w:rsid w:val="00274D7B"/>
    <w:rsid w:val="00274E4B"/>
    <w:rsid w:val="00275E24"/>
    <w:rsid w:val="0027622A"/>
    <w:rsid w:val="00280D67"/>
    <w:rsid w:val="00281E83"/>
    <w:rsid w:val="00282056"/>
    <w:rsid w:val="00286F89"/>
    <w:rsid w:val="002878E5"/>
    <w:rsid w:val="0029155C"/>
    <w:rsid w:val="00293AF9"/>
    <w:rsid w:val="0029437F"/>
    <w:rsid w:val="00294D25"/>
    <w:rsid w:val="0029539E"/>
    <w:rsid w:val="00295EBB"/>
    <w:rsid w:val="002A1A93"/>
    <w:rsid w:val="002A1CB6"/>
    <w:rsid w:val="002A5779"/>
    <w:rsid w:val="002B68C2"/>
    <w:rsid w:val="002B6ADA"/>
    <w:rsid w:val="002C19F7"/>
    <w:rsid w:val="002C5A8F"/>
    <w:rsid w:val="002C5EFB"/>
    <w:rsid w:val="002D45FA"/>
    <w:rsid w:val="002D729C"/>
    <w:rsid w:val="002E083B"/>
    <w:rsid w:val="002E2CD7"/>
    <w:rsid w:val="002F012A"/>
    <w:rsid w:val="002F0254"/>
    <w:rsid w:val="002F1E70"/>
    <w:rsid w:val="002F36E5"/>
    <w:rsid w:val="002F48FF"/>
    <w:rsid w:val="002F6324"/>
    <w:rsid w:val="002F68B5"/>
    <w:rsid w:val="002F6908"/>
    <w:rsid w:val="002F74A6"/>
    <w:rsid w:val="0030055C"/>
    <w:rsid w:val="00305B6F"/>
    <w:rsid w:val="00306144"/>
    <w:rsid w:val="00306397"/>
    <w:rsid w:val="00312D42"/>
    <w:rsid w:val="00313AAE"/>
    <w:rsid w:val="0031419B"/>
    <w:rsid w:val="00320136"/>
    <w:rsid w:val="003253C0"/>
    <w:rsid w:val="00325D5A"/>
    <w:rsid w:val="003334ED"/>
    <w:rsid w:val="0033375A"/>
    <w:rsid w:val="00341BA7"/>
    <w:rsid w:val="003455F1"/>
    <w:rsid w:val="00351C66"/>
    <w:rsid w:val="0035555F"/>
    <w:rsid w:val="00357DAA"/>
    <w:rsid w:val="003605F6"/>
    <w:rsid w:val="003608EF"/>
    <w:rsid w:val="00362B6E"/>
    <w:rsid w:val="00363446"/>
    <w:rsid w:val="00364291"/>
    <w:rsid w:val="00364984"/>
    <w:rsid w:val="00365F8A"/>
    <w:rsid w:val="00366BAD"/>
    <w:rsid w:val="00367B97"/>
    <w:rsid w:val="00367D74"/>
    <w:rsid w:val="003733DF"/>
    <w:rsid w:val="00374414"/>
    <w:rsid w:val="003769D9"/>
    <w:rsid w:val="00377F9E"/>
    <w:rsid w:val="0038201D"/>
    <w:rsid w:val="00383F99"/>
    <w:rsid w:val="003959D6"/>
    <w:rsid w:val="003A019B"/>
    <w:rsid w:val="003A2CDF"/>
    <w:rsid w:val="003A4727"/>
    <w:rsid w:val="003B3CAA"/>
    <w:rsid w:val="003B452C"/>
    <w:rsid w:val="003C0243"/>
    <w:rsid w:val="003C116B"/>
    <w:rsid w:val="003C1650"/>
    <w:rsid w:val="003C21E2"/>
    <w:rsid w:val="003C3AB1"/>
    <w:rsid w:val="003D2A7A"/>
    <w:rsid w:val="003D2D41"/>
    <w:rsid w:val="003D7B56"/>
    <w:rsid w:val="003D7C06"/>
    <w:rsid w:val="003F747F"/>
    <w:rsid w:val="00401E25"/>
    <w:rsid w:val="00406801"/>
    <w:rsid w:val="00406D25"/>
    <w:rsid w:val="004103FE"/>
    <w:rsid w:val="00410F87"/>
    <w:rsid w:val="00411CC0"/>
    <w:rsid w:val="004169F4"/>
    <w:rsid w:val="00417323"/>
    <w:rsid w:val="00422E2E"/>
    <w:rsid w:val="00424AD4"/>
    <w:rsid w:val="00424C66"/>
    <w:rsid w:val="00424E02"/>
    <w:rsid w:val="004265A3"/>
    <w:rsid w:val="00436A5D"/>
    <w:rsid w:val="00441CBF"/>
    <w:rsid w:val="00442CB5"/>
    <w:rsid w:val="00445D3B"/>
    <w:rsid w:val="00450CA4"/>
    <w:rsid w:val="0045155B"/>
    <w:rsid w:val="0045188B"/>
    <w:rsid w:val="00453316"/>
    <w:rsid w:val="00453E14"/>
    <w:rsid w:val="00457B79"/>
    <w:rsid w:val="004656F5"/>
    <w:rsid w:val="00466CCC"/>
    <w:rsid w:val="00467DFF"/>
    <w:rsid w:val="00471B0B"/>
    <w:rsid w:val="00475C3C"/>
    <w:rsid w:val="004867AB"/>
    <w:rsid w:val="00487138"/>
    <w:rsid w:val="00490E1C"/>
    <w:rsid w:val="00492ACC"/>
    <w:rsid w:val="004A08B0"/>
    <w:rsid w:val="004A5E94"/>
    <w:rsid w:val="004B2D2E"/>
    <w:rsid w:val="004B47FA"/>
    <w:rsid w:val="004B730B"/>
    <w:rsid w:val="004C161A"/>
    <w:rsid w:val="004C4A1D"/>
    <w:rsid w:val="004C6442"/>
    <w:rsid w:val="004D0F45"/>
    <w:rsid w:val="004D498B"/>
    <w:rsid w:val="004E3CF2"/>
    <w:rsid w:val="004E4A49"/>
    <w:rsid w:val="004E52BE"/>
    <w:rsid w:val="004E6094"/>
    <w:rsid w:val="004F20E9"/>
    <w:rsid w:val="004F423C"/>
    <w:rsid w:val="004F54D2"/>
    <w:rsid w:val="004F55C2"/>
    <w:rsid w:val="0050172D"/>
    <w:rsid w:val="005036A4"/>
    <w:rsid w:val="005059A4"/>
    <w:rsid w:val="00506FA9"/>
    <w:rsid w:val="00512A07"/>
    <w:rsid w:val="00512E10"/>
    <w:rsid w:val="005152CC"/>
    <w:rsid w:val="00520D03"/>
    <w:rsid w:val="00521CA8"/>
    <w:rsid w:val="00523D72"/>
    <w:rsid w:val="0053010F"/>
    <w:rsid w:val="005311D6"/>
    <w:rsid w:val="005407A3"/>
    <w:rsid w:val="00541BBB"/>
    <w:rsid w:val="00545B97"/>
    <w:rsid w:val="00547F74"/>
    <w:rsid w:val="00554541"/>
    <w:rsid w:val="00555D01"/>
    <w:rsid w:val="00562111"/>
    <w:rsid w:val="005649A0"/>
    <w:rsid w:val="00564C77"/>
    <w:rsid w:val="00574BC0"/>
    <w:rsid w:val="00576F55"/>
    <w:rsid w:val="00577AD7"/>
    <w:rsid w:val="00580334"/>
    <w:rsid w:val="00581495"/>
    <w:rsid w:val="00584EFF"/>
    <w:rsid w:val="00586C36"/>
    <w:rsid w:val="005914A1"/>
    <w:rsid w:val="00596486"/>
    <w:rsid w:val="005A03AF"/>
    <w:rsid w:val="005A27C1"/>
    <w:rsid w:val="005B1E7E"/>
    <w:rsid w:val="005B5C14"/>
    <w:rsid w:val="005B66B7"/>
    <w:rsid w:val="005B76B8"/>
    <w:rsid w:val="005C5058"/>
    <w:rsid w:val="005C7DAE"/>
    <w:rsid w:val="005D26C6"/>
    <w:rsid w:val="005D444C"/>
    <w:rsid w:val="005D4E14"/>
    <w:rsid w:val="005D68B3"/>
    <w:rsid w:val="005E1654"/>
    <w:rsid w:val="005E31F8"/>
    <w:rsid w:val="005E5F1D"/>
    <w:rsid w:val="005F0CDE"/>
    <w:rsid w:val="005F1335"/>
    <w:rsid w:val="005F2C4E"/>
    <w:rsid w:val="005F2D80"/>
    <w:rsid w:val="006030DD"/>
    <w:rsid w:val="00610DB4"/>
    <w:rsid w:val="006121A0"/>
    <w:rsid w:val="00614014"/>
    <w:rsid w:val="00623D4B"/>
    <w:rsid w:val="00624748"/>
    <w:rsid w:val="00624B6E"/>
    <w:rsid w:val="006257E6"/>
    <w:rsid w:val="006258D1"/>
    <w:rsid w:val="006266E8"/>
    <w:rsid w:val="006313A3"/>
    <w:rsid w:val="00633CC3"/>
    <w:rsid w:val="00635672"/>
    <w:rsid w:val="006358D5"/>
    <w:rsid w:val="00635F03"/>
    <w:rsid w:val="0064087A"/>
    <w:rsid w:val="00642B65"/>
    <w:rsid w:val="00642E9D"/>
    <w:rsid w:val="00650F2D"/>
    <w:rsid w:val="00653162"/>
    <w:rsid w:val="00654A41"/>
    <w:rsid w:val="00655D20"/>
    <w:rsid w:val="006601B1"/>
    <w:rsid w:val="006678BF"/>
    <w:rsid w:val="0067015F"/>
    <w:rsid w:val="00681C34"/>
    <w:rsid w:val="00682986"/>
    <w:rsid w:val="0068538C"/>
    <w:rsid w:val="00690881"/>
    <w:rsid w:val="006916AF"/>
    <w:rsid w:val="00691EFD"/>
    <w:rsid w:val="00692FCC"/>
    <w:rsid w:val="00694846"/>
    <w:rsid w:val="0069605B"/>
    <w:rsid w:val="006A29AE"/>
    <w:rsid w:val="006A4FEF"/>
    <w:rsid w:val="006B08C0"/>
    <w:rsid w:val="006B66A9"/>
    <w:rsid w:val="006B7F4E"/>
    <w:rsid w:val="006C239B"/>
    <w:rsid w:val="006C2B32"/>
    <w:rsid w:val="006C5D6B"/>
    <w:rsid w:val="006C6DB3"/>
    <w:rsid w:val="006D0298"/>
    <w:rsid w:val="006D18AF"/>
    <w:rsid w:val="006D1DFE"/>
    <w:rsid w:val="006D287A"/>
    <w:rsid w:val="006E19AD"/>
    <w:rsid w:val="006E4DD8"/>
    <w:rsid w:val="006E6D78"/>
    <w:rsid w:val="006E6E4B"/>
    <w:rsid w:val="006F104C"/>
    <w:rsid w:val="006F3310"/>
    <w:rsid w:val="006F5892"/>
    <w:rsid w:val="006F6CAC"/>
    <w:rsid w:val="007011D7"/>
    <w:rsid w:val="00703C53"/>
    <w:rsid w:val="00712E10"/>
    <w:rsid w:val="00715BC6"/>
    <w:rsid w:val="00720993"/>
    <w:rsid w:val="00725590"/>
    <w:rsid w:val="0072752B"/>
    <w:rsid w:val="00730D81"/>
    <w:rsid w:val="00734347"/>
    <w:rsid w:val="00735846"/>
    <w:rsid w:val="00740073"/>
    <w:rsid w:val="00740279"/>
    <w:rsid w:val="00740321"/>
    <w:rsid w:val="00744ECA"/>
    <w:rsid w:val="00747D29"/>
    <w:rsid w:val="00747EB9"/>
    <w:rsid w:val="0075441C"/>
    <w:rsid w:val="00755B57"/>
    <w:rsid w:val="00764B83"/>
    <w:rsid w:val="007719A6"/>
    <w:rsid w:val="00774F73"/>
    <w:rsid w:val="007944AB"/>
    <w:rsid w:val="00797C5D"/>
    <w:rsid w:val="007A0B9E"/>
    <w:rsid w:val="007A15A2"/>
    <w:rsid w:val="007A2853"/>
    <w:rsid w:val="007B3188"/>
    <w:rsid w:val="007C01B3"/>
    <w:rsid w:val="007C179B"/>
    <w:rsid w:val="007C7AFF"/>
    <w:rsid w:val="007D2F45"/>
    <w:rsid w:val="007D6C97"/>
    <w:rsid w:val="007E5252"/>
    <w:rsid w:val="007E6A2B"/>
    <w:rsid w:val="007F05FB"/>
    <w:rsid w:val="007F36BA"/>
    <w:rsid w:val="007F700E"/>
    <w:rsid w:val="008015F9"/>
    <w:rsid w:val="008027AA"/>
    <w:rsid w:val="00804043"/>
    <w:rsid w:val="0080776B"/>
    <w:rsid w:val="008078C7"/>
    <w:rsid w:val="0081072C"/>
    <w:rsid w:val="00813C76"/>
    <w:rsid w:val="00823A99"/>
    <w:rsid w:val="0082479E"/>
    <w:rsid w:val="00826252"/>
    <w:rsid w:val="008262C9"/>
    <w:rsid w:val="00834ED0"/>
    <w:rsid w:val="008364C0"/>
    <w:rsid w:val="00837241"/>
    <w:rsid w:val="00837FE1"/>
    <w:rsid w:val="00843F08"/>
    <w:rsid w:val="00856DBD"/>
    <w:rsid w:val="0086281B"/>
    <w:rsid w:val="008632E2"/>
    <w:rsid w:val="00867CA0"/>
    <w:rsid w:val="00872A55"/>
    <w:rsid w:val="00882BA3"/>
    <w:rsid w:val="00883604"/>
    <w:rsid w:val="00885AFE"/>
    <w:rsid w:val="00887844"/>
    <w:rsid w:val="00893547"/>
    <w:rsid w:val="00893A6E"/>
    <w:rsid w:val="00893F89"/>
    <w:rsid w:val="00895602"/>
    <w:rsid w:val="008968BC"/>
    <w:rsid w:val="0089778C"/>
    <w:rsid w:val="008A028A"/>
    <w:rsid w:val="008A2D79"/>
    <w:rsid w:val="008A37E8"/>
    <w:rsid w:val="008C085B"/>
    <w:rsid w:val="008C3F90"/>
    <w:rsid w:val="008D4229"/>
    <w:rsid w:val="008E0627"/>
    <w:rsid w:val="008E466A"/>
    <w:rsid w:val="008E4E9A"/>
    <w:rsid w:val="008F02BC"/>
    <w:rsid w:val="008F11E5"/>
    <w:rsid w:val="008F381F"/>
    <w:rsid w:val="008F400B"/>
    <w:rsid w:val="00901FED"/>
    <w:rsid w:val="00903307"/>
    <w:rsid w:val="00903977"/>
    <w:rsid w:val="00910712"/>
    <w:rsid w:val="00912DE3"/>
    <w:rsid w:val="00914160"/>
    <w:rsid w:val="0091476F"/>
    <w:rsid w:val="00915E55"/>
    <w:rsid w:val="00915E95"/>
    <w:rsid w:val="009177F1"/>
    <w:rsid w:val="009178CD"/>
    <w:rsid w:val="00921C36"/>
    <w:rsid w:val="00926DFA"/>
    <w:rsid w:val="00927B3C"/>
    <w:rsid w:val="00930064"/>
    <w:rsid w:val="00934A8E"/>
    <w:rsid w:val="009377AC"/>
    <w:rsid w:val="00940EA5"/>
    <w:rsid w:val="00945039"/>
    <w:rsid w:val="00946672"/>
    <w:rsid w:val="00950532"/>
    <w:rsid w:val="00953BEE"/>
    <w:rsid w:val="00954DA1"/>
    <w:rsid w:val="00971D45"/>
    <w:rsid w:val="00980058"/>
    <w:rsid w:val="0098646A"/>
    <w:rsid w:val="0099055C"/>
    <w:rsid w:val="0099102B"/>
    <w:rsid w:val="009A130D"/>
    <w:rsid w:val="009A1AE6"/>
    <w:rsid w:val="009A3F15"/>
    <w:rsid w:val="009A7005"/>
    <w:rsid w:val="009B19B7"/>
    <w:rsid w:val="009B4205"/>
    <w:rsid w:val="009B66B8"/>
    <w:rsid w:val="009B79E8"/>
    <w:rsid w:val="009D224D"/>
    <w:rsid w:val="009D4952"/>
    <w:rsid w:val="009D5159"/>
    <w:rsid w:val="009D5D10"/>
    <w:rsid w:val="009D5D75"/>
    <w:rsid w:val="009D6B73"/>
    <w:rsid w:val="009E3E34"/>
    <w:rsid w:val="009E741D"/>
    <w:rsid w:val="009F6DC7"/>
    <w:rsid w:val="00A00066"/>
    <w:rsid w:val="00A018E7"/>
    <w:rsid w:val="00A04AE2"/>
    <w:rsid w:val="00A07DC6"/>
    <w:rsid w:val="00A12C6B"/>
    <w:rsid w:val="00A20509"/>
    <w:rsid w:val="00A22455"/>
    <w:rsid w:val="00A238DD"/>
    <w:rsid w:val="00A24BDA"/>
    <w:rsid w:val="00A271F2"/>
    <w:rsid w:val="00A271F8"/>
    <w:rsid w:val="00A40EEC"/>
    <w:rsid w:val="00A41313"/>
    <w:rsid w:val="00A43EE9"/>
    <w:rsid w:val="00A44C51"/>
    <w:rsid w:val="00A45B5A"/>
    <w:rsid w:val="00A56BC6"/>
    <w:rsid w:val="00A64541"/>
    <w:rsid w:val="00A64DB3"/>
    <w:rsid w:val="00A7118D"/>
    <w:rsid w:val="00A71D15"/>
    <w:rsid w:val="00A74DE8"/>
    <w:rsid w:val="00A755A3"/>
    <w:rsid w:val="00A76CE9"/>
    <w:rsid w:val="00A83EA9"/>
    <w:rsid w:val="00A91BE6"/>
    <w:rsid w:val="00A96C7C"/>
    <w:rsid w:val="00A97DCA"/>
    <w:rsid w:val="00AA1C6C"/>
    <w:rsid w:val="00AA2EC0"/>
    <w:rsid w:val="00AA51D1"/>
    <w:rsid w:val="00AA7E0F"/>
    <w:rsid w:val="00AC06B7"/>
    <w:rsid w:val="00AC164D"/>
    <w:rsid w:val="00AC2420"/>
    <w:rsid w:val="00AC332C"/>
    <w:rsid w:val="00AC52EB"/>
    <w:rsid w:val="00AD2679"/>
    <w:rsid w:val="00AE313C"/>
    <w:rsid w:val="00AE5A92"/>
    <w:rsid w:val="00AE6AFA"/>
    <w:rsid w:val="00AF2814"/>
    <w:rsid w:val="00AF50E8"/>
    <w:rsid w:val="00AF6DD7"/>
    <w:rsid w:val="00B062C4"/>
    <w:rsid w:val="00B06D39"/>
    <w:rsid w:val="00B11259"/>
    <w:rsid w:val="00B117E6"/>
    <w:rsid w:val="00B142BA"/>
    <w:rsid w:val="00B15BBE"/>
    <w:rsid w:val="00B231AB"/>
    <w:rsid w:val="00B26968"/>
    <w:rsid w:val="00B26C08"/>
    <w:rsid w:val="00B26EA5"/>
    <w:rsid w:val="00B32F7E"/>
    <w:rsid w:val="00B3375A"/>
    <w:rsid w:val="00B33D3F"/>
    <w:rsid w:val="00B377FB"/>
    <w:rsid w:val="00B40960"/>
    <w:rsid w:val="00B44601"/>
    <w:rsid w:val="00B468E4"/>
    <w:rsid w:val="00B50518"/>
    <w:rsid w:val="00B50B5B"/>
    <w:rsid w:val="00B50DFE"/>
    <w:rsid w:val="00B527C3"/>
    <w:rsid w:val="00B52E00"/>
    <w:rsid w:val="00B53F4E"/>
    <w:rsid w:val="00B638C3"/>
    <w:rsid w:val="00B679CC"/>
    <w:rsid w:val="00B718E6"/>
    <w:rsid w:val="00B734B3"/>
    <w:rsid w:val="00B75CE9"/>
    <w:rsid w:val="00B7729B"/>
    <w:rsid w:val="00B81084"/>
    <w:rsid w:val="00B83D8D"/>
    <w:rsid w:val="00B862BF"/>
    <w:rsid w:val="00B86F43"/>
    <w:rsid w:val="00B90CD6"/>
    <w:rsid w:val="00B92735"/>
    <w:rsid w:val="00B9593C"/>
    <w:rsid w:val="00BA37E3"/>
    <w:rsid w:val="00BA643F"/>
    <w:rsid w:val="00BB1198"/>
    <w:rsid w:val="00BB2455"/>
    <w:rsid w:val="00BB31E0"/>
    <w:rsid w:val="00BB3816"/>
    <w:rsid w:val="00BC163D"/>
    <w:rsid w:val="00BD13F9"/>
    <w:rsid w:val="00BD2936"/>
    <w:rsid w:val="00BD5418"/>
    <w:rsid w:val="00BE148B"/>
    <w:rsid w:val="00BE6026"/>
    <w:rsid w:val="00BF0A12"/>
    <w:rsid w:val="00BF54CF"/>
    <w:rsid w:val="00BF5550"/>
    <w:rsid w:val="00BF5DFF"/>
    <w:rsid w:val="00C0174B"/>
    <w:rsid w:val="00C02F59"/>
    <w:rsid w:val="00C03FD9"/>
    <w:rsid w:val="00C0645F"/>
    <w:rsid w:val="00C076B4"/>
    <w:rsid w:val="00C10899"/>
    <w:rsid w:val="00C1546D"/>
    <w:rsid w:val="00C26FC7"/>
    <w:rsid w:val="00C4110C"/>
    <w:rsid w:val="00C4405F"/>
    <w:rsid w:val="00C55976"/>
    <w:rsid w:val="00C616F6"/>
    <w:rsid w:val="00C822F8"/>
    <w:rsid w:val="00C82F96"/>
    <w:rsid w:val="00C90EF9"/>
    <w:rsid w:val="00C911ED"/>
    <w:rsid w:val="00C9307C"/>
    <w:rsid w:val="00C968C6"/>
    <w:rsid w:val="00C9699A"/>
    <w:rsid w:val="00C97CD0"/>
    <w:rsid w:val="00CA0641"/>
    <w:rsid w:val="00CA28CF"/>
    <w:rsid w:val="00CA2B3C"/>
    <w:rsid w:val="00CA71F2"/>
    <w:rsid w:val="00CA73B5"/>
    <w:rsid w:val="00CB13CC"/>
    <w:rsid w:val="00CB1D05"/>
    <w:rsid w:val="00CB2C84"/>
    <w:rsid w:val="00CB6D71"/>
    <w:rsid w:val="00CC2B1D"/>
    <w:rsid w:val="00CC7205"/>
    <w:rsid w:val="00CD1DDF"/>
    <w:rsid w:val="00CD595E"/>
    <w:rsid w:val="00CD7217"/>
    <w:rsid w:val="00CD779F"/>
    <w:rsid w:val="00CE15AE"/>
    <w:rsid w:val="00CE298E"/>
    <w:rsid w:val="00CE4E8C"/>
    <w:rsid w:val="00CF2225"/>
    <w:rsid w:val="00CF372F"/>
    <w:rsid w:val="00CF7682"/>
    <w:rsid w:val="00D02255"/>
    <w:rsid w:val="00D04936"/>
    <w:rsid w:val="00D07D54"/>
    <w:rsid w:val="00D112D9"/>
    <w:rsid w:val="00D11859"/>
    <w:rsid w:val="00D13F1E"/>
    <w:rsid w:val="00D14A44"/>
    <w:rsid w:val="00D218EA"/>
    <w:rsid w:val="00D225DE"/>
    <w:rsid w:val="00D2366E"/>
    <w:rsid w:val="00D2367A"/>
    <w:rsid w:val="00D244EB"/>
    <w:rsid w:val="00D3258E"/>
    <w:rsid w:val="00D36C86"/>
    <w:rsid w:val="00D40401"/>
    <w:rsid w:val="00D440E9"/>
    <w:rsid w:val="00D47723"/>
    <w:rsid w:val="00D55A61"/>
    <w:rsid w:val="00D55D36"/>
    <w:rsid w:val="00D573AE"/>
    <w:rsid w:val="00D67047"/>
    <w:rsid w:val="00D67696"/>
    <w:rsid w:val="00D72CFA"/>
    <w:rsid w:val="00D83404"/>
    <w:rsid w:val="00D85A3D"/>
    <w:rsid w:val="00D85BC9"/>
    <w:rsid w:val="00D87445"/>
    <w:rsid w:val="00D87BF7"/>
    <w:rsid w:val="00D87CD2"/>
    <w:rsid w:val="00D904B6"/>
    <w:rsid w:val="00D93DDF"/>
    <w:rsid w:val="00D94377"/>
    <w:rsid w:val="00DA0CE3"/>
    <w:rsid w:val="00DA10C6"/>
    <w:rsid w:val="00DA2A85"/>
    <w:rsid w:val="00DA6F84"/>
    <w:rsid w:val="00DA7437"/>
    <w:rsid w:val="00DB1424"/>
    <w:rsid w:val="00DB241A"/>
    <w:rsid w:val="00DB25FE"/>
    <w:rsid w:val="00DB2A87"/>
    <w:rsid w:val="00DB3B73"/>
    <w:rsid w:val="00DB3EF8"/>
    <w:rsid w:val="00DB552B"/>
    <w:rsid w:val="00DC4623"/>
    <w:rsid w:val="00DC54A1"/>
    <w:rsid w:val="00DD1482"/>
    <w:rsid w:val="00DD608C"/>
    <w:rsid w:val="00DD73EB"/>
    <w:rsid w:val="00DE0AE1"/>
    <w:rsid w:val="00DE4015"/>
    <w:rsid w:val="00DE5A81"/>
    <w:rsid w:val="00DF532F"/>
    <w:rsid w:val="00E00839"/>
    <w:rsid w:val="00E10A7B"/>
    <w:rsid w:val="00E12224"/>
    <w:rsid w:val="00E159F2"/>
    <w:rsid w:val="00E15A33"/>
    <w:rsid w:val="00E178FF"/>
    <w:rsid w:val="00E209B9"/>
    <w:rsid w:val="00E24478"/>
    <w:rsid w:val="00E24B26"/>
    <w:rsid w:val="00E253DF"/>
    <w:rsid w:val="00E3751F"/>
    <w:rsid w:val="00E426A6"/>
    <w:rsid w:val="00E43D0C"/>
    <w:rsid w:val="00E50392"/>
    <w:rsid w:val="00E529E4"/>
    <w:rsid w:val="00E52A56"/>
    <w:rsid w:val="00E643AF"/>
    <w:rsid w:val="00E64870"/>
    <w:rsid w:val="00E65073"/>
    <w:rsid w:val="00E652E5"/>
    <w:rsid w:val="00E81F72"/>
    <w:rsid w:val="00E83823"/>
    <w:rsid w:val="00E862E2"/>
    <w:rsid w:val="00EA72F8"/>
    <w:rsid w:val="00EB0C23"/>
    <w:rsid w:val="00EB1B84"/>
    <w:rsid w:val="00EB5C54"/>
    <w:rsid w:val="00EC102C"/>
    <w:rsid w:val="00EC3DF0"/>
    <w:rsid w:val="00EC457A"/>
    <w:rsid w:val="00EC6A19"/>
    <w:rsid w:val="00EC7B86"/>
    <w:rsid w:val="00ED221E"/>
    <w:rsid w:val="00ED55A6"/>
    <w:rsid w:val="00ED72AD"/>
    <w:rsid w:val="00EE1D2B"/>
    <w:rsid w:val="00EF1806"/>
    <w:rsid w:val="00EF5B1E"/>
    <w:rsid w:val="00F00291"/>
    <w:rsid w:val="00F0206D"/>
    <w:rsid w:val="00F0445C"/>
    <w:rsid w:val="00F06EDF"/>
    <w:rsid w:val="00F078F3"/>
    <w:rsid w:val="00F11E00"/>
    <w:rsid w:val="00F1398E"/>
    <w:rsid w:val="00F15E3E"/>
    <w:rsid w:val="00F25419"/>
    <w:rsid w:val="00F30792"/>
    <w:rsid w:val="00F35FEA"/>
    <w:rsid w:val="00F400FA"/>
    <w:rsid w:val="00F51643"/>
    <w:rsid w:val="00F56044"/>
    <w:rsid w:val="00F60149"/>
    <w:rsid w:val="00F64EC5"/>
    <w:rsid w:val="00F665E9"/>
    <w:rsid w:val="00F67361"/>
    <w:rsid w:val="00F67A39"/>
    <w:rsid w:val="00F708B7"/>
    <w:rsid w:val="00F814B9"/>
    <w:rsid w:val="00F818CA"/>
    <w:rsid w:val="00F82363"/>
    <w:rsid w:val="00F83336"/>
    <w:rsid w:val="00FA21AA"/>
    <w:rsid w:val="00FA22B8"/>
    <w:rsid w:val="00FB2E43"/>
    <w:rsid w:val="00FB3B65"/>
    <w:rsid w:val="00FB551A"/>
    <w:rsid w:val="00FC0566"/>
    <w:rsid w:val="00FC0A3F"/>
    <w:rsid w:val="00FC2392"/>
    <w:rsid w:val="00FC31BD"/>
    <w:rsid w:val="00FC3B87"/>
    <w:rsid w:val="00FD1CB3"/>
    <w:rsid w:val="00FD4FF0"/>
    <w:rsid w:val="00FE16BA"/>
    <w:rsid w:val="00FF184E"/>
    <w:rsid w:val="00FF63AC"/>
    <w:rsid w:val="00FF6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53BB2"/>
  <w15:docId w15:val="{528925D8-CA18-4759-8342-C9D1800B0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323"/>
    <w:pPr>
      <w:spacing w:after="3" w:line="249" w:lineRule="auto"/>
      <w:ind w:left="45" w:right="522" w:hanging="10"/>
    </w:pPr>
    <w:rPr>
      <w:rFonts w:ascii="Times New Roman" w:eastAsia="Times New Roman" w:hAnsi="Times New Roman" w:cs="Times New Roman"/>
      <w:color w:val="000000"/>
      <w:sz w:val="24"/>
      <w:lang w:val="sv-SE"/>
    </w:rPr>
  </w:style>
  <w:style w:type="paragraph" w:styleId="Rubrik1">
    <w:name w:val="heading 1"/>
    <w:next w:val="Normal"/>
    <w:link w:val="Rubrik1Char"/>
    <w:uiPriority w:val="9"/>
    <w:qFormat/>
    <w:pPr>
      <w:keepNext/>
      <w:keepLines/>
      <w:spacing w:after="10"/>
      <w:ind w:left="45" w:hanging="10"/>
      <w:outlineLvl w:val="0"/>
    </w:pPr>
    <w:rPr>
      <w:rFonts w:ascii="Calibri" w:eastAsia="Calibri" w:hAnsi="Calibri" w:cs="Calibri"/>
      <w:b/>
      <w:color w:val="000000"/>
      <w:sz w:val="26"/>
    </w:rPr>
  </w:style>
  <w:style w:type="paragraph" w:styleId="Rubrik2">
    <w:name w:val="heading 2"/>
    <w:next w:val="Normal"/>
    <w:link w:val="Rubrik2Char"/>
    <w:uiPriority w:val="9"/>
    <w:unhideWhenUsed/>
    <w:qFormat/>
    <w:pPr>
      <w:keepNext/>
      <w:keepLines/>
      <w:spacing w:after="0"/>
      <w:ind w:left="45" w:hanging="10"/>
      <w:outlineLvl w:val="1"/>
    </w:pPr>
    <w:rPr>
      <w:rFonts w:ascii="Calibri" w:eastAsia="Calibri" w:hAnsi="Calibri" w:cs="Calibri"/>
      <w:b/>
      <w:color w:val="000000"/>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link w:val="Rubrik2"/>
    <w:uiPriority w:val="9"/>
    <w:rPr>
      <w:rFonts w:ascii="Calibri" w:eastAsia="Calibri" w:hAnsi="Calibri" w:cs="Calibri"/>
      <w:b/>
      <w:color w:val="000000"/>
      <w:sz w:val="24"/>
    </w:rPr>
  </w:style>
  <w:style w:type="character" w:customStyle="1" w:styleId="Rubrik1Char">
    <w:name w:val="Rubrik 1 Char"/>
    <w:link w:val="Rubrik1"/>
    <w:uiPriority w:val="9"/>
    <w:rPr>
      <w:rFonts w:ascii="Calibri" w:eastAsia="Calibri" w:hAnsi="Calibri" w:cs="Calibri"/>
      <w:b/>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ngtext">
    <w:name w:val="Balloon Text"/>
    <w:basedOn w:val="Normal"/>
    <w:link w:val="BallongtextChar"/>
    <w:uiPriority w:val="99"/>
    <w:semiHidden/>
    <w:unhideWhenUsed/>
    <w:rsid w:val="00215D15"/>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215D15"/>
    <w:rPr>
      <w:rFonts w:ascii="Segoe UI" w:eastAsia="Times New Roman" w:hAnsi="Segoe UI" w:cs="Segoe UI"/>
      <w:color w:val="000000"/>
      <w:sz w:val="18"/>
      <w:szCs w:val="18"/>
    </w:rPr>
  </w:style>
  <w:style w:type="paragraph" w:styleId="Sidfot">
    <w:name w:val="footer"/>
    <w:basedOn w:val="Normal"/>
    <w:link w:val="SidfotChar"/>
    <w:uiPriority w:val="99"/>
    <w:unhideWhenUsed/>
    <w:rsid w:val="00215D15"/>
    <w:pPr>
      <w:tabs>
        <w:tab w:val="center" w:pos="4703"/>
        <w:tab w:val="right" w:pos="9406"/>
      </w:tabs>
      <w:spacing w:after="0" w:line="240" w:lineRule="auto"/>
    </w:pPr>
  </w:style>
  <w:style w:type="character" w:customStyle="1" w:styleId="SidfotChar">
    <w:name w:val="Sidfot Char"/>
    <w:basedOn w:val="Standardstycketeckensnitt"/>
    <w:link w:val="Sidfot"/>
    <w:uiPriority w:val="99"/>
    <w:rsid w:val="00215D15"/>
    <w:rPr>
      <w:rFonts w:ascii="Times New Roman" w:eastAsia="Times New Roman" w:hAnsi="Times New Roman" w:cs="Times New Roman"/>
      <w:color w:val="000000"/>
      <w:sz w:val="24"/>
    </w:rPr>
  </w:style>
  <w:style w:type="paragraph" w:styleId="Liststycke">
    <w:name w:val="List Paragraph"/>
    <w:basedOn w:val="Normal"/>
    <w:uiPriority w:val="34"/>
    <w:qFormat/>
    <w:rsid w:val="00883604"/>
    <w:pPr>
      <w:ind w:left="720"/>
      <w:contextualSpacing/>
    </w:pPr>
  </w:style>
  <w:style w:type="paragraph" w:styleId="Ingetavstnd">
    <w:name w:val="No Spacing"/>
    <w:uiPriority w:val="1"/>
    <w:qFormat/>
    <w:rsid w:val="008C085B"/>
    <w:pPr>
      <w:spacing w:after="0" w:line="240" w:lineRule="auto"/>
      <w:ind w:left="45" w:right="522" w:hanging="10"/>
    </w:pPr>
    <w:rPr>
      <w:rFonts w:ascii="Times New Roman" w:eastAsia="Times New Roman" w:hAnsi="Times New Roman" w:cs="Times New Roman"/>
      <w:color w:val="000000"/>
      <w:sz w:val="24"/>
    </w:rPr>
  </w:style>
  <w:style w:type="character" w:styleId="Kommentarsreferens">
    <w:name w:val="annotation reference"/>
    <w:basedOn w:val="Standardstycketeckensnitt"/>
    <w:uiPriority w:val="99"/>
    <w:semiHidden/>
    <w:unhideWhenUsed/>
    <w:rsid w:val="00692FCC"/>
    <w:rPr>
      <w:sz w:val="16"/>
      <w:szCs w:val="16"/>
    </w:rPr>
  </w:style>
  <w:style w:type="paragraph" w:styleId="Kommentarer">
    <w:name w:val="annotation text"/>
    <w:basedOn w:val="Normal"/>
    <w:link w:val="KommentarerChar"/>
    <w:uiPriority w:val="99"/>
    <w:semiHidden/>
    <w:unhideWhenUsed/>
    <w:rsid w:val="00692FCC"/>
    <w:pPr>
      <w:spacing w:line="240" w:lineRule="auto"/>
    </w:pPr>
    <w:rPr>
      <w:sz w:val="20"/>
      <w:szCs w:val="20"/>
    </w:rPr>
  </w:style>
  <w:style w:type="character" w:customStyle="1" w:styleId="KommentarerChar">
    <w:name w:val="Kommentarer Char"/>
    <w:basedOn w:val="Standardstycketeckensnitt"/>
    <w:link w:val="Kommentarer"/>
    <w:uiPriority w:val="99"/>
    <w:semiHidden/>
    <w:rsid w:val="00692FCC"/>
    <w:rPr>
      <w:rFonts w:ascii="Times New Roman" w:eastAsia="Times New Roman" w:hAnsi="Times New Roman" w:cs="Times New Roman"/>
      <w:color w:val="000000"/>
      <w:sz w:val="20"/>
      <w:szCs w:val="20"/>
    </w:rPr>
  </w:style>
  <w:style w:type="paragraph" w:styleId="Kommentarsmne">
    <w:name w:val="annotation subject"/>
    <w:basedOn w:val="Kommentarer"/>
    <w:next w:val="Kommentarer"/>
    <w:link w:val="KommentarsmneChar"/>
    <w:uiPriority w:val="99"/>
    <w:semiHidden/>
    <w:unhideWhenUsed/>
    <w:rsid w:val="00692FCC"/>
    <w:rPr>
      <w:b/>
      <w:bCs/>
    </w:rPr>
  </w:style>
  <w:style w:type="character" w:customStyle="1" w:styleId="KommentarsmneChar">
    <w:name w:val="Kommentarsämne Char"/>
    <w:basedOn w:val="KommentarerChar"/>
    <w:link w:val="Kommentarsmne"/>
    <w:uiPriority w:val="99"/>
    <w:semiHidden/>
    <w:rsid w:val="00692FCC"/>
    <w:rPr>
      <w:rFonts w:ascii="Times New Roman" w:eastAsia="Times New Roman" w:hAnsi="Times New Roman" w:cs="Times New Roman"/>
      <w:b/>
      <w:bCs/>
      <w:color w:val="000000"/>
      <w:sz w:val="20"/>
      <w:szCs w:val="20"/>
    </w:rPr>
  </w:style>
  <w:style w:type="character" w:styleId="Hyperlnk">
    <w:name w:val="Hyperlink"/>
    <w:basedOn w:val="Standardstycketeckensnitt"/>
    <w:uiPriority w:val="99"/>
    <w:unhideWhenUsed/>
    <w:rsid w:val="0014016A"/>
    <w:rPr>
      <w:color w:val="0563C1" w:themeColor="hyperlink"/>
      <w:u w:val="single"/>
    </w:rPr>
  </w:style>
  <w:style w:type="character" w:styleId="Olstomnmnande">
    <w:name w:val="Unresolved Mention"/>
    <w:basedOn w:val="Standardstycketeckensnitt"/>
    <w:uiPriority w:val="99"/>
    <w:semiHidden/>
    <w:unhideWhenUsed/>
    <w:rsid w:val="001401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196026">
      <w:bodyDiv w:val="1"/>
      <w:marLeft w:val="0"/>
      <w:marRight w:val="0"/>
      <w:marTop w:val="0"/>
      <w:marBottom w:val="0"/>
      <w:divBdr>
        <w:top w:val="none" w:sz="0" w:space="0" w:color="auto"/>
        <w:left w:val="none" w:sz="0" w:space="0" w:color="auto"/>
        <w:bottom w:val="none" w:sz="0" w:space="0" w:color="auto"/>
        <w:right w:val="none" w:sz="0" w:space="0" w:color="auto"/>
      </w:divBdr>
    </w:div>
    <w:div w:id="883636865">
      <w:bodyDiv w:val="1"/>
      <w:marLeft w:val="0"/>
      <w:marRight w:val="0"/>
      <w:marTop w:val="0"/>
      <w:marBottom w:val="0"/>
      <w:divBdr>
        <w:top w:val="none" w:sz="0" w:space="0" w:color="auto"/>
        <w:left w:val="none" w:sz="0" w:space="0" w:color="auto"/>
        <w:bottom w:val="none" w:sz="0" w:space="0" w:color="auto"/>
        <w:right w:val="none" w:sz="0" w:space="0" w:color="auto"/>
      </w:divBdr>
    </w:div>
    <w:div w:id="1168448019">
      <w:bodyDiv w:val="1"/>
      <w:marLeft w:val="0"/>
      <w:marRight w:val="0"/>
      <w:marTop w:val="0"/>
      <w:marBottom w:val="0"/>
      <w:divBdr>
        <w:top w:val="none" w:sz="0" w:space="0" w:color="auto"/>
        <w:left w:val="none" w:sz="0" w:space="0" w:color="auto"/>
        <w:bottom w:val="none" w:sz="0" w:space="0" w:color="auto"/>
        <w:right w:val="none" w:sz="0" w:space="0" w:color="auto"/>
      </w:divBdr>
    </w:div>
    <w:div w:id="1217814424">
      <w:bodyDiv w:val="1"/>
      <w:marLeft w:val="0"/>
      <w:marRight w:val="0"/>
      <w:marTop w:val="0"/>
      <w:marBottom w:val="0"/>
      <w:divBdr>
        <w:top w:val="none" w:sz="0" w:space="0" w:color="auto"/>
        <w:left w:val="none" w:sz="0" w:space="0" w:color="auto"/>
        <w:bottom w:val="none" w:sz="0" w:space="0" w:color="auto"/>
        <w:right w:val="none" w:sz="0" w:space="0" w:color="auto"/>
      </w:divBdr>
    </w:div>
    <w:div w:id="18245455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g"/><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kellefteaaikfriidrott.se"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oter" Target="footer3.xml"/><Relationship Id="rId10" Type="http://schemas.openxmlformats.org/officeDocument/2006/relationships/hyperlink" Target="http://www.skelleftaaikfriidrott.se"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fif"/><Relationship Id="rId14" Type="http://schemas.openxmlformats.org/officeDocument/2006/relationships/image" Target="media/image6.png"/><Relationship Id="rId22"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12</Pages>
  <Words>1248</Words>
  <Characters>7117</Characters>
  <Application>Microsoft Office Word</Application>
  <DocSecurity>0</DocSecurity>
  <Lines>59</Lines>
  <Paragraphs>16</Paragraphs>
  <ScaleCrop>false</ScaleCrop>
  <HeadingPairs>
    <vt:vector size="2" baseType="variant">
      <vt:variant>
        <vt:lpstr>Rubrik</vt:lpstr>
      </vt:variant>
      <vt:variant>
        <vt:i4>1</vt:i4>
      </vt:variant>
    </vt:vector>
  </HeadingPairs>
  <TitlesOfParts>
    <vt:vector size="1" baseType="lpstr">
      <vt:lpstr>Trosa Idrottsförening</vt:lpstr>
    </vt:vector>
  </TitlesOfParts>
  <Company/>
  <LinksUpToDate>false</LinksUpToDate>
  <CharactersWithSpaces>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Trosa Idrottsförening</dc:title>
  <dc:subject/>
  <dc:creator>Rolf Tedestedt</dc:creator>
  <cp:keywords/>
  <cp:lastModifiedBy>AIK Friidrott</cp:lastModifiedBy>
  <cp:revision>19</cp:revision>
  <cp:lastPrinted>2021-02-18T08:23:00Z</cp:lastPrinted>
  <dcterms:created xsi:type="dcterms:W3CDTF">2026-02-26T17:53:00Z</dcterms:created>
  <dcterms:modified xsi:type="dcterms:W3CDTF">2026-03-02T13:12:00Z</dcterms:modified>
</cp:coreProperties>
</file>