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42CF10" w14:textId="6B931672" w:rsidR="00DB7ACE" w:rsidRPr="00DB7ACE" w:rsidRDefault="00DB7ACE">
      <w:pPr>
        <w:rPr>
          <w:sz w:val="28"/>
          <w:szCs w:val="28"/>
        </w:rPr>
      </w:pPr>
      <w:r w:rsidRPr="00DB7ACE">
        <w:rPr>
          <w:b/>
          <w:bCs/>
          <w:sz w:val="28"/>
          <w:szCs w:val="28"/>
        </w:rPr>
        <w:t>Löpning</w:t>
      </w:r>
      <w:r>
        <w:rPr>
          <w:b/>
          <w:bCs/>
          <w:sz w:val="28"/>
          <w:szCs w:val="28"/>
        </w:rPr>
        <w:t xml:space="preserve"> – </w:t>
      </w:r>
      <w:r>
        <w:rPr>
          <w:sz w:val="28"/>
          <w:szCs w:val="28"/>
        </w:rPr>
        <w:t xml:space="preserve">Ställa in startblock, 2 fot på ena sidan 3 fot på andra. </w:t>
      </w:r>
    </w:p>
    <w:p w14:paraId="7C905AAE" w14:textId="6249BDBC" w:rsidR="00DB7ACE" w:rsidRPr="00DB7ACE" w:rsidRDefault="00DB7ACE">
      <w:pPr>
        <w:rPr>
          <w:sz w:val="28"/>
          <w:szCs w:val="28"/>
        </w:rPr>
      </w:pPr>
      <w:r w:rsidRPr="00DB7ACE">
        <w:rPr>
          <w:b/>
          <w:bCs/>
          <w:sz w:val="28"/>
          <w:szCs w:val="28"/>
        </w:rPr>
        <w:t>Häcklöpning</w:t>
      </w:r>
      <w:r>
        <w:rPr>
          <w:b/>
          <w:bCs/>
          <w:sz w:val="28"/>
          <w:szCs w:val="28"/>
        </w:rPr>
        <w:t xml:space="preserve"> – </w:t>
      </w:r>
      <w:r>
        <w:rPr>
          <w:sz w:val="28"/>
          <w:szCs w:val="28"/>
        </w:rPr>
        <w:t xml:space="preserve">Ställ häcken med ”fötterna” mot den som springer, då välter häcken om barnen råkar röra den med foten. </w:t>
      </w:r>
    </w:p>
    <w:p w14:paraId="638BB9AE" w14:textId="5D4B4EF7" w:rsidR="00DB7ACE" w:rsidRPr="00DB7ACE" w:rsidRDefault="00DB7ACE">
      <w:pPr>
        <w:rPr>
          <w:sz w:val="28"/>
          <w:szCs w:val="28"/>
        </w:rPr>
      </w:pPr>
      <w:r w:rsidRPr="00DB7ACE">
        <w:rPr>
          <w:b/>
          <w:bCs/>
          <w:sz w:val="28"/>
          <w:szCs w:val="28"/>
        </w:rPr>
        <w:t>Längdhopp</w:t>
      </w:r>
      <w:r>
        <w:rPr>
          <w:b/>
          <w:bCs/>
          <w:sz w:val="28"/>
          <w:szCs w:val="28"/>
        </w:rPr>
        <w:t xml:space="preserve"> </w:t>
      </w:r>
      <w:r w:rsidR="007E7094">
        <w:rPr>
          <w:b/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  <w:r w:rsidR="007E7094">
        <w:rPr>
          <w:sz w:val="28"/>
          <w:szCs w:val="28"/>
        </w:rPr>
        <w:t>Hoppa så högt och långt dom kan</w:t>
      </w:r>
      <w:r w:rsidR="000A2799">
        <w:rPr>
          <w:sz w:val="28"/>
          <w:szCs w:val="28"/>
        </w:rPr>
        <w:t xml:space="preserve"> och landa med båda fötterna bredvid varandra i sanden. </w:t>
      </w:r>
    </w:p>
    <w:p w14:paraId="7D9211F8" w14:textId="51C8A6D7" w:rsidR="00DB7ACE" w:rsidRPr="007E7094" w:rsidRDefault="00DB7ACE">
      <w:pPr>
        <w:rPr>
          <w:sz w:val="28"/>
          <w:szCs w:val="28"/>
        </w:rPr>
      </w:pPr>
      <w:r w:rsidRPr="00DB7ACE">
        <w:rPr>
          <w:b/>
          <w:bCs/>
          <w:sz w:val="28"/>
          <w:szCs w:val="28"/>
        </w:rPr>
        <w:t>Tresteg</w:t>
      </w:r>
      <w:r w:rsidR="007E7094">
        <w:rPr>
          <w:b/>
          <w:bCs/>
          <w:sz w:val="28"/>
          <w:szCs w:val="28"/>
        </w:rPr>
        <w:t xml:space="preserve"> – </w:t>
      </w:r>
      <w:r w:rsidR="007E7094">
        <w:rPr>
          <w:sz w:val="28"/>
          <w:szCs w:val="28"/>
        </w:rPr>
        <w:t>Samma fot sätts i två gånger i rad, ex höger, höger, vänster sen landar man i sanden.</w:t>
      </w:r>
    </w:p>
    <w:p w14:paraId="786CC13D" w14:textId="0148B610" w:rsidR="00DB7ACE" w:rsidRPr="007E7094" w:rsidRDefault="00DB7ACE">
      <w:pPr>
        <w:rPr>
          <w:sz w:val="28"/>
          <w:szCs w:val="28"/>
        </w:rPr>
      </w:pPr>
      <w:r w:rsidRPr="00DB7ACE">
        <w:rPr>
          <w:b/>
          <w:bCs/>
          <w:sz w:val="28"/>
          <w:szCs w:val="28"/>
        </w:rPr>
        <w:t>Höjdhopp</w:t>
      </w:r>
      <w:r w:rsidR="007E7094">
        <w:rPr>
          <w:b/>
          <w:bCs/>
          <w:sz w:val="28"/>
          <w:szCs w:val="28"/>
        </w:rPr>
        <w:t xml:space="preserve"> – </w:t>
      </w:r>
      <w:r w:rsidR="007E7094">
        <w:rPr>
          <w:sz w:val="28"/>
          <w:szCs w:val="28"/>
        </w:rPr>
        <w:t xml:space="preserve">Den foten som är bort från mattan är foten man ska hoppa upp med, gör barnet inte det be dom prova hoppas från andra sidan. </w:t>
      </w:r>
    </w:p>
    <w:p w14:paraId="4A3EB0F9" w14:textId="1571238F" w:rsidR="00DB7ACE" w:rsidRPr="007E7094" w:rsidRDefault="00DB7ACE">
      <w:pPr>
        <w:rPr>
          <w:sz w:val="28"/>
          <w:szCs w:val="28"/>
        </w:rPr>
      </w:pPr>
      <w:r w:rsidRPr="00DB7ACE">
        <w:rPr>
          <w:b/>
          <w:bCs/>
          <w:sz w:val="28"/>
          <w:szCs w:val="28"/>
        </w:rPr>
        <w:t>Stavhopp</w:t>
      </w:r>
      <w:r w:rsidR="007E7094">
        <w:rPr>
          <w:b/>
          <w:bCs/>
          <w:sz w:val="28"/>
          <w:szCs w:val="28"/>
        </w:rPr>
        <w:t xml:space="preserve"> – </w:t>
      </w:r>
      <w:r w:rsidR="007E7094">
        <w:rPr>
          <w:sz w:val="28"/>
          <w:szCs w:val="28"/>
        </w:rPr>
        <w:t>Går att köra i sandgropen, det blir då som att hoppa över en å.</w:t>
      </w:r>
    </w:p>
    <w:p w14:paraId="6A4854A5" w14:textId="6165D49C" w:rsidR="00DB7ACE" w:rsidRPr="007E7094" w:rsidRDefault="00DB7ACE">
      <w:pPr>
        <w:rPr>
          <w:sz w:val="28"/>
          <w:szCs w:val="28"/>
        </w:rPr>
      </w:pPr>
      <w:r w:rsidRPr="00DB7ACE">
        <w:rPr>
          <w:b/>
          <w:bCs/>
          <w:sz w:val="28"/>
          <w:szCs w:val="28"/>
        </w:rPr>
        <w:t>Kul</w:t>
      </w:r>
      <w:r w:rsidR="007E7094">
        <w:rPr>
          <w:b/>
          <w:bCs/>
          <w:sz w:val="28"/>
          <w:szCs w:val="28"/>
        </w:rPr>
        <w:t xml:space="preserve">stötning – </w:t>
      </w:r>
      <w:r w:rsidR="007E7094">
        <w:rPr>
          <w:sz w:val="28"/>
          <w:szCs w:val="28"/>
        </w:rPr>
        <w:t>Kulan ska ligga mot ki</w:t>
      </w:r>
      <w:r w:rsidR="007967AF">
        <w:rPr>
          <w:sz w:val="28"/>
          <w:szCs w:val="28"/>
        </w:rPr>
        <w:t>nden</w:t>
      </w:r>
      <w:r w:rsidR="007E7094">
        <w:rPr>
          <w:sz w:val="28"/>
          <w:szCs w:val="28"/>
        </w:rPr>
        <w:t xml:space="preserve"> och främre foten mot stopplankan. Armbågen ska vara bakom handen. Är den inte det räknas det som ett kast och inte en stöt</w:t>
      </w:r>
      <w:r w:rsidR="005B10FB">
        <w:rPr>
          <w:sz w:val="28"/>
          <w:szCs w:val="28"/>
        </w:rPr>
        <w:t>.</w:t>
      </w:r>
    </w:p>
    <w:p w14:paraId="59AAB166" w14:textId="3E190C94" w:rsidR="00DB7ACE" w:rsidRPr="007E7094" w:rsidRDefault="00DB7ACE">
      <w:pPr>
        <w:rPr>
          <w:sz w:val="28"/>
          <w:szCs w:val="28"/>
        </w:rPr>
      </w:pPr>
      <w:r w:rsidRPr="00DB7ACE">
        <w:rPr>
          <w:b/>
          <w:bCs/>
          <w:sz w:val="28"/>
          <w:szCs w:val="28"/>
        </w:rPr>
        <w:t>Slägga</w:t>
      </w:r>
      <w:r w:rsidR="007E7094">
        <w:rPr>
          <w:b/>
          <w:bCs/>
          <w:sz w:val="28"/>
          <w:szCs w:val="28"/>
        </w:rPr>
        <w:t xml:space="preserve"> – </w:t>
      </w:r>
      <w:r w:rsidR="007E7094">
        <w:rPr>
          <w:sz w:val="28"/>
          <w:szCs w:val="28"/>
        </w:rPr>
        <w:t xml:space="preserve">Barnen står med ryggen mot gräset och ska kasta ”bakåt” två snurrar med släggan (slungbollen) och sen försöka vrida överkroppen och kasta </w:t>
      </w:r>
      <w:proofErr w:type="gramStart"/>
      <w:r w:rsidR="007E7094">
        <w:rPr>
          <w:sz w:val="28"/>
          <w:szCs w:val="28"/>
        </w:rPr>
        <w:t>iväg</w:t>
      </w:r>
      <w:proofErr w:type="gramEnd"/>
      <w:r w:rsidR="007E7094">
        <w:rPr>
          <w:sz w:val="28"/>
          <w:szCs w:val="28"/>
        </w:rPr>
        <w:t>.</w:t>
      </w:r>
    </w:p>
    <w:p w14:paraId="1745180C" w14:textId="04435465" w:rsidR="00DB7ACE" w:rsidRDefault="00DB7ACE">
      <w:pPr>
        <w:rPr>
          <w:sz w:val="28"/>
          <w:szCs w:val="28"/>
        </w:rPr>
      </w:pPr>
      <w:r w:rsidRPr="00DB7ACE">
        <w:rPr>
          <w:b/>
          <w:bCs/>
          <w:sz w:val="28"/>
          <w:szCs w:val="28"/>
        </w:rPr>
        <w:t>Spjut</w:t>
      </w:r>
      <w:r w:rsidR="007E7094">
        <w:rPr>
          <w:b/>
          <w:bCs/>
          <w:sz w:val="28"/>
          <w:szCs w:val="28"/>
        </w:rPr>
        <w:t xml:space="preserve"> – </w:t>
      </w:r>
      <w:r w:rsidR="007E7094">
        <w:rPr>
          <w:sz w:val="28"/>
          <w:szCs w:val="28"/>
        </w:rPr>
        <w:t xml:space="preserve">armen ska sträckas rakt bakåt så långt som möjligt och spetsen ska vara vid ansiktet. </w:t>
      </w:r>
    </w:p>
    <w:p w14:paraId="4EE93FE6" w14:textId="22C41A1B" w:rsidR="007E7094" w:rsidRPr="007E7094" w:rsidRDefault="007E7094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Diskus – </w:t>
      </w:r>
      <w:r>
        <w:rPr>
          <w:sz w:val="28"/>
          <w:szCs w:val="28"/>
        </w:rPr>
        <w:t xml:space="preserve">Diskusen ska ligga mot handflatan och bara fingertopparna ska hålla fast diskusen. När man kastar diskus </w:t>
      </w:r>
      <w:r w:rsidR="000A2799">
        <w:rPr>
          <w:sz w:val="28"/>
          <w:szCs w:val="28"/>
        </w:rPr>
        <w:t>ska den rulla ut ur handen och pekfingret är det finger som ska röra diskuse</w:t>
      </w:r>
      <w:r w:rsidR="00BD676D">
        <w:rPr>
          <w:sz w:val="28"/>
          <w:szCs w:val="28"/>
        </w:rPr>
        <w:t xml:space="preserve">n </w:t>
      </w:r>
      <w:r w:rsidR="00E14083">
        <w:rPr>
          <w:sz w:val="28"/>
          <w:szCs w:val="28"/>
        </w:rPr>
        <w:t>sist.</w:t>
      </w:r>
    </w:p>
    <w:p w14:paraId="5DA20F66" w14:textId="77777777" w:rsidR="00DB7ACE" w:rsidRDefault="00DB7ACE"/>
    <w:p w14:paraId="7F3B5C20" w14:textId="77777777" w:rsidR="00DB7ACE" w:rsidRDefault="00DB7ACE"/>
    <w:sectPr w:rsidR="00DB7A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ACE"/>
    <w:rsid w:val="000A2799"/>
    <w:rsid w:val="000E50AC"/>
    <w:rsid w:val="004519C7"/>
    <w:rsid w:val="005B10FB"/>
    <w:rsid w:val="00723490"/>
    <w:rsid w:val="007967AF"/>
    <w:rsid w:val="007E7094"/>
    <w:rsid w:val="00BD676D"/>
    <w:rsid w:val="00DB7ACE"/>
    <w:rsid w:val="00E1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AE3D3"/>
  <w15:chartTrackingRefBased/>
  <w15:docId w15:val="{4FD8B522-CE71-49CE-A20A-C9855A13F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7A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7A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7A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7A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7A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7A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7A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7A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7A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7A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7A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7A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7A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7A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7A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7A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7A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7A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7A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7A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7A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7A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7A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7A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A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A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7A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180</Words>
  <Characters>1026</Characters>
  <Application>Microsoft Office Word</Application>
  <DocSecurity>4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AIK Friidrott</dc:creator>
  <cp:keywords/>
  <dc:description/>
  <cp:lastModifiedBy>AIK Friidrott</cp:lastModifiedBy>
  <cp:revision>7</cp:revision>
  <dcterms:created xsi:type="dcterms:W3CDTF">2024-04-29T16:27:00Z</dcterms:created>
  <dcterms:modified xsi:type="dcterms:W3CDTF">2024-06-10T17:29:00Z</dcterms:modified>
</cp:coreProperties>
</file>