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63FC4" w14:textId="618C9D1C" w:rsidR="00EC317E" w:rsidRDefault="00EC317E" w:rsidP="00EC317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957A6F3" wp14:editId="662A2BA6">
            <wp:simplePos x="0" y="0"/>
            <wp:positionH relativeFrom="margin">
              <wp:align>center</wp:align>
            </wp:positionH>
            <wp:positionV relativeFrom="paragraph">
              <wp:posOffset>-628650</wp:posOffset>
            </wp:positionV>
            <wp:extent cx="1352550" cy="2124075"/>
            <wp:effectExtent l="0" t="0" r="0" b="9525"/>
            <wp:wrapNone/>
            <wp:docPr id="944096184" name="Bildobjekt 1" descr="En bild som visar symbol, logotyp, emblem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096184" name="Bildobjekt 1" descr="En bild som visar symbol, logotyp, emblem, Teckensnitt&#10;&#10;Automatiskt genererad beskrivni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29BCAF" w14:textId="77777777" w:rsidR="00EC317E" w:rsidRDefault="00EC317E" w:rsidP="00EC317E">
      <w:pPr>
        <w:rPr>
          <w:b/>
          <w:sz w:val="28"/>
          <w:szCs w:val="28"/>
        </w:rPr>
      </w:pPr>
    </w:p>
    <w:p w14:paraId="5BE166F1" w14:textId="77777777" w:rsidR="00EC317E" w:rsidRDefault="00EC317E" w:rsidP="00EC317E">
      <w:pPr>
        <w:rPr>
          <w:b/>
          <w:sz w:val="28"/>
          <w:szCs w:val="28"/>
        </w:rPr>
      </w:pPr>
    </w:p>
    <w:p w14:paraId="38B086A6" w14:textId="77777777" w:rsidR="00EC317E" w:rsidRDefault="00EC317E" w:rsidP="00EC317E">
      <w:pPr>
        <w:rPr>
          <w:b/>
          <w:sz w:val="28"/>
          <w:szCs w:val="28"/>
        </w:rPr>
      </w:pPr>
    </w:p>
    <w:p w14:paraId="5EA85F1B" w14:textId="77777777" w:rsidR="00EC317E" w:rsidRDefault="00EC317E" w:rsidP="00EC317E">
      <w:pPr>
        <w:rPr>
          <w:b/>
          <w:sz w:val="28"/>
          <w:szCs w:val="28"/>
        </w:rPr>
      </w:pPr>
    </w:p>
    <w:p w14:paraId="6F5ABF18" w14:textId="672A5915" w:rsidR="00EC317E" w:rsidRDefault="00EC317E" w:rsidP="00EC317E">
      <w:pPr>
        <w:rPr>
          <w:b/>
          <w:sz w:val="28"/>
          <w:szCs w:val="28"/>
        </w:rPr>
      </w:pPr>
      <w:r>
        <w:rPr>
          <w:b/>
          <w:sz w:val="28"/>
          <w:szCs w:val="28"/>
        </w:rPr>
        <w:t>Årsmöte Skellefteå AIK Friidrott</w:t>
      </w:r>
    </w:p>
    <w:p w14:paraId="0761ECB7" w14:textId="77777777" w:rsidR="00EC317E" w:rsidRDefault="00EC317E" w:rsidP="00EC317E">
      <w:pPr>
        <w:rPr>
          <w:sz w:val="24"/>
          <w:szCs w:val="24"/>
        </w:rPr>
      </w:pPr>
      <w:r>
        <w:rPr>
          <w:sz w:val="24"/>
          <w:szCs w:val="24"/>
        </w:rPr>
        <w:t>Medlemmarna i Skellefteå AIK Friidrott kallas till Årsmöte.</w:t>
      </w:r>
    </w:p>
    <w:p w14:paraId="52C2D8A9" w14:textId="521C6ED8" w:rsidR="00EC317E" w:rsidRDefault="00EC317E" w:rsidP="00EC317E">
      <w:pPr>
        <w:rPr>
          <w:sz w:val="24"/>
          <w:szCs w:val="24"/>
        </w:rPr>
      </w:pPr>
      <w:r>
        <w:rPr>
          <w:b/>
          <w:sz w:val="24"/>
          <w:szCs w:val="24"/>
        </w:rPr>
        <w:t>Tid:</w:t>
      </w:r>
      <w:r w:rsidR="006F41F2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3F1697">
        <w:rPr>
          <w:sz w:val="24"/>
          <w:szCs w:val="24"/>
        </w:rPr>
        <w:t>8</w:t>
      </w:r>
      <w:r>
        <w:rPr>
          <w:sz w:val="24"/>
          <w:szCs w:val="24"/>
        </w:rPr>
        <w:t xml:space="preserve"> mars 202</w:t>
      </w:r>
      <w:r w:rsidR="003F1697">
        <w:rPr>
          <w:sz w:val="24"/>
          <w:szCs w:val="24"/>
        </w:rPr>
        <w:t>6</w:t>
      </w:r>
      <w:r>
        <w:rPr>
          <w:sz w:val="24"/>
          <w:szCs w:val="24"/>
        </w:rPr>
        <w:t>, kl. 18.00</w:t>
      </w:r>
    </w:p>
    <w:p w14:paraId="17FE9D5E" w14:textId="15AF4BCF" w:rsidR="00EC317E" w:rsidRDefault="00EC317E" w:rsidP="00EC317E">
      <w:pPr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Anmälan:</w:t>
      </w:r>
      <w:r>
        <w:rPr>
          <w:rFonts w:eastAsia="Times New Roman"/>
          <w:color w:val="000000"/>
          <w:sz w:val="24"/>
          <w:szCs w:val="24"/>
        </w:rPr>
        <w:t xml:space="preserve"> Mötet </w:t>
      </w:r>
      <w:r w:rsidR="00EA5854">
        <w:rPr>
          <w:rFonts w:eastAsia="Times New Roman"/>
          <w:color w:val="000000"/>
          <w:sz w:val="24"/>
          <w:szCs w:val="24"/>
        </w:rPr>
        <w:t>hålls i</w:t>
      </w:r>
      <w:r w:rsidR="004A1EB0" w:rsidRPr="004A1EB0">
        <w:rPr>
          <w:rFonts w:eastAsia="Times New Roman"/>
          <w:color w:val="000000"/>
          <w:sz w:val="24"/>
          <w:szCs w:val="24"/>
        </w:rPr>
        <w:t xml:space="preserve"> Idrottens hus, Mullbergsvägen 11B, 931 37 Skellefteå</w:t>
      </w:r>
    </w:p>
    <w:p w14:paraId="1DE7EE0D" w14:textId="77777777" w:rsidR="00EC317E" w:rsidRDefault="00EC317E" w:rsidP="00EC317E">
      <w:pPr>
        <w:rPr>
          <w:b/>
          <w:sz w:val="24"/>
          <w:szCs w:val="24"/>
        </w:rPr>
      </w:pPr>
      <w:r>
        <w:rPr>
          <w:b/>
          <w:sz w:val="24"/>
          <w:szCs w:val="24"/>
        </w:rPr>
        <w:t>DAGORDNING</w:t>
      </w:r>
    </w:p>
    <w:p w14:paraId="65A42676" w14:textId="77777777" w:rsidR="00EC317E" w:rsidRDefault="00EC317E" w:rsidP="00EC317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Mötets öppnande</w:t>
      </w:r>
    </w:p>
    <w:p w14:paraId="6564707B" w14:textId="77777777" w:rsidR="00EC317E" w:rsidRDefault="00EC317E" w:rsidP="00EC317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Upprop och fastställande av röstlängd för mötet</w:t>
      </w:r>
    </w:p>
    <w:p w14:paraId="593C02F0" w14:textId="77777777" w:rsidR="00EC317E" w:rsidRDefault="00EC317E" w:rsidP="00EC317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Fråga om mötet har utlysts på rätt sätt</w:t>
      </w:r>
    </w:p>
    <w:p w14:paraId="6E498C5F" w14:textId="77777777" w:rsidR="00EC317E" w:rsidRDefault="00EC317E" w:rsidP="00EC317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Fastställande av föredragningslista</w:t>
      </w:r>
    </w:p>
    <w:p w14:paraId="169B1AE4" w14:textId="77777777" w:rsidR="00EC317E" w:rsidRDefault="00EC317E" w:rsidP="00EC317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Val av ordförande och sekreterare för mötet</w:t>
      </w:r>
    </w:p>
    <w:p w14:paraId="57635267" w14:textId="77777777" w:rsidR="00EC317E" w:rsidRDefault="00EC317E" w:rsidP="00EC317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Val av justeringsmän, som jämte ordförande skall justera mötesprotokollet, samt utgöra rösträknare</w:t>
      </w:r>
    </w:p>
    <w:p w14:paraId="185D0E64" w14:textId="20036E96" w:rsidR="00EC317E" w:rsidRDefault="00EC317E" w:rsidP="00EC317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Styrelsens verksamhetsberättelse samt resultat- och balansräkning för 202</w:t>
      </w:r>
      <w:r w:rsidR="003F1697">
        <w:rPr>
          <w:sz w:val="24"/>
          <w:szCs w:val="24"/>
        </w:rPr>
        <w:t>5</w:t>
      </w:r>
    </w:p>
    <w:p w14:paraId="44FDC50E" w14:textId="6DB9A550" w:rsidR="00EC317E" w:rsidRDefault="00EC317E" w:rsidP="00EC317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Revisorernas berättelse över Styrelsens förvaltning under räkenskapsåret 202</w:t>
      </w:r>
      <w:r w:rsidR="003F1697">
        <w:rPr>
          <w:sz w:val="24"/>
          <w:szCs w:val="24"/>
        </w:rPr>
        <w:t>5</w:t>
      </w:r>
    </w:p>
    <w:p w14:paraId="567D82CD" w14:textId="1455A92D" w:rsidR="00EC317E" w:rsidRDefault="00EC317E" w:rsidP="00EC317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Fråga om ansvarsfrihet för styrelsen för 20</w:t>
      </w:r>
      <w:r w:rsidR="003F1697">
        <w:rPr>
          <w:sz w:val="24"/>
          <w:szCs w:val="24"/>
        </w:rPr>
        <w:t>26</w:t>
      </w:r>
    </w:p>
    <w:p w14:paraId="280FCEB6" w14:textId="77777777" w:rsidR="00EC317E" w:rsidRDefault="00EC317E" w:rsidP="00EC317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Fastställande av medlemsavgifter</w:t>
      </w:r>
    </w:p>
    <w:p w14:paraId="0179E69A" w14:textId="783E449A" w:rsidR="00EC317E" w:rsidRDefault="00EC317E" w:rsidP="00EC317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Fastställande av verksamhetsplan och budget för 202</w:t>
      </w:r>
      <w:r w:rsidR="003F1697">
        <w:rPr>
          <w:sz w:val="24"/>
          <w:szCs w:val="24"/>
        </w:rPr>
        <w:t>6</w:t>
      </w:r>
    </w:p>
    <w:p w14:paraId="3C904430" w14:textId="77777777" w:rsidR="00EC317E" w:rsidRDefault="00EC317E" w:rsidP="00EC317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Val av</w:t>
      </w:r>
    </w:p>
    <w:p w14:paraId="0594BFA8" w14:textId="77777777" w:rsidR="00EC317E" w:rsidRDefault="00EC317E" w:rsidP="00EC317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föreningens ordförande</w:t>
      </w:r>
    </w:p>
    <w:p w14:paraId="36894348" w14:textId="77777777" w:rsidR="00EC317E" w:rsidRDefault="00EC317E" w:rsidP="00EC317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övriga styrelseledamöter</w:t>
      </w:r>
    </w:p>
    <w:p w14:paraId="4AE70449" w14:textId="77777777" w:rsidR="00EC317E" w:rsidRDefault="00EC317E" w:rsidP="00EC317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revisorer</w:t>
      </w:r>
    </w:p>
    <w:p w14:paraId="1B9C4A46" w14:textId="77777777" w:rsidR="00EC317E" w:rsidRDefault="00EC317E" w:rsidP="00EC317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ledamöter till valberedningen</w:t>
      </w:r>
    </w:p>
    <w:p w14:paraId="55DA2C88" w14:textId="77777777" w:rsidR="00EC317E" w:rsidRDefault="00EC317E" w:rsidP="00EC317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Behandling av förslag från medlem som inlämnats senast 21 dagar innan mötet</w:t>
      </w:r>
    </w:p>
    <w:p w14:paraId="2DEB33BA" w14:textId="77777777" w:rsidR="00EC317E" w:rsidRDefault="00EC317E" w:rsidP="00EC317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Förtjänsttecken</w:t>
      </w:r>
    </w:p>
    <w:p w14:paraId="332C23A3" w14:textId="77777777" w:rsidR="00EC317E" w:rsidRDefault="00EC317E" w:rsidP="00EC317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Mötets avslutande</w:t>
      </w:r>
    </w:p>
    <w:p w14:paraId="27F65F09" w14:textId="77777777" w:rsidR="00EA4F9A" w:rsidRDefault="00EA4F9A"/>
    <w:sectPr w:rsidR="00EA4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F22A5"/>
    <w:multiLevelType w:val="hybridMultilevel"/>
    <w:tmpl w:val="87240FFE"/>
    <w:lvl w:ilvl="0" w:tplc="0409000F">
      <w:start w:val="13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EF1F0D"/>
    <w:multiLevelType w:val="hybridMultilevel"/>
    <w:tmpl w:val="F69A3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1235C8"/>
    <w:multiLevelType w:val="hybridMultilevel"/>
    <w:tmpl w:val="CA6AE9B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num w:numId="1" w16cid:durableId="1538853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41360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4219473">
    <w:abstractNumId w:val="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17E"/>
    <w:rsid w:val="00122A6F"/>
    <w:rsid w:val="00144560"/>
    <w:rsid w:val="003144E3"/>
    <w:rsid w:val="003F1697"/>
    <w:rsid w:val="004A1EB0"/>
    <w:rsid w:val="006F41F2"/>
    <w:rsid w:val="00D57290"/>
    <w:rsid w:val="00D7199F"/>
    <w:rsid w:val="00EA4F9A"/>
    <w:rsid w:val="00EA5854"/>
    <w:rsid w:val="00EC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54FA0"/>
  <w15:chartTrackingRefBased/>
  <w15:docId w15:val="{CB8D3E42-6472-4A2C-AF22-9EA09EC0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17E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C3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31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1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1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1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1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1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1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31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31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31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1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31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31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1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1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1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3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3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1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3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3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31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31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31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1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1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31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8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139766-60d6-446b-91ac-622692ce51b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552E9F5FB649449656E763CD103E11" ma:contentTypeVersion="15" ma:contentTypeDescription="Skapa ett nytt dokument." ma:contentTypeScope="" ma:versionID="4d4c918867cb6697e71624420d2fd4f2">
  <xsd:schema xmlns:xsd="http://www.w3.org/2001/XMLSchema" xmlns:xs="http://www.w3.org/2001/XMLSchema" xmlns:p="http://schemas.microsoft.com/office/2006/metadata/properties" xmlns:ns3="a6139766-60d6-446b-91ac-622692ce51bc" targetNamespace="http://schemas.microsoft.com/office/2006/metadata/properties" ma:root="true" ma:fieldsID="d5b433cf8934f11260d76131af519174" ns3:_="">
    <xsd:import namespace="a6139766-60d6-446b-91ac-622692ce51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39766-60d6-446b-91ac-622692ce51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64459-9788-4446-A900-A2EAB0A417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C21A2F-3895-4D05-8B8B-410F3BF535A5}">
  <ds:schemaRefs>
    <ds:schemaRef ds:uri="http://schemas.microsoft.com/office/2006/metadata/properties"/>
    <ds:schemaRef ds:uri="http://schemas.microsoft.com/office/infopath/2007/PartnerControls"/>
    <ds:schemaRef ds:uri="a6139766-60d6-446b-91ac-622692ce51bc"/>
  </ds:schemaRefs>
</ds:datastoreItem>
</file>

<file path=customXml/itemProps3.xml><?xml version="1.0" encoding="utf-8"?>
<ds:datastoreItem xmlns:ds="http://schemas.openxmlformats.org/officeDocument/2006/customXml" ds:itemID="{216B9DBA-E5E6-4078-896E-199AA4750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139766-60d6-446b-91ac-622692ce5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 Friidrott</dc:creator>
  <cp:keywords/>
  <dc:description/>
  <cp:lastModifiedBy>Lotta Kågström</cp:lastModifiedBy>
  <cp:revision>2</cp:revision>
  <dcterms:created xsi:type="dcterms:W3CDTF">2026-02-26T17:00:00Z</dcterms:created>
  <dcterms:modified xsi:type="dcterms:W3CDTF">2026-02-26T17:00:00Z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0x010100A0552E9F5FB649449656E763CD103E11</vt:lpwstr>
  </property>
</Properties>
</file>