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D43C" w14:textId="77777777" w:rsidR="00F01B32" w:rsidRPr="007252FB" w:rsidRDefault="007252FB" w:rsidP="007252FB">
      <w:pPr>
        <w:jc w:val="center"/>
        <w:rPr>
          <w:rFonts w:ascii="Times New Roman" w:hAnsi="Times New Roman" w:cs="Times New Roman"/>
          <w:b/>
        </w:rPr>
      </w:pPr>
      <w:r w:rsidRPr="007252FB">
        <w:rPr>
          <w:rFonts w:ascii="Times New Roman" w:hAnsi="Times New Roman" w:cs="Times New Roman"/>
          <w:b/>
        </w:rPr>
        <w:t>Redovisning av utlägg och inköp till föreningen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4"/>
        <w:gridCol w:w="8386"/>
      </w:tblGrid>
      <w:tr w:rsidR="00C028A2" w:rsidRPr="00D10FA2" w14:paraId="4809561B" w14:textId="77777777" w:rsidTr="00C028A2">
        <w:trPr>
          <w:trHeight w:val="454"/>
        </w:trPr>
        <w:tc>
          <w:tcPr>
            <w:tcW w:w="675" w:type="dxa"/>
            <w:vAlign w:val="center"/>
          </w:tcPr>
          <w:p w14:paraId="7F88F9FA" w14:textId="77777777" w:rsidR="00C028A2" w:rsidRPr="00D10FA2" w:rsidRDefault="00C028A2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A2">
              <w:rPr>
                <w:rFonts w:ascii="Times New Roman" w:hAnsi="Times New Roman" w:cs="Times New Roman"/>
                <w:b/>
                <w:sz w:val="16"/>
                <w:szCs w:val="16"/>
              </w:rPr>
              <w:t>Namn</w:t>
            </w:r>
          </w:p>
        </w:tc>
        <w:tc>
          <w:tcPr>
            <w:tcW w:w="8505" w:type="dxa"/>
            <w:vAlign w:val="center"/>
          </w:tcPr>
          <w:p w14:paraId="44EAF982" w14:textId="77777777" w:rsidR="00C028A2" w:rsidRPr="00D10FA2" w:rsidRDefault="00C028A2" w:rsidP="005D4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392838" w14:textId="77777777" w:rsidR="00D10FA2" w:rsidRPr="00D10FA2" w:rsidRDefault="00D10FA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1417"/>
        <w:gridCol w:w="4993"/>
      </w:tblGrid>
      <w:tr w:rsidR="00C028A2" w:rsidRPr="00D10FA2" w14:paraId="4245F917" w14:textId="77777777" w:rsidTr="002D07A6">
        <w:tc>
          <w:tcPr>
            <w:tcW w:w="675" w:type="dxa"/>
            <w:shd w:val="clear" w:color="auto" w:fill="D9D9D9" w:themeFill="background1" w:themeFillShade="D9"/>
          </w:tcPr>
          <w:p w14:paraId="10C8C117" w14:textId="77777777" w:rsidR="00C028A2" w:rsidRPr="00D10FA2" w:rsidRDefault="00C028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FA2">
              <w:rPr>
                <w:rFonts w:ascii="Times New Roman" w:hAnsi="Times New Roman" w:cs="Times New Roman"/>
                <w:b/>
                <w:sz w:val="16"/>
                <w:szCs w:val="16"/>
              </w:rPr>
              <w:t>Kvitto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0A4538B" w14:textId="77777777" w:rsidR="00C028A2" w:rsidRPr="00D10FA2" w:rsidRDefault="00C028A2" w:rsidP="00A01B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B25BA36" w14:textId="77777777" w:rsidR="00C028A2" w:rsidRPr="00D10FA2" w:rsidRDefault="00C028A2" w:rsidP="00A01BC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Belopp</w:t>
            </w:r>
          </w:p>
        </w:tc>
        <w:tc>
          <w:tcPr>
            <w:tcW w:w="4993" w:type="dxa"/>
            <w:shd w:val="clear" w:color="auto" w:fill="D9D9D9" w:themeFill="background1" w:themeFillShade="D9"/>
          </w:tcPr>
          <w:p w14:paraId="1EA1DA72" w14:textId="77777777" w:rsidR="00C028A2" w:rsidRPr="00D10FA2" w:rsidRDefault="00C028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Beskrivning/kommentar</w:t>
            </w:r>
          </w:p>
        </w:tc>
      </w:tr>
      <w:tr w:rsidR="00C028A2" w:rsidRPr="00D10FA2" w14:paraId="7F06A4BF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1171D19B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bottom"/>
          </w:tcPr>
          <w:p w14:paraId="5682F083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851BD2F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3DC66467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5FE7A1BE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3CEB31B7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bottom"/>
          </w:tcPr>
          <w:p w14:paraId="25DF1CEA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B64F1E7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455EC63B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1FE53B2E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5434EDD5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bottom"/>
          </w:tcPr>
          <w:p w14:paraId="0D94EF3B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25AA5EA9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1C8470B9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79698432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381C229C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bottom"/>
          </w:tcPr>
          <w:p w14:paraId="2A689EC7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AA0058C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2E0E65F0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5A641DC7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60017476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bottom"/>
          </w:tcPr>
          <w:p w14:paraId="32DDCE46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23F337E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1E2A5DFB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46B5223F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4DD752F4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bottom"/>
          </w:tcPr>
          <w:p w14:paraId="5896378D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15DDFF0E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76B63250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30D51321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2DEFA195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bottom"/>
          </w:tcPr>
          <w:p w14:paraId="5D168AAC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44D2D581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5A1D4B0D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619E9950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794BB7EB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FA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bottom"/>
          </w:tcPr>
          <w:p w14:paraId="68DBB7E4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502A9A0B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5FDAA2A6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2C7E5A98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1C6C7831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bottom"/>
          </w:tcPr>
          <w:p w14:paraId="084BB962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5C13A650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4BAC4FCD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6A0DF912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06663B02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bottom"/>
          </w:tcPr>
          <w:p w14:paraId="1AF281A3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64640FBF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06FB1980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5E052ADB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351922DF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bottom"/>
          </w:tcPr>
          <w:p w14:paraId="205B9E1B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5CD2428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10C483E9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047E931E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0749E9A8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bottom"/>
          </w:tcPr>
          <w:p w14:paraId="39957A32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367D916D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76891885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7C97F33A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06DE8F7D" w14:textId="77777777" w:rsidR="00C028A2" w:rsidRPr="00D10F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14:paraId="23335A9F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04283FAF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3CD6195E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142AA1AF" w14:textId="77777777" w:rsidTr="007252FB">
        <w:trPr>
          <w:trHeight w:val="340"/>
        </w:trPr>
        <w:tc>
          <w:tcPr>
            <w:tcW w:w="675" w:type="dxa"/>
            <w:vAlign w:val="center"/>
          </w:tcPr>
          <w:p w14:paraId="6C5AEE3B" w14:textId="77777777" w:rsidR="00C028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bottom"/>
          </w:tcPr>
          <w:p w14:paraId="77723881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3EE9C6E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vAlign w:val="bottom"/>
          </w:tcPr>
          <w:p w14:paraId="65A20870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D10FA2" w14:paraId="50B72F3B" w14:textId="77777777" w:rsidTr="00E54FBA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428966C1" w14:textId="77777777" w:rsidR="00C028A2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2C37CC16" w14:textId="77777777" w:rsidR="00C028A2" w:rsidRPr="00D10FA2" w:rsidRDefault="00C028A2" w:rsidP="007252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739D36E4" w14:textId="77777777" w:rsidR="00C028A2" w:rsidRPr="00D10FA2" w:rsidRDefault="00C028A2" w:rsidP="007252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3" w:type="dxa"/>
            <w:tcBorders>
              <w:bottom w:val="single" w:sz="4" w:space="0" w:color="auto"/>
            </w:tcBorders>
            <w:vAlign w:val="bottom"/>
          </w:tcPr>
          <w:p w14:paraId="18AA1A14" w14:textId="77777777" w:rsidR="00C028A2" w:rsidRPr="00D10FA2" w:rsidRDefault="00C028A2" w:rsidP="00725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28A2" w:rsidRPr="00E54FBA" w14:paraId="29A1F44C" w14:textId="77777777" w:rsidTr="00E54FBA">
        <w:trPr>
          <w:trHeight w:val="454"/>
        </w:trPr>
        <w:tc>
          <w:tcPr>
            <w:tcW w:w="675" w:type="dxa"/>
            <w:tcBorders>
              <w:left w:val="nil"/>
              <w:bottom w:val="nil"/>
              <w:right w:val="nil"/>
            </w:tcBorders>
            <w:vAlign w:val="center"/>
          </w:tcPr>
          <w:p w14:paraId="1E9BCC98" w14:textId="77777777" w:rsidR="00C028A2" w:rsidRPr="00E54FBA" w:rsidRDefault="00C028A2" w:rsidP="00D10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nil"/>
            </w:tcBorders>
            <w:vAlign w:val="bottom"/>
          </w:tcPr>
          <w:p w14:paraId="5A0494BF" w14:textId="35DAA5CD" w:rsidR="00C028A2" w:rsidRPr="00E54FBA" w:rsidRDefault="00C028A2" w:rsidP="00E54FB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summa:</w:t>
            </w:r>
          </w:p>
        </w:tc>
        <w:tc>
          <w:tcPr>
            <w:tcW w:w="1417" w:type="dxa"/>
            <w:vAlign w:val="bottom"/>
          </w:tcPr>
          <w:p w14:paraId="7CCB3FB2" w14:textId="77777777" w:rsidR="00C028A2" w:rsidRPr="00E54FBA" w:rsidRDefault="00C028A2" w:rsidP="007252F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93" w:type="dxa"/>
            <w:tcBorders>
              <w:left w:val="nil"/>
              <w:bottom w:val="nil"/>
              <w:right w:val="nil"/>
            </w:tcBorders>
            <w:vAlign w:val="bottom"/>
          </w:tcPr>
          <w:p w14:paraId="64F517E1" w14:textId="77777777" w:rsidR="00C028A2" w:rsidRPr="00E54FBA" w:rsidRDefault="00C028A2" w:rsidP="007252F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525CE1E" w14:textId="50256BAD" w:rsidR="007252FB" w:rsidRDefault="007252FB" w:rsidP="00D24580">
      <w:pPr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Kvitton bifogas numrerade till denna redovisning. </w:t>
      </w:r>
      <w:r w:rsidR="00C028A2">
        <w:rPr>
          <w:rFonts w:ascii="Times New Roman" w:hAnsi="Times New Roman" w:cs="Times New Roman"/>
        </w:rPr>
        <w:t xml:space="preserve">Går bra att fota och Kopiera in. OBS. Det räcker inte med bild på faktura. PDF-fil </w:t>
      </w:r>
      <w:proofErr w:type="gramStart"/>
      <w:r w:rsidR="00C028A2">
        <w:rPr>
          <w:rFonts w:ascii="Times New Roman" w:hAnsi="Times New Roman" w:cs="Times New Roman"/>
        </w:rPr>
        <w:t>mailas</w:t>
      </w:r>
      <w:proofErr w:type="gramEnd"/>
      <w:r w:rsidR="00C028A2">
        <w:rPr>
          <w:rFonts w:ascii="Times New Roman" w:hAnsi="Times New Roman" w:cs="Times New Roman"/>
        </w:rPr>
        <w:t xml:space="preserve"> till </w:t>
      </w:r>
      <w:hyperlink r:id="rId7" w:history="1">
        <w:r w:rsidR="00C028A2" w:rsidRPr="00F460C2">
          <w:rPr>
            <w:rStyle w:val="Hyperlnk"/>
            <w:rFonts w:ascii="Times New Roman" w:hAnsi="Times New Roman" w:cs="Times New Roman"/>
          </w:rPr>
          <w:t>kansli@ka2if.se</w:t>
        </w:r>
      </w:hyperlink>
      <w:r>
        <w:rPr>
          <w:rFonts w:ascii="Times New Roman" w:hAnsi="Times New Roman" w:cs="Times New Roman"/>
        </w:rPr>
        <w:t>.</w:t>
      </w:r>
    </w:p>
    <w:p w14:paraId="1C2680EE" w14:textId="77777777" w:rsidR="00C028A2" w:rsidRDefault="00C028A2" w:rsidP="00D24580">
      <w:pPr>
        <w:spacing w:before="120" w:after="120"/>
        <w:rPr>
          <w:rFonts w:ascii="Times New Roman" w:hAnsi="Times New Roman" w:cs="Times New Roman"/>
        </w:rPr>
      </w:pPr>
    </w:p>
    <w:p w14:paraId="33B20AAD" w14:textId="77777777" w:rsidR="00C028A2" w:rsidRDefault="00C028A2" w:rsidP="00D24580">
      <w:pPr>
        <w:spacing w:before="120" w:after="120"/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12"/>
        <w:gridCol w:w="1258"/>
        <w:gridCol w:w="1394"/>
        <w:gridCol w:w="4896"/>
      </w:tblGrid>
      <w:tr w:rsidR="00E54FBA" w:rsidRPr="00D10FA2" w14:paraId="2AECA689" w14:textId="77777777" w:rsidTr="002D07A6">
        <w:trPr>
          <w:trHeight w:val="454"/>
        </w:trPr>
        <w:tc>
          <w:tcPr>
            <w:tcW w:w="2802" w:type="dxa"/>
            <w:gridSpan w:val="2"/>
            <w:vAlign w:val="center"/>
          </w:tcPr>
          <w:p w14:paraId="56612BD0" w14:textId="77777777" w:rsidR="00E54FBA" w:rsidRPr="00D10FA2" w:rsidRDefault="00E54FBA" w:rsidP="00E54F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Betalas till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kontonr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inkl</w:t>
            </w:r>
            <w:proofErr w:type="spellEnd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cleringnr</w:t>
            </w:r>
            <w:proofErr w:type="spellEnd"/>
            <w:r w:rsidRPr="00E54FB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378" w:type="dxa"/>
            <w:gridSpan w:val="2"/>
            <w:vAlign w:val="center"/>
          </w:tcPr>
          <w:p w14:paraId="68DABF60" w14:textId="77777777" w:rsidR="00E54FBA" w:rsidRPr="00D10FA2" w:rsidRDefault="00E54FBA" w:rsidP="002D0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2FB" w:rsidRPr="00D10FA2" w14:paraId="3551E2AE" w14:textId="77777777" w:rsidTr="00D24580">
        <w:tc>
          <w:tcPr>
            <w:tcW w:w="1526" w:type="dxa"/>
            <w:shd w:val="clear" w:color="auto" w:fill="D9D9D9" w:themeFill="background1" w:themeFillShade="D9"/>
            <w:vAlign w:val="bottom"/>
          </w:tcPr>
          <w:p w14:paraId="53BD9562" w14:textId="77777777" w:rsidR="007252FB" w:rsidRPr="00D10FA2" w:rsidRDefault="007252FB" w:rsidP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Datum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bottom"/>
          </w:tcPr>
          <w:p w14:paraId="2B18B29C" w14:textId="77777777" w:rsidR="007252FB" w:rsidRPr="007252FB" w:rsidRDefault="007252FB" w:rsidP="007252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52FB">
              <w:rPr>
                <w:rFonts w:ascii="Times New Roman" w:hAnsi="Times New Roman" w:cs="Times New Roman"/>
                <w:b/>
                <w:sz w:val="16"/>
                <w:szCs w:val="16"/>
              </w:rPr>
              <w:t>Ort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bottom"/>
          </w:tcPr>
          <w:p w14:paraId="6D88D4A0" w14:textId="77777777" w:rsidR="007252FB" w:rsidRPr="00D10FA2" w:rsidRDefault="007252FB" w:rsidP="00725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Namnunderskrift</w:t>
            </w:r>
          </w:p>
        </w:tc>
      </w:tr>
      <w:tr w:rsidR="007252FB" w:rsidRPr="00E54FBA" w14:paraId="72DAEE85" w14:textId="77777777" w:rsidTr="002D07A6">
        <w:trPr>
          <w:trHeight w:val="680"/>
        </w:trPr>
        <w:tc>
          <w:tcPr>
            <w:tcW w:w="1526" w:type="dxa"/>
            <w:vAlign w:val="center"/>
          </w:tcPr>
          <w:p w14:paraId="2171FE10" w14:textId="77777777" w:rsidR="007252FB" w:rsidRPr="00E54FBA" w:rsidRDefault="007252FB" w:rsidP="002D07A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D2C5EEA" w14:textId="77777777" w:rsidR="007252FB" w:rsidRPr="00E54FBA" w:rsidRDefault="007252FB" w:rsidP="002D07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961" w:type="dxa"/>
            <w:vAlign w:val="center"/>
          </w:tcPr>
          <w:p w14:paraId="1A420C34" w14:textId="77777777" w:rsidR="007252FB" w:rsidRPr="00E54FBA" w:rsidRDefault="007252FB" w:rsidP="002D07A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3FD5708" w14:textId="77777777" w:rsidR="00D10FA2" w:rsidRDefault="00D10FA2" w:rsidP="00CA70F5">
      <w:pPr>
        <w:spacing w:after="0"/>
        <w:rPr>
          <w:rFonts w:ascii="Times New Roman" w:hAnsi="Times New Roman" w:cs="Times New Roman"/>
        </w:rPr>
      </w:pPr>
    </w:p>
    <w:p w14:paraId="34AF3CFB" w14:textId="77777777" w:rsidR="004B36CC" w:rsidRPr="00D10FA2" w:rsidRDefault="004B36CC" w:rsidP="00D24580">
      <w:pPr>
        <w:rPr>
          <w:rFonts w:ascii="Times New Roman" w:hAnsi="Times New Roman" w:cs="Times New Roman"/>
        </w:rPr>
      </w:pPr>
    </w:p>
    <w:sectPr w:rsidR="004B36CC" w:rsidRPr="00D10FA2" w:rsidSect="004B36CC">
      <w:headerReference w:type="default" r:id="rId8"/>
      <w:pgSz w:w="11906" w:h="16838"/>
      <w:pgMar w:top="1134" w:right="1418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EBA2" w14:textId="77777777" w:rsidR="007252FB" w:rsidRDefault="007252FB" w:rsidP="007252FB">
      <w:pPr>
        <w:spacing w:after="0" w:line="240" w:lineRule="auto"/>
      </w:pPr>
      <w:r>
        <w:separator/>
      </w:r>
    </w:p>
  </w:endnote>
  <w:endnote w:type="continuationSeparator" w:id="0">
    <w:p w14:paraId="2336E098" w14:textId="77777777" w:rsidR="007252FB" w:rsidRDefault="007252FB" w:rsidP="00725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3B56" w14:textId="77777777" w:rsidR="007252FB" w:rsidRDefault="007252FB" w:rsidP="007252FB">
      <w:pPr>
        <w:spacing w:after="0" w:line="240" w:lineRule="auto"/>
      </w:pPr>
      <w:r>
        <w:separator/>
      </w:r>
    </w:p>
  </w:footnote>
  <w:footnote w:type="continuationSeparator" w:id="0">
    <w:p w14:paraId="42C0750A" w14:textId="77777777" w:rsidR="007252FB" w:rsidRDefault="007252FB" w:rsidP="00725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AB2B" w14:textId="77777777" w:rsidR="007252FB" w:rsidRDefault="007252FB">
    <w:pPr>
      <w:pStyle w:val="Sidhuvud"/>
    </w:pPr>
    <w:r>
      <w:rPr>
        <w:noProof/>
        <w:lang w:eastAsia="sv-SE"/>
      </w:rPr>
      <w:drawing>
        <wp:inline distT="0" distB="0" distL="0" distR="0" wp14:anchorId="1D581EC8" wp14:editId="58A1980D">
          <wp:extent cx="742950" cy="867410"/>
          <wp:effectExtent l="0" t="0" r="0" b="8890"/>
          <wp:docPr id="1" name="Bildobjekt 1" descr="C:\Documents and Settings\ch1253\Lokala inställningar\Temporary Internet Files\Content.IE5\LMSKBR5J\ka2if_logo[2]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C:\Documents and Settings\ch1253\Lokala inställningar\Temporary Internet Files\Content.IE5\LMSKBR5J\ka2if_logo[2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A2"/>
    <w:rsid w:val="00061C20"/>
    <w:rsid w:val="002D07A6"/>
    <w:rsid w:val="004774A6"/>
    <w:rsid w:val="004B36CC"/>
    <w:rsid w:val="005D4EF2"/>
    <w:rsid w:val="007252FB"/>
    <w:rsid w:val="008E0BB4"/>
    <w:rsid w:val="00904DCC"/>
    <w:rsid w:val="00A01BC5"/>
    <w:rsid w:val="00C028A2"/>
    <w:rsid w:val="00CA70F5"/>
    <w:rsid w:val="00D10FA2"/>
    <w:rsid w:val="00D24580"/>
    <w:rsid w:val="00D41D6C"/>
    <w:rsid w:val="00E54FBA"/>
    <w:rsid w:val="00F0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10EE"/>
  <w15:docId w15:val="{9663CEEC-DB5B-4516-BBC1-1A697E33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1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25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252FB"/>
  </w:style>
  <w:style w:type="paragraph" w:styleId="Sidfot">
    <w:name w:val="footer"/>
    <w:basedOn w:val="Normal"/>
    <w:link w:val="SidfotChar"/>
    <w:uiPriority w:val="99"/>
    <w:unhideWhenUsed/>
    <w:rsid w:val="00725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252FB"/>
  </w:style>
  <w:style w:type="paragraph" w:styleId="Ballongtext">
    <w:name w:val="Balloon Text"/>
    <w:basedOn w:val="Normal"/>
    <w:link w:val="BallongtextChar"/>
    <w:uiPriority w:val="99"/>
    <w:semiHidden/>
    <w:unhideWhenUsed/>
    <w:rsid w:val="00725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52FB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7252FB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02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@ka2if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E9409-51C6-4905-9EC0-3A86F6A9B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Andersson</dc:creator>
  <cp:lastModifiedBy>Anders Högelius</cp:lastModifiedBy>
  <cp:revision>2</cp:revision>
  <cp:lastPrinted>2016-10-22T11:32:00Z</cp:lastPrinted>
  <dcterms:created xsi:type="dcterms:W3CDTF">2025-10-30T12:56:00Z</dcterms:created>
  <dcterms:modified xsi:type="dcterms:W3CDTF">2025-10-30T12:56:00Z</dcterms:modified>
</cp:coreProperties>
</file>