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52243" w14:textId="77777777" w:rsidR="00647520" w:rsidRPr="00A01753" w:rsidRDefault="00647520" w:rsidP="00417F8B">
      <w:pPr>
        <w:rPr>
          <w:b/>
          <w:sz w:val="32"/>
          <w:szCs w:val="24"/>
        </w:rPr>
      </w:pPr>
      <w:r w:rsidRPr="00A01753">
        <w:rPr>
          <w:b/>
          <w:sz w:val="32"/>
          <w:szCs w:val="24"/>
        </w:rPr>
        <w:t>Protokoll</w:t>
      </w:r>
      <w:r w:rsidR="00417F8B" w:rsidRPr="00A01753">
        <w:rPr>
          <w:b/>
          <w:sz w:val="32"/>
          <w:szCs w:val="24"/>
        </w:rPr>
        <w:t xml:space="preserve"> </w:t>
      </w:r>
      <w:r w:rsidR="00AF05C6">
        <w:rPr>
          <w:b/>
          <w:sz w:val="32"/>
          <w:szCs w:val="24"/>
        </w:rPr>
        <w:t xml:space="preserve">Årsmöte </w:t>
      </w:r>
      <w:r w:rsidR="00417F8B" w:rsidRPr="00A01753">
        <w:rPr>
          <w:b/>
          <w:sz w:val="32"/>
          <w:szCs w:val="24"/>
        </w:rPr>
        <w:t>KA 2 IF</w:t>
      </w:r>
    </w:p>
    <w:p w14:paraId="21003663" w14:textId="77777777" w:rsidR="005977C5" w:rsidRDefault="00647520" w:rsidP="00417F8B">
      <w:pPr>
        <w:rPr>
          <w:sz w:val="24"/>
          <w:szCs w:val="24"/>
        </w:rPr>
      </w:pPr>
      <w:r w:rsidRPr="00A01753">
        <w:rPr>
          <w:b/>
          <w:sz w:val="24"/>
          <w:szCs w:val="24"/>
        </w:rPr>
        <w:t>P</w:t>
      </w:r>
      <w:r w:rsidR="00C278C8" w:rsidRPr="00A01753">
        <w:rPr>
          <w:b/>
          <w:sz w:val="24"/>
          <w:szCs w:val="24"/>
        </w:rPr>
        <w:t>lats</w:t>
      </w:r>
      <w:r w:rsidR="00C278C8">
        <w:rPr>
          <w:sz w:val="24"/>
          <w:szCs w:val="24"/>
        </w:rPr>
        <w:t>: KA2s klubbstuga</w:t>
      </w:r>
      <w:r w:rsidR="00C278C8">
        <w:rPr>
          <w:sz w:val="24"/>
          <w:szCs w:val="24"/>
        </w:rPr>
        <w:br/>
      </w:r>
      <w:r w:rsidR="00C278C8" w:rsidRPr="00A01753">
        <w:rPr>
          <w:b/>
          <w:sz w:val="24"/>
          <w:szCs w:val="24"/>
        </w:rPr>
        <w:t>Tid:</w:t>
      </w:r>
      <w:r w:rsidR="00AF05C6">
        <w:rPr>
          <w:sz w:val="24"/>
          <w:szCs w:val="24"/>
        </w:rPr>
        <w:t xml:space="preserve"> 14</w:t>
      </w:r>
      <w:r w:rsidR="00C278C8">
        <w:rPr>
          <w:sz w:val="24"/>
          <w:szCs w:val="24"/>
        </w:rPr>
        <w:t>.00</w:t>
      </w:r>
    </w:p>
    <w:p w14:paraId="203349D6" w14:textId="77777777" w:rsidR="005977C5" w:rsidRDefault="00AF05C6" w:rsidP="00417F8B">
      <w:pPr>
        <w:rPr>
          <w:sz w:val="24"/>
          <w:szCs w:val="24"/>
        </w:rPr>
      </w:pPr>
      <w:r>
        <w:rPr>
          <w:sz w:val="24"/>
          <w:szCs w:val="24"/>
        </w:rPr>
        <w:t xml:space="preserve">Deltagare: 13 medlemmar samt Styrelsen: </w:t>
      </w:r>
      <w:r w:rsidR="005977C5">
        <w:rPr>
          <w:sz w:val="24"/>
          <w:szCs w:val="24"/>
        </w:rPr>
        <w:t xml:space="preserve"> Ulrica Hjerm, Anders Andersson, Patrik Stenlund,  Jakob </w:t>
      </w:r>
      <w:r w:rsidR="0057615B">
        <w:rPr>
          <w:sz w:val="24"/>
          <w:szCs w:val="24"/>
        </w:rPr>
        <w:t>Lindbom, Joakim Mattison</w:t>
      </w:r>
    </w:p>
    <w:p w14:paraId="6AA4505C" w14:textId="77777777" w:rsidR="00AF05C6" w:rsidRDefault="00AF05C6" w:rsidP="00AF05C6">
      <w:pPr>
        <w:pStyle w:val="Heading1"/>
        <w:rPr>
          <w:rFonts w:eastAsiaTheme="minorEastAsia"/>
        </w:rPr>
      </w:pPr>
      <w:r w:rsidRPr="00AF05C6">
        <w:rPr>
          <w:rFonts w:eastAsiaTheme="minorEastAsia"/>
        </w:rPr>
        <w:t>§1. Val av ordförande och sekreterare för mötet</w:t>
      </w:r>
    </w:p>
    <w:p w14:paraId="3CABCD69" w14:textId="77777777" w:rsidR="00AF05C6" w:rsidRDefault="00AF05C6" w:rsidP="00AF05C6">
      <w:r>
        <w:tab/>
        <w:t>Sekreterare: Ulrica Hjerm</w:t>
      </w:r>
      <w:r>
        <w:tab/>
        <w:t>Ordförande: Erik Andersson</w:t>
      </w:r>
    </w:p>
    <w:p w14:paraId="25F415E1" w14:textId="77777777" w:rsidR="00AF05C6" w:rsidRDefault="00AF05C6" w:rsidP="00AF05C6">
      <w:pPr>
        <w:pStyle w:val="Heading1"/>
        <w:rPr>
          <w:rFonts w:eastAsiaTheme="minorEastAsia"/>
        </w:rPr>
      </w:pPr>
      <w:r w:rsidRPr="00AF05C6">
        <w:rPr>
          <w:rFonts w:eastAsiaTheme="minorEastAsia"/>
        </w:rPr>
        <w:t>§2. Val av två protokolljusterare och tillika rösträknare</w:t>
      </w:r>
    </w:p>
    <w:p w14:paraId="1FF81F53" w14:textId="77777777" w:rsidR="00AF05C6" w:rsidRPr="00AF05C6" w:rsidRDefault="00AF05C6" w:rsidP="00595312">
      <w:pPr>
        <w:ind w:left="1276"/>
      </w:pPr>
      <w:r>
        <w:tab/>
        <w:t>Malin Faraasen och Anders Högelius</w:t>
      </w:r>
      <w:r w:rsidR="00595312" w:rsidRPr="00595312">
        <w:t xml:space="preserve"> </w:t>
      </w:r>
      <w:r w:rsidR="00595312">
        <w:t>valdes till protokolljusterare och tillika rösträknare</w:t>
      </w:r>
      <w:r w:rsidR="0081466D">
        <w:t>.</w:t>
      </w:r>
    </w:p>
    <w:p w14:paraId="0CD66AAD" w14:textId="77777777" w:rsidR="00AF05C6" w:rsidRDefault="00AF05C6" w:rsidP="00AF05C6">
      <w:pPr>
        <w:pStyle w:val="Heading1"/>
        <w:rPr>
          <w:rFonts w:eastAsiaTheme="minorEastAsia"/>
        </w:rPr>
      </w:pPr>
      <w:r w:rsidRPr="00AF05C6">
        <w:rPr>
          <w:rFonts w:eastAsiaTheme="minorEastAsia"/>
        </w:rPr>
        <w:t xml:space="preserve">§3. Fastställande av röstlängd för mötet </w:t>
      </w:r>
      <w:r w:rsidR="00E0018A">
        <w:rPr>
          <w:rFonts w:eastAsiaTheme="minorEastAsia"/>
        </w:rPr>
        <w:t xml:space="preserve"> </w:t>
      </w:r>
    </w:p>
    <w:p w14:paraId="18C7392E" w14:textId="77777777" w:rsidR="00A4419E" w:rsidRPr="00A4419E" w:rsidRDefault="00AF05C6" w:rsidP="00AF05C6">
      <w:pPr>
        <w:rPr>
          <w:color w:val="FF0000"/>
        </w:rPr>
      </w:pPr>
      <w:r>
        <w:tab/>
      </w:r>
      <w:r w:rsidR="00595312">
        <w:t>R</w:t>
      </w:r>
      <w:r w:rsidR="00595312" w:rsidRPr="00595312">
        <w:t>östlängd tillika närvarande medlemmar som betalat medlemsavgift.</w:t>
      </w:r>
      <w:r w:rsidR="00A4419E" w:rsidRPr="00A4419E">
        <w:rPr>
          <w:color w:val="FF0000"/>
        </w:rPr>
        <w:tab/>
      </w:r>
    </w:p>
    <w:p w14:paraId="2DE95462" w14:textId="77777777" w:rsidR="00AF05C6" w:rsidRDefault="00AF05C6" w:rsidP="00E0018A">
      <w:pPr>
        <w:pStyle w:val="Heading1"/>
        <w:rPr>
          <w:rFonts w:eastAsiaTheme="minorEastAsia"/>
        </w:rPr>
      </w:pPr>
      <w:r w:rsidRPr="00AF05C6">
        <w:rPr>
          <w:rFonts w:eastAsiaTheme="minorEastAsia"/>
        </w:rPr>
        <w:t>§4. Fråga om mötets utlysande</w:t>
      </w:r>
    </w:p>
    <w:p w14:paraId="6B56EFB1" w14:textId="77777777" w:rsidR="00E0018A" w:rsidRPr="00E0018A" w:rsidRDefault="00820488" w:rsidP="00E0018A">
      <w:pPr>
        <w:ind w:left="1276"/>
      </w:pPr>
      <w:r>
        <w:t>Det beslutades att mötet var korrekt utlyst.</w:t>
      </w:r>
      <w:r w:rsidR="00E0018A">
        <w:tab/>
        <w:t>Framåt ska styrelsen se till att skicka ut mail till alla medlemmar om årsmötet och inte endast skriva på facebook och hemsidan.</w:t>
      </w:r>
    </w:p>
    <w:p w14:paraId="01364D12" w14:textId="77777777" w:rsidR="00AF05C6" w:rsidRDefault="00AF05C6" w:rsidP="00E0018A">
      <w:pPr>
        <w:pStyle w:val="Heading1"/>
      </w:pPr>
      <w:r w:rsidRPr="00AF05C6">
        <w:rPr>
          <w:rFonts w:eastAsiaTheme="minorEastAsia"/>
        </w:rPr>
        <w:t>§5. Godkännande av dagordning</w:t>
      </w:r>
    </w:p>
    <w:p w14:paraId="1B375115" w14:textId="77777777" w:rsidR="00E0018A" w:rsidRPr="00BC03ED" w:rsidRDefault="00BC03ED" w:rsidP="00AF05C6">
      <w:r w:rsidRPr="00BC03ED">
        <w:tab/>
        <w:t>Dagordningen godkän</w:t>
      </w:r>
      <w:r w:rsidR="00595312">
        <w:t>d</w:t>
      </w:r>
      <w:r w:rsidRPr="00BC03ED">
        <w:t>es</w:t>
      </w:r>
      <w:r>
        <w:t>.</w:t>
      </w:r>
    </w:p>
    <w:p w14:paraId="342E462F" w14:textId="77777777" w:rsidR="00AF05C6" w:rsidRDefault="00AF05C6" w:rsidP="00E0018A">
      <w:pPr>
        <w:pStyle w:val="Heading1"/>
        <w:rPr>
          <w:rFonts w:eastAsiaTheme="minorEastAsia"/>
        </w:rPr>
      </w:pPr>
      <w:r w:rsidRPr="00AF05C6">
        <w:rPr>
          <w:rFonts w:eastAsiaTheme="minorEastAsia"/>
        </w:rPr>
        <w:t xml:space="preserve">§6. Styrelsens verksamhetsberättelse för 2017 samt resultat och balansräkning </w:t>
      </w:r>
    </w:p>
    <w:p w14:paraId="6E4736DA" w14:textId="77777777" w:rsidR="00E0018A" w:rsidRPr="00E0018A" w:rsidRDefault="00E0018A" w:rsidP="00E0018A">
      <w:pPr>
        <w:ind w:left="1276"/>
      </w:pPr>
      <w:r>
        <w:tab/>
        <w:t>Verksamhetsberättelsen för 2017 presenterades. Resultat och balansräkning presenterades.</w:t>
      </w:r>
      <w:r w:rsidR="00E34803">
        <w:t xml:space="preserve"> Styrelsen kommer att lägga till i verksamhetsberättelsen att vi hade ett extra årsmöte i 7:e februari.</w:t>
      </w:r>
    </w:p>
    <w:p w14:paraId="3D102D1D" w14:textId="77777777" w:rsidR="00AF05C6" w:rsidRPr="00AF05C6" w:rsidRDefault="00AF05C6" w:rsidP="00E0018A">
      <w:pPr>
        <w:pStyle w:val="Heading1"/>
      </w:pPr>
      <w:r w:rsidRPr="00AF05C6">
        <w:rPr>
          <w:rFonts w:eastAsiaTheme="minorEastAsia"/>
        </w:rPr>
        <w:t>§7. Revisorernas berättelse</w:t>
      </w:r>
    </w:p>
    <w:p w14:paraId="309F8096" w14:textId="77777777" w:rsidR="00AF05C6" w:rsidRDefault="00E0018A" w:rsidP="00E0018A">
      <w:pPr>
        <w:ind w:left="1276"/>
      </w:pPr>
      <w:r w:rsidRPr="00E0018A">
        <w:t xml:space="preserve">Vi av </w:t>
      </w:r>
      <w:r>
        <w:t xml:space="preserve">årsmötet valda revisorer, har granskat föreningens räkenskaper och förvaltning för verksamheten 2016-10-01 –2017-09-30. Vi har utfört vårt uppdfrag enligt god revisionssed. Föreningens räkenskapshandlingar är noggrant förda, väl verifierade och redovisade enligt kontoplan. Revisionen har inte givit anledning till någon anmärkning. </w:t>
      </w:r>
      <w:r>
        <w:lastRenderedPageBreak/>
        <w:t>Vi föreslår därför årsmötet att fastställa balans</w:t>
      </w:r>
      <w:r w:rsidR="00736A6B">
        <w:t>- och resultaträkningen och att styrelsen beviljas ansvarsfrihet för verksamhetsåret 2016-10-01—2017-09-30.</w:t>
      </w:r>
    </w:p>
    <w:p w14:paraId="7214C62B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§8. Fråga om ansvarsfrihet för den tid revisionen avser</w:t>
      </w:r>
    </w:p>
    <w:p w14:paraId="22034AFF" w14:textId="77777777" w:rsidR="00BC03ED" w:rsidRDefault="00531431" w:rsidP="00BC03ED">
      <w:pPr>
        <w:ind w:left="1276"/>
      </w:pPr>
      <w:r>
        <w:tab/>
        <w:t>Mötesdeltagarna svarade JA till att styrelsen har ansvarsfrihet för den tid revisionen avser.</w:t>
      </w:r>
    </w:p>
    <w:p w14:paraId="7360D759" w14:textId="77777777" w:rsidR="00A4419E" w:rsidRPr="00E91E62" w:rsidRDefault="00A4419E" w:rsidP="00BC03ED">
      <w:pPr>
        <w:ind w:left="1276"/>
      </w:pPr>
      <w:r w:rsidRPr="00E91E62">
        <w:t>Beslutet var enhälligt</w:t>
      </w:r>
      <w:r w:rsidR="00E91E62">
        <w:t>.</w:t>
      </w:r>
    </w:p>
    <w:p w14:paraId="653272CE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 xml:space="preserve">§9. Behandling av förslag och motioner som inkommit till styrelsen </w:t>
      </w:r>
    </w:p>
    <w:p w14:paraId="5B6B443E" w14:textId="77777777" w:rsidR="00BC03ED" w:rsidRPr="00BC03ED" w:rsidRDefault="00BC03ED" w:rsidP="00BC03ED">
      <w:r>
        <w:tab/>
        <w:t>Inga förslag och motioner har inkommit</w:t>
      </w:r>
      <w:r w:rsidR="00531431">
        <w:t>.</w:t>
      </w:r>
    </w:p>
    <w:p w14:paraId="3D25DE95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§10. Granskning av styrelsens förslag till verksamhetsplan 2017/2018</w:t>
      </w:r>
    </w:p>
    <w:p w14:paraId="70D8CEB8" w14:textId="77777777" w:rsidR="00BC03ED" w:rsidRDefault="00BC03ED" w:rsidP="00BC03ED">
      <w:pPr>
        <w:ind w:left="1276"/>
      </w:pPr>
      <w:r>
        <w:tab/>
        <w:t xml:space="preserve">Verksamhetsplanen presenterades och godkändes. </w:t>
      </w:r>
      <w:r w:rsidR="00E91E62">
        <w:t>Verksamhetsplanen kommer att läggas upp på KA2 IF:s hemsida.</w:t>
      </w:r>
    </w:p>
    <w:p w14:paraId="487F6BD1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§11. Fastställande av medlemsavgifter för år 2018/2019</w:t>
      </w:r>
    </w:p>
    <w:p w14:paraId="5B581E3F" w14:textId="77777777" w:rsidR="00A4419E" w:rsidRPr="00A4419E" w:rsidRDefault="00BC03ED" w:rsidP="00E91E62">
      <w:pPr>
        <w:ind w:left="1300"/>
        <w:rPr>
          <w:color w:val="FF0000"/>
        </w:rPr>
      </w:pPr>
      <w:r>
        <w:t>Medlemsavgifterna fastställdes</w:t>
      </w:r>
      <w:r w:rsidR="0081466D">
        <w:t>.</w:t>
      </w:r>
      <w:r w:rsidR="00E91E62">
        <w:t xml:space="preserve"> Information om medlemsavgifter finns tillgängligt på KA2 IF:s hemsida.</w:t>
      </w:r>
      <w:r w:rsidR="00A4419E" w:rsidRPr="00A4419E">
        <w:rPr>
          <w:color w:val="FF0000"/>
        </w:rPr>
        <w:tab/>
      </w:r>
    </w:p>
    <w:p w14:paraId="5E8D3140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 xml:space="preserve">§12. Granskning av styrelsens förslag till budget år 2017/2018 </w:t>
      </w:r>
    </w:p>
    <w:p w14:paraId="69A74056" w14:textId="632926C8" w:rsidR="00A4419E" w:rsidRPr="00A4419E" w:rsidRDefault="00BC03ED" w:rsidP="00E91E62">
      <w:pPr>
        <w:ind w:left="1300"/>
        <w:rPr>
          <w:color w:val="FF0000"/>
        </w:rPr>
      </w:pPr>
      <w:r>
        <w:t>Budgeten presenterades och godkändes</w:t>
      </w:r>
      <w:r w:rsidR="0081466D">
        <w:t>.</w:t>
      </w:r>
      <w:r w:rsidR="00E91E62">
        <w:t xml:space="preserve">  Budgeten finns tillgänglig på KA2 IF:s hemsida under avsnittet </w:t>
      </w:r>
      <w:r w:rsidR="00B2238E">
        <w:t>Dokument/</w:t>
      </w:r>
      <w:r w:rsidR="00E91E62">
        <w:t>Årsmöte</w:t>
      </w:r>
      <w:r w:rsidR="00B2238E">
        <w:t xml:space="preserve"> 2017</w:t>
      </w:r>
      <w:bookmarkStart w:id="0" w:name="_GoBack"/>
      <w:bookmarkEnd w:id="0"/>
      <w:r w:rsidR="00E91E62">
        <w:t>.</w:t>
      </w:r>
      <w:r w:rsidR="00A4419E" w:rsidRPr="00A4419E">
        <w:rPr>
          <w:color w:val="FF0000"/>
        </w:rPr>
        <w:tab/>
      </w:r>
    </w:p>
    <w:p w14:paraId="505C0626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§13. Val av ordförande för en tid av ett år</w:t>
      </w:r>
    </w:p>
    <w:p w14:paraId="7564B0A6" w14:textId="77777777" w:rsidR="00BC03ED" w:rsidRPr="00BC03ED" w:rsidRDefault="00BC03ED" w:rsidP="002A6E59">
      <w:pPr>
        <w:ind w:left="1276"/>
      </w:pPr>
      <w:r>
        <w:tab/>
        <w:t>Ingen ordförande valdes på grund av</w:t>
      </w:r>
      <w:r w:rsidR="002A6E59">
        <w:t xml:space="preserve"> att vi inte har hittat någon som är intresserad. På grund av detta beslutades att vi kallar till ett extra årsmöte senast</w:t>
      </w:r>
      <w:r w:rsidR="002A6E59" w:rsidRPr="00A4419E">
        <w:rPr>
          <w:color w:val="FF0000"/>
        </w:rPr>
        <w:t>e</w:t>
      </w:r>
      <w:r w:rsidR="002A6E59">
        <w:t xml:space="preserve"> den 31/1 för val av ny styrelse. Ett mail ska skickas ut till alla medlemmar om hjälp att hitta en ordförande.</w:t>
      </w:r>
    </w:p>
    <w:p w14:paraId="32D9D022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 xml:space="preserve">§14. Val av ledamöter </w:t>
      </w:r>
    </w:p>
    <w:p w14:paraId="69127DB1" w14:textId="77777777" w:rsidR="002A6E59" w:rsidRDefault="002A6E59" w:rsidP="002A6E59">
      <w:pPr>
        <w:ind w:left="1276"/>
      </w:pPr>
      <w:r>
        <w:t>Erik Andersson</w:t>
      </w:r>
      <w:r w:rsidR="009E0F8E">
        <w:t xml:space="preserve"> valdes in som ledamot på 1 år</w:t>
      </w:r>
      <w:r w:rsidR="00E91E62">
        <w:t>. Ytterligare ledamöter kommer att väljas på ett extra årsmöte senast den 31/1.</w:t>
      </w:r>
      <w:r w:rsidR="00B351A6">
        <w:t xml:space="preserve"> är intresserad att bli vald som l</w:t>
      </w:r>
      <w:r>
        <w:t>edam</w:t>
      </w:r>
      <w:r w:rsidR="00B351A6">
        <w:t>ot</w:t>
      </w:r>
      <w:r>
        <w:t>. Ulrica Hjerm, Camilla Kardell, Joakim Mattis</w:t>
      </w:r>
      <w:r w:rsidR="00B351A6">
        <w:t>s</w:t>
      </w:r>
      <w:r>
        <w:t xml:space="preserve">on, Patrik Stenlund, Jakob Lindbom </w:t>
      </w:r>
      <w:r w:rsidR="00B351A6">
        <w:t>vill fortsätta som</w:t>
      </w:r>
      <w:r>
        <w:t xml:space="preserve"> ledamöter.</w:t>
      </w:r>
    </w:p>
    <w:p w14:paraId="056CEB3C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lastRenderedPageBreak/>
        <w:t>§15. Val av suppleanter</w:t>
      </w:r>
    </w:p>
    <w:p w14:paraId="3E8920E8" w14:textId="77777777" w:rsidR="00B351A6" w:rsidRPr="002A6E59" w:rsidRDefault="00B351A6" w:rsidP="00B351A6">
      <w:pPr>
        <w:ind w:left="1276"/>
      </w:pPr>
      <w:r>
        <w:t xml:space="preserve">Suppleanter kommer att väljas på ett extra årsmöte senast den 31/1. </w:t>
      </w:r>
    </w:p>
    <w:p w14:paraId="2DC04265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 xml:space="preserve">§16. Val av revisorer </w:t>
      </w:r>
    </w:p>
    <w:p w14:paraId="43BFD590" w14:textId="77777777" w:rsidR="002A6E59" w:rsidRPr="002A6E59" w:rsidRDefault="002A6E59" w:rsidP="00595312">
      <w:pPr>
        <w:ind w:left="1276"/>
      </w:pPr>
      <w:r>
        <w:tab/>
        <w:t>Nuvarande revisorer</w:t>
      </w:r>
      <w:r w:rsidR="00595312" w:rsidRPr="00595312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595312" w:rsidRPr="00595312">
        <w:t xml:space="preserve">Jörgen Gustavsson och Ulrika Ramleback </w:t>
      </w:r>
      <w:r w:rsidR="00BC3DBC">
        <w:t>har fått frågan</w:t>
      </w:r>
      <w:r w:rsidR="00595312">
        <w:t xml:space="preserve"> om de vill fortsätta </w:t>
      </w:r>
      <w:r>
        <w:t>sitt uppdrag</w:t>
      </w:r>
      <w:r w:rsidR="00595312">
        <w:t xml:space="preserve">. Beslut tas i samband med extra Årsmöte senast 31/1. </w:t>
      </w:r>
    </w:p>
    <w:p w14:paraId="3170C9FC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§17. Val av valberedning</w:t>
      </w:r>
    </w:p>
    <w:p w14:paraId="4F0185C3" w14:textId="77777777" w:rsidR="00E34803" w:rsidRPr="00E91E62" w:rsidRDefault="002A6E59" w:rsidP="00E34803">
      <w:pPr>
        <w:ind w:left="1276"/>
      </w:pPr>
      <w:r>
        <w:tab/>
      </w:r>
      <w:r w:rsidR="00B351A6">
        <w:t xml:space="preserve">Det finns ingen valberedning sedan ett år tillbaka. </w:t>
      </w:r>
      <w:r w:rsidR="00E34803" w:rsidRPr="00E34803">
        <w:t>Val av valberedning görs på extra</w:t>
      </w:r>
      <w:r w:rsidR="00A4419E">
        <w:t xml:space="preserve"> </w:t>
      </w:r>
      <w:r w:rsidR="00E34803" w:rsidRPr="00E34803">
        <w:t>årsmötet före 31 januari.</w:t>
      </w:r>
      <w:r w:rsidR="00E34803">
        <w:rPr>
          <w:rFonts w:eastAsia="Times New Roman"/>
          <w:color w:val="000000"/>
          <w:sz w:val="27"/>
          <w:szCs w:val="27"/>
        </w:rPr>
        <w:t xml:space="preserve"> </w:t>
      </w:r>
      <w:r w:rsidR="00A4419E" w:rsidRPr="00E91E62">
        <w:t>Anders Högelius uppmanade alla att locka till engagemang inom sina nätverk. Han va</w:t>
      </w:r>
      <w:r w:rsidR="00E91E62" w:rsidRPr="00E91E62">
        <w:t>r villig att hjälpa till lite ex</w:t>
      </w:r>
      <w:r w:rsidR="00A4419E" w:rsidRPr="00E91E62">
        <w:t>tra för att bereda val av ledamöter och övriga funktioner inför kommande extramöte.</w:t>
      </w:r>
    </w:p>
    <w:p w14:paraId="0875730B" w14:textId="77777777" w:rsidR="00BC03ED" w:rsidRDefault="00BC03ED" w:rsidP="00E34803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§18. Utmärkelser</w:t>
      </w:r>
    </w:p>
    <w:p w14:paraId="1CCB2160" w14:textId="77777777" w:rsidR="00DF23B2" w:rsidRDefault="002A6E59" w:rsidP="00DF23B2">
      <w:pPr>
        <w:spacing w:before="100" w:beforeAutospacing="1" w:after="100" w:afterAutospacing="1"/>
        <w:ind w:left="1276"/>
        <w:rPr>
          <w:rFonts w:eastAsiaTheme="minorHAnsi"/>
          <w:color w:val="000000"/>
          <w:lang w:eastAsia="en-GB"/>
        </w:rPr>
      </w:pPr>
      <w:r>
        <w:tab/>
        <w:t>Utmärke</w:t>
      </w:r>
      <w:r w:rsidR="00B351A6">
        <w:t>l</w:t>
      </w:r>
      <w:r>
        <w:t>ser detals ut i samband med extra Å</w:t>
      </w:r>
      <w:r w:rsidR="00DF23B2">
        <w:t>rsmöte senast 31/1</w:t>
      </w:r>
      <w:r>
        <w:t>.</w:t>
      </w:r>
      <w:r w:rsidR="00DF23B2" w:rsidRPr="00DF23B2">
        <w:rPr>
          <w:color w:val="000000"/>
        </w:rPr>
        <w:t xml:space="preserve"> </w:t>
      </w:r>
      <w:r w:rsidR="00DF23B2">
        <w:rPr>
          <w:color w:val="000000"/>
        </w:rPr>
        <w:t>Utmärkelserna ska tillkännagöras på det extra årsmötet och därmed komma in i årsmötesprotokollet. Utdelning av utmärkelser kan göras vid ett mer publikt tillfälle.</w:t>
      </w:r>
    </w:p>
    <w:p w14:paraId="37CC1214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§19. Övriga frågor</w:t>
      </w:r>
    </w:p>
    <w:p w14:paraId="2ADE5791" w14:textId="77777777" w:rsidR="002A6E59" w:rsidRPr="002A6E59" w:rsidRDefault="002A6E59" w:rsidP="002A6E59">
      <w:r>
        <w:tab/>
        <w:t>Inga övriga frågor</w:t>
      </w:r>
    </w:p>
    <w:p w14:paraId="2ED22866" w14:textId="77777777" w:rsidR="00BC03ED" w:rsidRDefault="00BC03ED" w:rsidP="00BC03ED">
      <w:pPr>
        <w:pStyle w:val="Heading1"/>
        <w:rPr>
          <w:rFonts w:eastAsiaTheme="minorEastAsia"/>
        </w:rPr>
      </w:pPr>
      <w:r w:rsidRPr="00BC03ED">
        <w:rPr>
          <w:rFonts w:eastAsiaTheme="minorEastAsia"/>
        </w:rPr>
        <w:t>§20. Mötets avslutande</w:t>
      </w:r>
    </w:p>
    <w:p w14:paraId="4F6498E9" w14:textId="77777777" w:rsidR="000D1B88" w:rsidRDefault="002A6E59" w:rsidP="002E4218">
      <w:r>
        <w:tab/>
      </w:r>
      <w:r w:rsidR="002C491E">
        <w:t>Årsmötets ordförande Erik Andersson avslutade mötet.</w:t>
      </w:r>
    </w:p>
    <w:p w14:paraId="614B03E6" w14:textId="77777777" w:rsidR="00E91E62" w:rsidRDefault="00E91E62" w:rsidP="002E4218"/>
    <w:p w14:paraId="15E185EB" w14:textId="77777777" w:rsidR="002E4218" w:rsidRDefault="002E4218" w:rsidP="002E4218">
      <w:r>
        <w:t>Karlskrona enligt ovan</w:t>
      </w:r>
    </w:p>
    <w:p w14:paraId="07DB496A" w14:textId="77777777" w:rsidR="002E4218" w:rsidRDefault="002E4218" w:rsidP="002E4218"/>
    <w:p w14:paraId="029C0E1A" w14:textId="77777777" w:rsidR="002E4218" w:rsidRDefault="002E4218" w:rsidP="002E4218"/>
    <w:p w14:paraId="37D59D77" w14:textId="77777777" w:rsidR="002E4218" w:rsidRDefault="00AF05C6" w:rsidP="002E4218">
      <w:r>
        <w:t>Erik Andersson</w:t>
      </w:r>
      <w:r w:rsidR="00B0385E">
        <w:tab/>
      </w:r>
      <w:r w:rsidR="00B0385E">
        <w:tab/>
      </w:r>
      <w:r w:rsidR="00B0385E">
        <w:tab/>
      </w:r>
      <w:r w:rsidR="00B0385E">
        <w:tab/>
      </w:r>
      <w:r>
        <w:t>Andes Högelius</w:t>
      </w:r>
      <w:r w:rsidR="002E4218">
        <w:br/>
        <w:t>Ordförande</w:t>
      </w:r>
      <w:r w:rsidR="00066A08">
        <w:tab/>
      </w:r>
      <w:r w:rsidR="002E4218">
        <w:tab/>
      </w:r>
      <w:r w:rsidR="002E4218">
        <w:tab/>
      </w:r>
      <w:r w:rsidR="002E4218">
        <w:tab/>
      </w:r>
      <w:r w:rsidR="002E4218">
        <w:tab/>
        <w:t>Justeringsperson</w:t>
      </w:r>
    </w:p>
    <w:p w14:paraId="1906A38B" w14:textId="77777777" w:rsidR="002E4218" w:rsidRDefault="002E4218" w:rsidP="002E4218"/>
    <w:p w14:paraId="2EBCD6A7" w14:textId="77777777" w:rsidR="002E4218" w:rsidRDefault="002E4218" w:rsidP="002E4218"/>
    <w:p w14:paraId="1D837F44" w14:textId="77777777" w:rsidR="002E4218" w:rsidRDefault="002E4218" w:rsidP="002E4218"/>
    <w:p w14:paraId="58B608D3" w14:textId="77777777" w:rsidR="002E4218" w:rsidRPr="00ED3A2D" w:rsidRDefault="00AF05C6" w:rsidP="002E4218">
      <w:r w:rsidRPr="00AF05C6">
        <w:lastRenderedPageBreak/>
        <w:t>Malin Faraasen</w:t>
      </w:r>
      <w:r>
        <w:br/>
        <w:t>Justeringsperson</w:t>
      </w:r>
    </w:p>
    <w:sectPr w:rsidR="002E4218" w:rsidRPr="00ED3A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93FFF" w14:textId="77777777" w:rsidR="008E578E" w:rsidRDefault="008E578E" w:rsidP="00417F8B">
      <w:pPr>
        <w:spacing w:after="0" w:line="240" w:lineRule="auto"/>
      </w:pPr>
      <w:r>
        <w:separator/>
      </w:r>
    </w:p>
  </w:endnote>
  <w:endnote w:type="continuationSeparator" w:id="0">
    <w:p w14:paraId="06051193" w14:textId="77777777" w:rsidR="008E578E" w:rsidRDefault="008E578E" w:rsidP="00417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24B8E" w14:textId="77777777" w:rsidR="008E578E" w:rsidRDefault="008E578E" w:rsidP="00417F8B">
      <w:pPr>
        <w:spacing w:after="0" w:line="240" w:lineRule="auto"/>
      </w:pPr>
      <w:r>
        <w:separator/>
      </w:r>
    </w:p>
  </w:footnote>
  <w:footnote w:type="continuationSeparator" w:id="0">
    <w:p w14:paraId="64BB498A" w14:textId="77777777" w:rsidR="008E578E" w:rsidRDefault="008E578E" w:rsidP="00417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F3E7F" w14:textId="77777777" w:rsidR="00C91ACE" w:rsidRPr="00E95178" w:rsidRDefault="00C91ACE" w:rsidP="00F06EF3">
    <w:pPr>
      <w:pStyle w:val="Header"/>
      <w:tabs>
        <w:tab w:val="clear" w:pos="4536"/>
        <w:tab w:val="clear" w:pos="9072"/>
        <w:tab w:val="left" w:pos="4284"/>
        <w:tab w:val="left" w:pos="6425"/>
        <w:tab w:val="right" w:pos="9015"/>
        <w:tab w:val="right" w:pos="10331"/>
      </w:tabs>
      <w:ind w:right="-2721"/>
      <w:rPr>
        <w:rFonts w:ascii="Trebuchet MS" w:hAnsi="Trebuchet MS"/>
        <w:sz w:val="16"/>
        <w:szCs w:val="16"/>
      </w:rPr>
    </w:pPr>
    <w:r>
      <w:rPr>
        <w:noProof/>
      </w:rPr>
      <w:drawing>
        <wp:inline distT="0" distB="0" distL="0" distR="0" wp14:anchorId="360A05F2" wp14:editId="3992D654">
          <wp:extent cx="742950" cy="867410"/>
          <wp:effectExtent l="0" t="0" r="0" b="8890"/>
          <wp:docPr id="1" name="Bildobjekt 1" descr="C:\Documents and Settings\ch1253\Lokala inställningar\Temporary Internet Files\Content.IE5\LMSKBR5J\ka2if_logo[2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C:\Documents and Settings\ch1253\Lokala inställningar\Temporary Internet Files\Content.IE5\LMSKBR5J\ka2if_logo[2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E95178">
      <w:rPr>
        <w:rFonts w:ascii="Trebuchet MS" w:hAnsi="Trebuchet MS"/>
        <w:b/>
        <w:color w:val="808080" w:themeColor="background1" w:themeShade="80"/>
        <w:sz w:val="20"/>
        <w:szCs w:val="20"/>
      </w:rPr>
      <w:tab/>
    </w:r>
    <w:r w:rsidRPr="00E95178">
      <w:rPr>
        <w:rFonts w:ascii="Trebuchet MS" w:hAnsi="Trebuchet MS"/>
        <w:b/>
        <w:color w:val="999999"/>
        <w:sz w:val="20"/>
        <w:szCs w:val="20"/>
      </w:rPr>
      <w:tab/>
    </w:r>
  </w:p>
  <w:tbl>
    <w:tblPr>
      <w:tblW w:w="10331" w:type="dxa"/>
      <w:tblInd w:w="-130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586"/>
      <w:gridCol w:w="1429"/>
      <w:gridCol w:w="720"/>
      <w:gridCol w:w="900"/>
      <w:gridCol w:w="1696"/>
    </w:tblGrid>
    <w:tr w:rsidR="00C91ACE" w:rsidRPr="00E95178" w14:paraId="050C6CDA" w14:textId="77777777" w:rsidTr="00F06EF3">
      <w:tc>
        <w:tcPr>
          <w:tcW w:w="5586" w:type="dxa"/>
        </w:tcPr>
        <w:p w14:paraId="17DD7611" w14:textId="77777777" w:rsidR="00C91ACE" w:rsidRPr="00E95178" w:rsidRDefault="00C91ACE" w:rsidP="00F06EF3">
          <w:pPr>
            <w:tabs>
              <w:tab w:val="left" w:pos="5400"/>
              <w:tab w:val="right" w:pos="10260"/>
            </w:tabs>
            <w:spacing w:after="0" w:line="240" w:lineRule="auto"/>
            <w:ind w:right="-2721"/>
            <w:jc w:val="right"/>
            <w:rPr>
              <w:rFonts w:ascii="Garamond" w:eastAsia="Times New Roman" w:hAnsi="Garamond" w:cs="Times New Roman"/>
              <w:color w:val="808080"/>
              <w:sz w:val="24"/>
              <w:szCs w:val="20"/>
            </w:rPr>
          </w:pPr>
        </w:p>
      </w:tc>
      <w:tc>
        <w:tcPr>
          <w:tcW w:w="1429" w:type="dxa"/>
          <w:shd w:val="clear" w:color="auto" w:fill="E6E6E6"/>
          <w:hideMark/>
        </w:tcPr>
        <w:p w14:paraId="26071B2E" w14:textId="77777777" w:rsidR="00C91ACE" w:rsidRPr="00E95178" w:rsidRDefault="00C91ACE" w:rsidP="00F06EF3">
          <w:pPr>
            <w:spacing w:before="40" w:after="0" w:line="240" w:lineRule="auto"/>
            <w:ind w:right="-2721"/>
            <w:rPr>
              <w:rFonts w:ascii="Trebuchet MS" w:eastAsia="Times New Roman" w:hAnsi="Trebuchet MS" w:cs="Times New Roman"/>
              <w:sz w:val="10"/>
              <w:szCs w:val="11"/>
            </w:rPr>
          </w:pPr>
          <w:bookmarkStart w:id="1" w:name="DatumText"/>
          <w:r w:rsidRPr="00E95178">
            <w:rPr>
              <w:rFonts w:ascii="Trebuchet MS" w:eastAsia="Times New Roman" w:hAnsi="Trebuchet MS" w:cs="Times New Roman"/>
              <w:sz w:val="10"/>
              <w:szCs w:val="11"/>
            </w:rPr>
            <w:t>DATUM</w:t>
          </w:r>
          <w:bookmarkEnd w:id="1"/>
        </w:p>
        <w:p w14:paraId="79AA859B" w14:textId="77777777" w:rsidR="00C91ACE" w:rsidRPr="00E95178" w:rsidRDefault="00C91ACE" w:rsidP="00A85134">
          <w:pPr>
            <w:spacing w:after="0" w:line="240" w:lineRule="auto"/>
            <w:ind w:right="-2721"/>
            <w:rPr>
              <w:rFonts w:ascii="Trebuchet MS" w:eastAsia="Times New Roman" w:hAnsi="Trebuchet MS" w:cs="Times New Roman"/>
              <w:sz w:val="18"/>
              <w:szCs w:val="11"/>
            </w:rPr>
          </w:pPr>
          <w:bookmarkStart w:id="2" w:name="Datum"/>
          <w:bookmarkEnd w:id="2"/>
          <w:r>
            <w:rPr>
              <w:rFonts w:ascii="Trebuchet MS" w:eastAsia="Times New Roman" w:hAnsi="Trebuchet MS" w:cs="Times New Roman"/>
              <w:sz w:val="18"/>
              <w:szCs w:val="11"/>
            </w:rPr>
            <w:t>2017-11-18</w:t>
          </w:r>
        </w:p>
      </w:tc>
      <w:tc>
        <w:tcPr>
          <w:tcW w:w="720" w:type="dxa"/>
          <w:shd w:val="clear" w:color="auto" w:fill="E6E6E6"/>
        </w:tcPr>
        <w:p w14:paraId="1DD4799B" w14:textId="77777777" w:rsidR="00C91ACE" w:rsidRPr="00E95178" w:rsidRDefault="00C91ACE" w:rsidP="00F06EF3">
          <w:pPr>
            <w:spacing w:after="0" w:line="240" w:lineRule="auto"/>
            <w:ind w:right="-2722"/>
            <w:rPr>
              <w:rFonts w:ascii="Trebuchet MS" w:eastAsia="Times New Roman" w:hAnsi="Trebuchet MS" w:cs="Times New Roman"/>
              <w:sz w:val="18"/>
              <w:szCs w:val="16"/>
            </w:rPr>
          </w:pPr>
          <w:bookmarkStart w:id="3" w:name="Revnr"/>
          <w:bookmarkEnd w:id="3"/>
        </w:p>
      </w:tc>
      <w:tc>
        <w:tcPr>
          <w:tcW w:w="900" w:type="dxa"/>
          <w:shd w:val="clear" w:color="auto" w:fill="E6E6E6"/>
        </w:tcPr>
        <w:p w14:paraId="7B49F12B" w14:textId="77777777" w:rsidR="00C91ACE" w:rsidRPr="00E95178" w:rsidRDefault="00C91ACE" w:rsidP="00F06EF3">
          <w:pPr>
            <w:spacing w:after="0" w:line="240" w:lineRule="auto"/>
            <w:ind w:right="-2721"/>
            <w:rPr>
              <w:rFonts w:ascii="Trebuchet MS" w:eastAsia="Times New Roman" w:hAnsi="Trebuchet MS" w:cs="Times New Roman"/>
              <w:sz w:val="18"/>
              <w:szCs w:val="11"/>
            </w:rPr>
          </w:pPr>
          <w:bookmarkStart w:id="4" w:name="Diarienummer"/>
          <w:bookmarkEnd w:id="4"/>
        </w:p>
      </w:tc>
      <w:tc>
        <w:tcPr>
          <w:tcW w:w="1696" w:type="dxa"/>
          <w:shd w:val="clear" w:color="auto" w:fill="E6E6E6"/>
        </w:tcPr>
        <w:p w14:paraId="5EB5F1DC" w14:textId="77777777" w:rsidR="00C91ACE" w:rsidRPr="00E95178" w:rsidRDefault="00C91ACE" w:rsidP="00F06EF3">
          <w:pPr>
            <w:spacing w:before="40" w:after="0" w:line="240" w:lineRule="auto"/>
            <w:ind w:right="-2721"/>
            <w:rPr>
              <w:rFonts w:ascii="Trebuchet MS" w:eastAsia="Times New Roman" w:hAnsi="Trebuchet MS" w:cs="Times New Roman"/>
              <w:b/>
              <w:color w:val="808080"/>
              <w:sz w:val="10"/>
              <w:szCs w:val="16"/>
            </w:rPr>
          </w:pPr>
          <w:bookmarkStart w:id="5" w:name="Dokumentnr"/>
          <w:bookmarkEnd w:id="5"/>
        </w:p>
      </w:tc>
    </w:tr>
  </w:tbl>
  <w:p w14:paraId="48B89833" w14:textId="77777777" w:rsidR="00C91ACE" w:rsidRPr="00E95178" w:rsidRDefault="00C91ACE" w:rsidP="00F06EF3">
    <w:pPr>
      <w:tabs>
        <w:tab w:val="center" w:pos="4536"/>
        <w:tab w:val="right" w:pos="9072"/>
      </w:tabs>
      <w:spacing w:after="0" w:line="240" w:lineRule="auto"/>
      <w:rPr>
        <w:rFonts w:ascii="Garamond" w:eastAsia="Times New Roman" w:hAnsi="Garamond" w:cs="Times New Roman"/>
        <w:sz w:val="24"/>
        <w:szCs w:val="20"/>
      </w:rPr>
    </w:pPr>
    <w:r w:rsidRPr="00E95178">
      <w:rPr>
        <w:rFonts w:ascii="Garamond" w:eastAsia="Times New Roman" w:hAnsi="Garamond" w:cs="Times New Roman"/>
        <w:sz w:val="24"/>
        <w:szCs w:val="20"/>
      </w:rPr>
      <w:tab/>
    </w:r>
  </w:p>
  <w:p w14:paraId="6CB3AE6C" w14:textId="77777777" w:rsidR="00C91ACE" w:rsidRDefault="00C91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30D0"/>
    <w:multiLevelType w:val="hybridMultilevel"/>
    <w:tmpl w:val="BFFE14C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B">
      <w:start w:val="1"/>
      <w:numFmt w:val="lowerRoman"/>
      <w:lvlText w:val="%2."/>
      <w:lvlJc w:val="righ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37D46"/>
    <w:multiLevelType w:val="hybridMultilevel"/>
    <w:tmpl w:val="484AD50C"/>
    <w:lvl w:ilvl="0" w:tplc="041D001B">
      <w:start w:val="1"/>
      <w:numFmt w:val="lowerRoman"/>
      <w:lvlText w:val="%1."/>
      <w:lvlJc w:val="righ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AB508E3C">
      <w:start w:val="1"/>
      <w:numFmt w:val="decimal"/>
      <w:lvlText w:val="%3"/>
      <w:lvlJc w:val="left"/>
      <w:pPr>
        <w:ind w:left="3060" w:hanging="360"/>
      </w:pPr>
      <w:rPr>
        <w:rFonts w:hint="default"/>
      </w:r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B16CD9"/>
    <w:multiLevelType w:val="hybridMultilevel"/>
    <w:tmpl w:val="FBB28C0C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AE5"/>
    <w:multiLevelType w:val="hybridMultilevel"/>
    <w:tmpl w:val="ED9277EC"/>
    <w:lvl w:ilvl="0" w:tplc="041D001B">
      <w:start w:val="1"/>
      <w:numFmt w:val="lowerRoman"/>
      <w:lvlText w:val="%1."/>
      <w:lvlJc w:val="righ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7A4B0D"/>
    <w:multiLevelType w:val="hybridMultilevel"/>
    <w:tmpl w:val="EAA0ABAC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50EFA"/>
    <w:multiLevelType w:val="hybridMultilevel"/>
    <w:tmpl w:val="ECC2500C"/>
    <w:lvl w:ilvl="0" w:tplc="FB800338">
      <w:numFmt w:val="bullet"/>
      <w:lvlText w:val="-"/>
      <w:lvlJc w:val="left"/>
      <w:pPr>
        <w:ind w:left="1664" w:hanging="360"/>
      </w:pPr>
      <w:rPr>
        <w:rFonts w:ascii="Calibri" w:eastAsiaTheme="minorEastAsia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22694059"/>
    <w:multiLevelType w:val="hybridMultilevel"/>
    <w:tmpl w:val="A404B0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475F0"/>
    <w:multiLevelType w:val="hybridMultilevel"/>
    <w:tmpl w:val="B4D6233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23022"/>
    <w:multiLevelType w:val="hybridMultilevel"/>
    <w:tmpl w:val="631825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31889"/>
    <w:multiLevelType w:val="multilevel"/>
    <w:tmpl w:val="DB40B1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E6773A7"/>
    <w:multiLevelType w:val="hybridMultilevel"/>
    <w:tmpl w:val="480EC23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F539DF"/>
    <w:multiLevelType w:val="multilevel"/>
    <w:tmpl w:val="DFC89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350025"/>
    <w:multiLevelType w:val="hybridMultilevel"/>
    <w:tmpl w:val="707224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10220"/>
    <w:multiLevelType w:val="hybridMultilevel"/>
    <w:tmpl w:val="6510AC7E"/>
    <w:lvl w:ilvl="0" w:tplc="041D001B">
      <w:start w:val="1"/>
      <w:numFmt w:val="lowerRoman"/>
      <w:lvlText w:val="%1."/>
      <w:lvlJc w:val="righ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FE0289F"/>
    <w:multiLevelType w:val="hybridMultilevel"/>
    <w:tmpl w:val="4A725256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B">
      <w:start w:val="1"/>
      <w:numFmt w:val="lowerRoman"/>
      <w:lvlText w:val="%2."/>
      <w:lvlJc w:val="righ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03476"/>
    <w:multiLevelType w:val="hybridMultilevel"/>
    <w:tmpl w:val="B6763F62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C3E9E"/>
    <w:multiLevelType w:val="hybridMultilevel"/>
    <w:tmpl w:val="76843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760D1"/>
    <w:multiLevelType w:val="hybridMultilevel"/>
    <w:tmpl w:val="0C28ACD8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11FAC"/>
    <w:multiLevelType w:val="hybridMultilevel"/>
    <w:tmpl w:val="75D02B90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462B8"/>
    <w:multiLevelType w:val="hybridMultilevel"/>
    <w:tmpl w:val="15BC5516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576E4"/>
    <w:multiLevelType w:val="hybridMultilevel"/>
    <w:tmpl w:val="D81667DA"/>
    <w:lvl w:ilvl="0" w:tplc="041D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1" w15:restartNumberingAfterBreak="0">
    <w:nsid w:val="4C81430D"/>
    <w:multiLevelType w:val="multilevel"/>
    <w:tmpl w:val="07D002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925B5D"/>
    <w:multiLevelType w:val="hybridMultilevel"/>
    <w:tmpl w:val="ED9277EC"/>
    <w:lvl w:ilvl="0" w:tplc="041D001B">
      <w:start w:val="1"/>
      <w:numFmt w:val="lowerRoman"/>
      <w:lvlText w:val="%1."/>
      <w:lvlJc w:val="righ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9141D48"/>
    <w:multiLevelType w:val="hybridMultilevel"/>
    <w:tmpl w:val="3628FD5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B">
      <w:start w:val="1"/>
      <w:numFmt w:val="lowerRoman"/>
      <w:lvlText w:val="%2."/>
      <w:lvlJc w:val="righ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B46CC"/>
    <w:multiLevelType w:val="hybridMultilevel"/>
    <w:tmpl w:val="82CEAD9C"/>
    <w:lvl w:ilvl="0" w:tplc="041D001B">
      <w:start w:val="1"/>
      <w:numFmt w:val="lowerRoman"/>
      <w:lvlText w:val="%1."/>
      <w:lvlJc w:val="righ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4646A19"/>
    <w:multiLevelType w:val="hybridMultilevel"/>
    <w:tmpl w:val="5352065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31B2A"/>
    <w:multiLevelType w:val="hybridMultilevel"/>
    <w:tmpl w:val="A9F0C918"/>
    <w:lvl w:ilvl="0" w:tplc="041D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21"/>
  </w:num>
  <w:num w:numId="5">
    <w:abstractNumId w:val="7"/>
  </w:num>
  <w:num w:numId="6">
    <w:abstractNumId w:val="0"/>
  </w:num>
  <w:num w:numId="7">
    <w:abstractNumId w:val="14"/>
  </w:num>
  <w:num w:numId="8">
    <w:abstractNumId w:val="23"/>
  </w:num>
  <w:num w:numId="9">
    <w:abstractNumId w:val="9"/>
  </w:num>
  <w:num w:numId="10">
    <w:abstractNumId w:val="24"/>
  </w:num>
  <w:num w:numId="11">
    <w:abstractNumId w:val="3"/>
  </w:num>
  <w:num w:numId="12">
    <w:abstractNumId w:val="1"/>
  </w:num>
  <w:num w:numId="13">
    <w:abstractNumId w:val="22"/>
  </w:num>
  <w:num w:numId="14">
    <w:abstractNumId w:val="13"/>
  </w:num>
  <w:num w:numId="15">
    <w:abstractNumId w:val="5"/>
  </w:num>
  <w:num w:numId="16">
    <w:abstractNumId w:val="8"/>
  </w:num>
  <w:num w:numId="17">
    <w:abstractNumId w:val="15"/>
  </w:num>
  <w:num w:numId="18">
    <w:abstractNumId w:val="26"/>
  </w:num>
  <w:num w:numId="19">
    <w:abstractNumId w:val="4"/>
  </w:num>
  <w:num w:numId="20">
    <w:abstractNumId w:val="12"/>
  </w:num>
  <w:num w:numId="21">
    <w:abstractNumId w:val="17"/>
  </w:num>
  <w:num w:numId="22">
    <w:abstractNumId w:val="18"/>
  </w:num>
  <w:num w:numId="23">
    <w:abstractNumId w:val="2"/>
  </w:num>
  <w:num w:numId="24">
    <w:abstractNumId w:val="19"/>
  </w:num>
  <w:num w:numId="25">
    <w:abstractNumId w:val="25"/>
  </w:num>
  <w:num w:numId="26">
    <w:abstractNumId w:val="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8B"/>
    <w:rsid w:val="00002FEB"/>
    <w:rsid w:val="00010A8C"/>
    <w:rsid w:val="00024EC6"/>
    <w:rsid w:val="00066A08"/>
    <w:rsid w:val="00073527"/>
    <w:rsid w:val="000935CF"/>
    <w:rsid w:val="000B4576"/>
    <w:rsid w:val="000D1B88"/>
    <w:rsid w:val="000D6FBC"/>
    <w:rsid w:val="000E125A"/>
    <w:rsid w:val="000F2E11"/>
    <w:rsid w:val="000F673B"/>
    <w:rsid w:val="00107B48"/>
    <w:rsid w:val="00136D27"/>
    <w:rsid w:val="0014239B"/>
    <w:rsid w:val="00144AE9"/>
    <w:rsid w:val="00146916"/>
    <w:rsid w:val="00151291"/>
    <w:rsid w:val="0016090E"/>
    <w:rsid w:val="001612CA"/>
    <w:rsid w:val="00170D75"/>
    <w:rsid w:val="00172B4C"/>
    <w:rsid w:val="00172F3C"/>
    <w:rsid w:val="00181E5B"/>
    <w:rsid w:val="00194912"/>
    <w:rsid w:val="00194E37"/>
    <w:rsid w:val="00195E27"/>
    <w:rsid w:val="001A552B"/>
    <w:rsid w:val="001A59CE"/>
    <w:rsid w:val="001D2EA9"/>
    <w:rsid w:val="001E3904"/>
    <w:rsid w:val="001E4AE7"/>
    <w:rsid w:val="001F3722"/>
    <w:rsid w:val="001F581F"/>
    <w:rsid w:val="00210F2C"/>
    <w:rsid w:val="0021524D"/>
    <w:rsid w:val="002249A8"/>
    <w:rsid w:val="002515A1"/>
    <w:rsid w:val="00261104"/>
    <w:rsid w:val="002620DD"/>
    <w:rsid w:val="00275ADC"/>
    <w:rsid w:val="002A10E1"/>
    <w:rsid w:val="002A3DE4"/>
    <w:rsid w:val="002A6E59"/>
    <w:rsid w:val="002C491E"/>
    <w:rsid w:val="002D68CA"/>
    <w:rsid w:val="002E4218"/>
    <w:rsid w:val="002E728C"/>
    <w:rsid w:val="002F414D"/>
    <w:rsid w:val="002F56BE"/>
    <w:rsid w:val="002F6269"/>
    <w:rsid w:val="002F67B0"/>
    <w:rsid w:val="0031172F"/>
    <w:rsid w:val="00316480"/>
    <w:rsid w:val="00323592"/>
    <w:rsid w:val="0032497B"/>
    <w:rsid w:val="0032766B"/>
    <w:rsid w:val="00331195"/>
    <w:rsid w:val="003324D5"/>
    <w:rsid w:val="00365D9D"/>
    <w:rsid w:val="003723AE"/>
    <w:rsid w:val="003834A3"/>
    <w:rsid w:val="00385BBE"/>
    <w:rsid w:val="00391364"/>
    <w:rsid w:val="003919F3"/>
    <w:rsid w:val="00392A7D"/>
    <w:rsid w:val="003B0BDF"/>
    <w:rsid w:val="003B19AD"/>
    <w:rsid w:val="003B270C"/>
    <w:rsid w:val="003E4A93"/>
    <w:rsid w:val="003F1E78"/>
    <w:rsid w:val="004045F1"/>
    <w:rsid w:val="00417F8B"/>
    <w:rsid w:val="00436B57"/>
    <w:rsid w:val="00436C8A"/>
    <w:rsid w:val="004419B7"/>
    <w:rsid w:val="004421B3"/>
    <w:rsid w:val="004450E2"/>
    <w:rsid w:val="00447A77"/>
    <w:rsid w:val="00447BF7"/>
    <w:rsid w:val="00454E1D"/>
    <w:rsid w:val="00456A59"/>
    <w:rsid w:val="004615A6"/>
    <w:rsid w:val="004661E7"/>
    <w:rsid w:val="00484D72"/>
    <w:rsid w:val="004B54F2"/>
    <w:rsid w:val="004C109A"/>
    <w:rsid w:val="004E4393"/>
    <w:rsid w:val="004E65A8"/>
    <w:rsid w:val="004E7F48"/>
    <w:rsid w:val="00505D2E"/>
    <w:rsid w:val="005070A5"/>
    <w:rsid w:val="0052130F"/>
    <w:rsid w:val="00531431"/>
    <w:rsid w:val="00551F3A"/>
    <w:rsid w:val="0055244C"/>
    <w:rsid w:val="005602B0"/>
    <w:rsid w:val="005702BE"/>
    <w:rsid w:val="0057615B"/>
    <w:rsid w:val="00582ADC"/>
    <w:rsid w:val="00582AE8"/>
    <w:rsid w:val="005908C5"/>
    <w:rsid w:val="00595312"/>
    <w:rsid w:val="005977C5"/>
    <w:rsid w:val="005A080A"/>
    <w:rsid w:val="005A4D7A"/>
    <w:rsid w:val="005F4BEC"/>
    <w:rsid w:val="005F584D"/>
    <w:rsid w:val="006271C6"/>
    <w:rsid w:val="00630C79"/>
    <w:rsid w:val="0063381D"/>
    <w:rsid w:val="006424F1"/>
    <w:rsid w:val="00647520"/>
    <w:rsid w:val="006563A1"/>
    <w:rsid w:val="00673193"/>
    <w:rsid w:val="006877AE"/>
    <w:rsid w:val="00697C83"/>
    <w:rsid w:val="006A5EB7"/>
    <w:rsid w:val="006B1B8B"/>
    <w:rsid w:val="006D7850"/>
    <w:rsid w:val="006F33F9"/>
    <w:rsid w:val="006F4C86"/>
    <w:rsid w:val="006F5276"/>
    <w:rsid w:val="006F6081"/>
    <w:rsid w:val="00700B95"/>
    <w:rsid w:val="00702276"/>
    <w:rsid w:val="00705F9D"/>
    <w:rsid w:val="00717BBC"/>
    <w:rsid w:val="007211EF"/>
    <w:rsid w:val="00727248"/>
    <w:rsid w:val="00736A6B"/>
    <w:rsid w:val="00742BCC"/>
    <w:rsid w:val="007505C0"/>
    <w:rsid w:val="00756C46"/>
    <w:rsid w:val="0076099A"/>
    <w:rsid w:val="00766441"/>
    <w:rsid w:val="007712E8"/>
    <w:rsid w:val="00774831"/>
    <w:rsid w:val="00781EDD"/>
    <w:rsid w:val="00790A1A"/>
    <w:rsid w:val="00791645"/>
    <w:rsid w:val="007A2B9C"/>
    <w:rsid w:val="007B1DCA"/>
    <w:rsid w:val="007D1448"/>
    <w:rsid w:val="007D6DC2"/>
    <w:rsid w:val="007F0408"/>
    <w:rsid w:val="007F4366"/>
    <w:rsid w:val="008063F8"/>
    <w:rsid w:val="0081466D"/>
    <w:rsid w:val="00820488"/>
    <w:rsid w:val="00824F9C"/>
    <w:rsid w:val="00850398"/>
    <w:rsid w:val="008529E8"/>
    <w:rsid w:val="008821D6"/>
    <w:rsid w:val="008B1B91"/>
    <w:rsid w:val="008C245A"/>
    <w:rsid w:val="008D049C"/>
    <w:rsid w:val="008E0914"/>
    <w:rsid w:val="008E578E"/>
    <w:rsid w:val="009048BA"/>
    <w:rsid w:val="00910CE9"/>
    <w:rsid w:val="009141B5"/>
    <w:rsid w:val="00922442"/>
    <w:rsid w:val="00922559"/>
    <w:rsid w:val="0094620C"/>
    <w:rsid w:val="0095346E"/>
    <w:rsid w:val="009578F8"/>
    <w:rsid w:val="009614ED"/>
    <w:rsid w:val="00975852"/>
    <w:rsid w:val="00975BBB"/>
    <w:rsid w:val="00975ECF"/>
    <w:rsid w:val="00987818"/>
    <w:rsid w:val="009932F9"/>
    <w:rsid w:val="00993D15"/>
    <w:rsid w:val="009B0E05"/>
    <w:rsid w:val="009B2E6D"/>
    <w:rsid w:val="009C0CE2"/>
    <w:rsid w:val="009E0F8E"/>
    <w:rsid w:val="009E6DEA"/>
    <w:rsid w:val="009E78FE"/>
    <w:rsid w:val="009F06A4"/>
    <w:rsid w:val="009F193C"/>
    <w:rsid w:val="00A01753"/>
    <w:rsid w:val="00A07D91"/>
    <w:rsid w:val="00A37B8A"/>
    <w:rsid w:val="00A44017"/>
    <w:rsid w:val="00A4419E"/>
    <w:rsid w:val="00A44670"/>
    <w:rsid w:val="00A456C1"/>
    <w:rsid w:val="00A85134"/>
    <w:rsid w:val="00A861EB"/>
    <w:rsid w:val="00A962B3"/>
    <w:rsid w:val="00AA2A9C"/>
    <w:rsid w:val="00AA49BD"/>
    <w:rsid w:val="00AA7F1E"/>
    <w:rsid w:val="00AB7A1A"/>
    <w:rsid w:val="00AE243E"/>
    <w:rsid w:val="00AE7BA5"/>
    <w:rsid w:val="00AF05C6"/>
    <w:rsid w:val="00AF3772"/>
    <w:rsid w:val="00AF521C"/>
    <w:rsid w:val="00B02F25"/>
    <w:rsid w:val="00B0385E"/>
    <w:rsid w:val="00B048E6"/>
    <w:rsid w:val="00B05649"/>
    <w:rsid w:val="00B15ACA"/>
    <w:rsid w:val="00B20CEA"/>
    <w:rsid w:val="00B2238E"/>
    <w:rsid w:val="00B34292"/>
    <w:rsid w:val="00B351A6"/>
    <w:rsid w:val="00B35ACB"/>
    <w:rsid w:val="00B3760F"/>
    <w:rsid w:val="00B41FBB"/>
    <w:rsid w:val="00B43E9E"/>
    <w:rsid w:val="00B5538F"/>
    <w:rsid w:val="00B572EA"/>
    <w:rsid w:val="00B75647"/>
    <w:rsid w:val="00B76BC9"/>
    <w:rsid w:val="00B813BA"/>
    <w:rsid w:val="00B831F5"/>
    <w:rsid w:val="00B83CBC"/>
    <w:rsid w:val="00B92109"/>
    <w:rsid w:val="00BC03ED"/>
    <w:rsid w:val="00BC3DBC"/>
    <w:rsid w:val="00BD2B49"/>
    <w:rsid w:val="00BF614D"/>
    <w:rsid w:val="00C06C64"/>
    <w:rsid w:val="00C14B83"/>
    <w:rsid w:val="00C278C8"/>
    <w:rsid w:val="00C27F8C"/>
    <w:rsid w:val="00C3783F"/>
    <w:rsid w:val="00C47C7B"/>
    <w:rsid w:val="00C55283"/>
    <w:rsid w:val="00C57480"/>
    <w:rsid w:val="00C71D6A"/>
    <w:rsid w:val="00C75152"/>
    <w:rsid w:val="00C8280E"/>
    <w:rsid w:val="00C908E5"/>
    <w:rsid w:val="00C91ACE"/>
    <w:rsid w:val="00C91E68"/>
    <w:rsid w:val="00C94820"/>
    <w:rsid w:val="00CA2CEC"/>
    <w:rsid w:val="00CA4CF1"/>
    <w:rsid w:val="00CB439E"/>
    <w:rsid w:val="00CC4779"/>
    <w:rsid w:val="00CC4EB5"/>
    <w:rsid w:val="00CE3F92"/>
    <w:rsid w:val="00CF557D"/>
    <w:rsid w:val="00CF7767"/>
    <w:rsid w:val="00D02D62"/>
    <w:rsid w:val="00D11337"/>
    <w:rsid w:val="00D52B99"/>
    <w:rsid w:val="00D629CF"/>
    <w:rsid w:val="00D675E6"/>
    <w:rsid w:val="00D8406B"/>
    <w:rsid w:val="00D92F2E"/>
    <w:rsid w:val="00DA3A6A"/>
    <w:rsid w:val="00DA3D27"/>
    <w:rsid w:val="00DB4D3F"/>
    <w:rsid w:val="00DB6965"/>
    <w:rsid w:val="00DB7A06"/>
    <w:rsid w:val="00DC1E25"/>
    <w:rsid w:val="00DE41F0"/>
    <w:rsid w:val="00DE5C54"/>
    <w:rsid w:val="00DE63FD"/>
    <w:rsid w:val="00DF23B2"/>
    <w:rsid w:val="00DF67FB"/>
    <w:rsid w:val="00DF783E"/>
    <w:rsid w:val="00E0018A"/>
    <w:rsid w:val="00E032BD"/>
    <w:rsid w:val="00E3053F"/>
    <w:rsid w:val="00E34803"/>
    <w:rsid w:val="00E368C5"/>
    <w:rsid w:val="00E36CD9"/>
    <w:rsid w:val="00E37C0F"/>
    <w:rsid w:val="00E554B7"/>
    <w:rsid w:val="00E82847"/>
    <w:rsid w:val="00E82A4C"/>
    <w:rsid w:val="00E84A10"/>
    <w:rsid w:val="00E90F99"/>
    <w:rsid w:val="00E91E62"/>
    <w:rsid w:val="00EA6622"/>
    <w:rsid w:val="00EB4CC7"/>
    <w:rsid w:val="00EB5422"/>
    <w:rsid w:val="00ED37D6"/>
    <w:rsid w:val="00ED3A2D"/>
    <w:rsid w:val="00EE7070"/>
    <w:rsid w:val="00EF50E7"/>
    <w:rsid w:val="00EF5E78"/>
    <w:rsid w:val="00F02BA7"/>
    <w:rsid w:val="00F06EF3"/>
    <w:rsid w:val="00F1775A"/>
    <w:rsid w:val="00F35BEB"/>
    <w:rsid w:val="00F52624"/>
    <w:rsid w:val="00F6252E"/>
    <w:rsid w:val="00F62663"/>
    <w:rsid w:val="00F84683"/>
    <w:rsid w:val="00FB49B0"/>
    <w:rsid w:val="00FF1EC7"/>
    <w:rsid w:val="00FF24BC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A70D"/>
  <w15:docId w15:val="{D910B45E-95D5-4491-B386-6B59CD28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F8B"/>
    <w:rPr>
      <w:rFonts w:eastAsiaTheme="minorEastAsia"/>
      <w:lang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5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F8B"/>
    <w:rPr>
      <w:rFonts w:eastAsiaTheme="minorEastAsia"/>
      <w:lang w:eastAsia="sv-SE"/>
    </w:rPr>
  </w:style>
  <w:style w:type="paragraph" w:styleId="ListParagraph">
    <w:name w:val="List Paragraph"/>
    <w:basedOn w:val="Normal"/>
    <w:uiPriority w:val="34"/>
    <w:qFormat/>
    <w:rsid w:val="00417F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7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8B"/>
    <w:rPr>
      <w:rFonts w:ascii="Tahoma" w:eastAsiaTheme="minorEastAsia" w:hAnsi="Tahoma" w:cs="Tahoma"/>
      <w:sz w:val="16"/>
      <w:szCs w:val="16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41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F8B"/>
    <w:rPr>
      <w:rFonts w:eastAsiaTheme="minorEastAsia"/>
      <w:lang w:eastAsia="sv-SE"/>
    </w:rPr>
  </w:style>
  <w:style w:type="paragraph" w:styleId="NormalWeb">
    <w:name w:val="Normal (Web)"/>
    <w:basedOn w:val="Normal"/>
    <w:uiPriority w:val="99"/>
    <w:semiHidden/>
    <w:unhideWhenUsed/>
    <w:rsid w:val="00AF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F05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Telenor Sverige AB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Hjerm, Ulrica</cp:lastModifiedBy>
  <cp:revision>3</cp:revision>
  <cp:lastPrinted>2017-12-28T15:54:00Z</cp:lastPrinted>
  <dcterms:created xsi:type="dcterms:W3CDTF">2017-12-28T15:54:00Z</dcterms:created>
  <dcterms:modified xsi:type="dcterms:W3CDTF">2017-12-28T15:56:00Z</dcterms:modified>
</cp:coreProperties>
</file>