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8CBA0" w14:textId="20E2D7A3" w:rsidR="00EB6040" w:rsidRPr="00142796" w:rsidRDefault="00000000" w:rsidP="009A623D">
      <w:pPr>
        <w:pStyle w:val="Rubrik"/>
        <w:rPr>
          <w:color w:val="C00000"/>
          <w:szCs w:val="32"/>
        </w:rPr>
      </w:pPr>
      <w:sdt>
        <w:sdtPr>
          <w:rPr>
            <w:color w:val="C00000"/>
            <w:szCs w:val="32"/>
          </w:rPr>
          <w:alias w:val="Title"/>
          <w:tag w:val=""/>
          <w:id w:val="806438026"/>
          <w:placeholder>
            <w:docPart w:val="B9C9282F12434B6393A3234164A40A8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31EF5" w:rsidRPr="00142796">
            <w:rPr>
              <w:color w:val="C00000"/>
              <w:szCs w:val="32"/>
            </w:rPr>
            <w:t xml:space="preserve">Instruktion </w:t>
          </w:r>
          <w:r w:rsidR="00C226A0" w:rsidRPr="00142796">
            <w:rPr>
              <w:color w:val="C00000"/>
              <w:szCs w:val="32"/>
            </w:rPr>
            <w:t xml:space="preserve">för </w:t>
          </w:r>
          <w:r w:rsidR="004F1589" w:rsidRPr="00142796">
            <w:rPr>
              <w:color w:val="C00000"/>
              <w:szCs w:val="32"/>
            </w:rPr>
            <w:t>…</w:t>
          </w:r>
        </w:sdtContent>
      </w:sdt>
    </w:p>
    <w:p w14:paraId="499B58EB" w14:textId="208C04EF" w:rsidR="007210A0" w:rsidRDefault="007210A0"/>
    <w:p w14:paraId="67AF0683" w14:textId="77777777" w:rsidR="00EB6040" w:rsidRPr="004F1589" w:rsidRDefault="006A446C" w:rsidP="00E46570">
      <w:pPr>
        <w:pStyle w:val="Rubrik1"/>
        <w:rPr>
          <w:color w:val="auto"/>
        </w:rPr>
      </w:pPr>
      <w:bookmarkStart w:id="0" w:name="_Toc410899053"/>
      <w:r w:rsidRPr="004F1589">
        <w:rPr>
          <w:color w:val="auto"/>
        </w:rPr>
        <w:t>Senaste ändring</w:t>
      </w:r>
      <w:bookmarkEnd w:id="0"/>
    </w:p>
    <w:p w14:paraId="4099B2F2" w14:textId="03A60BBD" w:rsidR="00AC0116" w:rsidRDefault="00F87651" w:rsidP="00AC0116">
      <w:r>
        <w:t xml:space="preserve">Sedan version </w:t>
      </w:r>
      <w:r w:rsidR="00EC79A3">
        <w:t xml:space="preserve">har </w:t>
      </w:r>
      <w:r w:rsidR="00356B5E">
        <w:t>ÅÅMMDD</w:t>
      </w:r>
      <w:r w:rsidR="00C226A0">
        <w:t xml:space="preserve"> </w:t>
      </w:r>
      <w:r w:rsidR="00EC79A3">
        <w:t>följande uppdateringar gjorts:</w:t>
      </w:r>
    </w:p>
    <w:p w14:paraId="53F7B39E" w14:textId="43316D2B" w:rsidR="00231EF5" w:rsidRDefault="00231EF5" w:rsidP="00AC0116">
      <w:pPr>
        <w:pStyle w:val="Liststycke"/>
        <w:numPr>
          <w:ilvl w:val="0"/>
          <w:numId w:val="11"/>
        </w:numPr>
      </w:pPr>
      <w:r>
        <w:t>..</w:t>
      </w:r>
    </w:p>
    <w:p w14:paraId="2F7DBB5E" w14:textId="5FCE8AAC" w:rsidR="00AC0116" w:rsidRPr="004F1589" w:rsidRDefault="006A446C" w:rsidP="00AC0116">
      <w:pPr>
        <w:pStyle w:val="Rubrik1"/>
        <w:rPr>
          <w:color w:val="auto"/>
        </w:rPr>
      </w:pPr>
      <w:bookmarkStart w:id="1" w:name="_Toc410899054"/>
      <w:r w:rsidRPr="004F1589">
        <w:rPr>
          <w:color w:val="auto"/>
        </w:rPr>
        <w:t>Syfte</w:t>
      </w:r>
      <w:bookmarkEnd w:id="1"/>
    </w:p>
    <w:p w14:paraId="0589C8F6" w14:textId="6C0028B3" w:rsidR="00432DCE" w:rsidRPr="008F6271" w:rsidRDefault="00432DCE">
      <w:pPr>
        <w:rPr>
          <w:color w:val="FF0000"/>
        </w:rPr>
      </w:pPr>
    </w:p>
    <w:p w14:paraId="11EF479B" w14:textId="38D5E4D4" w:rsidR="006A446C" w:rsidRDefault="00C60361">
      <w:r>
        <w:t>Syftet</w:t>
      </w:r>
      <w:r w:rsidR="00C62970">
        <w:t xml:space="preserve"> med denna instruktion är att beskriva</w:t>
      </w:r>
    </w:p>
    <w:p w14:paraId="239ACEAA" w14:textId="77777777" w:rsidR="00F87651" w:rsidRPr="004F1589" w:rsidRDefault="00F87651" w:rsidP="00F87651">
      <w:pPr>
        <w:pStyle w:val="Rubrik1"/>
        <w:rPr>
          <w:color w:val="auto"/>
        </w:rPr>
      </w:pPr>
      <w:bookmarkStart w:id="2" w:name="_Toc410899055"/>
      <w:r w:rsidRPr="004F1589">
        <w:rPr>
          <w:color w:val="auto"/>
        </w:rPr>
        <w:t>Ansvar</w:t>
      </w:r>
      <w:bookmarkEnd w:id="2"/>
    </w:p>
    <w:p w14:paraId="1803CFC4" w14:textId="141CFE65" w:rsidR="00F87651" w:rsidRDefault="00231EF5" w:rsidP="00C60361">
      <w:r>
        <w:t>Ansvarig för att denna instruktion följs är</w:t>
      </w:r>
    </w:p>
    <w:p w14:paraId="2BA75186" w14:textId="77777777" w:rsidR="00F87651" w:rsidRDefault="00F87651" w:rsidP="00F87651"/>
    <w:p w14:paraId="4CEF4F61" w14:textId="00B86AC4" w:rsidR="00F87651" w:rsidRDefault="00C62970" w:rsidP="00F87651">
      <w:pPr>
        <w:pStyle w:val="Rubrik1"/>
        <w:rPr>
          <w:color w:val="auto"/>
        </w:rPr>
      </w:pPr>
      <w:r w:rsidRPr="004F1589">
        <w:rPr>
          <w:color w:val="auto"/>
        </w:rPr>
        <w:t>Beskrivning</w:t>
      </w:r>
    </w:p>
    <w:p w14:paraId="3DE49B33" w14:textId="73DD20D9" w:rsidR="00356B5E" w:rsidRPr="00356B5E" w:rsidRDefault="00356B5E" w:rsidP="00356B5E">
      <w:r>
        <w:t>xxx</w:t>
      </w:r>
    </w:p>
    <w:p w14:paraId="36E83F81" w14:textId="04CDF9F7" w:rsidR="00F87651" w:rsidRPr="004F1589" w:rsidRDefault="00C62970" w:rsidP="00F87651">
      <w:pPr>
        <w:pStyle w:val="Rubrik1"/>
        <w:rPr>
          <w:color w:val="auto"/>
        </w:rPr>
      </w:pPr>
      <w:r w:rsidRPr="004F1589">
        <w:rPr>
          <w:color w:val="auto"/>
        </w:rPr>
        <w:t>Omfattning</w:t>
      </w:r>
    </w:p>
    <w:p w14:paraId="3E693E46" w14:textId="3B1AD784" w:rsidR="008164E4" w:rsidRPr="00EC79A3" w:rsidRDefault="0023428C" w:rsidP="00142796">
      <w:r w:rsidRPr="0023428C">
        <w:t xml:space="preserve">Denna instruktion gäller för </w:t>
      </w:r>
    </w:p>
    <w:sectPr w:rsidR="008164E4" w:rsidRPr="00EC79A3" w:rsidSect="00241E2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985" w:right="1134" w:bottom="1134" w:left="1418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36ED5" w14:textId="77777777" w:rsidR="004C1EC8" w:rsidRDefault="004C1EC8">
      <w:r>
        <w:separator/>
      </w:r>
    </w:p>
  </w:endnote>
  <w:endnote w:type="continuationSeparator" w:id="0">
    <w:p w14:paraId="28C73074" w14:textId="77777777" w:rsidR="004C1EC8" w:rsidRDefault="004C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76E01" w14:textId="77777777" w:rsidR="00356B5E" w:rsidRDefault="00356B5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B4F6" w14:textId="77777777" w:rsidR="009D5508" w:rsidRDefault="009D5508" w:rsidP="00164F37">
    <w:pPr>
      <w:pStyle w:val="Sidfot"/>
      <w:tabs>
        <w:tab w:val="right" w:pos="4536"/>
      </w:tabs>
      <w:rPr>
        <w:rFonts w:cs="Arial"/>
        <w:sz w:val="16"/>
        <w:szCs w:val="16"/>
      </w:rPr>
    </w:pP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8"/>
      <w:gridCol w:w="3118"/>
      <w:gridCol w:w="3118"/>
    </w:tblGrid>
    <w:tr w:rsidR="009D5508" w14:paraId="4FBF4B19" w14:textId="77777777" w:rsidTr="009D5508">
      <w:tc>
        <w:tcPr>
          <w:tcW w:w="3164" w:type="dxa"/>
        </w:tcPr>
        <w:p w14:paraId="5536F19F" w14:textId="77777777" w:rsid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</w:p>
      </w:tc>
      <w:tc>
        <w:tcPr>
          <w:tcW w:w="3165" w:type="dxa"/>
        </w:tcPr>
        <w:p w14:paraId="37E039B4" w14:textId="77777777" w:rsidR="009D5508" w:rsidRP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b/>
              <w:sz w:val="16"/>
              <w:szCs w:val="16"/>
            </w:rPr>
          </w:pPr>
        </w:p>
      </w:tc>
      <w:tc>
        <w:tcPr>
          <w:tcW w:w="3165" w:type="dxa"/>
        </w:tcPr>
        <w:p w14:paraId="3012792C" w14:textId="77777777" w:rsidR="009D5508" w:rsidRP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b/>
              <w:sz w:val="16"/>
              <w:szCs w:val="16"/>
            </w:rPr>
          </w:pPr>
        </w:p>
      </w:tc>
    </w:tr>
    <w:tr w:rsidR="009D5508" w14:paraId="3561BF4E" w14:textId="77777777" w:rsidTr="009D5508">
      <w:tc>
        <w:tcPr>
          <w:tcW w:w="3164" w:type="dxa"/>
        </w:tcPr>
        <w:p w14:paraId="78B0EE2C" w14:textId="77777777" w:rsid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</w:p>
      </w:tc>
      <w:tc>
        <w:tcPr>
          <w:tcW w:w="3165" w:type="dxa"/>
        </w:tcPr>
        <w:p w14:paraId="36AE03FF" w14:textId="77777777" w:rsid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</w:p>
      </w:tc>
      <w:tc>
        <w:tcPr>
          <w:tcW w:w="3165" w:type="dxa"/>
        </w:tcPr>
        <w:p w14:paraId="4CDC2AC6" w14:textId="77777777" w:rsid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</w:p>
      </w:tc>
    </w:tr>
    <w:tr w:rsidR="009D5508" w14:paraId="72A9AFD5" w14:textId="77777777" w:rsidTr="009D5508">
      <w:tc>
        <w:tcPr>
          <w:tcW w:w="3164" w:type="dxa"/>
        </w:tcPr>
        <w:p w14:paraId="01F4D0DB" w14:textId="77777777" w:rsid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</w:p>
      </w:tc>
      <w:tc>
        <w:tcPr>
          <w:tcW w:w="3165" w:type="dxa"/>
        </w:tcPr>
        <w:p w14:paraId="27FD19E8" w14:textId="77777777" w:rsid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</w:p>
      </w:tc>
      <w:tc>
        <w:tcPr>
          <w:tcW w:w="3165" w:type="dxa"/>
        </w:tcPr>
        <w:p w14:paraId="33D7A38A" w14:textId="77777777" w:rsidR="009D5508" w:rsidRDefault="009D5508" w:rsidP="00706DF8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</w:p>
      </w:tc>
    </w:tr>
  </w:tbl>
  <w:p w14:paraId="72CB8240" w14:textId="77777777" w:rsidR="00164F37" w:rsidRPr="00E158E1" w:rsidRDefault="00164F37" w:rsidP="00164F37">
    <w:pPr>
      <w:pStyle w:val="Sidfot"/>
      <w:tabs>
        <w:tab w:val="right" w:pos="4536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  <w:r w:rsidR="009D5508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 xml:space="preserve">Sida </w:t>
    </w:r>
    <w:r w:rsidRPr="0039214C">
      <w:rPr>
        <w:rFonts w:cs="Arial"/>
        <w:sz w:val="16"/>
        <w:szCs w:val="16"/>
      </w:rPr>
      <w:fldChar w:fldCharType="begin"/>
    </w:r>
    <w:r w:rsidRPr="0039214C">
      <w:rPr>
        <w:rFonts w:cs="Arial"/>
        <w:sz w:val="16"/>
        <w:szCs w:val="16"/>
      </w:rPr>
      <w:instrText xml:space="preserve"> PAGE   \* MERGEFORMAT </w:instrText>
    </w:r>
    <w:r w:rsidRPr="0039214C">
      <w:rPr>
        <w:rFonts w:cs="Arial"/>
        <w:sz w:val="16"/>
        <w:szCs w:val="16"/>
      </w:rPr>
      <w:fldChar w:fldCharType="separate"/>
    </w:r>
    <w:r w:rsidR="00F87651">
      <w:rPr>
        <w:rFonts w:cs="Arial"/>
        <w:noProof/>
        <w:sz w:val="16"/>
        <w:szCs w:val="16"/>
      </w:rPr>
      <w:t>2</w:t>
    </w:r>
    <w:r w:rsidRPr="0039214C">
      <w:rPr>
        <w:rFonts w:cs="Arial"/>
        <w:noProof/>
        <w:sz w:val="16"/>
        <w:szCs w:val="16"/>
      </w:rPr>
      <w:fldChar w:fldCharType="end"/>
    </w:r>
    <w:r w:rsidRPr="00E158E1">
      <w:rPr>
        <w:rFonts w:cs="Arial"/>
        <w:sz w:val="16"/>
        <w:szCs w:val="16"/>
      </w:rPr>
      <w:t>(</w:t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 xml:space="preserve"> NUMPAGES  \* Arabic  \* MERGEFORMAT </w:instrText>
    </w:r>
    <w:r>
      <w:rPr>
        <w:rFonts w:cs="Arial"/>
        <w:sz w:val="16"/>
        <w:szCs w:val="16"/>
      </w:rPr>
      <w:fldChar w:fldCharType="separate"/>
    </w:r>
    <w:r w:rsidR="00F87651">
      <w:rPr>
        <w:rFonts w:cs="Arial"/>
        <w:noProof/>
        <w:sz w:val="16"/>
        <w:szCs w:val="16"/>
      </w:rPr>
      <w:t>2</w:t>
    </w:r>
    <w:r>
      <w:rPr>
        <w:rFonts w:cs="Arial"/>
        <w:sz w:val="16"/>
        <w:szCs w:val="16"/>
      </w:rPr>
      <w:fldChar w:fldCharType="end"/>
    </w:r>
    <w:r w:rsidRPr="00E158E1">
      <w:rPr>
        <w:rFonts w:cs="Arial"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5"/>
      <w:gridCol w:w="3109"/>
      <w:gridCol w:w="3130"/>
    </w:tblGrid>
    <w:tr w:rsidR="00C226A0" w:rsidRPr="009D5508" w14:paraId="6EC0C18E" w14:textId="77777777" w:rsidTr="00C226A0">
      <w:trPr>
        <w:trHeight w:val="180"/>
      </w:trPr>
      <w:tc>
        <w:tcPr>
          <w:tcW w:w="3179" w:type="dxa"/>
        </w:tcPr>
        <w:p w14:paraId="3EF5B9AF" w14:textId="56B273FA" w:rsidR="00C226A0" w:rsidRDefault="00C226A0" w:rsidP="00C226A0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Handläggare</w:t>
          </w:r>
        </w:p>
      </w:tc>
      <w:tc>
        <w:tcPr>
          <w:tcW w:w="3180" w:type="dxa"/>
        </w:tcPr>
        <w:p w14:paraId="73E13DEC" w14:textId="77777777" w:rsidR="00C226A0" w:rsidRPr="009D5508" w:rsidRDefault="00C226A0" w:rsidP="00C226A0">
          <w:pPr>
            <w:pStyle w:val="Sidfot"/>
            <w:tabs>
              <w:tab w:val="right" w:pos="4536"/>
            </w:tabs>
            <w:rPr>
              <w:rFonts w:cs="Arial"/>
              <w:b/>
              <w:sz w:val="16"/>
              <w:szCs w:val="16"/>
            </w:rPr>
          </w:pPr>
          <w:r w:rsidRPr="009D5508">
            <w:rPr>
              <w:rFonts w:cs="Arial"/>
              <w:b/>
              <w:sz w:val="16"/>
              <w:szCs w:val="16"/>
            </w:rPr>
            <w:t>Granskare</w:t>
          </w:r>
        </w:p>
      </w:tc>
      <w:tc>
        <w:tcPr>
          <w:tcW w:w="3180" w:type="dxa"/>
        </w:tcPr>
        <w:p w14:paraId="23116E4A" w14:textId="77777777" w:rsidR="00C226A0" w:rsidRPr="009D5508" w:rsidRDefault="00C226A0" w:rsidP="00C226A0">
          <w:pPr>
            <w:pStyle w:val="Sidfot"/>
            <w:tabs>
              <w:tab w:val="right" w:pos="4536"/>
            </w:tabs>
            <w:rPr>
              <w:rFonts w:cs="Arial"/>
              <w:b/>
              <w:sz w:val="16"/>
              <w:szCs w:val="16"/>
            </w:rPr>
          </w:pPr>
          <w:r w:rsidRPr="009D5508">
            <w:rPr>
              <w:rFonts w:cs="Arial"/>
              <w:b/>
              <w:sz w:val="16"/>
              <w:szCs w:val="16"/>
            </w:rPr>
            <w:t>Dokumentansvarig</w:t>
          </w:r>
        </w:p>
      </w:tc>
    </w:tr>
    <w:tr w:rsidR="00C226A0" w14:paraId="3933875D" w14:textId="77777777" w:rsidTr="00C226A0">
      <w:trPr>
        <w:trHeight w:val="735"/>
      </w:trPr>
      <w:tc>
        <w:tcPr>
          <w:tcW w:w="3179" w:type="dxa"/>
        </w:tcPr>
        <w:p w14:paraId="39D29264" w14:textId="4B86DC21" w:rsidR="004F1589" w:rsidRDefault="004F1589" w:rsidP="00C226A0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Nam</w:t>
          </w:r>
          <w:r w:rsidR="00356B5E">
            <w:rPr>
              <w:rFonts w:cs="Arial"/>
              <w:sz w:val="16"/>
              <w:szCs w:val="16"/>
            </w:rPr>
            <w:t>n</w:t>
          </w:r>
          <w:r w:rsidR="00C226A0">
            <w:rPr>
              <w:rFonts w:cs="Arial"/>
              <w:sz w:val="16"/>
              <w:szCs w:val="16"/>
            </w:rPr>
            <w:t>, Sävar I</w:t>
          </w:r>
          <w:r>
            <w:rPr>
              <w:rFonts w:cs="Arial"/>
              <w:sz w:val="16"/>
              <w:szCs w:val="16"/>
            </w:rPr>
            <w:t>K</w:t>
          </w:r>
        </w:p>
        <w:p w14:paraId="73CE5906" w14:textId="0FB7C697" w:rsidR="00C226A0" w:rsidRDefault="004F1589" w:rsidP="00C226A0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Sektion</w:t>
          </w:r>
          <w:r w:rsidR="00C226A0">
            <w:rPr>
              <w:rFonts w:cs="Arial"/>
              <w:sz w:val="16"/>
              <w:szCs w:val="16"/>
            </w:rPr>
            <w:t xml:space="preserve"> </w:t>
          </w:r>
          <w:r>
            <w:rPr>
              <w:rFonts w:cs="Arial"/>
              <w:sz w:val="16"/>
              <w:szCs w:val="16"/>
            </w:rPr>
            <w:t>(</w:t>
          </w:r>
          <w:r w:rsidR="00356B5E">
            <w:rPr>
              <w:rFonts w:cs="Arial"/>
              <w:sz w:val="16"/>
              <w:szCs w:val="16"/>
            </w:rPr>
            <w:t>+</w:t>
          </w:r>
          <w:r w:rsidR="00C226A0">
            <w:rPr>
              <w:rFonts w:cs="Arial"/>
              <w:sz w:val="16"/>
              <w:szCs w:val="16"/>
            </w:rPr>
            <w:t>Team</w:t>
          </w:r>
          <w:r>
            <w:rPr>
              <w:rFonts w:cs="Arial"/>
              <w:sz w:val="16"/>
              <w:szCs w:val="16"/>
            </w:rPr>
            <w:t>)</w:t>
          </w:r>
        </w:p>
      </w:tc>
      <w:tc>
        <w:tcPr>
          <w:tcW w:w="3180" w:type="dxa"/>
        </w:tcPr>
        <w:p w14:paraId="4E3A1F82" w14:textId="50771F79" w:rsidR="00C226A0" w:rsidRDefault="004F1589" w:rsidP="00C226A0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Namn</w:t>
          </w:r>
        </w:p>
      </w:tc>
      <w:tc>
        <w:tcPr>
          <w:tcW w:w="3180" w:type="dxa"/>
        </w:tcPr>
        <w:p w14:paraId="5F9369DF" w14:textId="2A9E9375" w:rsidR="00C226A0" w:rsidRDefault="00C226A0" w:rsidP="00C226A0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Sävar IK </w:t>
          </w:r>
          <w:r w:rsidR="004F1589">
            <w:rPr>
              <w:rFonts w:cs="Arial"/>
              <w:sz w:val="16"/>
              <w:szCs w:val="16"/>
            </w:rPr>
            <w:t>(sektion)</w:t>
          </w:r>
        </w:p>
        <w:p w14:paraId="2AD62837" w14:textId="77777777" w:rsidR="00C226A0" w:rsidRDefault="00C226A0" w:rsidP="00C226A0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</w:p>
        <w:p w14:paraId="26D7A076" w14:textId="2601AE96" w:rsidR="00C226A0" w:rsidRDefault="00C226A0" w:rsidP="00C226A0">
          <w:pPr>
            <w:pStyle w:val="Sidfot"/>
            <w:tabs>
              <w:tab w:val="right" w:pos="4536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Sida </w:t>
          </w:r>
          <w:r w:rsidRPr="0039214C">
            <w:rPr>
              <w:rFonts w:cs="Arial"/>
              <w:sz w:val="16"/>
              <w:szCs w:val="16"/>
            </w:rPr>
            <w:fldChar w:fldCharType="begin"/>
          </w:r>
          <w:r w:rsidRPr="0039214C">
            <w:rPr>
              <w:rFonts w:cs="Arial"/>
              <w:sz w:val="16"/>
              <w:szCs w:val="16"/>
            </w:rPr>
            <w:instrText xml:space="preserve"> PAGE   \* MERGEFORMAT </w:instrText>
          </w:r>
          <w:r w:rsidRPr="0039214C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39214C">
            <w:rPr>
              <w:rFonts w:cs="Arial"/>
              <w:noProof/>
              <w:sz w:val="16"/>
              <w:szCs w:val="16"/>
            </w:rPr>
            <w:fldChar w:fldCharType="end"/>
          </w:r>
          <w:r w:rsidRPr="00E158E1">
            <w:rPr>
              <w:rFonts w:cs="Arial"/>
              <w:sz w:val="16"/>
              <w:szCs w:val="16"/>
            </w:rPr>
            <w:t>(</w:t>
          </w:r>
          <w:r>
            <w:rPr>
              <w:rFonts w:cs="Arial"/>
              <w:sz w:val="16"/>
              <w:szCs w:val="16"/>
            </w:rPr>
            <w:fldChar w:fldCharType="begin"/>
          </w:r>
          <w:r>
            <w:rPr>
              <w:rFonts w:cs="Arial"/>
              <w:sz w:val="16"/>
              <w:szCs w:val="16"/>
            </w:rPr>
            <w:instrText xml:space="preserve"> NUMPAGES  \* Arabic  \* MERGEFORMAT </w:instrText>
          </w:r>
          <w:r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>
            <w:rPr>
              <w:rFonts w:cs="Arial"/>
              <w:sz w:val="16"/>
              <w:szCs w:val="16"/>
            </w:rPr>
            <w:fldChar w:fldCharType="end"/>
          </w:r>
          <w:r w:rsidRPr="00E158E1">
            <w:rPr>
              <w:rFonts w:cs="Arial"/>
              <w:sz w:val="16"/>
              <w:szCs w:val="16"/>
            </w:rPr>
            <w:t>)</w:t>
          </w:r>
        </w:p>
      </w:tc>
    </w:tr>
  </w:tbl>
  <w:p w14:paraId="2EDA2F24" w14:textId="77777777" w:rsidR="00241E29" w:rsidRPr="00C226A0" w:rsidRDefault="00241E29">
    <w:pPr>
      <w:pStyle w:val="Sidfo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4230F" w14:textId="77777777" w:rsidR="004C1EC8" w:rsidRDefault="004C1EC8">
      <w:r>
        <w:separator/>
      </w:r>
    </w:p>
  </w:footnote>
  <w:footnote w:type="continuationSeparator" w:id="0">
    <w:p w14:paraId="5AF42BD3" w14:textId="77777777" w:rsidR="004C1EC8" w:rsidRDefault="004C1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69CD" w14:textId="77777777" w:rsidR="00356B5E" w:rsidRDefault="00356B5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pPr w:leftFromText="142" w:rightFromText="142" w:vertAnchor="text" w:tblpX="-107" w:tblpY="1"/>
      <w:tblOverlap w:val="never"/>
      <w:tblW w:w="121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6"/>
      <w:gridCol w:w="3979"/>
      <w:gridCol w:w="3340"/>
    </w:tblGrid>
    <w:tr w:rsidR="00432DCE" w:rsidRPr="001556C2" w14:paraId="1BF08627" w14:textId="77777777" w:rsidTr="008164E4">
      <w:trPr>
        <w:trHeight w:hRule="exact" w:val="227"/>
      </w:trPr>
      <w:tc>
        <w:tcPr>
          <w:tcW w:w="4786" w:type="dxa"/>
        </w:tcPr>
        <w:p w14:paraId="3F7BA61E" w14:textId="77777777" w:rsidR="00432DCE" w:rsidRPr="00D54FE4" w:rsidRDefault="009D5508" w:rsidP="00432DCE">
          <w:pPr>
            <w:pStyle w:val="HeaderHeading"/>
          </w:pPr>
          <w:r>
            <w:t xml:space="preserve">Holmen </w:t>
          </w:r>
          <w:r w:rsidR="004A559C">
            <w:t xml:space="preserve">Skog Instruktion </w:t>
          </w:r>
          <w:r w:rsidR="00432DCE" w:rsidRPr="00D54FE4">
            <w:tab/>
          </w:r>
        </w:p>
      </w:tc>
      <w:tc>
        <w:tcPr>
          <w:tcW w:w="3979" w:type="dxa"/>
        </w:tcPr>
        <w:p w14:paraId="05A093A2" w14:textId="77777777" w:rsidR="00432DCE" w:rsidRPr="001556C2" w:rsidRDefault="00432DCE" w:rsidP="009D5508">
          <w:pPr>
            <w:pStyle w:val="HeaderHeading"/>
            <w:ind w:left="1178" w:hanging="1178"/>
          </w:pPr>
        </w:p>
      </w:tc>
      <w:tc>
        <w:tcPr>
          <w:tcW w:w="3340" w:type="dxa"/>
        </w:tcPr>
        <w:p w14:paraId="7C4C734F" w14:textId="77777777" w:rsidR="00432DCE" w:rsidRPr="001556C2" w:rsidRDefault="00432DCE" w:rsidP="00432DCE">
          <w:pPr>
            <w:pStyle w:val="Sidhuvud"/>
            <w:jc w:val="right"/>
            <w:rPr>
              <w:rFonts w:asciiTheme="majorHAnsi" w:hAnsiTheme="majorHAnsi" w:cstheme="majorHAnsi"/>
              <w:szCs w:val="16"/>
            </w:rPr>
          </w:pPr>
        </w:p>
      </w:tc>
    </w:tr>
    <w:tr w:rsidR="00432DCE" w:rsidRPr="001556C2" w14:paraId="6920D976" w14:textId="77777777" w:rsidTr="008164E4">
      <w:trPr>
        <w:trHeight w:hRule="exact" w:val="284"/>
      </w:trPr>
      <w:bookmarkStart w:id="3" w:name="HArende" w:displacedByCustomXml="next"/>
      <w:bookmarkEnd w:id="3" w:displacedByCustomXml="next"/>
      <w:sdt>
        <w:sdtPr>
          <w:alias w:val="Title"/>
          <w:tag w:val=""/>
          <w:id w:val="-1714723346"/>
          <w:placeholder>
            <w:docPart w:val="01112CC2721D4CDD9E827348AA74B35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786" w:type="dxa"/>
            </w:tcPr>
            <w:p w14:paraId="755741BC" w14:textId="2F2E1BFB" w:rsidR="00432DCE" w:rsidRPr="001556C2" w:rsidRDefault="004F1589" w:rsidP="00432DCE">
              <w:pPr>
                <w:pStyle w:val="Sidhuvud"/>
              </w:pPr>
              <w:r>
                <w:t>Instruktion för …</w:t>
              </w:r>
            </w:p>
          </w:tc>
        </w:sdtContent>
      </w:sdt>
      <w:tc>
        <w:tcPr>
          <w:tcW w:w="3979" w:type="dxa"/>
        </w:tcPr>
        <w:p w14:paraId="2F81B2A6" w14:textId="77777777" w:rsidR="00432DCE" w:rsidRPr="001556C2" w:rsidRDefault="00432DCE" w:rsidP="008164E4">
          <w:pPr>
            <w:pStyle w:val="Sidhuvud"/>
          </w:pPr>
          <w:bookmarkStart w:id="4" w:name="HDatum"/>
          <w:bookmarkEnd w:id="4"/>
        </w:p>
      </w:tc>
      <w:tc>
        <w:tcPr>
          <w:tcW w:w="3340" w:type="dxa"/>
        </w:tcPr>
        <w:p w14:paraId="1DAF4CC5" w14:textId="77777777" w:rsidR="00432DCE" w:rsidRPr="001556C2" w:rsidRDefault="00432DCE" w:rsidP="00432DCE">
          <w:pPr>
            <w:pStyle w:val="Sidhuvud"/>
            <w:rPr>
              <w:rFonts w:asciiTheme="majorHAnsi" w:hAnsiTheme="majorHAnsi" w:cstheme="majorHAnsi"/>
              <w:szCs w:val="16"/>
            </w:rPr>
          </w:pPr>
        </w:p>
      </w:tc>
    </w:tr>
    <w:tr w:rsidR="00432DCE" w:rsidRPr="001556C2" w14:paraId="5FCB4C73" w14:textId="77777777" w:rsidTr="008164E4">
      <w:trPr>
        <w:trHeight w:hRule="exact" w:val="227"/>
      </w:trPr>
      <w:tc>
        <w:tcPr>
          <w:tcW w:w="4786" w:type="dxa"/>
        </w:tcPr>
        <w:p w14:paraId="2C43710A" w14:textId="77777777" w:rsidR="00432DCE" w:rsidRPr="001556C2" w:rsidRDefault="009D5508" w:rsidP="00432DCE">
          <w:pPr>
            <w:pStyle w:val="HeaderHeading"/>
          </w:pPr>
          <w:r>
            <w:t>Process</w:t>
          </w:r>
        </w:p>
      </w:tc>
      <w:tc>
        <w:tcPr>
          <w:tcW w:w="3979" w:type="dxa"/>
        </w:tcPr>
        <w:p w14:paraId="32545910" w14:textId="77777777" w:rsidR="00432DCE" w:rsidRPr="0092451E" w:rsidRDefault="0092451E" w:rsidP="00432DCE">
          <w:pPr>
            <w:pStyle w:val="Sidhuvud"/>
            <w:rPr>
              <w:rFonts w:cs="Arial"/>
              <w:b/>
              <w:szCs w:val="16"/>
            </w:rPr>
          </w:pPr>
          <w:r w:rsidRPr="0092451E">
            <w:rPr>
              <w:b/>
            </w:rPr>
            <w:t>Datum</w:t>
          </w:r>
        </w:p>
      </w:tc>
      <w:tc>
        <w:tcPr>
          <w:tcW w:w="3340" w:type="dxa"/>
        </w:tcPr>
        <w:p w14:paraId="68E978C7" w14:textId="77777777" w:rsidR="00432DCE" w:rsidRPr="001556C2" w:rsidRDefault="00432DCE" w:rsidP="00432DCE">
          <w:pPr>
            <w:pStyle w:val="Sidhuvud"/>
            <w:rPr>
              <w:rFonts w:asciiTheme="majorHAnsi" w:hAnsiTheme="majorHAnsi" w:cstheme="majorHAnsi"/>
              <w:szCs w:val="16"/>
            </w:rPr>
          </w:pPr>
        </w:p>
      </w:tc>
    </w:tr>
    <w:tr w:rsidR="00432DCE" w:rsidRPr="001556C2" w14:paraId="42ADFE7D" w14:textId="77777777" w:rsidTr="008164E4">
      <w:trPr>
        <w:trHeight w:hRule="exact" w:val="227"/>
      </w:trPr>
      <w:bookmarkStart w:id="5" w:name="HNamn" w:displacedByCustomXml="next"/>
      <w:bookmarkEnd w:id="5" w:displacedByCustomXml="next"/>
      <w:sdt>
        <w:sdtPr>
          <w:alias w:val="Processtext"/>
          <w:tag w:val="HIDocProcessText"/>
          <w:id w:val="-541671169"/>
          <w:placeholder>
            <w:docPart w:val="26C00F138C4F4ED2A5DC9DAE606CBA1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/fields' xmlns:ns4='15748c48-c589-41ee-aca8-8ee2d753607d' xmlns:ns5='46eaed46-3f1d-4595-a7ea-25d5b155eda6' " w:xpath="/ns0:properties[1]/documentManagement[1]/ns4:HIDocProcessText[1]" w:storeItemID="{3DD87E06-F771-4367-8787-FB57DD42A0C0}"/>
          <w:text/>
        </w:sdtPr>
        <w:sdtContent>
          <w:tc>
            <w:tcPr>
              <w:tcW w:w="4786" w:type="dxa"/>
            </w:tcPr>
            <w:p w14:paraId="1540AFAC" w14:textId="788C2A67" w:rsidR="00432DCE" w:rsidRPr="001556C2" w:rsidRDefault="007C5F24" w:rsidP="00432DCE">
              <w:pPr>
                <w:pStyle w:val="Sidhuvud"/>
              </w:pPr>
              <w:r>
                <w:t>Producera - Utföra</w:t>
              </w:r>
            </w:p>
          </w:tc>
        </w:sdtContent>
      </w:sdt>
      <w:sdt>
        <w:sdtPr>
          <w:rPr>
            <w:rFonts w:cs="Arial"/>
            <w:szCs w:val="16"/>
          </w:rPr>
          <w:alias w:val="Godkänd datum"/>
          <w:tag w:val="HIDocApprovedDate"/>
          <w:id w:val="351617150"/>
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/fields' xmlns:ns4='15748c48-c589-41ee-aca8-8ee2d753607d' xmlns:ns5='46eaed46-3f1d-4595-a7ea-25d5b155eda6' " w:xpath="/ns0:properties[1]/documentManagement[1]/ns4:HIDocApprovedDate[1]" w:storeItemID="{3DD87E06-F771-4367-8787-FB57DD42A0C0}"/>
          <w:date w:fullDate="2015-03-24T00:00:00Z">
            <w:dateFormat w:val="yyyy-MM-dd"/>
            <w:lid w:val="sv-SE"/>
            <w:storeMappedDataAs w:val="dateTime"/>
            <w:calendar w:val="gregorian"/>
          </w:date>
        </w:sdtPr>
        <w:sdtContent>
          <w:tc>
            <w:tcPr>
              <w:tcW w:w="3979" w:type="dxa"/>
            </w:tcPr>
            <w:p w14:paraId="6DA00F6E" w14:textId="78E459E5" w:rsidR="00432DCE" w:rsidRPr="00EB1946" w:rsidRDefault="007C5F24" w:rsidP="00432DCE">
              <w:pPr>
                <w:pStyle w:val="Sidhuvud"/>
                <w:rPr>
                  <w:rFonts w:cs="Arial"/>
                  <w:szCs w:val="16"/>
                </w:rPr>
              </w:pPr>
              <w:r>
                <w:rPr>
                  <w:rFonts w:cs="Arial"/>
                  <w:szCs w:val="16"/>
                </w:rPr>
                <w:t>2015-03-24</w:t>
              </w:r>
            </w:p>
          </w:tc>
        </w:sdtContent>
      </w:sdt>
      <w:tc>
        <w:tcPr>
          <w:tcW w:w="3340" w:type="dxa"/>
        </w:tcPr>
        <w:p w14:paraId="307CE6C6" w14:textId="77777777" w:rsidR="00432DCE" w:rsidRPr="001556C2" w:rsidRDefault="00432DCE" w:rsidP="00432DCE">
          <w:pPr>
            <w:pStyle w:val="Sidhuvud"/>
            <w:rPr>
              <w:rFonts w:asciiTheme="majorHAnsi" w:hAnsiTheme="majorHAnsi" w:cstheme="majorHAnsi"/>
              <w:szCs w:val="16"/>
            </w:rPr>
          </w:pPr>
        </w:p>
      </w:tc>
    </w:tr>
  </w:tbl>
  <w:p w14:paraId="2808E2F8" w14:textId="77777777" w:rsidR="00EE55D1" w:rsidRPr="00432DCE" w:rsidRDefault="00432DCE" w:rsidP="00432DCE">
    <w:pPr>
      <w:pStyle w:val="Sidhuvud"/>
    </w:pPr>
    <w:r w:rsidRPr="001556C2">
      <w:rPr>
        <w:rFonts w:asciiTheme="majorHAnsi" w:hAnsiTheme="majorHAnsi" w:cstheme="majorHAnsi"/>
        <w:noProof/>
        <w:szCs w:val="16"/>
      </w:rPr>
      <w:drawing>
        <wp:anchor distT="0" distB="0" distL="114300" distR="114300" simplePos="0" relativeHeight="251658752" behindDoc="0" locked="0" layoutInCell="1" allowOverlap="1" wp14:anchorId="0E723000" wp14:editId="4DA83A7A">
          <wp:simplePos x="0" y="0"/>
          <wp:positionH relativeFrom="rightMargin">
            <wp:posOffset>-972185</wp:posOffset>
          </wp:positionH>
          <wp:positionV relativeFrom="page">
            <wp:posOffset>360045</wp:posOffset>
          </wp:positionV>
          <wp:extent cx="1332000" cy="205200"/>
          <wp:effectExtent l="0" t="0" r="1905" b="4445"/>
          <wp:wrapNone/>
          <wp:docPr id="3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000" cy="20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56C2">
      <w:rPr>
        <w:rFonts w:asciiTheme="majorHAnsi" w:hAnsiTheme="majorHAnsi" w:cstheme="majorHAnsi"/>
        <w:noProof/>
        <w:szCs w:val="16"/>
      </w:rPr>
      <w:drawing>
        <wp:anchor distT="0" distB="0" distL="114300" distR="114300" simplePos="0" relativeHeight="251656704" behindDoc="0" locked="0" layoutInCell="1" allowOverlap="1" wp14:anchorId="49D8494A" wp14:editId="0980761A">
          <wp:simplePos x="0" y="0"/>
          <wp:positionH relativeFrom="column">
            <wp:posOffset>4938395</wp:posOffset>
          </wp:positionH>
          <wp:positionV relativeFrom="paragraph">
            <wp:posOffset>-737235</wp:posOffset>
          </wp:positionV>
          <wp:extent cx="1335405" cy="207010"/>
          <wp:effectExtent l="0" t="0" r="0" b="2540"/>
          <wp:wrapNone/>
          <wp:docPr id="4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5405" cy="207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7312" w14:textId="77777777" w:rsidR="004A36DB" w:rsidRDefault="004A36DB" w:rsidP="004A36DB">
    <w:pPr>
      <w:pStyle w:val="Sidhuvud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E031567" wp14:editId="3038D276">
          <wp:simplePos x="0" y="0"/>
          <wp:positionH relativeFrom="column">
            <wp:posOffset>-239395</wp:posOffset>
          </wp:positionH>
          <wp:positionV relativeFrom="paragraph">
            <wp:posOffset>-16510</wp:posOffset>
          </wp:positionV>
          <wp:extent cx="924560" cy="665480"/>
          <wp:effectExtent l="0" t="0" r="8890" b="1270"/>
          <wp:wrapTight wrapText="bothSides">
            <wp:wrapPolygon edited="0">
              <wp:start x="4451" y="0"/>
              <wp:lineTo x="1780" y="3092"/>
              <wp:lineTo x="0" y="7420"/>
              <wp:lineTo x="0" y="15458"/>
              <wp:lineTo x="3560" y="19786"/>
              <wp:lineTo x="3560" y="20405"/>
              <wp:lineTo x="4896" y="21023"/>
              <wp:lineTo x="8456" y="21023"/>
              <wp:lineTo x="12907" y="21023"/>
              <wp:lineTo x="16022" y="21023"/>
              <wp:lineTo x="18247" y="20405"/>
              <wp:lineTo x="17802" y="19786"/>
              <wp:lineTo x="21363" y="15458"/>
              <wp:lineTo x="21363" y="7420"/>
              <wp:lineTo x="19582" y="3092"/>
              <wp:lineTo x="16912" y="0"/>
              <wp:lineTo x="4451" y="0"/>
            </wp:wrapPolygon>
          </wp:wrapTight>
          <wp:docPr id="6" name="Bildobjekt 11">
            <a:extLst xmlns:a="http://schemas.openxmlformats.org/drawingml/2006/main">
              <a:ext uri="{FF2B5EF4-FFF2-40B4-BE49-F238E27FC236}">
                <a16:creationId xmlns:a16="http://schemas.microsoft.com/office/drawing/2014/main" id="{35F9C02F-D871-4767-A215-DD7B3FBD74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1">
                    <a:extLst>
                      <a:ext uri="{FF2B5EF4-FFF2-40B4-BE49-F238E27FC236}">
                        <a16:creationId xmlns:a16="http://schemas.microsoft.com/office/drawing/2014/main" id="{35F9C02F-D871-4767-A215-DD7B3FBD74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560" cy="66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005062" w14:textId="77777777" w:rsidR="004A36DB" w:rsidRDefault="004A36DB" w:rsidP="004A36DB">
    <w:pPr>
      <w:pStyle w:val="Sidhuvud"/>
    </w:pPr>
  </w:p>
  <w:p w14:paraId="7B723749" w14:textId="77777777" w:rsidR="009C23EF" w:rsidRDefault="004A36DB" w:rsidP="004A36DB">
    <w:pPr>
      <w:pStyle w:val="Sidhuvud"/>
    </w:pPr>
    <w:r>
      <w:tab/>
    </w:r>
  </w:p>
  <w:p w14:paraId="2E188716" w14:textId="67BFDA7C" w:rsidR="004A36DB" w:rsidRPr="00FF419E" w:rsidRDefault="009C23EF" w:rsidP="004A36DB">
    <w:pPr>
      <w:pStyle w:val="Sidhuvud"/>
      <w:rPr>
        <w:sz w:val="20"/>
      </w:rPr>
    </w:pPr>
    <w:r>
      <w:tab/>
    </w:r>
    <w:r w:rsidR="004A36DB" w:rsidRPr="00FF419E">
      <w:rPr>
        <w:sz w:val="20"/>
      </w:rPr>
      <w:t xml:space="preserve">Sävar IK </w:t>
    </w:r>
    <w:r w:rsidR="004F1589">
      <w:rPr>
        <w:sz w:val="20"/>
      </w:rPr>
      <w:t>(</w:t>
    </w:r>
    <w:r w:rsidR="004A36DB" w:rsidRPr="00FF419E">
      <w:rPr>
        <w:sz w:val="20"/>
      </w:rPr>
      <w:t>sektionen</w:t>
    </w:r>
    <w:r w:rsidR="004F1589">
      <w:rPr>
        <w:sz w:val="20"/>
      </w:rPr>
      <w:t>)</w:t>
    </w:r>
    <w:r w:rsidR="004A36DB" w:rsidRPr="00FF419E">
      <w:rPr>
        <w:rFonts w:asciiTheme="majorHAnsi" w:hAnsiTheme="majorHAnsi" w:cstheme="majorHAnsi"/>
        <w:noProof/>
        <w:sz w:val="20"/>
      </w:rPr>
      <w:t xml:space="preserve"> </w:t>
    </w:r>
  </w:p>
  <w:p w14:paraId="48111C90" w14:textId="21BEEE71" w:rsidR="00EE55D1" w:rsidRPr="00E46570" w:rsidRDefault="00EE55D1" w:rsidP="00E4657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77AE3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86E182F"/>
    <w:multiLevelType w:val="multilevel"/>
    <w:tmpl w:val="AEEC05B0"/>
    <w:lvl w:ilvl="0">
      <w:start w:val="1"/>
      <w:numFmt w:val="decimal"/>
      <w:lvlText w:val="%1"/>
      <w:lvlJc w:val="left"/>
      <w:pPr>
        <w:tabs>
          <w:tab w:val="num" w:pos="2325"/>
        </w:tabs>
        <w:ind w:left="2325" w:hanging="221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25"/>
        </w:tabs>
        <w:ind w:left="2325" w:hanging="221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25"/>
        </w:tabs>
        <w:ind w:left="2325" w:hanging="23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F543E22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A7C2F2D"/>
    <w:multiLevelType w:val="multilevel"/>
    <w:tmpl w:val="64625A7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F1D50BE"/>
    <w:multiLevelType w:val="hybridMultilevel"/>
    <w:tmpl w:val="A532FB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A3021"/>
    <w:multiLevelType w:val="hybridMultilevel"/>
    <w:tmpl w:val="F60498C2"/>
    <w:lvl w:ilvl="0" w:tplc="019C16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01606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82F3977"/>
    <w:multiLevelType w:val="hybridMultilevel"/>
    <w:tmpl w:val="7830239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9B152E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BC01355"/>
    <w:multiLevelType w:val="multilevel"/>
    <w:tmpl w:val="041D0025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0A61128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6B167C07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469518386">
    <w:abstractNumId w:val="7"/>
  </w:num>
  <w:num w:numId="2" w16cid:durableId="469055549">
    <w:abstractNumId w:val="1"/>
  </w:num>
  <w:num w:numId="3" w16cid:durableId="2088838924">
    <w:abstractNumId w:val="3"/>
  </w:num>
  <w:num w:numId="4" w16cid:durableId="1341662137">
    <w:abstractNumId w:val="11"/>
  </w:num>
  <w:num w:numId="5" w16cid:durableId="1452701938">
    <w:abstractNumId w:val="10"/>
  </w:num>
  <w:num w:numId="6" w16cid:durableId="1766219127">
    <w:abstractNumId w:val="8"/>
  </w:num>
  <w:num w:numId="7" w16cid:durableId="2078016422">
    <w:abstractNumId w:val="0"/>
  </w:num>
  <w:num w:numId="8" w16cid:durableId="681249253">
    <w:abstractNumId w:val="2"/>
  </w:num>
  <w:num w:numId="9" w16cid:durableId="1336616096">
    <w:abstractNumId w:val="6"/>
  </w:num>
  <w:num w:numId="10" w16cid:durableId="1740395426">
    <w:abstractNumId w:val="9"/>
  </w:num>
  <w:num w:numId="11" w16cid:durableId="1184172808">
    <w:abstractNumId w:val="4"/>
  </w:num>
  <w:num w:numId="12" w16cid:durableId="18842921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16"/>
    <w:rsid w:val="00030CA0"/>
    <w:rsid w:val="000F3B6D"/>
    <w:rsid w:val="00100BC9"/>
    <w:rsid w:val="00124E8D"/>
    <w:rsid w:val="001346AB"/>
    <w:rsid w:val="00142796"/>
    <w:rsid w:val="00164F37"/>
    <w:rsid w:val="001A65AA"/>
    <w:rsid w:val="001C0DDC"/>
    <w:rsid w:val="001D1177"/>
    <w:rsid w:val="00231EF5"/>
    <w:rsid w:val="0023428C"/>
    <w:rsid w:val="00241E29"/>
    <w:rsid w:val="002523AA"/>
    <w:rsid w:val="002809D0"/>
    <w:rsid w:val="00343391"/>
    <w:rsid w:val="00343576"/>
    <w:rsid w:val="00356B5E"/>
    <w:rsid w:val="003612E2"/>
    <w:rsid w:val="003A562D"/>
    <w:rsid w:val="003E7E71"/>
    <w:rsid w:val="0041404B"/>
    <w:rsid w:val="00432DCE"/>
    <w:rsid w:val="00490A12"/>
    <w:rsid w:val="004A36DB"/>
    <w:rsid w:val="004A559C"/>
    <w:rsid w:val="004B42F0"/>
    <w:rsid w:val="004C1EC8"/>
    <w:rsid w:val="004E213C"/>
    <w:rsid w:val="004F1589"/>
    <w:rsid w:val="00567C3D"/>
    <w:rsid w:val="0062712D"/>
    <w:rsid w:val="00631C20"/>
    <w:rsid w:val="0068198A"/>
    <w:rsid w:val="006A446C"/>
    <w:rsid w:val="006B5ABD"/>
    <w:rsid w:val="00700569"/>
    <w:rsid w:val="007210A0"/>
    <w:rsid w:val="00723278"/>
    <w:rsid w:val="00772763"/>
    <w:rsid w:val="007C2DE0"/>
    <w:rsid w:val="007C5F24"/>
    <w:rsid w:val="00804D1B"/>
    <w:rsid w:val="008164E4"/>
    <w:rsid w:val="00841A55"/>
    <w:rsid w:val="00854252"/>
    <w:rsid w:val="00881C8F"/>
    <w:rsid w:val="008A0D6B"/>
    <w:rsid w:val="008A2122"/>
    <w:rsid w:val="008A45A5"/>
    <w:rsid w:val="008B4798"/>
    <w:rsid w:val="008F6271"/>
    <w:rsid w:val="009120C8"/>
    <w:rsid w:val="0092451E"/>
    <w:rsid w:val="00945BB5"/>
    <w:rsid w:val="009A623D"/>
    <w:rsid w:val="009C23EF"/>
    <w:rsid w:val="009D5508"/>
    <w:rsid w:val="00A17547"/>
    <w:rsid w:val="00A2229C"/>
    <w:rsid w:val="00AC0116"/>
    <w:rsid w:val="00AC1EAA"/>
    <w:rsid w:val="00B12DBA"/>
    <w:rsid w:val="00B175E6"/>
    <w:rsid w:val="00B50522"/>
    <w:rsid w:val="00B754F8"/>
    <w:rsid w:val="00B94940"/>
    <w:rsid w:val="00BA35C5"/>
    <w:rsid w:val="00BE60E1"/>
    <w:rsid w:val="00C07F01"/>
    <w:rsid w:val="00C10686"/>
    <w:rsid w:val="00C21CE6"/>
    <w:rsid w:val="00C226A0"/>
    <w:rsid w:val="00C40B02"/>
    <w:rsid w:val="00C46BA8"/>
    <w:rsid w:val="00C60361"/>
    <w:rsid w:val="00C62970"/>
    <w:rsid w:val="00C62C92"/>
    <w:rsid w:val="00D63391"/>
    <w:rsid w:val="00D76BCD"/>
    <w:rsid w:val="00D95649"/>
    <w:rsid w:val="00DB5979"/>
    <w:rsid w:val="00DE350A"/>
    <w:rsid w:val="00E13409"/>
    <w:rsid w:val="00E24C5F"/>
    <w:rsid w:val="00E46570"/>
    <w:rsid w:val="00E57B74"/>
    <w:rsid w:val="00E80895"/>
    <w:rsid w:val="00EB1946"/>
    <w:rsid w:val="00EB6040"/>
    <w:rsid w:val="00EC79A3"/>
    <w:rsid w:val="00ED122E"/>
    <w:rsid w:val="00ED6BD3"/>
    <w:rsid w:val="00EE55D1"/>
    <w:rsid w:val="00F01280"/>
    <w:rsid w:val="00F87651"/>
    <w:rsid w:val="00FC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99815"/>
  <w15:docId w15:val="{86E5D9EE-FB97-4493-B39A-3D954EC9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6570"/>
    <w:rPr>
      <w:rFonts w:ascii="Arial" w:hAnsi="Arial"/>
    </w:rPr>
  </w:style>
  <w:style w:type="paragraph" w:styleId="Rubrik1">
    <w:name w:val="heading 1"/>
    <w:basedOn w:val="Normal"/>
    <w:next w:val="Normal"/>
    <w:qFormat/>
    <w:rsid w:val="003A562D"/>
    <w:pPr>
      <w:keepNext/>
      <w:numPr>
        <w:numId w:val="10"/>
      </w:numPr>
      <w:spacing w:before="240" w:after="120"/>
      <w:outlineLvl w:val="0"/>
    </w:pPr>
    <w:rPr>
      <w:b/>
      <w:bCs/>
      <w:color w:val="2E74B5" w:themeColor="accent1" w:themeShade="BF"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3A562D"/>
    <w:pPr>
      <w:keepNext/>
      <w:numPr>
        <w:ilvl w:val="1"/>
        <w:numId w:val="10"/>
      </w:numPr>
      <w:spacing w:before="240" w:after="120"/>
      <w:outlineLvl w:val="1"/>
    </w:pPr>
    <w:rPr>
      <w:b/>
      <w:bCs/>
      <w:iCs/>
      <w:color w:val="5B9BD5" w:themeColor="accent1"/>
      <w:sz w:val="26"/>
      <w:szCs w:val="28"/>
    </w:rPr>
  </w:style>
  <w:style w:type="paragraph" w:styleId="Rubrik3">
    <w:name w:val="heading 3"/>
    <w:basedOn w:val="Normal"/>
    <w:next w:val="Normal"/>
    <w:qFormat/>
    <w:rsid w:val="003A562D"/>
    <w:pPr>
      <w:keepNext/>
      <w:numPr>
        <w:ilvl w:val="2"/>
        <w:numId w:val="10"/>
      </w:numPr>
      <w:spacing w:before="240" w:after="60"/>
      <w:outlineLvl w:val="2"/>
    </w:pPr>
    <w:rPr>
      <w:b/>
      <w:bCs/>
      <w:color w:val="5B9BD5" w:themeColor="accent1"/>
      <w:sz w:val="22"/>
      <w:szCs w:val="26"/>
    </w:rPr>
  </w:style>
  <w:style w:type="paragraph" w:styleId="Rubrik4">
    <w:name w:val="heading 4"/>
    <w:basedOn w:val="Normal"/>
    <w:next w:val="Normal"/>
    <w:pPr>
      <w:keepNext/>
      <w:numPr>
        <w:ilvl w:val="3"/>
        <w:numId w:val="1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pPr>
      <w:numPr>
        <w:ilvl w:val="4"/>
        <w:numId w:val="1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pPr>
      <w:numPr>
        <w:ilvl w:val="5"/>
        <w:numId w:val="10"/>
      </w:numPr>
      <w:spacing w:before="240" w:after="60"/>
      <w:outlineLvl w:val="5"/>
    </w:pPr>
    <w:rPr>
      <w:b/>
      <w:bCs/>
      <w:szCs w:val="22"/>
    </w:rPr>
  </w:style>
  <w:style w:type="paragraph" w:styleId="Rubrik7">
    <w:name w:val="heading 7"/>
    <w:basedOn w:val="Normal"/>
    <w:next w:val="Normal"/>
    <w:pPr>
      <w:numPr>
        <w:ilvl w:val="6"/>
        <w:numId w:val="10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pPr>
      <w:numPr>
        <w:ilvl w:val="7"/>
        <w:numId w:val="10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pPr>
      <w:numPr>
        <w:ilvl w:val="8"/>
        <w:numId w:val="10"/>
      </w:numPr>
      <w:spacing w:before="240" w:after="60"/>
      <w:outlineLvl w:val="8"/>
    </w:pPr>
    <w:rPr>
      <w:rFonts w:cs="Arial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3A562D"/>
    <w:pPr>
      <w:tabs>
        <w:tab w:val="center" w:pos="4536"/>
        <w:tab w:val="right" w:pos="9072"/>
      </w:tabs>
    </w:pPr>
    <w:rPr>
      <w:sz w:val="16"/>
    </w:rPr>
  </w:style>
  <w:style w:type="paragraph" w:styleId="Sidfot">
    <w:name w:val="footer"/>
    <w:basedOn w:val="Normal"/>
    <w:link w:val="SidfotChar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table" w:styleId="Tabellrutnt">
    <w:name w:val="Table Grid"/>
    <w:basedOn w:val="Normaltabell"/>
    <w:uiPriority w:val="59"/>
    <w:rsid w:val="008B4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Pr>
      <w:rFonts w:ascii="Tahoma" w:hAnsi="Tahoma"/>
      <w:sz w:val="16"/>
      <w:szCs w:val="16"/>
    </w:rPr>
  </w:style>
  <w:style w:type="paragraph" w:customStyle="1" w:styleId="Ledtext">
    <w:name w:val="Ledtext"/>
    <w:basedOn w:val="Normal"/>
    <w:next w:val="Normal"/>
    <w:semiHidden/>
    <w:pPr>
      <w:tabs>
        <w:tab w:val="left" w:pos="5245"/>
        <w:tab w:val="left" w:pos="6521"/>
      </w:tabs>
    </w:pPr>
    <w:rPr>
      <w:rFonts w:ascii="Helvetica" w:hAnsi="Helvetica"/>
      <w:sz w:val="16"/>
    </w:rPr>
  </w:style>
  <w:style w:type="paragraph" w:customStyle="1" w:styleId="Lptext">
    <w:name w:val="Löptext"/>
    <w:basedOn w:val="Normal"/>
    <w:pPr>
      <w:ind w:left="2325"/>
    </w:pPr>
  </w:style>
  <w:style w:type="character" w:styleId="Kommentarsreferens">
    <w:name w:val="annotation reference"/>
    <w:semiHidden/>
    <w:rPr>
      <w:sz w:val="16"/>
      <w:szCs w:val="16"/>
    </w:rPr>
  </w:style>
  <w:style w:type="paragraph" w:styleId="Kommentarer">
    <w:name w:val="annotation text"/>
    <w:basedOn w:val="Normal"/>
    <w:semiHidden/>
  </w:style>
  <w:style w:type="paragraph" w:styleId="Kommentarsmne">
    <w:name w:val="annotation subject"/>
    <w:basedOn w:val="Kommentarer"/>
    <w:next w:val="Kommentarer"/>
    <w:semiHidden/>
    <w:rPr>
      <w:b/>
      <w:bCs/>
    </w:rPr>
  </w:style>
  <w:style w:type="character" w:customStyle="1" w:styleId="SidhuvudChar">
    <w:name w:val="Sidhuvud Char"/>
    <w:basedOn w:val="Standardstycketeckensnitt"/>
    <w:link w:val="Sidhuvud"/>
    <w:uiPriority w:val="99"/>
    <w:rsid w:val="00EB6040"/>
    <w:rPr>
      <w:rFonts w:ascii="Arial" w:hAnsi="Arial"/>
      <w:sz w:val="16"/>
    </w:rPr>
  </w:style>
  <w:style w:type="paragraph" w:customStyle="1" w:styleId="HeaderHeading">
    <w:name w:val="HeaderHeading"/>
    <w:basedOn w:val="Sidhuvud"/>
    <w:qFormat/>
    <w:rsid w:val="003A562D"/>
    <w:rPr>
      <w:rFonts w:cs="Arial"/>
      <w:b/>
      <w:szCs w:val="16"/>
    </w:rPr>
  </w:style>
  <w:style w:type="paragraph" w:customStyle="1" w:styleId="Huvud">
    <w:name w:val="Huvud"/>
    <w:basedOn w:val="Normal"/>
    <w:rsid w:val="003A562D"/>
    <w:pPr>
      <w:framePr w:hSpace="141" w:wrap="around" w:vAnchor="page" w:hAnchor="margin" w:y="905"/>
      <w:tabs>
        <w:tab w:val="left" w:pos="3544"/>
      </w:tabs>
    </w:pPr>
  </w:style>
  <w:style w:type="paragraph" w:customStyle="1" w:styleId="HeaderTitle">
    <w:name w:val="HeaderTitle"/>
    <w:basedOn w:val="Sidhuvud"/>
    <w:qFormat/>
    <w:rsid w:val="00945BB5"/>
    <w:rPr>
      <w:rFonts w:cs="Arial"/>
      <w:b/>
      <w:sz w:val="32"/>
      <w:szCs w:val="32"/>
    </w:rPr>
  </w:style>
  <w:style w:type="paragraph" w:styleId="Rubrik">
    <w:name w:val="Title"/>
    <w:basedOn w:val="Normal"/>
    <w:next w:val="Normal"/>
    <w:link w:val="RubrikChar"/>
    <w:qFormat/>
    <w:rsid w:val="00E46570"/>
    <w:pPr>
      <w:spacing w:before="240" w:after="120"/>
      <w:contextualSpacing/>
    </w:pPr>
    <w:rPr>
      <w:rFonts w:eastAsiaTheme="majorEastAsia" w:cstheme="majorBidi"/>
      <w:b/>
      <w:color w:val="2E74B5" w:themeColor="accent1" w:themeShade="BF"/>
      <w:spacing w:val="-10"/>
      <w:kern w:val="28"/>
      <w:sz w:val="32"/>
      <w:szCs w:val="56"/>
    </w:rPr>
  </w:style>
  <w:style w:type="character" w:customStyle="1" w:styleId="RubrikChar">
    <w:name w:val="Rubrik Char"/>
    <w:basedOn w:val="Standardstycketeckensnitt"/>
    <w:link w:val="Rubrik"/>
    <w:rsid w:val="00E46570"/>
    <w:rPr>
      <w:rFonts w:ascii="Arial" w:eastAsiaTheme="majorEastAsia" w:hAnsi="Arial" w:cstheme="majorBidi"/>
      <w:b/>
      <w:color w:val="2E74B5" w:themeColor="accent1" w:themeShade="BF"/>
      <w:spacing w:val="-10"/>
      <w:kern w:val="28"/>
      <w:sz w:val="32"/>
      <w:szCs w:val="56"/>
    </w:rPr>
  </w:style>
  <w:style w:type="character" w:customStyle="1" w:styleId="SidfotChar">
    <w:name w:val="Sidfot Char"/>
    <w:basedOn w:val="Standardstycketeckensnitt"/>
    <w:link w:val="Sidfot"/>
    <w:rsid w:val="00164F37"/>
    <w:rPr>
      <w:rFonts w:ascii="Arial" w:hAnsi="Arial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210A0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rsid w:val="007210A0"/>
    <w:pPr>
      <w:spacing w:after="100"/>
    </w:pPr>
  </w:style>
  <w:style w:type="character" w:styleId="Hyperlnk">
    <w:name w:val="Hyperlink"/>
    <w:basedOn w:val="Standardstycketeckensnitt"/>
    <w:uiPriority w:val="99"/>
    <w:unhideWhenUsed/>
    <w:rsid w:val="007210A0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EC79A3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3612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1112CC2721D4CDD9E827348AA74B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AC979-A1EB-42F6-ACE0-57046373FA30}"/>
      </w:docPartPr>
      <w:docPartBody>
        <w:p w:rsidR="007272EC" w:rsidRDefault="00266A22">
          <w:r w:rsidRPr="001449FA">
            <w:rPr>
              <w:rStyle w:val="Platshllartext"/>
            </w:rPr>
            <w:t>[Title]</w:t>
          </w:r>
        </w:p>
      </w:docPartBody>
    </w:docPart>
    <w:docPart>
      <w:docPartPr>
        <w:name w:val="26C00F138C4F4ED2A5DC9DAE606CB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04A6A-9CD9-4E30-880E-49D394A844F3}"/>
      </w:docPartPr>
      <w:docPartBody>
        <w:p w:rsidR="007272EC" w:rsidRDefault="00266A22">
          <w:r w:rsidRPr="001449FA">
            <w:rPr>
              <w:rStyle w:val="Platshllartext"/>
            </w:rPr>
            <w:t>[Processtext]</w:t>
          </w:r>
        </w:p>
      </w:docPartBody>
    </w:docPart>
    <w:docPart>
      <w:docPartPr>
        <w:name w:val="B9C9282F12434B6393A3234164A40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F58EC-EA1A-4F97-A9B2-9EDD969B659D}"/>
      </w:docPartPr>
      <w:docPartBody>
        <w:p w:rsidR="009D6780" w:rsidRDefault="00351D9C">
          <w:r w:rsidRPr="006E40F3">
            <w:rPr>
              <w:rStyle w:val="Platshlla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A22"/>
    <w:rsid w:val="000C4C6D"/>
    <w:rsid w:val="00266A22"/>
    <w:rsid w:val="00351D9C"/>
    <w:rsid w:val="007272EC"/>
    <w:rsid w:val="0099543C"/>
    <w:rsid w:val="009D6780"/>
    <w:rsid w:val="00B97DC6"/>
    <w:rsid w:val="00BC154F"/>
    <w:rsid w:val="00F0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A22"/>
    <w:rPr>
      <w:rFonts w:cs="Times New Roman"/>
      <w:sz w:val="3276"/>
      <w:szCs w:val="327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351D9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haredContentType xmlns="Microsoft.SharePoint.Taxonomy.ContentTypeSync" SourceId="d73479e7-d33b-4ee4-b9ab-fd6d3140fd64" ContentTypeId="0x010100938C0CAE7D494F07AAF7CB7F5BDE549E007C5DF4CDA28F4607AA8E7C43BC616BC9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InformationTermTaxHTField0 xmlns="http://schemas.microsoft.com/sharepoint/v3/fields">
      <Terms xmlns="http://schemas.microsoft.com/office/infopath/2007/PartnerControls">
        <TermInfo xmlns="http://schemas.microsoft.com/office/infopath/2007/PartnerControls">
          <TermName>Producera</TermName>
          <TermId>5fd5344a-34a9-4cec-a783-f26e2dd2c63e</TermId>
        </TermInfo>
      </Terms>
    </HIInformationTermTaxHTField0>
    <HIOrganisationsTaxHTField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Holmen Skog</TermName>
          <TermId xmlns="http://schemas.microsoft.com/office/infopath/2007/PartnerControls">13dd6a5b-42de-4604-9a33-20d36fbcbb08</TermId>
        </TermInfo>
      </Terms>
    </HIOrganisationsTaxHTField0>
    <HIShowForLanguagesTaxHTField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Svenska</TermName>
          <TermId xmlns="http://schemas.microsoft.com/office/infopath/2007/PartnerControls">630d9e66-4c7d-4db8-9a1a-739958bd1769</TermId>
        </TermInfo>
        <TermInfo xmlns="http://schemas.microsoft.com/office/infopath/2007/PartnerControls">
          <TermName xmlns="http://schemas.microsoft.com/office/infopath/2007/PartnerControls">Engelska</TermName>
          <TermId xmlns="http://schemas.microsoft.com/office/infopath/2007/PartnerControls">aa36c806-3821-419d-8095-91fd6c45778d</TermId>
        </TermInfo>
        <TermInfo xmlns="http://schemas.microsoft.com/office/infopath/2007/PartnerControls">
          <TermName xmlns="http://schemas.microsoft.com/office/infopath/2007/PartnerControls">Spanska</TermName>
          <TermId xmlns="http://schemas.microsoft.com/office/infopath/2007/PartnerControls">d3270c2d-d409-46a4-94fb-6b38fec79e4c</TermId>
        </TermInfo>
      </Terms>
    </HIShowForLanguagesTaxHTField0>
    <HIPageLanguageTaxHTField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Svenska</TermName>
          <TermId xmlns="http://schemas.microsoft.com/office/infopath/2007/PartnerControls">630d9e66-4c7d-4db8-9a1a-739958bd1769</TermId>
        </TermInfo>
      </Terms>
    </HIPageLanguageTaxHTField0>
    <HIResponsiblePerson xmlns="15748c48-c589-41ee-aca8-8ee2d753607d">
      <UserInfo>
        <DisplayName>Eriksson Jonas</DisplayName>
        <AccountId>109</AccountId>
        <AccountType/>
      </UserInfo>
    </HIResponsiblePerson>
    <HILocationsTaxHTField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e1836084-923c-4533-9449-646737c6555b</TermId>
        </TermInfo>
      </Terms>
    </HILocationsTaxHTField0>
    <HIPreamble xmlns="15748c48-c589-41ee-aca8-8ee2d753607d"/>
    <TaxCatchAll xmlns="46eaed46-3f1d-4595-a7ea-25d5b155eda6">
      <Value>134</Value>
      <Value>575</Value>
      <Value>144</Value>
      <Value>5</Value>
      <Value>4</Value>
      <Value>3</Value>
      <Value>1</Value>
    </TaxCatchAll>
    <HIDocAdministrator xmlns="15748c48-c589-41ee-aca8-8ee2d753607d">
      <UserInfo>
        <DisplayName>Byström Jonas</DisplayName>
        <AccountId>326</AccountId>
        <AccountType/>
      </UserInfo>
    </HIDocAdministrator>
    <HIDocReviewer xmlns="15748c48-c589-41ee-aca8-8ee2d753607d">
      <UserInfo>
        <DisplayName/>
        <AccountId xsi:nil="true"/>
        <AccountType/>
      </UserInfo>
    </HIDocReviewer>
    <HIDocProcessText xmlns="15748c48-c589-41ee-aca8-8ee2d753607d">Producera - Utföra</HIDocProcessText>
    <HIDocProcessTaxHTField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Utföra</TermName>
          <TermId xmlns="http://schemas.microsoft.com/office/infopath/2007/PartnerControls">78a39354-47de-4980-a0af-0a3bcbcbebe9</TermId>
        </TermInfo>
      </Terms>
    </HIDocProcessTaxHTField0>
    <HIDocResponsibleTitle xmlns="15748c48-c589-41ee-aca8-8ee2d753607d">Skogsteknisk chef</HIDocResponsibleTitle>
    <HIDocAdministratorTitle xmlns="15748c48-c589-41ee-aca8-8ee2d753607d">Verksamhetsutvecklare - drivning</HIDocAdministratorTitle>
    <HIDocReviewerTitle xmlns="15748c48-c589-41ee-aca8-8ee2d753607d" xsi:nil="true"/>
    <HIDocApprovedDate xmlns="15748c48-c589-41ee-aca8-8ee2d753607d">2015-03-23T23:00:00+00:00</HIDocApprovedDate>
    <HIDocSortValue xmlns="15748c48-c589-41ee-aca8-8ee2d753607d">0</HIDocSortValue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Instruktion" ma:contentTypeID="0x010100938C0CAE7D494F07AAF7CB7F5BDE549E007C5DF4CDA28F4607AA8E7C43BC616BC900CF8931B807756B41AD61B140D366B428" ma:contentTypeVersion="17" ma:contentTypeDescription="" ma:contentTypeScope="" ma:versionID="3d5eefcaa270c0bb6643caac68fe4bf0">
  <xsd:schema xmlns:xsd="http://www.w3.org/2001/XMLSchema" xmlns:xs="http://www.w3.org/2001/XMLSchema" xmlns:p="http://schemas.microsoft.com/office/2006/metadata/properties" xmlns:ns1="http://schemas.microsoft.com/sharepoint/v3" xmlns:ns2="15748c48-c589-41ee-aca8-8ee2d753607d" xmlns:ns3="http://schemas.microsoft.com/sharepoint/v3/fields" xmlns:ns4="46eaed46-3f1d-4595-a7ea-25d5b155eda6" targetNamespace="http://schemas.microsoft.com/office/2006/metadata/properties" ma:root="true" ma:fieldsID="30fe507866fea7efe6cbc748b2050d0f" ns1:_="" ns2:_="" ns3:_="" ns4:_="">
    <xsd:import namespace="http://schemas.microsoft.com/sharepoint/v3"/>
    <xsd:import namespace="15748c48-c589-41ee-aca8-8ee2d753607d"/>
    <xsd:import namespace="http://schemas.microsoft.com/sharepoint/v3/fields"/>
    <xsd:import namespace="46eaed46-3f1d-4595-a7ea-25d5b155eda6"/>
    <xsd:element name="properties">
      <xsd:complexType>
        <xsd:sequence>
          <xsd:element name="documentManagement">
            <xsd:complexType>
              <xsd:all>
                <xsd:element ref="ns2:HIPreamble" minOccurs="0"/>
                <xsd:element ref="ns3:HIPageLanguageTaxHTField0" minOccurs="0"/>
                <xsd:element ref="ns3:HIOrganisationsTaxHTField0" minOccurs="0"/>
                <xsd:element ref="ns3:HIShowForLanguagesTaxHTField0" minOccurs="0"/>
                <xsd:element ref="ns3:HILocationsTaxHTField0" minOccurs="0"/>
                <xsd:element ref="ns3:HIInformationTermTaxHTField0" minOccurs="0"/>
                <xsd:element ref="ns4:TaxCatchAll" minOccurs="0"/>
                <xsd:element ref="ns4:TaxCatchAllLabel" minOccurs="0"/>
                <xsd:element ref="ns2:HIResponsiblePerson" minOccurs="0"/>
                <xsd:element ref="ns2:HIDocResponsibleTitle" minOccurs="0"/>
                <xsd:element ref="ns2:HIDocReviewerTitle" minOccurs="0"/>
                <xsd:element ref="ns2:HIDocAdministratorTitle" minOccurs="0"/>
                <xsd:element ref="ns2:HIDocApprovedDate" minOccurs="0"/>
                <xsd:element ref="ns2:HIDocReviewer" minOccurs="0"/>
                <xsd:element ref="ns2:HIDocAdministrator" minOccurs="0"/>
                <xsd:element ref="ns3:HIDocProcessTaxHTField0" minOccurs="0"/>
                <xsd:element ref="ns2:HIDocProcessText" minOccurs="0"/>
                <xsd:element ref="ns2:HIDocSortValue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32" nillable="true" ma:displayName="Undanta från princip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48c48-c589-41ee-aca8-8ee2d753607d" elementFormDefault="qualified">
    <xsd:import namespace="http://schemas.microsoft.com/office/2006/documentManagement/types"/>
    <xsd:import namespace="http://schemas.microsoft.com/office/infopath/2007/PartnerControls"/>
    <xsd:element name="HIPreamble" ma:index="8" nillable="true" ma:displayName="Syfte" ma:description="Syfte visas i vissa listningar" ma:internalName="HIPreamble">
      <xsd:simpleType>
        <xsd:restriction base="dms:Note">
          <xsd:maxLength value="1024"/>
        </xsd:restriction>
      </xsd:simpleType>
    </xsd:element>
    <xsd:element name="HIResponsiblePerson" ma:index="21" nillable="true" ma:displayName="Dokumentansvarig" ma:description="" ma:SharePointGroup="3395" ma:internalName="HIResponsiblePers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DocResponsibleTitle" ma:index="22" nillable="true" ma:displayName="Befattning ansvarig" ma:hidden="true" ma:internalName="HIDocResponsibleTitle">
      <xsd:simpleType>
        <xsd:restriction base="dms:Text"/>
      </xsd:simpleType>
    </xsd:element>
    <xsd:element name="HIDocReviewerTitle" ma:index="23" nillable="true" ma:displayName="Befattning granskare" ma:hidden="true" ma:internalName="HIDocReviewerTitle">
      <xsd:simpleType>
        <xsd:restriction base="dms:Text"/>
      </xsd:simpleType>
    </xsd:element>
    <xsd:element name="HIDocAdministratorTitle" ma:index="24" nillable="true" ma:displayName="Befattning handläggare" ma:hidden="true" ma:internalName="HIDocAdministratorTitle">
      <xsd:simpleType>
        <xsd:restriction base="dms:Text"/>
      </xsd:simpleType>
    </xsd:element>
    <xsd:element name="HIDocApprovedDate" ma:index="25" nillable="true" ma:displayName="Godkänd datum" ma:description="" ma:format="DateOnly" ma:hidden="true" ma:internalName="HIDocApprovedDate">
      <xsd:simpleType>
        <xsd:restriction base="dms:DateTime"/>
      </xsd:simpleType>
    </xsd:element>
    <xsd:element name="HIDocReviewer" ma:index="26" nillable="true" ma:displayName="Granskare" ma:SearchPeopleOnly="false" ma:SharePointGroup="3396" ma:internalName="HIDocReview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DocAdministrator" ma:index="27" nillable="true" ma:displayName="Handläggare" ma:SharePointGroup="3215" ma:internalName="HIDocAdministr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DocProcessText" ma:index="30" nillable="true" ma:displayName="Processtext" ma:hidden="true" ma:internalName="HIDocProcessText">
      <xsd:simpleType>
        <xsd:restriction base="dms:Text"/>
      </xsd:simpleType>
    </xsd:element>
    <xsd:element name="HIDocSortValue" ma:index="31" nillable="true" ma:displayName="Sorteringsvärde" ma:hidden="true" ma:internalName="HIDocSortVal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HIPageLanguageTaxHTField0" ma:index="10" ma:taxonomy="true" ma:internalName="HIPageLanguageTaxHTField0" ma:taxonomyFieldName="HIPageLanguage" ma:displayName="Language" ma:default="" ma:fieldId="{16c96078-093f-45bd-b167-333356cbf7da}" ma:sspId="d73479e7-d33b-4ee4-b9ab-fd6d3140fd64" ma:termSetId="c41d3c81-255f-4208-9332-4537b3242e7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IOrganisationsTaxHTField0" ma:index="12" nillable="true" ma:taxonomy="true" ma:internalName="HIOrganisationsTaxHTField0" ma:taxonomyFieldName="HIOrganisations" ma:displayName="Visa för organisation" ma:fieldId="{1e55ff70-713e-46e0-ab92-71eecaacba0b}" ma:taxonomyMulti="true" ma:sspId="d73479e7-d33b-4ee4-b9ab-fd6d3140fd64" ma:termSetId="0708ee29-ef93-4af2-9713-24feacbc6f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IShowForLanguagesTaxHTField0" ma:index="14" nillable="true" ma:taxonomy="true" ma:internalName="HIShowForLanguagesTaxHTField0" ma:taxonomyFieldName="HIShowForLanguages" ma:displayName="Visa för ytterligare språk" ma:default="4;#Svenska|630d9e66-4c7d-4db8-9a1a-739958bd1769;#1;#Engelska|aa36c806-3821-419d-8095-91fd6c45778d;#3;#Spanska|d3270c2d-d409-46a4-94fb-6b38fec79e4c" ma:fieldId="{b41e4a9e-5ced-4b60-9ae9-e142e55d2659}" ma:taxonomyMulti="true" ma:sspId="d73479e7-d33b-4ee4-b9ab-fd6d3140fd64" ma:termSetId="c41d3c81-255f-4208-9332-4537b3242e7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ILocationsTaxHTField0" ma:index="16" nillable="true" ma:taxonomy="true" ma:internalName="HILocationsTaxHTField0" ma:taxonomyFieldName="HILocations" ma:displayName="Visa för plats" ma:default="5;#All|e1836084-923c-4533-9449-646737c6555b" ma:fieldId="{d1885a3d-bf7f-4b0f-bd0a-ab5af9e601da}" ma:taxonomyMulti="true" ma:sspId="d73479e7-d33b-4ee4-b9ab-fd6d3140fd64" ma:termSetId="6254099f-91e3-484b-9eef-674cc0a8ddf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IInformationTermTaxHTField0" ma:index="18" nillable="true" ma:taxonomy="true" ma:internalName="HIInformationTermTaxHTField0" ma:taxonomyFieldName="HIInformationTerm" ma:displayName="Samlingstagg" ma:default="" ma:fieldId="{c3d93698-8e94-4d35-bf4a-4c399e903e68}" ma:taxonomyMulti="true" ma:sspId="d73479e7-d33b-4ee4-b9ab-fd6d3140fd64" ma:termSetId="bcbeabfa-e81c-46e3-94de-bb0ebc31f3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IDocProcessTaxHTField0" ma:index="28" nillable="true" ma:taxonomy="true" ma:internalName="HIDocProcessTaxHTField0" ma:taxonomyFieldName="HIDocProcess" ma:displayName="Process" ma:readOnly="false" ma:default="" ma:fieldId="{6b3d343f-be61-4194-9995-8458767421e4}" ma:sspId="d73479e7-d33b-4ee4-b9ab-fd6d3140fd64" ma:termSetId="ec3ae728-0f6f-4b17-84ee-20cba7aad08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aed46-3f1d-4595-a7ea-25d5b155eda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db54fc4-8a63-4d67-a246-d75a0937f535}" ma:internalName="TaxCatchAll" ma:showField="CatchAllData" ma:web="511aa074-be1d-40b5-83fd-a8a6835cd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3db54fc4-8a63-4d67-a246-d75a0937f535}" ma:internalName="TaxCatchAllLabel" ma:readOnly="true" ma:showField="CatchAllDataLabel" ma:web="511aa074-be1d-40b5-83fd-a8a6835cd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p:Policy xmlns:p="office.server.policy" id="" local="true">
  <p:Name>Instruktion</p:Name>
  <p:Description/>
  <p:Statement/>
  <p:PolicyItems>
    <p:PolicyItem featureId="Microsoft.Office.RecordsManagement.PolicyFeatures.PolicyAudit" staticId="0x010100938C0CAE7D494F07AAF7CB7F5BDE549E007C5DF4CDA28F4607AA8E7C43BC616BC900CF8931B807756B41AD61B140D366B428|254968459" UniqueId="6ee60cde-ef66-4aef-af7c-77b419401467">
      <p:Name>Granskning</p:Name>
      <p:Description>Rapporterar användaråtgärder i dokument och listobjekt till granskningsloggen.</p:Description>
      <p:CustomData>
        <Audit>
          <Update/>
          <View/>
          <DeleteRestore/>
        </Audit>
      </p:CustomData>
    </p:PolicyItem>
  </p:PolicyItems>
</p:Policy>
</file>

<file path=customXml/itemProps1.xml><?xml version="1.0" encoding="utf-8"?>
<ds:datastoreItem xmlns:ds="http://schemas.openxmlformats.org/officeDocument/2006/customXml" ds:itemID="{5216F2B4-8006-452C-850F-E96515C49759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B28F82BC-FB89-4109-8AA0-5D5B9BA171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330E52-3471-4EE0-B6B1-31EC013552D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DD87E06-F771-4367-8787-FB57DD42A0C0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15748c48-c589-41ee-aca8-8ee2d753607d"/>
    <ds:schemaRef ds:uri="46eaed46-3f1d-4595-a7ea-25d5b155eda6"/>
  </ds:schemaRefs>
</ds:datastoreItem>
</file>

<file path=customXml/itemProps5.xml><?xml version="1.0" encoding="utf-8"?>
<ds:datastoreItem xmlns:ds="http://schemas.openxmlformats.org/officeDocument/2006/customXml" ds:itemID="{1ED06D11-33A6-47C5-AEA9-B3AB9481A85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7736B51-48F6-4736-B728-3BB41FB3F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748c48-c589-41ee-aca8-8ee2d753607d"/>
    <ds:schemaRef ds:uri="http://schemas.microsoft.com/sharepoint/v3/fields"/>
    <ds:schemaRef ds:uri="46eaed46-3f1d-4595-a7ea-25d5b155e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DDDEB8DA-D59C-4030-8BD8-6A4BA1F1BBE2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40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Instruktion för träning och spel i olika åldersklasser</vt:lpstr>
      <vt:lpstr/>
    </vt:vector>
  </TitlesOfParts>
  <Company>Kerfi AB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Instruktion för …</dc:title>
  <dc:subject>Word mall</dc:subject>
  <dc:creator>Liljedahl Anna</dc:creator>
  <cp:lastModifiedBy>Maria Bergkvist</cp:lastModifiedBy>
  <cp:revision>6</cp:revision>
  <cp:lastPrinted>2014-11-19T09:53:00Z</cp:lastPrinted>
  <dcterms:created xsi:type="dcterms:W3CDTF">2022-10-12T11:03:00Z</dcterms:created>
  <dcterms:modified xsi:type="dcterms:W3CDTF">2022-10-12T13:19:00Z</dcterms:modified>
  <cp:category>Word mall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0x010100938C0CAE7D494F07AAF7CB7F5BDE549E007C5DF4CDA28F4607AA8E7C43BC616BC900CF8931B807756B41AD61B140D366B428</vt:lpwstr>
  </property>
  <property fmtid="{D5CDD505-2E9C-101B-9397-08002B2CF9AE}" pid="3" name="HIShowForLanguages">
    <vt:lpwstr>4;#Svenska|630d9e66-4c7d-4db8-9a1a-739958bd1769;#1;#Engelska|aa36c806-3821-419d-8095-91fd6c45778d;#3;#Spanska|d3270c2d-d409-46a4-94fb-6b38fec79e4c</vt:lpwstr>
  </property>
  <property fmtid="{D5CDD505-2E9C-101B-9397-08002B2CF9AE}" pid="4" name="HIInformationTerm">
    <vt:lpwstr>144;#Producera|5fd5344a-34a9-4cec-a783-f26e2dd2c63e</vt:lpwstr>
  </property>
  <property fmtid="{D5CDD505-2E9C-101B-9397-08002B2CF9AE}" pid="5" name="HIPageLanguage">
    <vt:lpwstr>4;#Svenska|630d9e66-4c7d-4db8-9a1a-739958bd1769</vt:lpwstr>
  </property>
  <property fmtid="{D5CDD505-2E9C-101B-9397-08002B2CF9AE}" pid="6" name="HIOrganisations">
    <vt:lpwstr>134;#Holmen Skog|13dd6a5b-42de-4604-9a33-20d36fbcbb08</vt:lpwstr>
  </property>
  <property fmtid="{D5CDD505-2E9C-101B-9397-08002B2CF9AE}" pid="7" name="HIDocProcess">
    <vt:lpwstr>575;#Utföra|78a39354-47de-4980-a0af-0a3bcbcbebe9</vt:lpwstr>
  </property>
  <property fmtid="{D5CDD505-2E9C-101B-9397-08002B2CF9AE}" pid="8" name="HILocations">
    <vt:lpwstr>5;#All|e1836084-923c-4533-9449-646737c6555b</vt:lpwstr>
  </property>
</Properties>
</file>