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rsidR="003A36FE" w:rsidRDefault="003A36FE" w:rsidP="003A36FE">
      <w:pPr>
        <w:rPr>
          <w:b/>
          <w:sz w:val="36"/>
        </w:rPr>
      </w:pPr>
    </w:p>
    <w:p w:rsidR="00C62372" w:rsidRPr="00D44317" w:rsidRDefault="00C62372" w:rsidP="00C62372">
      <w:pPr>
        <w:rPr>
          <w:b/>
          <w:sz w:val="36"/>
        </w:rPr>
      </w:pPr>
      <w:r w:rsidRPr="00D44317">
        <w:rPr>
          <w:b/>
          <w:sz w:val="36"/>
        </w:rPr>
        <w:t>Verksamhet</w:t>
      </w:r>
      <w:r>
        <w:rPr>
          <w:b/>
          <w:sz w:val="36"/>
        </w:rPr>
        <w:t>sberättelse P-2010 för året 2020</w:t>
      </w:r>
    </w:p>
    <w:p w:rsidR="00C62372" w:rsidRDefault="00C62372" w:rsidP="00C62372">
      <w:pPr>
        <w:rPr>
          <w:sz w:val="24"/>
        </w:rPr>
      </w:pPr>
      <w:r>
        <w:rPr>
          <w:sz w:val="24"/>
        </w:rPr>
        <w:t>Detta märkliga år som präglat en hel värld till restriktioner och eftertänksamhet har även svept förbi Åkarps IP och dess trogna fotbollsekvilibrister i lag P-2010:or (som under året dessutom har haft förmånen att i dubbel bemärkelse titulera sig P-10:or).</w:t>
      </w:r>
    </w:p>
    <w:p w:rsidR="00C62372" w:rsidRDefault="00C62372" w:rsidP="00C62372">
      <w:pPr>
        <w:rPr>
          <w:sz w:val="24"/>
        </w:rPr>
      </w:pPr>
      <w:r>
        <w:rPr>
          <w:sz w:val="24"/>
        </w:rPr>
        <w:t xml:space="preserve">Vi är i dagsläget en trupp på runt 26 starka individer +/- några påläggskalvar som under året i perioder varvat närvaro med annat. Enligt traditionen är hungern stor, intresset högt och skrattet nära i detta lag som även mer än gärna </w:t>
      </w:r>
      <w:proofErr w:type="spellStart"/>
      <w:r>
        <w:rPr>
          <w:sz w:val="24"/>
        </w:rPr>
        <w:t>spontanbesöker</w:t>
      </w:r>
      <w:proofErr w:type="spellEnd"/>
      <w:r>
        <w:rPr>
          <w:sz w:val="24"/>
        </w:rPr>
        <w:t xml:space="preserve"> IP på helger, lov och annan övrig tid till förfogande.</w:t>
      </w:r>
    </w:p>
    <w:p w:rsidR="00C62372" w:rsidRDefault="00C62372" w:rsidP="00C62372">
      <w:pPr>
        <w:rPr>
          <w:sz w:val="24"/>
        </w:rPr>
      </w:pPr>
      <w:r>
        <w:rPr>
          <w:sz w:val="24"/>
        </w:rPr>
        <w:t>Detta var året då vi gick över till enbart 7-mannaspel och har haft ett lag anmält i en A-serie och ett lag anmält i en B-serie. Ett fokusområde under året har varit en väldigt stor rotation på killarna mellan de olika serierna för att utmana, testa, skapa trygghet, våga och framförallt skapa en djupare fotbollsförståelse hos alla som inte ryms i resultat och kortsiktiga prestationer. Detta är i ärlighetens namn ibland en svår balansgång mellan vår och killarnas egen upplevelse men en del i processen för oss alla, såväl ledare som spelare.</w:t>
      </w:r>
    </w:p>
    <w:p w:rsidR="00C62372" w:rsidRDefault="00C62372" w:rsidP="00C62372">
      <w:pPr>
        <w:rPr>
          <w:sz w:val="24"/>
        </w:rPr>
      </w:pPr>
      <w:r>
        <w:rPr>
          <w:sz w:val="24"/>
        </w:rPr>
        <w:t>Vi har även försökt jobba mer med killarnas kroppskontroll, koordination, motorik och rumsuppfattning i kombination med mer grenspecifika moment som positionsspel, individuell teknik, anfalls- och försvarsspel och framförallt passningskvaliteten. De återkommande lekmomenten som ”leta ärtpåse under kon”, ”luffarschack”, ”sten-sax-påse” och ”Micke Roos 1-2-3-4” har blandats med fler av våra egenkomponerade övningsnamn som till exempel ”Skiljebo”, ”Chelsea” och ”Atletico”.</w:t>
      </w:r>
    </w:p>
    <w:p w:rsidR="00C62372" w:rsidRDefault="00C62372" w:rsidP="00C62372">
      <w:pPr>
        <w:rPr>
          <w:sz w:val="24"/>
        </w:rPr>
      </w:pPr>
      <w:r>
        <w:rPr>
          <w:sz w:val="24"/>
        </w:rPr>
        <w:t>Vi upplever att laget trivs ypperligt på IP, med varandra och att få lira boll i Åkarps färger. Under höstens sena transferfönster lyckades vi även turligt nog knyta till oss ytterligare en eftertraktad ledargestalt, då vårt eget fulltidsproffs i ledarstaben är tvungen att satsa all tid på sin egen spelarkarriär. SÅ, mellan lämningar och hämtningar, städ och disk, handling och bokföring, läxläsning och kompislek har fulltidsproffsets partner nu dessutom anslutit oss och tar över familjens taktpinne så att ordningen är återställd igen.</w:t>
      </w:r>
    </w:p>
    <w:p w:rsidR="00C62372" w:rsidRDefault="00C62372" w:rsidP="00C62372">
      <w:pPr>
        <w:rPr>
          <w:sz w:val="24"/>
        </w:rPr>
      </w:pPr>
      <w:r>
        <w:rPr>
          <w:sz w:val="24"/>
        </w:rPr>
        <w:t xml:space="preserve">Det tråkigaste detta </w:t>
      </w:r>
      <w:proofErr w:type="gramStart"/>
      <w:r>
        <w:rPr>
          <w:sz w:val="24"/>
        </w:rPr>
        <w:t>året</w:t>
      </w:r>
      <w:proofErr w:type="gramEnd"/>
      <w:r>
        <w:rPr>
          <w:sz w:val="24"/>
        </w:rPr>
        <w:t xml:space="preserve"> är att vår (och klubbens!) största åskådarskara, som i alla väder brukar följa pågarnas förehavanden, inte har fått möjlighet att förgylla rummet med sin närvaro i rådande pandemi. Därför blickar vi med stor tillförsikt och förväntansfull glädje in mot 2021 och förhoppningsvis andra spelregler än sist.</w:t>
      </w:r>
    </w:p>
    <w:p w:rsidR="00C62372" w:rsidRPr="00D44317" w:rsidRDefault="00C62372" w:rsidP="00C62372">
      <w:pPr>
        <w:rPr>
          <w:sz w:val="24"/>
        </w:rPr>
      </w:pPr>
      <w:r>
        <w:rPr>
          <w:sz w:val="24"/>
        </w:rPr>
        <w:t>/ Ledarna i P-2010</w:t>
      </w:r>
    </w:p>
    <w:p w:rsidR="00914612" w:rsidRDefault="00914612">
      <w:bookmarkStart w:id="0" w:name="_GoBack"/>
      <w:bookmarkEnd w:id="0"/>
    </w:p>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D71"/>
    <w:rsid w:val="000142E3"/>
    <w:rsid w:val="003A36FE"/>
    <w:rsid w:val="00891E72"/>
    <w:rsid w:val="00914612"/>
    <w:rsid w:val="00C62372"/>
    <w:rsid w:val="00ED2D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2120</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5</cp:revision>
  <dcterms:created xsi:type="dcterms:W3CDTF">2021-03-03T12:02:00Z</dcterms:created>
  <dcterms:modified xsi:type="dcterms:W3CDTF">2021-03-03T12:07:00Z</dcterms:modified>
</cp:coreProperties>
</file>