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1DD" w:rsidRPr="00D161DD" w:rsidRDefault="00D161DD" w:rsidP="00D161DD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="Arial"/>
          <w:b/>
          <w:bCs w:val="0"/>
          <w:color w:val="312E38"/>
          <w:sz w:val="48"/>
          <w:szCs w:val="15"/>
          <w:lang w:val="sv-SE" w:eastAsia="en-GB" w:bidi="ar-SA"/>
        </w:rPr>
      </w:pPr>
      <w:r w:rsidRPr="00D161DD">
        <w:rPr>
          <w:rFonts w:asciiTheme="majorHAnsi" w:eastAsia="Times New Roman" w:hAnsiTheme="majorHAnsi" w:cs="Arial"/>
          <w:b/>
          <w:bCs w:val="0"/>
          <w:color w:val="312E38"/>
          <w:sz w:val="48"/>
          <w:szCs w:val="15"/>
          <w:lang w:val="sv-SE" w:eastAsia="en-GB" w:bidi="ar-SA"/>
        </w:rPr>
        <w:t>10 Budord för idrottsföräldrar</w:t>
      </w:r>
    </w:p>
    <w:p w:rsidR="00D161DD" w:rsidRPr="00D161DD" w:rsidRDefault="00D161DD" w:rsidP="00D161DD">
      <w:pPr>
        <w:spacing w:before="100" w:beforeAutospacing="1" w:after="100" w:afterAutospacing="1" w:line="240" w:lineRule="auto"/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</w:pPr>
    </w:p>
    <w:p w:rsidR="00D161DD" w:rsidRDefault="00D161DD" w:rsidP="00D161DD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</w:pPr>
      <w:r w:rsidRPr="00D161DD"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  <w:t>Följ med på träning och match – ditt barn sätter stort värde på det.</w:t>
      </w:r>
    </w:p>
    <w:p w:rsidR="00D161DD" w:rsidRPr="00F15F46" w:rsidRDefault="00D161DD" w:rsidP="00D161DD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</w:pPr>
      <w:r w:rsidRPr="00D161DD"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  <w:t>Skapa god stämning vid träning och match.</w:t>
      </w:r>
    </w:p>
    <w:p w:rsidR="00D161DD" w:rsidRPr="00F15F46" w:rsidRDefault="00D161DD" w:rsidP="00D161DD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</w:pPr>
      <w:r w:rsidRPr="00D161DD"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  <w:t>Uppehåll dig vid ena sidlinjen och var lugn. Låt barnen spela.</w:t>
      </w:r>
    </w:p>
    <w:p w:rsidR="00D161DD" w:rsidRPr="00F15F46" w:rsidRDefault="00D161DD" w:rsidP="00D161DD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</w:pPr>
      <w:r w:rsidRPr="00D161DD"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  <w:t>Uppmuntra alla spelarna i laget, inte bara ditt eget barn, i både med- och motgång.</w:t>
      </w:r>
    </w:p>
    <w:p w:rsidR="00D161DD" w:rsidRPr="00F15F46" w:rsidRDefault="00D161DD" w:rsidP="00D161DD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</w:pPr>
      <w:r w:rsidRPr="00D161DD"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  <w:t>Respektera ledarnas matchning och beslut. Sätt dig in i föreningens policy.</w:t>
      </w:r>
    </w:p>
    <w:p w:rsidR="00D161DD" w:rsidRPr="00F15F46" w:rsidRDefault="00D161DD" w:rsidP="00D161DD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</w:pPr>
      <w:r w:rsidRPr="00D161DD"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  <w:t>Respektera domarens beslut och se henne/honom som en vägledare under utbildning.</w:t>
      </w:r>
    </w:p>
    <w:p w:rsidR="00D161DD" w:rsidRPr="00F15F46" w:rsidRDefault="00D161DD" w:rsidP="00D161DD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</w:pPr>
      <w:r w:rsidRPr="00D161DD"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  <w:t>Uppmuntra ditt barn att delta – pressa inte.</w:t>
      </w:r>
    </w:p>
    <w:p w:rsidR="00D161DD" w:rsidRPr="00F15F46" w:rsidRDefault="00D161DD" w:rsidP="00D161DD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</w:pPr>
      <w:r w:rsidRPr="00D161DD"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  <w:t>Fråga barnen om matchen</w:t>
      </w:r>
      <w:r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  <w:t>/träningen</w:t>
      </w:r>
      <w:r w:rsidRPr="00D161DD"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  <w:t xml:space="preserve"> var rolig, spännande, just eller om spelet var bra – fokusera inte på resultatet.</w:t>
      </w:r>
    </w:p>
    <w:p w:rsidR="00D161DD" w:rsidRPr="00F15F46" w:rsidRDefault="00D161DD" w:rsidP="00D161DD">
      <w:pPr>
        <w:numPr>
          <w:ilvl w:val="0"/>
          <w:numId w:val="9"/>
        </w:numPr>
        <w:spacing w:before="100" w:beforeAutospacing="1" w:after="100" w:afterAutospacing="1" w:line="240" w:lineRule="auto"/>
        <w:ind w:left="0"/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</w:pPr>
      <w:r w:rsidRPr="00D161DD"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  <w:t>Stöd föreningen i dess arbete. Din insats blir värdesatt, inte minst av ditt barn.</w:t>
      </w:r>
    </w:p>
    <w:p w:rsidR="00123E3B" w:rsidRPr="00D161DD" w:rsidRDefault="00F15F46" w:rsidP="00653C69">
      <w:pPr>
        <w:numPr>
          <w:ilvl w:val="0"/>
          <w:numId w:val="10"/>
        </w:numPr>
        <w:spacing w:before="100" w:beforeAutospacing="1" w:after="100" w:afterAutospacing="1" w:line="240" w:lineRule="auto"/>
        <w:ind w:left="0"/>
        <w:rPr>
          <w:rStyle w:val="Strong"/>
          <w:rFonts w:asciiTheme="majorHAnsi" w:eastAsia="Times New Roman" w:hAnsiTheme="majorHAnsi" w:cs="Arial"/>
          <w:b w:val="0"/>
          <w:bCs w:val="0"/>
          <w:color w:val="312E38"/>
          <w:sz w:val="28"/>
          <w:szCs w:val="15"/>
          <w:lang w:val="sv-SE" w:eastAsia="en-GB" w:bidi="ar-SA"/>
        </w:rPr>
      </w:pPr>
      <w:r>
        <w:rPr>
          <w:rFonts w:asciiTheme="majorHAnsi" w:eastAsia="Times New Roman" w:hAnsiTheme="majorHAnsi" w:cs="Arial"/>
          <w:bCs w:val="0"/>
          <w:noProof/>
          <w:color w:val="312E38"/>
          <w:sz w:val="28"/>
          <w:szCs w:val="15"/>
          <w:lang w:val="en-GB" w:eastAsia="en-GB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724535</wp:posOffset>
            </wp:positionV>
            <wp:extent cx="2883535" cy="28835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535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1DD" w:rsidRPr="00D161DD">
        <w:rPr>
          <w:rFonts w:asciiTheme="majorHAnsi" w:eastAsia="Times New Roman" w:hAnsiTheme="majorHAnsi" w:cs="Arial"/>
          <w:bCs w:val="0"/>
          <w:color w:val="312E38"/>
          <w:sz w:val="28"/>
          <w:szCs w:val="15"/>
          <w:lang w:val="sv-SE" w:eastAsia="en-GB" w:bidi="ar-SA"/>
        </w:rPr>
        <w:t>Kom ihåg att det är ditt barn som spelar – inte du själv.</w:t>
      </w:r>
      <w:bookmarkStart w:id="0" w:name="_GoBack"/>
      <w:bookmarkEnd w:id="0"/>
    </w:p>
    <w:sectPr w:rsidR="00123E3B" w:rsidRPr="00D161DD" w:rsidSect="00D161DD">
      <w:pgSz w:w="11906" w:h="16838"/>
      <w:pgMar w:top="426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A3595"/>
    <w:multiLevelType w:val="multilevel"/>
    <w:tmpl w:val="A7DA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B5DF5"/>
    <w:multiLevelType w:val="multilevel"/>
    <w:tmpl w:val="83EC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F2416"/>
    <w:multiLevelType w:val="multilevel"/>
    <w:tmpl w:val="3724D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06495"/>
    <w:multiLevelType w:val="multilevel"/>
    <w:tmpl w:val="0AE0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450695"/>
    <w:multiLevelType w:val="multilevel"/>
    <w:tmpl w:val="3E72F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52625"/>
    <w:multiLevelType w:val="multilevel"/>
    <w:tmpl w:val="09E0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D409BE"/>
    <w:multiLevelType w:val="multilevel"/>
    <w:tmpl w:val="D1FAE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9570BB"/>
    <w:multiLevelType w:val="multilevel"/>
    <w:tmpl w:val="F296F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79522D"/>
    <w:multiLevelType w:val="multilevel"/>
    <w:tmpl w:val="BC7C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8675B6"/>
    <w:multiLevelType w:val="multilevel"/>
    <w:tmpl w:val="1FC88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1DD"/>
    <w:rsid w:val="00123E3B"/>
    <w:rsid w:val="00200280"/>
    <w:rsid w:val="00261AD3"/>
    <w:rsid w:val="003F571B"/>
    <w:rsid w:val="00653C69"/>
    <w:rsid w:val="0069276B"/>
    <w:rsid w:val="006B5773"/>
    <w:rsid w:val="00774E69"/>
    <w:rsid w:val="007E3D6A"/>
    <w:rsid w:val="007E753D"/>
    <w:rsid w:val="008775D7"/>
    <w:rsid w:val="0088572B"/>
    <w:rsid w:val="008E3675"/>
    <w:rsid w:val="008F5002"/>
    <w:rsid w:val="008F7CC2"/>
    <w:rsid w:val="00AC2545"/>
    <w:rsid w:val="00B53E38"/>
    <w:rsid w:val="00C87762"/>
    <w:rsid w:val="00CC2956"/>
    <w:rsid w:val="00D161DD"/>
    <w:rsid w:val="00D742A8"/>
    <w:rsid w:val="00DD32C1"/>
    <w:rsid w:val="00F15F46"/>
    <w:rsid w:val="00F2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7299F-7F2F-4765-9E5A-F619DC7E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bCs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762"/>
  </w:style>
  <w:style w:type="paragraph" w:styleId="Heading1">
    <w:name w:val="heading 1"/>
    <w:basedOn w:val="Normal"/>
    <w:next w:val="Normal"/>
    <w:link w:val="Heading1Char"/>
    <w:uiPriority w:val="9"/>
    <w:qFormat/>
    <w:rsid w:val="00C87762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7762"/>
    <w:pPr>
      <w:spacing w:before="20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7762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7762"/>
    <w:pPr>
      <w:spacing w:before="200" w:after="0"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87762"/>
    <w:pPr>
      <w:spacing w:before="200" w:after="0"/>
      <w:outlineLvl w:val="4"/>
    </w:pPr>
    <w:rPr>
      <w:rFonts w:asciiTheme="majorHAnsi" w:eastAsiaTheme="majorEastAsia" w:hAnsiTheme="majorHAnsi" w:cstheme="majorBidi"/>
      <w:b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87762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87762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87762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87762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762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76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762"/>
    <w:rPr>
      <w:b/>
      <w:bCs/>
      <w:i/>
      <w:iCs/>
    </w:rPr>
  </w:style>
  <w:style w:type="character" w:styleId="IntenseReference">
    <w:name w:val="Intense Reference"/>
    <w:uiPriority w:val="32"/>
    <w:qFormat/>
    <w:rsid w:val="00C87762"/>
    <w:rPr>
      <w:smallCaps/>
      <w:spacing w:val="5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87762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87762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87762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C87762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C8776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C8776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C8776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C87762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C87762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C8776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762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8776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C87762"/>
    <w:rPr>
      <w:b/>
      <w:bCs/>
    </w:rPr>
  </w:style>
  <w:style w:type="character" w:styleId="Emphasis">
    <w:name w:val="Emphasis"/>
    <w:uiPriority w:val="20"/>
    <w:qFormat/>
    <w:rsid w:val="00C8776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C8776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8776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87762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87762"/>
    <w:rPr>
      <w:i/>
      <w:iCs/>
    </w:rPr>
  </w:style>
  <w:style w:type="character" w:styleId="SubtleEmphasis">
    <w:name w:val="Subtle Emphasis"/>
    <w:uiPriority w:val="19"/>
    <w:qFormat/>
    <w:rsid w:val="00C87762"/>
    <w:rPr>
      <w:i/>
      <w:iCs/>
    </w:rPr>
  </w:style>
  <w:style w:type="character" w:styleId="IntenseEmphasis">
    <w:name w:val="Intense Emphasis"/>
    <w:uiPriority w:val="21"/>
    <w:qFormat/>
    <w:rsid w:val="00C87762"/>
    <w:rPr>
      <w:b/>
      <w:bCs/>
    </w:rPr>
  </w:style>
  <w:style w:type="character" w:styleId="SubtleReference">
    <w:name w:val="Subtle Reference"/>
    <w:uiPriority w:val="31"/>
    <w:qFormat/>
    <w:rsid w:val="00C87762"/>
    <w:rPr>
      <w:smallCaps/>
    </w:rPr>
  </w:style>
  <w:style w:type="character" w:styleId="BookTitle">
    <w:name w:val="Book Title"/>
    <w:uiPriority w:val="33"/>
    <w:qFormat/>
    <w:rsid w:val="00C87762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762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5F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F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32180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1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918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IKEA IT AB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Eriksson</dc:creator>
  <cp:keywords/>
  <dc:description/>
  <cp:lastModifiedBy>Martin Eriksson</cp:lastModifiedBy>
  <cp:revision>2</cp:revision>
  <cp:lastPrinted>2017-04-24T07:43:00Z</cp:lastPrinted>
  <dcterms:created xsi:type="dcterms:W3CDTF">2017-04-24T07:15:00Z</dcterms:created>
  <dcterms:modified xsi:type="dcterms:W3CDTF">2017-04-24T07:43:00Z</dcterms:modified>
</cp:coreProperties>
</file>