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6569E" w14:textId="77777777" w:rsidR="003A36FE" w:rsidRDefault="003A36FE" w:rsidP="003A36FE">
      <w:pPr>
        <w:rPr>
          <w:b/>
          <w:sz w:val="36"/>
        </w:rPr>
      </w:pPr>
      <w:r>
        <w:rPr>
          <w:b/>
          <w:noProof/>
          <w:sz w:val="36"/>
          <w:lang w:eastAsia="sv-SE"/>
        </w:rPr>
        <w:drawing>
          <wp:anchor distT="0" distB="0" distL="114300" distR="114300" simplePos="0" relativeHeight="251658240" behindDoc="1" locked="0" layoutInCell="1" allowOverlap="1" wp14:anchorId="62636D04" wp14:editId="781B637A">
            <wp:simplePos x="0" y="0"/>
            <wp:positionH relativeFrom="column">
              <wp:posOffset>4990096</wp:posOffset>
            </wp:positionH>
            <wp:positionV relativeFrom="paragraph">
              <wp:posOffset>-516742</wp:posOffset>
            </wp:positionV>
            <wp:extent cx="1224258" cy="1786270"/>
            <wp:effectExtent l="0" t="0" r="0" b="4445"/>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ÅIF.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24258" cy="1786270"/>
                    </a:xfrm>
                    <a:prstGeom prst="rect">
                      <a:avLst/>
                    </a:prstGeom>
                  </pic:spPr>
                </pic:pic>
              </a:graphicData>
            </a:graphic>
            <wp14:sizeRelH relativeFrom="page">
              <wp14:pctWidth>0</wp14:pctWidth>
            </wp14:sizeRelH>
            <wp14:sizeRelV relativeFrom="page">
              <wp14:pctHeight>0</wp14:pctHeight>
            </wp14:sizeRelV>
          </wp:anchor>
        </w:drawing>
      </w:r>
    </w:p>
    <w:p w14:paraId="01359E47" w14:textId="77777777" w:rsidR="003A36FE" w:rsidRDefault="003A36FE" w:rsidP="003A36FE">
      <w:pPr>
        <w:rPr>
          <w:b/>
          <w:sz w:val="36"/>
        </w:rPr>
      </w:pPr>
    </w:p>
    <w:p w14:paraId="0105CA16" w14:textId="5831CAA3" w:rsidR="00C62372" w:rsidRPr="00D44317" w:rsidRDefault="00C62372" w:rsidP="00C62372">
      <w:pPr>
        <w:rPr>
          <w:b/>
          <w:sz w:val="36"/>
        </w:rPr>
      </w:pPr>
      <w:r w:rsidRPr="00D44317">
        <w:rPr>
          <w:b/>
          <w:sz w:val="36"/>
        </w:rPr>
        <w:t>Verksamhet</w:t>
      </w:r>
      <w:r>
        <w:rPr>
          <w:b/>
          <w:sz w:val="36"/>
        </w:rPr>
        <w:t>sberättelse P-2010 för året 202</w:t>
      </w:r>
      <w:r w:rsidR="00171919">
        <w:rPr>
          <w:b/>
          <w:sz w:val="36"/>
        </w:rPr>
        <w:t>4</w:t>
      </w:r>
    </w:p>
    <w:p w14:paraId="24A91917" w14:textId="77777777" w:rsidR="000479B1" w:rsidRDefault="000479B1" w:rsidP="00C62372">
      <w:pPr>
        <w:rPr>
          <w:sz w:val="24"/>
        </w:rPr>
      </w:pPr>
    </w:p>
    <w:p w14:paraId="2ED544D7" w14:textId="5D8518DC" w:rsidR="00171919" w:rsidRDefault="000479B1" w:rsidP="00C62372">
      <w:pPr>
        <w:rPr>
          <w:sz w:val="24"/>
        </w:rPr>
      </w:pPr>
      <w:r>
        <w:rPr>
          <w:sz w:val="24"/>
        </w:rPr>
        <w:t xml:space="preserve">Så </w:t>
      </w:r>
      <w:r w:rsidR="00171919">
        <w:rPr>
          <w:sz w:val="24"/>
        </w:rPr>
        <w:t>h</w:t>
      </w:r>
      <w:r>
        <w:rPr>
          <w:sz w:val="24"/>
        </w:rPr>
        <w:t>ar ytterligare ett år lagt</w:t>
      </w:r>
      <w:r w:rsidR="00171919">
        <w:rPr>
          <w:sz w:val="24"/>
        </w:rPr>
        <w:t>s</w:t>
      </w:r>
      <w:r>
        <w:rPr>
          <w:sz w:val="24"/>
        </w:rPr>
        <w:t xml:space="preserve"> till handlingarna och den sista </w:t>
      </w:r>
      <w:r w:rsidR="00171919">
        <w:rPr>
          <w:sz w:val="24"/>
        </w:rPr>
        <w:t>9</w:t>
      </w:r>
      <w:r>
        <w:rPr>
          <w:sz w:val="24"/>
        </w:rPr>
        <w:t>-mannamatchen spelad för vår del. Truppen har på pappret bestått av</w:t>
      </w:r>
      <w:r w:rsidR="00171919">
        <w:rPr>
          <w:sz w:val="24"/>
        </w:rPr>
        <w:t xml:space="preserve"> ca</w:t>
      </w:r>
      <w:r>
        <w:rPr>
          <w:sz w:val="24"/>
        </w:rPr>
        <w:t xml:space="preserve"> 30 stycken killar</w:t>
      </w:r>
      <w:r w:rsidR="00171919">
        <w:rPr>
          <w:sz w:val="24"/>
        </w:rPr>
        <w:t xml:space="preserve"> med lika många personligheter </w:t>
      </w:r>
      <w:r>
        <w:rPr>
          <w:sz w:val="24"/>
        </w:rPr>
        <w:t xml:space="preserve">som samlas, umgås, kämpar, svettas, skrattar, nöter och på något sätt enas kring ett gemensamt intresse som detta. Vår största ambition är </w:t>
      </w:r>
      <w:r w:rsidR="00171919">
        <w:rPr>
          <w:sz w:val="24"/>
        </w:rPr>
        <w:t xml:space="preserve">som alltid </w:t>
      </w:r>
      <w:r>
        <w:rPr>
          <w:sz w:val="24"/>
        </w:rPr>
        <w:t xml:space="preserve">att få så många som möjligt att så länge som möjligt vara med </w:t>
      </w:r>
      <w:r w:rsidR="00171919">
        <w:rPr>
          <w:sz w:val="24"/>
        </w:rPr>
        <w:t xml:space="preserve">just </w:t>
      </w:r>
      <w:r>
        <w:rPr>
          <w:sz w:val="24"/>
        </w:rPr>
        <w:t xml:space="preserve">här och att tillsammans skapa goda minnen </w:t>
      </w:r>
      <w:r w:rsidR="00171919">
        <w:rPr>
          <w:sz w:val="24"/>
        </w:rPr>
        <w:t xml:space="preserve">och värden </w:t>
      </w:r>
      <w:r>
        <w:rPr>
          <w:sz w:val="24"/>
        </w:rPr>
        <w:t>för livet.</w:t>
      </w:r>
      <w:r w:rsidR="00171919">
        <w:rPr>
          <w:sz w:val="24"/>
        </w:rPr>
        <w:t xml:space="preserve"> Men även att verka för att det i vår lilla by finns möjligheter för god fotbollsutveckling på en hög nivå för de som senare vill nå vidare i sitt fotbollsliv. När vi dessutom ständigt möts av den enorma rotation på spelare vi ser i våra motståndarlag så är det en inspirerande styrka när vi tänker på att majoriteten av alla våra spelare har hängt med sen sex års ålder och fostrade inom socknen.</w:t>
      </w:r>
      <w:r w:rsidR="00B8201E">
        <w:rPr>
          <w:sz w:val="24"/>
        </w:rPr>
        <w:t xml:space="preserve"> Det måste få vara värt </w:t>
      </w:r>
      <w:r w:rsidR="00D0502B">
        <w:rPr>
          <w:sz w:val="24"/>
        </w:rPr>
        <w:t>någonting</w:t>
      </w:r>
      <w:r w:rsidR="00B8201E">
        <w:rPr>
          <w:sz w:val="24"/>
        </w:rPr>
        <w:t>!</w:t>
      </w:r>
    </w:p>
    <w:p w14:paraId="4BBF7C26" w14:textId="7A6BAC0A" w:rsidR="00B8201E" w:rsidRDefault="00B8201E" w:rsidP="00C62372">
      <w:pPr>
        <w:rPr>
          <w:sz w:val="24"/>
        </w:rPr>
      </w:pPr>
      <w:r>
        <w:rPr>
          <w:sz w:val="24"/>
        </w:rPr>
        <w:t>Vi hade under vårterminen två lag igång i seriespel (C och SkåneserieNorra) och under höstterminen växlade vi upp med ytterligare ett lag som vi gemensamt roddade med våra otroliga 11:or (C, B och SkåneserieD). Detta har inneburit mycket tid på en fotbollsplan med många olika erfarenheter, lärdomar och upplevelser som tagit oss vidare på i utvecklingen.</w:t>
      </w:r>
    </w:p>
    <w:p w14:paraId="03811892" w14:textId="27555D8D" w:rsidR="00B8201E" w:rsidRDefault="00B8201E" w:rsidP="00C62372">
      <w:pPr>
        <w:rPr>
          <w:sz w:val="24"/>
        </w:rPr>
      </w:pPr>
      <w:r>
        <w:rPr>
          <w:sz w:val="24"/>
        </w:rPr>
        <w:t xml:space="preserve">Som fjortonåringar har vi även klivit in i Skånebolls STU-karusell där vi hade en stor mängd killar som deltog med engagemang och intresse under årets samlingar och som förhoppningsvis sprider de goda erfarenheterna vidare till resten av truppen. </w:t>
      </w:r>
    </w:p>
    <w:p w14:paraId="114F22B1" w14:textId="606C9D6F" w:rsidR="00D0502B" w:rsidRDefault="00D0502B" w:rsidP="00C62372">
      <w:pPr>
        <w:rPr>
          <w:sz w:val="24"/>
        </w:rPr>
      </w:pPr>
      <w:r>
        <w:rPr>
          <w:sz w:val="24"/>
        </w:rPr>
        <w:t>Sommarens fotbollscup spenderades i Kalmar med fantastisk fotboll, fin stad, gott häng, fint väder och otroliga historier och upplevelser som killarna fått med sig. Dessutom presenterade sig ett av årets nyförvärv för världen, som förutom att han titulerade sig Smålands bästa målvakt så kan vi utan minsta hesitation tillstyrka att han är hela Skånes starkaste karaktär av årgången 2010!</w:t>
      </w:r>
    </w:p>
    <w:p w14:paraId="2670EEDA" w14:textId="174F8116" w:rsidR="00D0502B" w:rsidRDefault="00D0502B" w:rsidP="00C62372">
      <w:pPr>
        <w:rPr>
          <w:sz w:val="24"/>
        </w:rPr>
      </w:pPr>
      <w:r>
        <w:rPr>
          <w:sz w:val="24"/>
        </w:rPr>
        <w:t>Vi avslutar året med ett gäng inomhuscuper och ser med stor entusiasm fram emot att äntligen få landa i spelformen 11 mot 11 där ytterligare ytor och positioner kommer att utveckla våra spelare vidare. Det finns så mycket vi vill testa och prova och det ska bli en fröjd att få göra det med detta gäng.</w:t>
      </w:r>
    </w:p>
    <w:p w14:paraId="1EAD7403" w14:textId="6D6F768E" w:rsidR="00D0502B" w:rsidRDefault="00D0502B" w:rsidP="00C62372">
      <w:pPr>
        <w:rPr>
          <w:sz w:val="24"/>
        </w:rPr>
      </w:pPr>
      <w:r>
        <w:rPr>
          <w:sz w:val="24"/>
        </w:rPr>
        <w:t xml:space="preserve">Avslutningsvis tackar vi hela </w:t>
      </w:r>
      <w:r w:rsidR="00CE28B3">
        <w:rPr>
          <w:sz w:val="24"/>
        </w:rPr>
        <w:t xml:space="preserve">den trogna </w:t>
      </w:r>
      <w:r>
        <w:rPr>
          <w:sz w:val="24"/>
        </w:rPr>
        <w:t>supporterskara</w:t>
      </w:r>
      <w:r w:rsidR="00CE28B3">
        <w:rPr>
          <w:sz w:val="24"/>
        </w:rPr>
        <w:t>n i form av släkt och vänner som finns där för killarna. Det är ett stöd som alltid behövs trots att de blir äldre!</w:t>
      </w:r>
    </w:p>
    <w:p w14:paraId="0188C476" w14:textId="48FC3F7B" w:rsidR="00C62372" w:rsidRPr="00D44317" w:rsidRDefault="00171919" w:rsidP="00C62372">
      <w:pPr>
        <w:rPr>
          <w:sz w:val="24"/>
        </w:rPr>
      </w:pPr>
      <w:r>
        <w:rPr>
          <w:sz w:val="24"/>
        </w:rPr>
        <w:t xml:space="preserve"> </w:t>
      </w:r>
      <w:r w:rsidR="00C62372">
        <w:rPr>
          <w:sz w:val="24"/>
        </w:rPr>
        <w:t>/ Ledarna i P-2010</w:t>
      </w:r>
      <w:r>
        <w:rPr>
          <w:sz w:val="24"/>
        </w:rPr>
        <w:t xml:space="preserve"> (Robin, Martin, Henrik &amp; Tom)</w:t>
      </w:r>
    </w:p>
    <w:p w14:paraId="76E5A121" w14:textId="77777777" w:rsidR="00914612" w:rsidRDefault="00914612"/>
    <w:sectPr w:rsidR="00914612" w:rsidSect="003A36FE">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D71"/>
    <w:rsid w:val="000142E3"/>
    <w:rsid w:val="000479B1"/>
    <w:rsid w:val="00171919"/>
    <w:rsid w:val="0018078D"/>
    <w:rsid w:val="002D04D5"/>
    <w:rsid w:val="00322931"/>
    <w:rsid w:val="003A36FE"/>
    <w:rsid w:val="005D1276"/>
    <w:rsid w:val="00891E72"/>
    <w:rsid w:val="00914612"/>
    <w:rsid w:val="00A312D2"/>
    <w:rsid w:val="00B8201E"/>
    <w:rsid w:val="00C62372"/>
    <w:rsid w:val="00CE28B3"/>
    <w:rsid w:val="00D0502B"/>
    <w:rsid w:val="00EC4260"/>
    <w:rsid w:val="00ED2D71"/>
    <w:rsid w:val="00F11F2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64CD6"/>
  <w15:chartTrackingRefBased/>
  <w15:docId w15:val="{396A8ECC-CBB2-4BED-85EA-6EAF023AD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6FE"/>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390</Words>
  <Characters>2071</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
    </vt:vector>
  </TitlesOfParts>
  <Company>Lunds kommun</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Kempe</dc:creator>
  <cp:keywords/>
  <dc:description/>
  <cp:lastModifiedBy>Tom Kempe</cp:lastModifiedBy>
  <cp:revision>9</cp:revision>
  <dcterms:created xsi:type="dcterms:W3CDTF">2021-03-03T12:02:00Z</dcterms:created>
  <dcterms:modified xsi:type="dcterms:W3CDTF">2025-01-26T22:41:00Z</dcterms:modified>
</cp:coreProperties>
</file>