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AFF0" w14:textId="1A622AB9" w:rsidR="00B2533D" w:rsidRPr="0063539D" w:rsidRDefault="00CC63A6" w:rsidP="0063539D">
      <w:pPr>
        <w:jc w:val="center"/>
        <w:rPr>
          <w:b/>
          <w:bCs/>
          <w:sz w:val="32"/>
          <w:szCs w:val="32"/>
        </w:rPr>
      </w:pPr>
      <w:r w:rsidRPr="0063539D">
        <w:rPr>
          <w:b/>
          <w:bCs/>
          <w:sz w:val="32"/>
          <w:szCs w:val="32"/>
        </w:rPr>
        <w:t xml:space="preserve">Synka </w:t>
      </w:r>
      <w:r w:rsidR="0063539D">
        <w:rPr>
          <w:b/>
          <w:bCs/>
          <w:sz w:val="32"/>
          <w:szCs w:val="32"/>
        </w:rPr>
        <w:t>m</w:t>
      </w:r>
      <w:r w:rsidRPr="0063539D">
        <w:rPr>
          <w:b/>
          <w:bCs/>
          <w:sz w:val="32"/>
          <w:szCs w:val="32"/>
        </w:rPr>
        <w:t xml:space="preserve">atcher </w:t>
      </w:r>
      <w:r w:rsidR="00DD7D0F">
        <w:rPr>
          <w:b/>
          <w:bCs/>
          <w:sz w:val="32"/>
          <w:szCs w:val="32"/>
        </w:rPr>
        <w:t xml:space="preserve">mellan </w:t>
      </w:r>
      <w:proofErr w:type="spellStart"/>
      <w:r w:rsidRPr="0063539D">
        <w:rPr>
          <w:b/>
          <w:bCs/>
          <w:sz w:val="32"/>
          <w:szCs w:val="32"/>
        </w:rPr>
        <w:t>SportAdmin</w:t>
      </w:r>
      <w:proofErr w:type="spellEnd"/>
      <w:r w:rsidRPr="0063539D">
        <w:rPr>
          <w:b/>
          <w:bCs/>
          <w:sz w:val="32"/>
          <w:szCs w:val="32"/>
        </w:rPr>
        <w:t xml:space="preserve"> </w:t>
      </w:r>
      <w:r w:rsidR="00DD7D0F">
        <w:rPr>
          <w:b/>
          <w:bCs/>
          <w:sz w:val="32"/>
          <w:szCs w:val="32"/>
        </w:rPr>
        <w:t>och</w:t>
      </w:r>
      <w:r w:rsidRPr="0063539D">
        <w:rPr>
          <w:b/>
          <w:bCs/>
          <w:sz w:val="32"/>
          <w:szCs w:val="32"/>
        </w:rPr>
        <w:t xml:space="preserve"> I</w:t>
      </w:r>
      <w:r w:rsidR="0063539D">
        <w:rPr>
          <w:b/>
          <w:bCs/>
          <w:sz w:val="32"/>
          <w:szCs w:val="32"/>
        </w:rPr>
        <w:t>BIS</w:t>
      </w:r>
    </w:p>
    <w:p w14:paraId="6723C269" w14:textId="77777777" w:rsidR="00E66C98" w:rsidRDefault="00E66C98">
      <w:pPr>
        <w:rPr>
          <w:b/>
          <w:bCs/>
        </w:rPr>
      </w:pPr>
    </w:p>
    <w:p w14:paraId="675C933B" w14:textId="361BE4C2" w:rsidR="00CC63A6" w:rsidRDefault="00454619">
      <w:pPr>
        <w:rPr>
          <w:b/>
          <w:bCs/>
        </w:rPr>
      </w:pPr>
      <w:r>
        <w:rPr>
          <w:b/>
          <w:bCs/>
          <w:noProof/>
        </w:rPr>
        <w:drawing>
          <wp:anchor distT="0" distB="0" distL="114300" distR="114300" simplePos="0" relativeHeight="251658240" behindDoc="0" locked="0" layoutInCell="1" allowOverlap="1" wp14:anchorId="060FEC4B" wp14:editId="515C3223">
            <wp:simplePos x="0" y="0"/>
            <wp:positionH relativeFrom="column">
              <wp:posOffset>2414270</wp:posOffset>
            </wp:positionH>
            <wp:positionV relativeFrom="paragraph">
              <wp:posOffset>9525</wp:posOffset>
            </wp:positionV>
            <wp:extent cx="4031312" cy="1881813"/>
            <wp:effectExtent l="0" t="0" r="7620" b="4445"/>
            <wp:wrapSquare wrapText="bothSides"/>
            <wp:docPr id="1302180907"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031312" cy="1881813"/>
                    </a:xfrm>
                    <a:prstGeom prst="rect">
                      <a:avLst/>
                    </a:prstGeom>
                    <a:noFill/>
                    <a:ln>
                      <a:noFill/>
                    </a:ln>
                  </pic:spPr>
                </pic:pic>
              </a:graphicData>
            </a:graphic>
          </wp:anchor>
        </w:drawing>
      </w:r>
      <w:r w:rsidR="00CC63A6">
        <w:rPr>
          <w:b/>
          <w:bCs/>
        </w:rPr>
        <w:t>Gå till hemsidan</w:t>
      </w:r>
      <w:r w:rsidR="00DD7D0F">
        <w:rPr>
          <w:b/>
          <w:bCs/>
        </w:rPr>
        <w:t xml:space="preserve"> www.asaif.com</w:t>
      </w:r>
      <w:r w:rsidR="00CC63A6">
        <w:rPr>
          <w:b/>
          <w:bCs/>
        </w:rPr>
        <w:t xml:space="preserve">. </w:t>
      </w:r>
      <w:r w:rsidR="0063539D">
        <w:rPr>
          <w:b/>
          <w:bCs/>
        </w:rPr>
        <w:br/>
      </w:r>
      <w:r w:rsidR="0063539D" w:rsidRPr="0063539D">
        <w:t xml:space="preserve">Klicka Logga in. </w:t>
      </w:r>
      <w:r w:rsidR="0063539D" w:rsidRPr="0063539D">
        <w:br/>
        <w:t xml:space="preserve">Använd </w:t>
      </w:r>
      <w:proofErr w:type="spellStart"/>
      <w:r w:rsidR="0063539D" w:rsidRPr="0063539D">
        <w:t>Sportadmin</w:t>
      </w:r>
      <w:proofErr w:type="spellEnd"/>
      <w:r w:rsidR="0063539D" w:rsidRPr="0063539D">
        <w:t xml:space="preserve"> </w:t>
      </w:r>
      <w:proofErr w:type="gramStart"/>
      <w:r w:rsidR="0063539D" w:rsidRPr="0063539D">
        <w:t>mail</w:t>
      </w:r>
      <w:proofErr w:type="gramEnd"/>
      <w:r w:rsidR="0063539D" w:rsidRPr="0063539D">
        <w:t xml:space="preserve"> och lösenord.</w:t>
      </w:r>
    </w:p>
    <w:p w14:paraId="65D6AB23" w14:textId="3A0CE93C" w:rsidR="0063539D" w:rsidRDefault="0063539D">
      <w:pPr>
        <w:rPr>
          <w:b/>
          <w:bCs/>
        </w:rPr>
      </w:pPr>
    </w:p>
    <w:p w14:paraId="51EE15F3" w14:textId="77777777" w:rsidR="00454619" w:rsidRDefault="00454619">
      <w:pPr>
        <w:rPr>
          <w:b/>
          <w:bCs/>
        </w:rPr>
      </w:pPr>
    </w:p>
    <w:p w14:paraId="3B8A882E" w14:textId="77777777" w:rsidR="00454619" w:rsidRDefault="00454619">
      <w:pPr>
        <w:rPr>
          <w:b/>
          <w:bCs/>
        </w:rPr>
      </w:pPr>
    </w:p>
    <w:p w14:paraId="5C728F1E" w14:textId="77777777" w:rsidR="00454619" w:rsidRDefault="00454619">
      <w:pPr>
        <w:rPr>
          <w:b/>
          <w:bCs/>
        </w:rPr>
      </w:pPr>
    </w:p>
    <w:p w14:paraId="37127763" w14:textId="5D806A64" w:rsidR="00CC63A6" w:rsidRDefault="00454619">
      <w:r>
        <w:rPr>
          <w:noProof/>
        </w:rPr>
        <w:drawing>
          <wp:anchor distT="0" distB="0" distL="114300" distR="114300" simplePos="0" relativeHeight="251659264" behindDoc="0" locked="0" layoutInCell="1" allowOverlap="1" wp14:anchorId="7CD2DB2B" wp14:editId="219C86AD">
            <wp:simplePos x="0" y="0"/>
            <wp:positionH relativeFrom="column">
              <wp:posOffset>2369185</wp:posOffset>
            </wp:positionH>
            <wp:positionV relativeFrom="paragraph">
              <wp:posOffset>568325</wp:posOffset>
            </wp:positionV>
            <wp:extent cx="4018915" cy="1523365"/>
            <wp:effectExtent l="0" t="0" r="635" b="635"/>
            <wp:wrapSquare wrapText="bothSides"/>
            <wp:docPr id="851753317"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18915" cy="1523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539D">
        <w:rPr>
          <w:b/>
          <w:bCs/>
        </w:rPr>
        <w:t>Vyn som inloggad kan vara olika beroende på behörighet.</w:t>
      </w:r>
      <w:r w:rsidR="0063539D">
        <w:rPr>
          <w:b/>
          <w:bCs/>
        </w:rPr>
        <w:br/>
      </w:r>
      <w:r w:rsidR="00CA6A16" w:rsidRPr="00CA6A16">
        <w:t xml:space="preserve">→ </w:t>
      </w:r>
      <w:r w:rsidR="0063539D" w:rsidRPr="0063539D">
        <w:t xml:space="preserve">Välj Medlemsgrupper i vänster meny. </w:t>
      </w:r>
      <w:r w:rsidR="0063539D">
        <w:br/>
      </w:r>
      <w:r w:rsidR="00CA6A16" w:rsidRPr="00CA6A16">
        <w:t xml:space="preserve">→ </w:t>
      </w:r>
      <w:r w:rsidR="0063539D" w:rsidRPr="0063539D">
        <w:t xml:space="preserve">Välj Matcher i toppmeny </w:t>
      </w:r>
      <w:r w:rsidR="0063539D">
        <w:br/>
      </w:r>
      <w:proofErr w:type="gramStart"/>
      <w:r w:rsidR="00CA6A16" w:rsidRPr="00CA6A16">
        <w:t xml:space="preserve">→ </w:t>
      </w:r>
      <w:r w:rsidR="00CA6A16">
        <w:t xml:space="preserve"> </w:t>
      </w:r>
      <w:r w:rsidR="0063539D" w:rsidRPr="0063539D">
        <w:t>Välj</w:t>
      </w:r>
      <w:proofErr w:type="gramEnd"/>
      <w:r w:rsidR="0063539D" w:rsidRPr="0063539D">
        <w:t xml:space="preserve"> Grupp (ditt lag) i </w:t>
      </w:r>
      <w:r w:rsidR="004D52EE">
        <w:t>rullistan</w:t>
      </w:r>
      <w:r w:rsidR="0063539D">
        <w:br/>
      </w:r>
      <w:r w:rsidR="00CA6A16" w:rsidRPr="00CA6A16">
        <w:t xml:space="preserve">→ </w:t>
      </w:r>
      <w:r w:rsidR="0063539D" w:rsidRPr="0063539D">
        <w:t>Välj importera serie.</w:t>
      </w:r>
    </w:p>
    <w:p w14:paraId="5704EE69" w14:textId="77777777" w:rsidR="00E66C98" w:rsidRDefault="00E66C98"/>
    <w:p w14:paraId="36EF845A" w14:textId="77777777" w:rsidR="00E66C98" w:rsidRDefault="00E66C98"/>
    <w:p w14:paraId="0DD25764" w14:textId="21DAC53E" w:rsidR="00E66C98" w:rsidRDefault="00E66C98">
      <w:r>
        <w:rPr>
          <w:noProof/>
        </w:rPr>
        <w:drawing>
          <wp:anchor distT="0" distB="0" distL="114300" distR="114300" simplePos="0" relativeHeight="251660288" behindDoc="0" locked="0" layoutInCell="1" allowOverlap="1" wp14:anchorId="6C8C727A" wp14:editId="527F821E">
            <wp:simplePos x="0" y="0"/>
            <wp:positionH relativeFrom="column">
              <wp:posOffset>2767330</wp:posOffset>
            </wp:positionH>
            <wp:positionV relativeFrom="paragraph">
              <wp:posOffset>1748790</wp:posOffset>
            </wp:positionV>
            <wp:extent cx="3580130" cy="2190750"/>
            <wp:effectExtent l="0" t="0" r="1270" b="0"/>
            <wp:wrapSquare wrapText="bothSides"/>
            <wp:docPr id="1742379355"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r="24836"/>
                    <a:stretch>
                      <a:fillRect/>
                    </a:stretch>
                  </pic:blipFill>
                  <pic:spPr bwMode="auto">
                    <a:xfrm>
                      <a:off x="0" y="0"/>
                      <a:ext cx="3580130" cy="21907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3539D">
        <w:br/>
      </w:r>
      <w:r w:rsidR="0063539D">
        <w:rPr>
          <w:b/>
          <w:bCs/>
        </w:rPr>
        <w:br/>
      </w:r>
      <w:r w:rsidR="0063539D" w:rsidRPr="0063539D">
        <w:rPr>
          <w:b/>
          <w:bCs/>
        </w:rPr>
        <w:t>Importera serie:</w:t>
      </w:r>
      <w:r w:rsidR="0063539D">
        <w:t xml:space="preserve"> </w:t>
      </w:r>
      <w:r w:rsidR="0063539D">
        <w:br/>
      </w:r>
      <w:r w:rsidR="004D52EE">
        <w:t>”</w:t>
      </w:r>
      <w:r w:rsidR="0063539D">
        <w:t>Säsong</w:t>
      </w:r>
      <w:r w:rsidR="004D52EE">
        <w:t>”</w:t>
      </w:r>
      <w:r w:rsidR="0063539D">
        <w:t xml:space="preserve"> och ”Visa serier min förening har lag i” är förvalt.</w:t>
      </w:r>
      <w:r>
        <w:br/>
      </w:r>
      <w:r w:rsidR="0063539D">
        <w:br/>
      </w:r>
      <w:r w:rsidR="00E549E0" w:rsidRPr="00CA6A16">
        <w:t xml:space="preserve">→ klicka på laget ni vill importera för </w:t>
      </w:r>
      <w:r w:rsidR="00E549E0">
        <w:br/>
      </w:r>
      <w:r w:rsidR="00E549E0" w:rsidRPr="00CA6A16">
        <w:t xml:space="preserve">→ välj matchlängd, </w:t>
      </w:r>
      <w:proofErr w:type="spellStart"/>
      <w:r w:rsidR="00E549E0" w:rsidRPr="00CA6A16">
        <w:t>kallelse</w:t>
      </w:r>
      <w:r>
        <w:t>ionställning</w:t>
      </w:r>
      <w:proofErr w:type="spellEnd"/>
      <w:r w:rsidR="00E549E0" w:rsidRPr="00CA6A16">
        <w:t xml:space="preserve"> och ev. samlingstid</w:t>
      </w:r>
      <w:r w:rsidR="00E549E0">
        <w:br/>
      </w:r>
      <w:r w:rsidR="00454619" w:rsidRPr="00CA6A16">
        <w:t>→ klicka på Spara</w:t>
      </w:r>
    </w:p>
    <w:p w14:paraId="5A35A272" w14:textId="6E6B9645" w:rsidR="0063539D" w:rsidRDefault="0063539D">
      <w:pPr>
        <w:rPr>
          <w:color w:val="EE0000"/>
        </w:rPr>
      </w:pPr>
      <w:r>
        <w:br/>
      </w:r>
      <w:r w:rsidRPr="0063539D">
        <w:rPr>
          <w:b/>
          <w:bCs/>
          <w:color w:val="EE0000"/>
        </w:rPr>
        <w:t>Obs!</w:t>
      </w:r>
      <w:r w:rsidRPr="0063539D">
        <w:rPr>
          <w:color w:val="EE0000"/>
        </w:rPr>
        <w:t xml:space="preserve"> på att du behöver importera in på nytt vid förändringar i matchtider – det synkroniserar inte automatiskt.</w:t>
      </w:r>
    </w:p>
    <w:p w14:paraId="38C9027D" w14:textId="56186B6F" w:rsidR="00454619" w:rsidRDefault="00454619">
      <w:r w:rsidRPr="00CA6A16">
        <w:t>Finns inte serien ni söker under Visa alla serier dubbelkolla att den finns hos ert förbund. Om serien inte finns hos förbundet, kontakta förbundet. Om serien finns hos förbundet, kontakta oss på supporten. Bra att veta</w:t>
      </w:r>
    </w:p>
    <w:p w14:paraId="3F51EA0A" w14:textId="092E2EA9" w:rsidR="00CA6A16" w:rsidRDefault="0063539D">
      <w:r>
        <w:t xml:space="preserve"> </w:t>
      </w:r>
    </w:p>
    <w:sectPr w:rsidR="00CA6A16" w:rsidSect="00454619">
      <w:pgSz w:w="11906" w:h="16838"/>
      <w:pgMar w:top="993" w:right="991" w:bottom="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3A6"/>
    <w:rsid w:val="00454619"/>
    <w:rsid w:val="004D52EE"/>
    <w:rsid w:val="0063539D"/>
    <w:rsid w:val="00637A05"/>
    <w:rsid w:val="00AF5966"/>
    <w:rsid w:val="00B2533D"/>
    <w:rsid w:val="00C31151"/>
    <w:rsid w:val="00CA6A16"/>
    <w:rsid w:val="00CC63A6"/>
    <w:rsid w:val="00DD7D0F"/>
    <w:rsid w:val="00E549E0"/>
    <w:rsid w:val="00E66C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884D"/>
  <w15:chartTrackingRefBased/>
  <w15:docId w15:val="{3A5BFCDF-FDB9-4512-AA91-40F14DAA6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CC6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CC6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CC63A6"/>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CC63A6"/>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CC63A6"/>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CC63A6"/>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CC63A6"/>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CC63A6"/>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CC63A6"/>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CC63A6"/>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CC63A6"/>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CC63A6"/>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CC63A6"/>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CC63A6"/>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CC63A6"/>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CC63A6"/>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CC63A6"/>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CC63A6"/>
    <w:rPr>
      <w:rFonts w:eastAsiaTheme="majorEastAsia" w:cstheme="majorBidi"/>
      <w:color w:val="272727" w:themeColor="text1" w:themeTint="D8"/>
    </w:rPr>
  </w:style>
  <w:style w:type="paragraph" w:styleId="Rubrik">
    <w:name w:val="Title"/>
    <w:basedOn w:val="Normal"/>
    <w:next w:val="Normal"/>
    <w:link w:val="RubrikChar"/>
    <w:uiPriority w:val="10"/>
    <w:qFormat/>
    <w:rsid w:val="00CC63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CC63A6"/>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CC63A6"/>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CC63A6"/>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CC63A6"/>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CC63A6"/>
    <w:rPr>
      <w:i/>
      <w:iCs/>
      <w:color w:val="404040" w:themeColor="text1" w:themeTint="BF"/>
    </w:rPr>
  </w:style>
  <w:style w:type="paragraph" w:styleId="Liststycke">
    <w:name w:val="List Paragraph"/>
    <w:basedOn w:val="Normal"/>
    <w:uiPriority w:val="34"/>
    <w:qFormat/>
    <w:rsid w:val="00CC63A6"/>
    <w:pPr>
      <w:ind w:left="720"/>
      <w:contextualSpacing/>
    </w:pPr>
  </w:style>
  <w:style w:type="character" w:styleId="Starkbetoning">
    <w:name w:val="Intense Emphasis"/>
    <w:basedOn w:val="Standardstycketeckensnitt"/>
    <w:uiPriority w:val="21"/>
    <w:qFormat/>
    <w:rsid w:val="00CC63A6"/>
    <w:rPr>
      <w:i/>
      <w:iCs/>
      <w:color w:val="0F4761" w:themeColor="accent1" w:themeShade="BF"/>
    </w:rPr>
  </w:style>
  <w:style w:type="paragraph" w:styleId="Starktcitat">
    <w:name w:val="Intense Quote"/>
    <w:basedOn w:val="Normal"/>
    <w:next w:val="Normal"/>
    <w:link w:val="StarktcitatChar"/>
    <w:uiPriority w:val="30"/>
    <w:qFormat/>
    <w:rsid w:val="00CC6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CC63A6"/>
    <w:rPr>
      <w:i/>
      <w:iCs/>
      <w:color w:val="0F4761" w:themeColor="accent1" w:themeShade="BF"/>
    </w:rPr>
  </w:style>
  <w:style w:type="character" w:styleId="Starkreferens">
    <w:name w:val="Intense Reference"/>
    <w:basedOn w:val="Standardstycketeckensnitt"/>
    <w:uiPriority w:val="32"/>
    <w:qFormat/>
    <w:rsid w:val="00CC63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1</Pages>
  <Words>136</Words>
  <Characters>723</Characters>
  <Application>Microsoft Office Word</Application>
  <DocSecurity>0</DocSecurity>
  <Lines>6</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Maxe</dc:creator>
  <cp:keywords/>
  <dc:description/>
  <cp:lastModifiedBy>Sara Maxe</cp:lastModifiedBy>
  <cp:revision>6</cp:revision>
  <dcterms:created xsi:type="dcterms:W3CDTF">2026-09-10T11:04:00Z</dcterms:created>
  <dcterms:modified xsi:type="dcterms:W3CDTF">2026-09-27T09:16:00Z</dcterms:modified>
</cp:coreProperties>
</file>