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38B0C2" w14:textId="77777777" w:rsidR="009F39E8" w:rsidRPr="00C56D9D" w:rsidRDefault="009F39E8">
      <w:pPr>
        <w:rPr>
          <w:rFonts w:ascii="Times New Roman" w:hAnsi="Times New Roman" w:cs="Times New Roman"/>
          <w:sz w:val="36"/>
          <w:szCs w:val="36"/>
        </w:rPr>
      </w:pPr>
      <w:r w:rsidRPr="00C56D9D">
        <w:rPr>
          <w:rFonts w:ascii="Times New Roman" w:hAnsi="Times New Roman" w:cs="Times New Roman"/>
          <w:sz w:val="36"/>
          <w:szCs w:val="36"/>
        </w:rPr>
        <w:t xml:space="preserve">Klädpolicy </w:t>
      </w:r>
    </w:p>
    <w:p w14:paraId="477B7B97" w14:textId="5D95641A" w:rsidR="009F39E8" w:rsidRPr="00C56D9D" w:rsidRDefault="009F39E8">
      <w:pPr>
        <w:rPr>
          <w:rFonts w:ascii="Times New Roman" w:hAnsi="Times New Roman" w:cs="Times New Roman"/>
          <w:sz w:val="24"/>
          <w:szCs w:val="24"/>
        </w:rPr>
      </w:pPr>
      <w:r w:rsidRPr="00C56D9D">
        <w:rPr>
          <w:rFonts w:ascii="Times New Roman" w:hAnsi="Times New Roman" w:cs="Times New Roman"/>
          <w:sz w:val="24"/>
          <w:szCs w:val="24"/>
        </w:rPr>
        <w:t xml:space="preserve">Hellas Friidrottsklubbs (Hellas FK) logotyp, typsnitt och våra färger är viktiga bärare av vårt varumärke och vår klubbtillhörighet. Detta gäller såväl vid tävling som vid träning. Här följer Hellas FK policy för användning av kläder i samband med tävling och träning. På Hellas hemsida www.hellasfriidrott.se visas Hellas FK tävlingsdräkt samt träningskläder. Hellas FK överdel så som topp och linnen är gröna och vita. Underdelen är svart alt grön. Inga andra färger än grönt, vitt och svart är tillåtna. </w:t>
      </w:r>
    </w:p>
    <w:p w14:paraId="70B7D330" w14:textId="77777777" w:rsidR="009F39E8" w:rsidRPr="0049755F" w:rsidRDefault="009F39E8">
      <w:pPr>
        <w:rPr>
          <w:rFonts w:ascii="Times New Roman" w:hAnsi="Times New Roman" w:cs="Times New Roman"/>
          <w:b/>
          <w:bCs/>
          <w:sz w:val="24"/>
          <w:szCs w:val="24"/>
        </w:rPr>
      </w:pPr>
      <w:r w:rsidRPr="0049755F">
        <w:rPr>
          <w:rFonts w:ascii="Times New Roman" w:hAnsi="Times New Roman" w:cs="Times New Roman"/>
          <w:b/>
          <w:bCs/>
          <w:sz w:val="24"/>
          <w:szCs w:val="24"/>
        </w:rPr>
        <w:t xml:space="preserve">Tävling </w:t>
      </w:r>
    </w:p>
    <w:p w14:paraId="2467F222" w14:textId="472E2C03" w:rsidR="009F39E8" w:rsidRPr="00C56D9D" w:rsidRDefault="009F39E8">
      <w:pPr>
        <w:rPr>
          <w:rFonts w:ascii="Times New Roman" w:hAnsi="Times New Roman" w:cs="Times New Roman"/>
          <w:sz w:val="24"/>
          <w:szCs w:val="24"/>
        </w:rPr>
      </w:pPr>
      <w:r w:rsidRPr="00C56D9D">
        <w:rPr>
          <w:rFonts w:ascii="Times New Roman" w:hAnsi="Times New Roman" w:cs="Times New Roman"/>
          <w:sz w:val="24"/>
          <w:szCs w:val="24"/>
        </w:rPr>
        <w:t xml:space="preserve">Från det år man fyller 12 år (eller om man är yngre och tävlar i distriktsfinal för 12 år) gäller att man alltid tävlar i Hellas FK kompletta tävlingsdräkt. Undantag gäller endast om aktiv nyss börjat i föreningen och är med i sina första tävlingar. Då gäller vit </w:t>
      </w:r>
      <w:proofErr w:type="spellStart"/>
      <w:r w:rsidRPr="00C56D9D">
        <w:rPr>
          <w:rFonts w:ascii="Times New Roman" w:hAnsi="Times New Roman" w:cs="Times New Roman"/>
          <w:sz w:val="24"/>
          <w:szCs w:val="24"/>
        </w:rPr>
        <w:t>tshirt</w:t>
      </w:r>
      <w:proofErr w:type="spellEnd"/>
      <w:r w:rsidRPr="00C56D9D">
        <w:rPr>
          <w:rFonts w:ascii="Times New Roman" w:hAnsi="Times New Roman" w:cs="Times New Roman"/>
          <w:sz w:val="24"/>
          <w:szCs w:val="24"/>
        </w:rPr>
        <w:t xml:space="preserve"> enligt nedan. För ungdomar upp till 12 år gäller minst den av klubben tillhandahållna vita t-shirt med Hellas emblem samt texten Hellas. </w:t>
      </w:r>
    </w:p>
    <w:p w14:paraId="7A594627" w14:textId="515B3E83" w:rsidR="009F39E8" w:rsidRPr="00C56D9D" w:rsidRDefault="009F39E8">
      <w:pPr>
        <w:rPr>
          <w:rFonts w:ascii="Times New Roman" w:hAnsi="Times New Roman" w:cs="Times New Roman"/>
          <w:sz w:val="24"/>
          <w:szCs w:val="24"/>
        </w:rPr>
      </w:pPr>
      <w:r w:rsidRPr="00C56D9D">
        <w:rPr>
          <w:rFonts w:ascii="Times New Roman" w:hAnsi="Times New Roman" w:cs="Times New Roman"/>
          <w:sz w:val="24"/>
          <w:szCs w:val="24"/>
        </w:rPr>
        <w:t xml:space="preserve">I samband med prisutdelning skall, om den aktive har, Hellas FK overall (överdel och helst även underdel) alltid bäras. I övriga fall skall Hellas FK tävlingskläder bäras. Det är inte tillåtet att trycka egna tryck på tävlingsdräkten eller overallen. Undantag för eget namn i litet format. Namnet placeras över vänster bröst. </w:t>
      </w:r>
    </w:p>
    <w:p w14:paraId="37AA0C11" w14:textId="77777777" w:rsidR="00C56D9D" w:rsidRPr="0049755F" w:rsidRDefault="009F39E8">
      <w:pPr>
        <w:rPr>
          <w:rFonts w:ascii="Times New Roman" w:hAnsi="Times New Roman" w:cs="Times New Roman"/>
          <w:b/>
          <w:bCs/>
          <w:sz w:val="24"/>
          <w:szCs w:val="24"/>
        </w:rPr>
      </w:pPr>
      <w:r w:rsidRPr="0049755F">
        <w:rPr>
          <w:rFonts w:ascii="Times New Roman" w:hAnsi="Times New Roman" w:cs="Times New Roman"/>
          <w:b/>
          <w:bCs/>
          <w:sz w:val="24"/>
          <w:szCs w:val="24"/>
        </w:rPr>
        <w:t xml:space="preserve">Träning och uppvärmning inför tävling </w:t>
      </w:r>
    </w:p>
    <w:p w14:paraId="0B84777C" w14:textId="09E427CB" w:rsidR="009F39E8" w:rsidRPr="00C56D9D" w:rsidRDefault="009F39E8">
      <w:pPr>
        <w:rPr>
          <w:rFonts w:ascii="Times New Roman" w:hAnsi="Times New Roman" w:cs="Times New Roman"/>
          <w:sz w:val="24"/>
          <w:szCs w:val="24"/>
        </w:rPr>
      </w:pPr>
      <w:r w:rsidRPr="00C56D9D">
        <w:rPr>
          <w:rFonts w:ascii="Times New Roman" w:hAnsi="Times New Roman" w:cs="Times New Roman"/>
          <w:sz w:val="24"/>
          <w:szCs w:val="24"/>
        </w:rPr>
        <w:t>Den aktive väljer själva träningskläder. Finns det ett Hellas FK-avtal skall detta följas. Hellas FK ser gärna att träningskläder som erbjuds i internetbutiken används. Det är tillåtet att trycka den aktives namn på träningskläderna</w:t>
      </w:r>
      <w:r w:rsidR="0049755F">
        <w:rPr>
          <w:rFonts w:ascii="Times New Roman" w:hAnsi="Times New Roman" w:cs="Times New Roman"/>
          <w:sz w:val="24"/>
          <w:szCs w:val="24"/>
        </w:rPr>
        <w:t>,</w:t>
      </w:r>
      <w:r w:rsidRPr="00C56D9D">
        <w:rPr>
          <w:rFonts w:ascii="Times New Roman" w:hAnsi="Times New Roman" w:cs="Times New Roman"/>
          <w:sz w:val="24"/>
          <w:szCs w:val="24"/>
        </w:rPr>
        <w:t xml:space="preserve"> namnet bör placeras i litet format på vänster framsida. Alla tryck, text och form, ska godkännas av Hellas FK styrelse. </w:t>
      </w:r>
    </w:p>
    <w:p w14:paraId="390D943C" w14:textId="77777777" w:rsidR="009F39E8" w:rsidRPr="00C56D9D" w:rsidRDefault="009F39E8">
      <w:pPr>
        <w:rPr>
          <w:rFonts w:ascii="Times New Roman" w:hAnsi="Times New Roman" w:cs="Times New Roman"/>
          <w:sz w:val="24"/>
          <w:szCs w:val="24"/>
        </w:rPr>
      </w:pPr>
      <w:r w:rsidRPr="00C56D9D">
        <w:rPr>
          <w:rFonts w:ascii="Times New Roman" w:hAnsi="Times New Roman" w:cs="Times New Roman"/>
          <w:sz w:val="24"/>
          <w:szCs w:val="24"/>
        </w:rPr>
        <w:t xml:space="preserve">Elitaktiva med egna sponsoravtal undantas från allt ovan efter samråd med Hellas FK Styrelse. </w:t>
      </w:r>
    </w:p>
    <w:p w14:paraId="6CE8D986" w14:textId="77777777" w:rsidR="009F39E8" w:rsidRPr="00C56D9D" w:rsidRDefault="009F39E8">
      <w:pPr>
        <w:rPr>
          <w:rFonts w:ascii="Times New Roman" w:hAnsi="Times New Roman" w:cs="Times New Roman"/>
          <w:sz w:val="24"/>
          <w:szCs w:val="24"/>
        </w:rPr>
      </w:pPr>
      <w:r w:rsidRPr="00C56D9D">
        <w:rPr>
          <w:rFonts w:ascii="Times New Roman" w:hAnsi="Times New Roman" w:cs="Times New Roman"/>
          <w:sz w:val="24"/>
          <w:szCs w:val="24"/>
        </w:rPr>
        <w:t xml:space="preserve">För redan anskaffade kläder som idag bryter mot policyn ovan gäller att respektive träningsgrupp själva bedömer hur de använder kläderna. Äldre tävlingskläder bör inte användas. </w:t>
      </w:r>
    </w:p>
    <w:p w14:paraId="2F386B9C" w14:textId="78B97CB0" w:rsidR="009F39E8" w:rsidRPr="00C56D9D" w:rsidRDefault="009F39E8">
      <w:pPr>
        <w:rPr>
          <w:rFonts w:ascii="Times New Roman" w:hAnsi="Times New Roman" w:cs="Times New Roman"/>
          <w:sz w:val="24"/>
          <w:szCs w:val="24"/>
        </w:rPr>
      </w:pPr>
      <w:r w:rsidRPr="00C56D9D">
        <w:rPr>
          <w:rFonts w:ascii="Times New Roman" w:hAnsi="Times New Roman" w:cs="Times New Roman"/>
          <w:sz w:val="24"/>
          <w:szCs w:val="24"/>
        </w:rPr>
        <w:t xml:space="preserve">På Hellas hemsida visas </w:t>
      </w:r>
      <w:r w:rsidR="00A00771">
        <w:rPr>
          <w:rFonts w:ascii="Times New Roman" w:hAnsi="Times New Roman" w:cs="Times New Roman"/>
          <w:sz w:val="24"/>
          <w:szCs w:val="24"/>
        </w:rPr>
        <w:t xml:space="preserve">finns en </w:t>
      </w:r>
      <w:proofErr w:type="spellStart"/>
      <w:r w:rsidR="00A00771">
        <w:rPr>
          <w:rFonts w:ascii="Times New Roman" w:hAnsi="Times New Roman" w:cs="Times New Roman"/>
          <w:sz w:val="24"/>
          <w:szCs w:val="24"/>
        </w:rPr>
        <w:t>webshop</w:t>
      </w:r>
      <w:proofErr w:type="spellEnd"/>
      <w:r w:rsidR="00830DEE">
        <w:rPr>
          <w:rFonts w:ascii="Times New Roman" w:hAnsi="Times New Roman" w:cs="Times New Roman"/>
          <w:sz w:val="24"/>
          <w:szCs w:val="24"/>
        </w:rPr>
        <w:t xml:space="preserve"> där man kan gå in och beställa tävlingskläder. </w:t>
      </w:r>
    </w:p>
    <w:p w14:paraId="67A0A337" w14:textId="77777777" w:rsidR="009F39E8" w:rsidRPr="00C56D9D" w:rsidRDefault="009F39E8">
      <w:pPr>
        <w:rPr>
          <w:rFonts w:ascii="Times New Roman" w:hAnsi="Times New Roman" w:cs="Times New Roman"/>
          <w:sz w:val="24"/>
          <w:szCs w:val="24"/>
        </w:rPr>
      </w:pPr>
      <w:r w:rsidRPr="00C56D9D">
        <w:rPr>
          <w:rFonts w:ascii="Times New Roman" w:hAnsi="Times New Roman" w:cs="Times New Roman"/>
          <w:sz w:val="24"/>
          <w:szCs w:val="24"/>
        </w:rPr>
        <w:t xml:space="preserve">Login: Hellas </w:t>
      </w:r>
    </w:p>
    <w:p w14:paraId="2A4E4B11" w14:textId="77777777" w:rsidR="009F39E8" w:rsidRPr="00C56D9D" w:rsidRDefault="009F39E8">
      <w:pPr>
        <w:rPr>
          <w:rFonts w:ascii="Times New Roman" w:hAnsi="Times New Roman" w:cs="Times New Roman"/>
          <w:sz w:val="24"/>
          <w:szCs w:val="24"/>
        </w:rPr>
      </w:pPr>
      <w:r w:rsidRPr="00C56D9D">
        <w:rPr>
          <w:rFonts w:ascii="Times New Roman" w:hAnsi="Times New Roman" w:cs="Times New Roman"/>
          <w:sz w:val="24"/>
          <w:szCs w:val="24"/>
        </w:rPr>
        <w:t xml:space="preserve">Lösenord: Hellas </w:t>
      </w:r>
    </w:p>
    <w:p w14:paraId="484B8530" w14:textId="18A26D78" w:rsidR="008C5A45" w:rsidRPr="00C56D9D" w:rsidRDefault="009F39E8">
      <w:pPr>
        <w:rPr>
          <w:rFonts w:ascii="Times New Roman" w:hAnsi="Times New Roman" w:cs="Times New Roman"/>
          <w:sz w:val="24"/>
          <w:szCs w:val="24"/>
        </w:rPr>
      </w:pPr>
      <w:r w:rsidRPr="00C56D9D">
        <w:rPr>
          <w:rFonts w:ascii="Times New Roman" w:hAnsi="Times New Roman" w:cs="Times New Roman"/>
          <w:sz w:val="24"/>
          <w:szCs w:val="24"/>
        </w:rPr>
        <w:t>Styrelsen</w:t>
      </w:r>
    </w:p>
    <w:sectPr w:rsidR="008C5A45" w:rsidRPr="00C56D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E8"/>
    <w:rsid w:val="00116B48"/>
    <w:rsid w:val="0049755F"/>
    <w:rsid w:val="00830DEE"/>
    <w:rsid w:val="008C5A45"/>
    <w:rsid w:val="009F39E8"/>
    <w:rsid w:val="00A00771"/>
    <w:rsid w:val="00A578B2"/>
    <w:rsid w:val="00C56D9D"/>
    <w:rsid w:val="00D16952"/>
    <w:rsid w:val="00E9433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2728A"/>
  <w15:chartTrackingRefBased/>
  <w15:docId w15:val="{07E1AEBB-CC4D-4CA6-9886-3B5EBC7B7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327</Words>
  <Characters>1738</Characters>
  <Application>Microsoft Office Word</Application>
  <DocSecurity>0</DocSecurity>
  <Lines>14</Lines>
  <Paragraphs>4</Paragraphs>
  <ScaleCrop>false</ScaleCrop>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Frida</dc:creator>
  <cp:keywords/>
  <dc:description/>
  <cp:lastModifiedBy>Frida</cp:lastModifiedBy>
  <cp:revision>5</cp:revision>
  <dcterms:created xsi:type="dcterms:W3CDTF">2021-01-12T12:19:00Z</dcterms:created>
  <dcterms:modified xsi:type="dcterms:W3CDTF">2021-01-13T11:39:00Z</dcterms:modified>
</cp:coreProperties>
</file>