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0E538" w14:textId="77777777" w:rsidR="001C1A1A" w:rsidRDefault="00000000">
      <w:pPr>
        <w:spacing w:after="42" w:line="259" w:lineRule="auto"/>
        <w:ind w:left="14" w:firstLine="0"/>
      </w:pPr>
      <w:r>
        <w:rPr>
          <w:sz w:val="32"/>
        </w:rPr>
        <w:t xml:space="preserve"> </w:t>
      </w:r>
      <w:r>
        <w:t xml:space="preserve"> </w:t>
      </w:r>
    </w:p>
    <w:p w14:paraId="20968151" w14:textId="77777777" w:rsidR="001C1A1A" w:rsidRDefault="00000000">
      <w:pPr>
        <w:spacing w:after="0" w:line="259" w:lineRule="auto"/>
        <w:ind w:left="15" w:firstLine="0"/>
      </w:pPr>
      <w:r>
        <w:rPr>
          <w:noProof/>
        </w:rPr>
        <w:drawing>
          <wp:inline distT="0" distB="0" distL="0" distR="0" wp14:anchorId="31917E9A" wp14:editId="35B2AACB">
            <wp:extent cx="1356360" cy="1356360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10799999" flipV="1">
                      <a:off x="0" y="0"/>
                      <a:ext cx="13563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</w:t>
      </w:r>
      <w:r>
        <w:t xml:space="preserve"> </w:t>
      </w:r>
    </w:p>
    <w:p w14:paraId="48EBD073" w14:textId="77777777" w:rsidR="001C1A1A" w:rsidRDefault="00000000">
      <w:pPr>
        <w:spacing w:after="134" w:line="259" w:lineRule="auto"/>
        <w:ind w:left="14" w:firstLine="0"/>
      </w:pPr>
      <w:r>
        <w:rPr>
          <w:sz w:val="32"/>
        </w:rPr>
        <w:t xml:space="preserve"> </w:t>
      </w:r>
      <w:r>
        <w:t xml:space="preserve"> </w:t>
      </w:r>
    </w:p>
    <w:p w14:paraId="19A8A552" w14:textId="77777777" w:rsidR="001C1A1A" w:rsidRDefault="00000000">
      <w:pPr>
        <w:spacing w:after="0" w:line="259" w:lineRule="auto"/>
        <w:ind w:left="14" w:firstLine="0"/>
      </w:pPr>
      <w:r>
        <w:rPr>
          <w:sz w:val="32"/>
        </w:rPr>
        <w:t>Funktionärspolicy 2026</w:t>
      </w:r>
      <w:r>
        <w:t xml:space="preserve"> </w:t>
      </w:r>
    </w:p>
    <w:p w14:paraId="75DAF096" w14:textId="49A2D7CB" w:rsidR="001C1A1A" w:rsidRDefault="00000000">
      <w:pPr>
        <w:ind w:left="-5"/>
      </w:pPr>
      <w:r>
        <w:t>De tävlingsarrangemang som vi arrangerar antingen i egen regi eller tillsammans med andra står fö</w:t>
      </w:r>
      <w:r w:rsidR="00F45E5D">
        <w:t>r en</w:t>
      </w:r>
      <w:r>
        <w:t xml:space="preserve"> del av våra intäkter.   </w:t>
      </w:r>
    </w:p>
    <w:p w14:paraId="6B4C945D" w14:textId="77777777" w:rsidR="001C1A1A" w:rsidRDefault="00000000">
      <w:pPr>
        <w:ind w:left="-5"/>
      </w:pPr>
      <w:r>
        <w:t xml:space="preserve">Styrelsen har därför beslutat att alla familjer med aktiva skall ställa upp som funktionärer minst 3 pass varje år, vem i familjen som ställer upp på dessa uppdrag spelar ingen roll. Ungdomar från 15 år får ställa upp själva utan föräldrar på de arrangemang som klubben informerar om.   </w:t>
      </w:r>
    </w:p>
    <w:p w14:paraId="73E4A6F2" w14:textId="77777777" w:rsidR="001C1A1A" w:rsidRDefault="00000000">
      <w:pPr>
        <w:ind w:left="-5"/>
      </w:pPr>
      <w:r>
        <w:t xml:space="preserve">Alla kan hjälpa till som funktionärer på en tävling, då det finns uppdrag som passar alla. T ex: datorvana och erfarenhet i sekretariatet (registrering, eltid).   </w:t>
      </w:r>
    </w:p>
    <w:p w14:paraId="25E59929" w14:textId="77777777" w:rsidR="001C1A1A" w:rsidRDefault="00000000">
      <w:pPr>
        <w:ind w:left="-5"/>
      </w:pPr>
      <w:r>
        <w:t xml:space="preserve">Till alla våra arrangemang behöver vi hjälp av sjukvårdskunniga personer – föräldrar, fastrar, morbröder (alla kan hjälpa till).   </w:t>
      </w:r>
    </w:p>
    <w:p w14:paraId="74318E7C" w14:textId="77777777" w:rsidR="001C1A1A" w:rsidRDefault="00000000">
      <w:pPr>
        <w:ind w:left="-5"/>
      </w:pPr>
      <w:r>
        <w:t xml:space="preserve">De familjer eller aktiva som inte uppfyller detta kommer aviseras i november för de uppdrag man inte gjort.   </w:t>
      </w:r>
    </w:p>
    <w:p w14:paraId="2C342E06" w14:textId="77777777" w:rsidR="001C1A1A" w:rsidRDefault="00000000">
      <w:pPr>
        <w:spacing w:after="190"/>
        <w:ind w:left="-5"/>
      </w:pPr>
      <w:r>
        <w:t xml:space="preserve">Mer info finns i länken;   </w:t>
      </w:r>
    </w:p>
    <w:p w14:paraId="68D66322" w14:textId="77777777" w:rsidR="001C1A1A" w:rsidRDefault="00000000">
      <w:pPr>
        <w:spacing w:after="156" w:line="259" w:lineRule="auto"/>
        <w:ind w:left="14" w:firstLine="0"/>
      </w:pPr>
      <w:hyperlink r:id="rId5">
        <w:r>
          <w:rPr>
            <w:rFonts w:ascii="Calibri" w:eastAsia="Calibri" w:hAnsi="Calibri" w:cs="Calibri"/>
            <w:color w:val="0000FF"/>
            <w:u w:val="single" w:color="0000FF"/>
          </w:rPr>
          <w:t>Hellas Friidrottsklub</w:t>
        </w:r>
      </w:hyperlink>
      <w:hyperlink r:id="rId6">
        <w:r>
          <w:rPr>
            <w:rFonts w:ascii="Calibri" w:eastAsia="Calibri" w:hAnsi="Calibri" w:cs="Calibri"/>
            <w:color w:val="0000FF"/>
            <w:u w:val="single" w:color="0000FF"/>
          </w:rPr>
          <w:t>b</w:t>
        </w:r>
      </w:hyperlink>
      <w:hyperlink r:id="rId7">
        <w:r>
          <w:t xml:space="preserve"> </w:t>
        </w:r>
      </w:hyperlink>
      <w:hyperlink r:id="rId8">
        <w:r>
          <w:t xml:space="preserve"> </w:t>
        </w:r>
      </w:hyperlink>
    </w:p>
    <w:p w14:paraId="03A61015" w14:textId="77777777" w:rsidR="001C1A1A" w:rsidRDefault="00000000">
      <w:pPr>
        <w:spacing w:after="151" w:line="259" w:lineRule="auto"/>
        <w:ind w:left="14" w:firstLine="0"/>
      </w:pPr>
      <w:r>
        <w:t xml:space="preserve">  </w:t>
      </w:r>
    </w:p>
    <w:p w14:paraId="14C3AB5B" w14:textId="77777777" w:rsidR="001C1A1A" w:rsidRDefault="00000000">
      <w:pPr>
        <w:spacing w:after="0" w:line="259" w:lineRule="auto"/>
        <w:ind w:left="14" w:firstLine="0"/>
      </w:pPr>
      <w:r>
        <w:t xml:space="preserve">  </w:t>
      </w:r>
    </w:p>
    <w:sectPr w:rsidR="001C1A1A">
      <w:pgSz w:w="11906" w:h="16838"/>
      <w:pgMar w:top="1440" w:right="1457" w:bottom="1440" w:left="14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A1A"/>
    <w:rsid w:val="001C1A1A"/>
    <w:rsid w:val="00923780"/>
    <w:rsid w:val="00F4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0083"/>
  <w15:docId w15:val="{7ACE96C0-CDEC-41F6-A553-D3BED884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7" w:line="257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lasfriidrott.se/sida/?ID=4798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ellasfriidrott.se/sida/?ID=47985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ellasfriidrott.se/sida/?ID=479851" TargetMode="External"/><Relationship Id="rId5" Type="http://schemas.openxmlformats.org/officeDocument/2006/relationships/hyperlink" Target="https://www.hellasfriidrott.se/sida/?ID=47985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989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</dc:creator>
  <cp:keywords/>
  <cp:lastModifiedBy>Frida Lundin</cp:lastModifiedBy>
  <cp:revision>2</cp:revision>
  <dcterms:created xsi:type="dcterms:W3CDTF">2025-12-18T21:32:00Z</dcterms:created>
  <dcterms:modified xsi:type="dcterms:W3CDTF">2025-12-18T21:32:00Z</dcterms:modified>
</cp:coreProperties>
</file>