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9D8D1" w14:textId="77777777" w:rsidR="00410AF1" w:rsidRPr="00410AF1" w:rsidRDefault="00410AF1">
      <w:pPr>
        <w:rPr>
          <w:rFonts w:ascii="Times New Roman" w:hAnsi="Times New Roman" w:cs="Times New Roman"/>
          <w:sz w:val="32"/>
          <w:szCs w:val="32"/>
        </w:rPr>
      </w:pPr>
      <w:r w:rsidRPr="00410AF1">
        <w:rPr>
          <w:rFonts w:ascii="Times New Roman" w:hAnsi="Times New Roman" w:cs="Times New Roman"/>
          <w:sz w:val="32"/>
          <w:szCs w:val="32"/>
        </w:rPr>
        <w:t xml:space="preserve">Funktionärspolicy </w:t>
      </w:r>
    </w:p>
    <w:p w14:paraId="23026BE4" w14:textId="77777777" w:rsidR="00410AF1" w:rsidRPr="00410AF1" w:rsidRDefault="00410AF1">
      <w:pPr>
        <w:rPr>
          <w:rFonts w:ascii="Times New Roman" w:hAnsi="Times New Roman" w:cs="Times New Roman"/>
        </w:rPr>
      </w:pPr>
      <w:r w:rsidRPr="00410AF1">
        <w:rPr>
          <w:rFonts w:ascii="Times New Roman" w:hAnsi="Times New Roman" w:cs="Times New Roman"/>
        </w:rPr>
        <w:t xml:space="preserve">De tävlingsarrangemang som vi arrangerar antingen i egen regi eller tillsammans med andra står för en betydande del av våra intäkter. </w:t>
      </w:r>
    </w:p>
    <w:p w14:paraId="05103010" w14:textId="6C9986FA" w:rsidR="00410AF1" w:rsidRDefault="00410AF1">
      <w:pPr>
        <w:rPr>
          <w:rFonts w:ascii="Times New Roman" w:hAnsi="Times New Roman" w:cs="Times New Roman"/>
        </w:rPr>
      </w:pPr>
      <w:r w:rsidRPr="00410AF1">
        <w:rPr>
          <w:rFonts w:ascii="Times New Roman" w:hAnsi="Times New Roman" w:cs="Times New Roman"/>
        </w:rPr>
        <w:t xml:space="preserve">Styrelsen har därför beslutat att alla familjer med aktiva upp till och med 18 år skall ställa upp som funktionärer minst </w:t>
      </w:r>
      <w:r>
        <w:rPr>
          <w:rFonts w:ascii="Times New Roman" w:hAnsi="Times New Roman" w:cs="Times New Roman"/>
        </w:rPr>
        <w:t>3</w:t>
      </w:r>
      <w:r w:rsidRPr="00410AF1">
        <w:rPr>
          <w:rFonts w:ascii="Times New Roman" w:hAnsi="Times New Roman" w:cs="Times New Roman"/>
        </w:rPr>
        <w:t xml:space="preserve"> heldagar</w:t>
      </w:r>
      <w:r w:rsidR="00A153BF">
        <w:rPr>
          <w:rFonts w:ascii="Times New Roman" w:hAnsi="Times New Roman" w:cs="Times New Roman"/>
        </w:rPr>
        <w:t xml:space="preserve"> varje år</w:t>
      </w:r>
      <w:r>
        <w:rPr>
          <w:rFonts w:ascii="Times New Roman" w:hAnsi="Times New Roman" w:cs="Times New Roman"/>
        </w:rPr>
        <w:t xml:space="preserve">, vem i familjen som ställer upp på dessa uppdrag spelar ingen roll. Ungdomar från 15 år får ställa upp själva utan föräldrar. </w:t>
      </w:r>
    </w:p>
    <w:p w14:paraId="79A3B1A1" w14:textId="4CBA8737" w:rsidR="00A153BF" w:rsidRPr="00410AF1" w:rsidRDefault="00A15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Alla kan hjälpa till som funktionärer på en tävling, då det finns uppdrag som passar alla. T ex: datorvana och erfarenhet i sekretariatet (registrering, eltid). </w:t>
      </w:r>
    </w:p>
    <w:p w14:paraId="3E78D9D1" w14:textId="51D1A5AC" w:rsidR="00A153BF" w:rsidRDefault="00A15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Till alla våra arrangemang behöver vi hjälp av sjukvårdskunniga personer – föräldrar, fastrar, morbröder (alla kan hjälpa till). </w:t>
      </w:r>
    </w:p>
    <w:p w14:paraId="6C2499E5" w14:textId="2AE21629" w:rsidR="00410AF1" w:rsidRPr="00410AF1" w:rsidRDefault="00410AF1">
      <w:pPr>
        <w:rPr>
          <w:rFonts w:ascii="Times New Roman" w:hAnsi="Times New Roman" w:cs="Times New Roman"/>
        </w:rPr>
      </w:pPr>
      <w:r w:rsidRPr="00410AF1">
        <w:rPr>
          <w:rFonts w:ascii="Times New Roman" w:hAnsi="Times New Roman" w:cs="Times New Roman"/>
        </w:rPr>
        <w:t xml:space="preserve">De familjer eller aktiva som inte uppfyller detta kommer inte att kunna plocka ut något prestationsbidrag eller garanteras plats i en träningsgrupp. </w:t>
      </w:r>
    </w:p>
    <w:p w14:paraId="71D81232" w14:textId="07CA5526" w:rsidR="00410AF1" w:rsidRPr="00410AF1" w:rsidRDefault="00410A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bokningsfunktionen</w:t>
      </w:r>
      <w:r w:rsidR="004C3FD3">
        <w:rPr>
          <w:rFonts w:ascii="Times New Roman" w:hAnsi="Times New Roman" w:cs="Times New Roman"/>
        </w:rPr>
        <w:t xml:space="preserve"> på hemsidan</w:t>
      </w:r>
      <w:r>
        <w:rPr>
          <w:rFonts w:ascii="Times New Roman" w:hAnsi="Times New Roman" w:cs="Times New Roman"/>
        </w:rPr>
        <w:t xml:space="preserve"> kan man anmäla sig till funktionär. </w:t>
      </w:r>
    </w:p>
    <w:sectPr w:rsidR="00410AF1" w:rsidRPr="00410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AF1"/>
    <w:rsid w:val="00116B48"/>
    <w:rsid w:val="003D5880"/>
    <w:rsid w:val="00410AF1"/>
    <w:rsid w:val="004C3FD3"/>
    <w:rsid w:val="008C5A45"/>
    <w:rsid w:val="00A153BF"/>
    <w:rsid w:val="00A578B2"/>
    <w:rsid w:val="00D16952"/>
    <w:rsid w:val="00E94338"/>
    <w:rsid w:val="00F1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1AB06"/>
  <w15:chartTrackingRefBased/>
  <w15:docId w15:val="{8E576824-D05E-4ABF-80F5-63133E88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A15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Betoning">
    <w:name w:val="Emphasis"/>
    <w:basedOn w:val="Standardstycketeckensnitt"/>
    <w:uiPriority w:val="20"/>
    <w:qFormat/>
    <w:rsid w:val="00A153BF"/>
    <w:rPr>
      <w:i/>
      <w:iCs/>
    </w:rPr>
  </w:style>
  <w:style w:type="character" w:styleId="Hyperlnk">
    <w:name w:val="Hyperlink"/>
    <w:basedOn w:val="Standardstycketeckensnitt"/>
    <w:uiPriority w:val="99"/>
    <w:semiHidden/>
    <w:unhideWhenUsed/>
    <w:rsid w:val="00A153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7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787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</dc:creator>
  <cp:keywords/>
  <dc:description/>
  <cp:lastModifiedBy>Frida</cp:lastModifiedBy>
  <cp:revision>5</cp:revision>
  <dcterms:created xsi:type="dcterms:W3CDTF">2021-01-12T13:37:00Z</dcterms:created>
  <dcterms:modified xsi:type="dcterms:W3CDTF">2021-01-13T11:54:00Z</dcterms:modified>
</cp:coreProperties>
</file>