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500E" w14:textId="77777777" w:rsidR="00A32498" w:rsidRDefault="00A32498">
      <w:pPr>
        <w:rPr>
          <w:b/>
          <w:sz w:val="28"/>
          <w:szCs w:val="28"/>
        </w:rPr>
      </w:pPr>
      <w:r w:rsidRPr="0016604D">
        <w:rPr>
          <w:b/>
          <w:sz w:val="28"/>
          <w:szCs w:val="28"/>
        </w:rPr>
        <w:t>Lathund för medlemsfakturering Ekedalens SK</w:t>
      </w:r>
    </w:p>
    <w:p w14:paraId="73652889" w14:textId="77777777" w:rsidR="001516F6" w:rsidRPr="001516F6" w:rsidRDefault="001516F6">
      <w:r w:rsidRPr="001516F6">
        <w:t>Börja med att lägga in gruppkostnader (detta uppdateras varje år)</w:t>
      </w:r>
      <w:r>
        <w:t xml:space="preserve">, detta gäller </w:t>
      </w:r>
      <w:proofErr w:type="spellStart"/>
      <w:r w:rsidR="00701598">
        <w:t>familjemedlemsskap</w:t>
      </w:r>
      <w:proofErr w:type="spellEnd"/>
      <w:r>
        <w:t>.</w:t>
      </w:r>
    </w:p>
    <w:p w14:paraId="5B0210A2" w14:textId="0807FB3C" w:rsidR="00417DC1" w:rsidRDefault="00417DC1" w:rsidP="00417DC1">
      <w:r>
        <w:t>Första steget 1</w:t>
      </w:r>
      <w:r>
        <w:t xml:space="preserve"> (20250703)</w:t>
      </w:r>
    </w:p>
    <w:p w14:paraId="7944F1A9" w14:textId="77777777" w:rsidR="00417DC1" w:rsidRDefault="00417DC1" w:rsidP="00417DC1">
      <w:r>
        <w:t xml:space="preserve">Gruppkostnader i </w:t>
      </w:r>
      <w:proofErr w:type="gramStart"/>
      <w:r>
        <w:t>huvudmeny  -</w:t>
      </w:r>
      <w:proofErr w:type="gramEnd"/>
      <w:r>
        <w:t xml:space="preserve"> kolla att avgifterna stämmer</w:t>
      </w:r>
    </w:p>
    <w:p w14:paraId="64F7E64A" w14:textId="77777777" w:rsidR="00417DC1" w:rsidRDefault="00417DC1" w:rsidP="00417DC1">
      <w:r>
        <w:t xml:space="preserve">Tryck sedan på knappen på massuppdatera – detta kollar att grupper finns – kan ju </w:t>
      </w:r>
      <w:proofErr w:type="gramStart"/>
      <w:r>
        <w:t>va</w:t>
      </w:r>
      <w:proofErr w:type="gramEnd"/>
      <w:r>
        <w:t xml:space="preserve"> att vi lagt upp någon ny, då skall den finnas här. (detta sker aldrig)</w:t>
      </w:r>
    </w:p>
    <w:p w14:paraId="154A9581" w14:textId="77777777" w:rsidR="00417DC1" w:rsidRDefault="00417DC1" w:rsidP="00417DC1">
      <w:r>
        <w:t xml:space="preserve">Grupperna måst bekräftas – gå till grupplista – klicka i de grupper som vi vill fakturera, finns några som vi inte behöver bekräfta. Det går lika bra att bekräfta alla. </w:t>
      </w:r>
    </w:p>
    <w:p w14:paraId="69562990" w14:textId="77777777" w:rsidR="00417DC1" w:rsidRDefault="00417DC1" w:rsidP="00417DC1">
      <w:r>
        <w:t>Tryck sedan massuppdatera. Sedan bockar i rutan bekräfta.</w:t>
      </w:r>
    </w:p>
    <w:p w14:paraId="29855FE4" w14:textId="77777777" w:rsidR="00417DC1" w:rsidRDefault="00417DC1" w:rsidP="00417DC1">
      <w:r>
        <w:t>Vänster meny – aviseringar – här ser ni alla grupper och hur många som finns i grupperna</w:t>
      </w:r>
    </w:p>
    <w:p w14:paraId="7CBC7ADA" w14:textId="77777777" w:rsidR="00417DC1" w:rsidRDefault="00417DC1" w:rsidP="00417DC1">
      <w:r>
        <w:t xml:space="preserve">Massuppdatera se (hägerhörn)– klicka i de som vi vill avisera </w:t>
      </w:r>
    </w:p>
    <w:p w14:paraId="65C1F2E8" w14:textId="77777777" w:rsidR="00417DC1" w:rsidRDefault="00417DC1" w:rsidP="00417DC1">
      <w:r>
        <w:t>Klick nästa upp till högersida</w:t>
      </w:r>
    </w:p>
    <w:p w14:paraId="5C9095E8" w14:textId="77777777" w:rsidR="00417DC1" w:rsidRDefault="00417DC1" w:rsidP="00417DC1">
      <w:r>
        <w:t>Nu skall vissa uppgifter läggas in för själva aviseringen. – välj datum – bocka i automatisk borttagning av medlem – Avanmälan bocka i – kommentera varför de slutar – klicka uppdatera uppe till höger</w:t>
      </w:r>
    </w:p>
    <w:p w14:paraId="31D3C724" w14:textId="77777777" w:rsidR="00417DC1" w:rsidRDefault="00417DC1" w:rsidP="00417DC1">
      <w:r>
        <w:t>Nu är det KLART!</w:t>
      </w:r>
    </w:p>
    <w:p w14:paraId="248B6C19" w14:textId="77777777" w:rsidR="00417DC1" w:rsidRDefault="00417DC1" w:rsidP="00417DC1">
      <w:r>
        <w:t>Kolla sedan familjekopplingar</w:t>
      </w:r>
    </w:p>
    <w:p w14:paraId="13BEC185" w14:textId="77777777" w:rsidR="00417DC1" w:rsidRDefault="00417DC1" w:rsidP="00417DC1">
      <w:r>
        <w:t xml:space="preserve">Efter att betalningar förfallet i detta utskick. Återkom till </w:t>
      </w:r>
      <w:proofErr w:type="spellStart"/>
      <w:r>
        <w:t>Sportadmin</w:t>
      </w:r>
      <w:proofErr w:type="spellEnd"/>
      <w:r>
        <w:t xml:space="preserve"> och de hjälper att skapa pappersfakturor för de som inte har mailadresser. När vi väntar med detta kommer denna mängd minskat drastiskt, då de flesta är barn i familjer som inte har mailadresser och dessa försvinner när familjen betalt.</w:t>
      </w:r>
    </w:p>
    <w:p w14:paraId="0AD10EDA" w14:textId="77777777" w:rsidR="001516F6" w:rsidRPr="0016604D" w:rsidRDefault="001516F6">
      <w:pPr>
        <w:rPr>
          <w:b/>
          <w:sz w:val="28"/>
          <w:szCs w:val="28"/>
        </w:rPr>
      </w:pPr>
    </w:p>
    <w:p w14:paraId="11337712" w14:textId="77777777" w:rsidR="0016604D" w:rsidRPr="0016604D" w:rsidRDefault="0016604D">
      <w:pPr>
        <w:rPr>
          <w:b/>
        </w:rPr>
      </w:pPr>
      <w:r w:rsidRPr="0016604D">
        <w:rPr>
          <w:b/>
        </w:rPr>
        <w:t>Allmän info:</w:t>
      </w:r>
    </w:p>
    <w:p w14:paraId="7E6BB804" w14:textId="77777777" w:rsidR="0016604D" w:rsidRPr="0016604D" w:rsidRDefault="0016604D">
      <w:pPr>
        <w:rPr>
          <w:b/>
          <w:i/>
        </w:rPr>
      </w:pPr>
      <w:r>
        <w:t xml:space="preserve">Ekedalens SK använder OCR-nummer kopplat till bg-nr </w:t>
      </w:r>
      <w:r w:rsidRPr="0016604D">
        <w:rPr>
          <w:b/>
          <w:i/>
        </w:rPr>
        <w:t>608-2648</w:t>
      </w:r>
      <w:r>
        <w:rPr>
          <w:b/>
          <w:i/>
        </w:rPr>
        <w:t>.</w:t>
      </w:r>
    </w:p>
    <w:p w14:paraId="057F606D" w14:textId="77777777" w:rsidR="0016604D" w:rsidRPr="0016604D" w:rsidRDefault="0016604D">
      <w:pPr>
        <w:rPr>
          <w:b/>
        </w:rPr>
      </w:pPr>
      <w:r>
        <w:rPr>
          <w:b/>
        </w:rPr>
        <w:t>Första steget när man skapar fakturor för medlemsavgift är:</w:t>
      </w:r>
    </w:p>
    <w:p w14:paraId="02A2E987" w14:textId="77777777" w:rsidR="00A32498" w:rsidRDefault="00A32498" w:rsidP="0016604D">
      <w:pPr>
        <w:pStyle w:val="Liststycke"/>
        <w:numPr>
          <w:ilvl w:val="0"/>
          <w:numId w:val="2"/>
        </w:numPr>
      </w:pPr>
      <w:r>
        <w:t>Gå in på att skapa gruppfakturor.</w:t>
      </w:r>
    </w:p>
    <w:p w14:paraId="3EE58ECC" w14:textId="77777777" w:rsidR="00A32498" w:rsidRDefault="00A32498" w:rsidP="0016604D">
      <w:pPr>
        <w:pStyle w:val="Liststycke"/>
        <w:numPr>
          <w:ilvl w:val="0"/>
          <w:numId w:val="2"/>
        </w:numPr>
      </w:pPr>
      <w:r>
        <w:t xml:space="preserve">Välj grupp, BÖRJA ALLTID med Familjegruppen. Sedan fortsätter man skapa faktura för övriga grupper. </w:t>
      </w:r>
      <w:r w:rsidR="00701598">
        <w:t>Detta skapar bara fakturorna, innebär inte att vi skickat några i detta skede.</w:t>
      </w:r>
    </w:p>
    <w:p w14:paraId="07A40F24" w14:textId="77777777" w:rsidR="00A32498" w:rsidRDefault="00A32498" w:rsidP="0016604D">
      <w:pPr>
        <w:pStyle w:val="Liststycke"/>
        <w:numPr>
          <w:ilvl w:val="0"/>
          <w:numId w:val="2"/>
        </w:numPr>
      </w:pPr>
      <w:r>
        <w:t xml:space="preserve">När man fortsätter med de övriga grupperna </w:t>
      </w:r>
      <w:r w:rsidR="00680E24">
        <w:t xml:space="preserve">(skapa gruppfakturor) Höger meny MEDLEMSGRUPPER, </w:t>
      </w:r>
      <w:r>
        <w:t>skall man klicka bort de som ej skall faktureras, det står i högerspalten. (de blå skall vara kvar)</w:t>
      </w:r>
      <w:r w:rsidR="0016604D">
        <w:t>. Detta uppstår för att personer kan ligga med i flera grupper, vilket är okej, men skall ej ha fler fakturor. Eller de redan ingår i en familj. Det är inget som är fel. Men skall ändå göras.</w:t>
      </w:r>
      <w:r w:rsidR="00F225D2">
        <w:t xml:space="preserve"> Välj varje grupp och klicka uppe till höger rutan Bekräfta grupp.</w:t>
      </w:r>
    </w:p>
    <w:p w14:paraId="3BE59931" w14:textId="77777777" w:rsidR="0016604D" w:rsidRPr="0016604D" w:rsidRDefault="0016604D" w:rsidP="0016604D">
      <w:pPr>
        <w:rPr>
          <w:b/>
        </w:rPr>
      </w:pPr>
      <w:r w:rsidRPr="0016604D">
        <w:rPr>
          <w:b/>
        </w:rPr>
        <w:t>Andra steget är man skall skicka iväg fakturorna:</w:t>
      </w:r>
    </w:p>
    <w:p w14:paraId="7232C0B8" w14:textId="77777777" w:rsidR="00CD23FA" w:rsidRDefault="00A32498" w:rsidP="0016604D">
      <w:pPr>
        <w:pStyle w:val="Liststycke"/>
        <w:numPr>
          <w:ilvl w:val="0"/>
          <w:numId w:val="2"/>
        </w:numPr>
      </w:pPr>
      <w:r>
        <w:t>När ovan är gjort fortsätter man med nedanstående val:</w:t>
      </w:r>
    </w:p>
    <w:p w14:paraId="20183D78" w14:textId="77777777" w:rsidR="00BE737A" w:rsidRDefault="00A32498">
      <w:r>
        <w:rPr>
          <w:noProof/>
          <w:lang w:eastAsia="sv-S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D45C5" wp14:editId="030A6DDD">
                <wp:simplePos x="0" y="0"/>
                <wp:positionH relativeFrom="column">
                  <wp:posOffset>944907</wp:posOffset>
                </wp:positionH>
                <wp:positionV relativeFrom="paragraph">
                  <wp:posOffset>1554066</wp:posOffset>
                </wp:positionV>
                <wp:extent cx="3120969" cy="3013544"/>
                <wp:effectExtent l="38100" t="0" r="22860" b="53975"/>
                <wp:wrapNone/>
                <wp:docPr id="3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20969" cy="30135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1ACB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3" o:spid="_x0000_s1026" type="#_x0000_t32" style="position:absolute;margin-left:74.4pt;margin-top:122.35pt;width:245.75pt;height:237.3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BE737A">
        <w:rPr>
          <w:noProof/>
          <w:lang w:eastAsia="sv-SE"/>
        </w:rPr>
        <w:drawing>
          <wp:inline distT="0" distB="0" distL="0" distR="0" wp14:anchorId="42255BDA" wp14:editId="2E418640">
            <wp:extent cx="5760720" cy="323913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AEA5A" w14:textId="77777777" w:rsidR="00BE737A" w:rsidRDefault="00BE737A">
      <w:r w:rsidRPr="00611C55">
        <w:rPr>
          <w:b/>
        </w:rPr>
        <w:t>Typ:</w:t>
      </w:r>
      <w:r>
        <w:t xml:space="preserve"> Grupp</w:t>
      </w:r>
    </w:p>
    <w:p w14:paraId="20FD5CA8" w14:textId="77777777" w:rsidR="00BE737A" w:rsidRDefault="00BE737A">
      <w:r w:rsidRPr="00611C55">
        <w:rPr>
          <w:b/>
        </w:rPr>
        <w:t xml:space="preserve">Grupp: </w:t>
      </w:r>
      <w:r>
        <w:t>Alla grupper (det går att skicka varje grupp för sig, detta kostar troligen mer pengar).</w:t>
      </w:r>
    </w:p>
    <w:p w14:paraId="32D86A54" w14:textId="77777777" w:rsidR="00BE737A" w:rsidRDefault="00BE737A">
      <w:r w:rsidRPr="00611C55">
        <w:rPr>
          <w:b/>
        </w:rPr>
        <w:t>Status:</w:t>
      </w:r>
      <w:r>
        <w:t xml:space="preserve"> Obehandlad</w:t>
      </w:r>
    </w:p>
    <w:p w14:paraId="3373F56E" w14:textId="77777777" w:rsidR="0016604D" w:rsidRDefault="0016604D">
      <w:r w:rsidRPr="00611C55">
        <w:rPr>
          <w:b/>
        </w:rPr>
        <w:t>Period:</w:t>
      </w:r>
      <w:r>
        <w:t xml:space="preserve"> Året (i detta exempel 2018)</w:t>
      </w:r>
    </w:p>
    <w:p w14:paraId="029B396F" w14:textId="77777777" w:rsidR="00BE737A" w:rsidRDefault="00BE737A">
      <w:r w:rsidRPr="00611C55">
        <w:rPr>
          <w:b/>
        </w:rPr>
        <w:t>Posta -&gt;</w:t>
      </w:r>
      <w:r>
        <w:t xml:space="preserve"> Urvalet</w:t>
      </w:r>
    </w:p>
    <w:p w14:paraId="17F6FAD8" w14:textId="77777777" w:rsidR="00BE737A" w:rsidRDefault="00BE737A">
      <w:r>
        <w:t xml:space="preserve">Ni blir nu skickade till </w:t>
      </w:r>
      <w:proofErr w:type="spellStart"/>
      <w:r>
        <w:t>addoro</w:t>
      </w:r>
      <w:proofErr w:type="spellEnd"/>
      <w:r>
        <w:t>, leverantören som skickar våra fakturor.</w:t>
      </w:r>
    </w:p>
    <w:p w14:paraId="7901E7B1" w14:textId="77777777" w:rsidR="00A32498" w:rsidRDefault="006001D7">
      <w:r>
        <w:t>Betalningen skall nu ske med kort. (därför behöver ett sådant vara tillgängligt).</w:t>
      </w:r>
      <w:r w:rsidR="0016604D">
        <w:t xml:space="preserve"> Kostnad 2018 var       1 097 kr.</w:t>
      </w:r>
    </w:p>
    <w:p w14:paraId="59225D1F" w14:textId="77777777" w:rsidR="00EB0B49" w:rsidRDefault="00EB0B49">
      <w:r>
        <w:t xml:space="preserve">Kostnad 2019 var </w:t>
      </w:r>
      <w:r w:rsidR="00BD3559">
        <w:t>1214 kr.</w:t>
      </w:r>
    </w:p>
    <w:p w14:paraId="165B56CA" w14:textId="77777777" w:rsidR="00A32498" w:rsidRDefault="00A32498"/>
    <w:sectPr w:rsidR="00A32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0097"/>
    <w:multiLevelType w:val="hybridMultilevel"/>
    <w:tmpl w:val="E15C2D8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8362F"/>
    <w:multiLevelType w:val="hybridMultilevel"/>
    <w:tmpl w:val="ED1022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545661">
    <w:abstractNumId w:val="0"/>
  </w:num>
  <w:num w:numId="2" w16cid:durableId="2132161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37A"/>
    <w:rsid w:val="000243DE"/>
    <w:rsid w:val="001516F6"/>
    <w:rsid w:val="0016604D"/>
    <w:rsid w:val="00417DC1"/>
    <w:rsid w:val="006001D7"/>
    <w:rsid w:val="00611C55"/>
    <w:rsid w:val="00680E24"/>
    <w:rsid w:val="00701598"/>
    <w:rsid w:val="00884F5D"/>
    <w:rsid w:val="009B73A8"/>
    <w:rsid w:val="00A32498"/>
    <w:rsid w:val="00BD3559"/>
    <w:rsid w:val="00BE737A"/>
    <w:rsid w:val="00CD23FA"/>
    <w:rsid w:val="00E0441B"/>
    <w:rsid w:val="00EB0B49"/>
    <w:rsid w:val="00F2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E7EE6"/>
  <w15:chartTrackingRefBased/>
  <w15:docId w15:val="{D7EB0C5B-C1CD-430C-A268-7AA00269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32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Goliska IT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Dahlström</dc:creator>
  <cp:keywords/>
  <dc:description/>
  <cp:lastModifiedBy>Johan Dahlström</cp:lastModifiedBy>
  <cp:revision>2</cp:revision>
  <dcterms:created xsi:type="dcterms:W3CDTF">2025-07-04T05:48:00Z</dcterms:created>
  <dcterms:modified xsi:type="dcterms:W3CDTF">2025-07-04T05:48:00Z</dcterms:modified>
</cp:coreProperties>
</file>