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47180" w14:textId="77777777" w:rsidR="0022069F" w:rsidRDefault="0022069F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14:paraId="3BFF15BD" w14:textId="77777777" w:rsidR="0022069F" w:rsidRDefault="0022069F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14:paraId="2E42FABA" w14:textId="77777777" w:rsidR="0022069F" w:rsidRDefault="0022069F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14:paraId="10595885" w14:textId="43F1CC9A" w:rsidR="00300CC8" w:rsidRDefault="00591CF7">
      <w:pPr>
        <w:pStyle w:val="Standard"/>
        <w:jc w:val="center"/>
        <w:rPr>
          <w:b/>
          <w:bCs/>
          <w:sz w:val="32"/>
          <w:szCs w:val="32"/>
          <w:u w:val="single"/>
        </w:rPr>
      </w:pPr>
      <w:r>
        <w:rPr>
          <w:noProof/>
          <w:lang w:eastAsia="sv-SE" w:bidi="ar-SA"/>
        </w:rPr>
        <w:drawing>
          <wp:anchor distT="0" distB="0" distL="114300" distR="114300" simplePos="0" relativeHeight="251658240" behindDoc="0" locked="0" layoutInCell="1" allowOverlap="1" wp14:anchorId="0941BF9C" wp14:editId="3A6075A6">
            <wp:simplePos x="0" y="0"/>
            <wp:positionH relativeFrom="page">
              <wp:posOffset>6466679</wp:posOffset>
            </wp:positionH>
            <wp:positionV relativeFrom="page">
              <wp:posOffset>558000</wp:posOffset>
            </wp:positionV>
            <wp:extent cx="360720" cy="367559"/>
            <wp:effectExtent l="0" t="0" r="1230" b="0"/>
            <wp:wrapSquare wrapText="left"/>
            <wp:docPr id="1" name="grafi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720" cy="367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24BBE">
        <w:rPr>
          <w:b/>
          <w:bCs/>
          <w:sz w:val="32"/>
          <w:szCs w:val="32"/>
          <w:u w:val="single"/>
        </w:rPr>
        <w:t>Grati</w:t>
      </w:r>
      <w:r w:rsidR="00AC24D9">
        <w:rPr>
          <w:b/>
          <w:bCs/>
          <w:sz w:val="32"/>
          <w:szCs w:val="32"/>
          <w:u w:val="single"/>
        </w:rPr>
        <w:t>s</w:t>
      </w:r>
      <w:r w:rsidR="00D24BBE">
        <w:rPr>
          <w:b/>
          <w:bCs/>
          <w:sz w:val="32"/>
          <w:szCs w:val="32"/>
          <w:u w:val="single"/>
        </w:rPr>
        <w:t xml:space="preserve"> kaffe</w:t>
      </w:r>
    </w:p>
    <w:p w14:paraId="4EA59D03" w14:textId="77777777" w:rsidR="00300CC8" w:rsidRDefault="00300CC8">
      <w:pPr>
        <w:pStyle w:val="Standard"/>
      </w:pPr>
    </w:p>
    <w:p w14:paraId="0CD642EA" w14:textId="77777777" w:rsidR="00D87624" w:rsidRDefault="002B0BC0" w:rsidP="00AC24D9">
      <w:pPr>
        <w:pStyle w:val="Standard"/>
        <w:rPr>
          <w:sz w:val="22"/>
          <w:szCs w:val="22"/>
        </w:rPr>
      </w:pPr>
      <w:r>
        <w:rPr>
          <w:b/>
          <w:bCs/>
          <w:color w:val="008000"/>
          <w:sz w:val="26"/>
          <w:szCs w:val="26"/>
        </w:rPr>
        <w:br/>
      </w:r>
      <w:r w:rsidR="00AC3E08">
        <w:rPr>
          <w:sz w:val="22"/>
          <w:szCs w:val="22"/>
        </w:rPr>
        <w:t>Vid IK Sätras hemmamatcher så bjuder vi hemmalagets och bortalagets ledare på kaffe</w:t>
      </w:r>
      <w:r w:rsidR="00D87624">
        <w:rPr>
          <w:sz w:val="22"/>
          <w:szCs w:val="22"/>
        </w:rPr>
        <w:t>.</w:t>
      </w:r>
    </w:p>
    <w:p w14:paraId="1600B024" w14:textId="77777777" w:rsidR="00D87624" w:rsidRDefault="00D87624" w:rsidP="00AC24D9">
      <w:pPr>
        <w:pStyle w:val="Standard"/>
        <w:rPr>
          <w:sz w:val="22"/>
          <w:szCs w:val="22"/>
        </w:rPr>
      </w:pPr>
    </w:p>
    <w:p w14:paraId="01526BCD" w14:textId="77777777" w:rsidR="009A3022" w:rsidRDefault="00D87624" w:rsidP="00AC24D9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Även domare och de som sitter i sekretariatet</w:t>
      </w:r>
      <w:r w:rsidR="003151E0">
        <w:rPr>
          <w:sz w:val="22"/>
          <w:szCs w:val="22"/>
        </w:rPr>
        <w:t xml:space="preserve"> får en gratis kaffe.</w:t>
      </w:r>
    </w:p>
    <w:p w14:paraId="220CEF48" w14:textId="77777777" w:rsidR="009A3022" w:rsidRDefault="009A3022" w:rsidP="00AC24D9">
      <w:pPr>
        <w:pStyle w:val="Standard"/>
        <w:rPr>
          <w:sz w:val="22"/>
          <w:szCs w:val="22"/>
        </w:rPr>
      </w:pPr>
    </w:p>
    <w:p w14:paraId="0CC15B64" w14:textId="77777777" w:rsidR="009A3022" w:rsidRDefault="009A3022" w:rsidP="00AC24D9">
      <w:pPr>
        <w:pStyle w:val="Standard"/>
        <w:rPr>
          <w:sz w:val="22"/>
          <w:szCs w:val="22"/>
        </w:rPr>
      </w:pPr>
    </w:p>
    <w:p w14:paraId="16BD4C42" w14:textId="7154614C" w:rsidR="00E773A9" w:rsidRDefault="000A01C0" w:rsidP="00AC24D9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När IK Sätras A-lag spelar är det sargvakter. </w:t>
      </w:r>
      <w:r w:rsidR="00901ACD">
        <w:rPr>
          <w:sz w:val="22"/>
          <w:szCs w:val="22"/>
        </w:rPr>
        <w:t xml:space="preserve">Det ska vara 4 stycken per match. De får som ersättning en korv eller en toast, en läsk och en </w:t>
      </w:r>
      <w:r w:rsidR="008A21DE">
        <w:rPr>
          <w:sz w:val="22"/>
          <w:szCs w:val="22"/>
        </w:rPr>
        <w:t>valfri godis.</w:t>
      </w:r>
      <w:r w:rsidR="00D87624">
        <w:rPr>
          <w:sz w:val="22"/>
          <w:szCs w:val="22"/>
        </w:rPr>
        <w:br/>
      </w:r>
    </w:p>
    <w:p w14:paraId="77233B3E" w14:textId="5A996FAF" w:rsidR="002B0BC0" w:rsidRDefault="002B0BC0">
      <w:pPr>
        <w:pStyle w:val="Standard"/>
        <w:rPr>
          <w:b/>
          <w:bCs/>
          <w:sz w:val="22"/>
          <w:szCs w:val="22"/>
        </w:rPr>
      </w:pPr>
    </w:p>
    <w:p w14:paraId="4B5E7CAB" w14:textId="02E17BC6" w:rsidR="0022069F" w:rsidRDefault="0022069F">
      <w:pPr>
        <w:pStyle w:val="Standard"/>
        <w:rPr>
          <w:b/>
          <w:bCs/>
          <w:sz w:val="22"/>
          <w:szCs w:val="22"/>
        </w:rPr>
      </w:pPr>
    </w:p>
    <w:p w14:paraId="1F5611A1" w14:textId="43EF17E5" w:rsidR="0022069F" w:rsidRDefault="0022069F">
      <w:pPr>
        <w:pStyle w:val="Standard"/>
        <w:rPr>
          <w:b/>
          <w:bCs/>
          <w:sz w:val="22"/>
          <w:szCs w:val="22"/>
        </w:rPr>
      </w:pPr>
    </w:p>
    <w:p w14:paraId="467484D5" w14:textId="7F18B4A5" w:rsidR="0022069F" w:rsidRDefault="0022069F">
      <w:pPr>
        <w:pStyle w:val="Standard"/>
        <w:rPr>
          <w:b/>
          <w:bCs/>
          <w:sz w:val="22"/>
          <w:szCs w:val="22"/>
        </w:rPr>
      </w:pPr>
    </w:p>
    <w:p w14:paraId="71D712E7" w14:textId="62FD1696" w:rsidR="0022069F" w:rsidRDefault="0022069F">
      <w:pPr>
        <w:pStyle w:val="Standard"/>
        <w:rPr>
          <w:b/>
          <w:bCs/>
          <w:sz w:val="22"/>
          <w:szCs w:val="22"/>
        </w:rPr>
      </w:pPr>
    </w:p>
    <w:p w14:paraId="22585D46" w14:textId="32FF05AC" w:rsidR="0022069F" w:rsidRDefault="0022069F">
      <w:pPr>
        <w:pStyle w:val="Standard"/>
        <w:rPr>
          <w:b/>
          <w:bCs/>
          <w:sz w:val="22"/>
          <w:szCs w:val="22"/>
        </w:rPr>
      </w:pPr>
    </w:p>
    <w:p w14:paraId="7C8956A5" w14:textId="3BCDFCDD" w:rsidR="0022069F" w:rsidRDefault="0022069F">
      <w:pPr>
        <w:pStyle w:val="Standard"/>
        <w:rPr>
          <w:b/>
          <w:bCs/>
          <w:sz w:val="22"/>
          <w:szCs w:val="22"/>
        </w:rPr>
      </w:pPr>
    </w:p>
    <w:p w14:paraId="686A8D1D" w14:textId="5AB481C7" w:rsidR="0022069F" w:rsidRDefault="0022069F">
      <w:pPr>
        <w:pStyle w:val="Standard"/>
        <w:rPr>
          <w:b/>
          <w:bCs/>
          <w:sz w:val="22"/>
          <w:szCs w:val="22"/>
        </w:rPr>
      </w:pPr>
    </w:p>
    <w:p w14:paraId="59E38CE1" w14:textId="09A06890" w:rsidR="0022069F" w:rsidRDefault="0022069F">
      <w:pPr>
        <w:pStyle w:val="Standard"/>
        <w:rPr>
          <w:b/>
          <w:bCs/>
          <w:sz w:val="22"/>
          <w:szCs w:val="22"/>
        </w:rPr>
      </w:pPr>
    </w:p>
    <w:p w14:paraId="69D8011A" w14:textId="1EAF2368" w:rsidR="0022069F" w:rsidRDefault="0022069F">
      <w:pPr>
        <w:pStyle w:val="Standard"/>
        <w:rPr>
          <w:b/>
          <w:bCs/>
          <w:sz w:val="22"/>
          <w:szCs w:val="22"/>
        </w:rPr>
      </w:pPr>
    </w:p>
    <w:p w14:paraId="3FEE01E8" w14:textId="28CBF2CE" w:rsidR="0022069F" w:rsidRDefault="0022069F">
      <w:pPr>
        <w:pStyle w:val="Standard"/>
        <w:rPr>
          <w:b/>
          <w:bCs/>
          <w:sz w:val="22"/>
          <w:szCs w:val="22"/>
        </w:rPr>
      </w:pPr>
    </w:p>
    <w:p w14:paraId="332E944A" w14:textId="1CFBB15A" w:rsidR="0022069F" w:rsidRDefault="0022069F">
      <w:pPr>
        <w:pStyle w:val="Standard"/>
        <w:rPr>
          <w:b/>
          <w:bCs/>
          <w:sz w:val="22"/>
          <w:szCs w:val="22"/>
        </w:rPr>
      </w:pPr>
    </w:p>
    <w:p w14:paraId="7ECF94B2" w14:textId="7C886A0B" w:rsidR="0022069F" w:rsidRDefault="0022069F">
      <w:pPr>
        <w:pStyle w:val="Standard"/>
        <w:rPr>
          <w:b/>
          <w:bCs/>
          <w:sz w:val="22"/>
          <w:szCs w:val="22"/>
        </w:rPr>
      </w:pPr>
    </w:p>
    <w:p w14:paraId="18593217" w14:textId="30E36D34" w:rsidR="0022069F" w:rsidRDefault="0022069F">
      <w:pPr>
        <w:pStyle w:val="Standard"/>
        <w:rPr>
          <w:b/>
          <w:bCs/>
          <w:sz w:val="22"/>
          <w:szCs w:val="22"/>
        </w:rPr>
      </w:pPr>
    </w:p>
    <w:p w14:paraId="1FE13D5B" w14:textId="1EFBA141" w:rsidR="0022069F" w:rsidRDefault="0022069F">
      <w:pPr>
        <w:pStyle w:val="Standard"/>
        <w:rPr>
          <w:b/>
          <w:bCs/>
          <w:sz w:val="22"/>
          <w:szCs w:val="22"/>
        </w:rPr>
      </w:pPr>
    </w:p>
    <w:p w14:paraId="3666023F" w14:textId="0270F73E" w:rsidR="0022069F" w:rsidRDefault="0022069F">
      <w:pPr>
        <w:pStyle w:val="Standard"/>
        <w:rPr>
          <w:b/>
          <w:bCs/>
          <w:sz w:val="22"/>
          <w:szCs w:val="22"/>
        </w:rPr>
      </w:pPr>
    </w:p>
    <w:p w14:paraId="42C9BC85" w14:textId="50522098" w:rsidR="0022069F" w:rsidRDefault="0022069F">
      <w:pPr>
        <w:pStyle w:val="Standard"/>
        <w:rPr>
          <w:b/>
          <w:bCs/>
          <w:sz w:val="22"/>
          <w:szCs w:val="22"/>
        </w:rPr>
      </w:pPr>
    </w:p>
    <w:p w14:paraId="79B955BC" w14:textId="561B0A6D" w:rsidR="0022069F" w:rsidRDefault="0022069F">
      <w:pPr>
        <w:pStyle w:val="Standard"/>
        <w:rPr>
          <w:b/>
          <w:bCs/>
          <w:sz w:val="22"/>
          <w:szCs w:val="22"/>
        </w:rPr>
      </w:pPr>
    </w:p>
    <w:p w14:paraId="666BDE9F" w14:textId="53487099" w:rsidR="0022069F" w:rsidRDefault="0022069F">
      <w:pPr>
        <w:pStyle w:val="Standard"/>
        <w:rPr>
          <w:b/>
          <w:bCs/>
          <w:sz w:val="22"/>
          <w:szCs w:val="22"/>
        </w:rPr>
      </w:pPr>
    </w:p>
    <w:p w14:paraId="1D147A92" w14:textId="35AEF67A" w:rsidR="0022069F" w:rsidRDefault="0022069F">
      <w:pPr>
        <w:pStyle w:val="Standard"/>
        <w:rPr>
          <w:b/>
          <w:bCs/>
          <w:sz w:val="22"/>
          <w:szCs w:val="22"/>
        </w:rPr>
      </w:pPr>
    </w:p>
    <w:p w14:paraId="14326C15" w14:textId="6D691939" w:rsidR="0022069F" w:rsidRDefault="0022069F">
      <w:pPr>
        <w:pStyle w:val="Standard"/>
        <w:rPr>
          <w:b/>
          <w:bCs/>
          <w:sz w:val="22"/>
          <w:szCs w:val="22"/>
        </w:rPr>
      </w:pPr>
    </w:p>
    <w:p w14:paraId="73F9975D" w14:textId="4930CE22" w:rsidR="0022069F" w:rsidRDefault="0022069F">
      <w:pPr>
        <w:pStyle w:val="Standard"/>
        <w:rPr>
          <w:b/>
          <w:bCs/>
          <w:sz w:val="22"/>
          <w:szCs w:val="22"/>
        </w:rPr>
      </w:pPr>
    </w:p>
    <w:p w14:paraId="7060D839" w14:textId="4E53F5CC" w:rsidR="0022069F" w:rsidRDefault="0022069F">
      <w:pPr>
        <w:pStyle w:val="Standard"/>
        <w:rPr>
          <w:b/>
          <w:bCs/>
          <w:sz w:val="22"/>
          <w:szCs w:val="22"/>
        </w:rPr>
      </w:pPr>
    </w:p>
    <w:p w14:paraId="06096CF4" w14:textId="32A577F3" w:rsidR="0022069F" w:rsidRDefault="0022069F">
      <w:pPr>
        <w:pStyle w:val="Standard"/>
        <w:rPr>
          <w:b/>
          <w:bCs/>
          <w:sz w:val="22"/>
          <w:szCs w:val="22"/>
        </w:rPr>
      </w:pPr>
    </w:p>
    <w:p w14:paraId="10F77EAC" w14:textId="01C3345A" w:rsidR="0022069F" w:rsidRDefault="0022069F">
      <w:pPr>
        <w:pStyle w:val="Standard"/>
        <w:rPr>
          <w:b/>
          <w:bCs/>
          <w:sz w:val="22"/>
          <w:szCs w:val="22"/>
        </w:rPr>
      </w:pPr>
    </w:p>
    <w:p w14:paraId="38BC0616" w14:textId="204245F9" w:rsidR="0022069F" w:rsidRDefault="0022069F">
      <w:pPr>
        <w:pStyle w:val="Standard"/>
        <w:rPr>
          <w:b/>
          <w:bCs/>
          <w:sz w:val="22"/>
          <w:szCs w:val="22"/>
        </w:rPr>
      </w:pPr>
    </w:p>
    <w:p w14:paraId="298332FB" w14:textId="294792A3" w:rsidR="0022069F" w:rsidRDefault="0022069F">
      <w:pPr>
        <w:pStyle w:val="Standard"/>
        <w:rPr>
          <w:b/>
          <w:bCs/>
          <w:sz w:val="22"/>
          <w:szCs w:val="22"/>
        </w:rPr>
      </w:pPr>
    </w:p>
    <w:p w14:paraId="39D14DAF" w14:textId="2D9DFD94" w:rsidR="0022069F" w:rsidRDefault="0022069F">
      <w:pPr>
        <w:pStyle w:val="Standard"/>
        <w:rPr>
          <w:b/>
          <w:bCs/>
          <w:sz w:val="22"/>
          <w:szCs w:val="22"/>
        </w:rPr>
      </w:pPr>
    </w:p>
    <w:p w14:paraId="2115E9CA" w14:textId="60B6A7BF" w:rsidR="0022069F" w:rsidRDefault="0022069F">
      <w:pPr>
        <w:pStyle w:val="Standard"/>
        <w:rPr>
          <w:b/>
          <w:bCs/>
          <w:sz w:val="22"/>
          <w:szCs w:val="22"/>
        </w:rPr>
      </w:pPr>
    </w:p>
    <w:p w14:paraId="5A4E4185" w14:textId="0734842E" w:rsidR="0022069F" w:rsidRDefault="0022069F">
      <w:pPr>
        <w:pStyle w:val="Standard"/>
        <w:rPr>
          <w:b/>
          <w:bCs/>
          <w:sz w:val="22"/>
          <w:szCs w:val="22"/>
        </w:rPr>
      </w:pPr>
    </w:p>
    <w:p w14:paraId="04BF8BAB" w14:textId="435DC004" w:rsidR="0022069F" w:rsidRDefault="0022069F">
      <w:pPr>
        <w:pStyle w:val="Standard"/>
        <w:rPr>
          <w:b/>
          <w:bCs/>
          <w:sz w:val="22"/>
          <w:szCs w:val="22"/>
        </w:rPr>
      </w:pPr>
    </w:p>
    <w:p w14:paraId="7E9C2953" w14:textId="47EA471E" w:rsidR="0022069F" w:rsidRDefault="0022069F">
      <w:pPr>
        <w:pStyle w:val="Standard"/>
        <w:rPr>
          <w:b/>
          <w:bCs/>
          <w:sz w:val="22"/>
          <w:szCs w:val="22"/>
        </w:rPr>
      </w:pPr>
    </w:p>
    <w:p w14:paraId="6A13E1BE" w14:textId="77777777" w:rsidR="0022069F" w:rsidRDefault="0022069F">
      <w:pPr>
        <w:pStyle w:val="Standard"/>
        <w:rPr>
          <w:b/>
          <w:bCs/>
          <w:sz w:val="22"/>
          <w:szCs w:val="22"/>
        </w:rPr>
      </w:pPr>
      <w:bookmarkStart w:id="0" w:name="_GoBack"/>
      <w:bookmarkEnd w:id="0"/>
    </w:p>
    <w:p w14:paraId="1DA4AD5D" w14:textId="77777777" w:rsidR="00300CC8" w:rsidRDefault="00591CF7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Kontaktuppgifter:</w:t>
      </w:r>
    </w:p>
    <w:p w14:paraId="519B9BBB" w14:textId="77777777" w:rsidR="00300CC8" w:rsidRDefault="00591CF7">
      <w:pPr>
        <w:pStyle w:val="Standard"/>
      </w:pPr>
      <w:r>
        <w:rPr>
          <w:sz w:val="22"/>
          <w:szCs w:val="22"/>
        </w:rPr>
        <w:t xml:space="preserve">Vaktmästare: </w:t>
      </w:r>
      <w:r>
        <w:rPr>
          <w:color w:val="000000"/>
          <w:sz w:val="22"/>
          <w:szCs w:val="22"/>
        </w:rPr>
        <w:t>070-733 24 65 (frågor om öppning, låsning, städning)</w:t>
      </w:r>
    </w:p>
    <w:p w14:paraId="59B231B2" w14:textId="77777777" w:rsidR="00300CC8" w:rsidRDefault="002B0BC0">
      <w:pPr>
        <w:pStyle w:val="Standard"/>
      </w:pPr>
      <w:r>
        <w:rPr>
          <w:color w:val="000000"/>
          <w:sz w:val="22"/>
          <w:szCs w:val="22"/>
        </w:rPr>
        <w:t>IK Sätra Kansli: 026-12 05 12, 026-10 20 28</w:t>
      </w:r>
      <w:r w:rsidR="00591CF7">
        <w:rPr>
          <w:color w:val="000000"/>
          <w:sz w:val="22"/>
          <w:szCs w:val="22"/>
        </w:rPr>
        <w:t xml:space="preserve"> (frågor om rutiner och </w:t>
      </w:r>
      <w:proofErr w:type="gramStart"/>
      <w:r w:rsidR="00591CF7">
        <w:rPr>
          <w:color w:val="000000"/>
          <w:sz w:val="22"/>
          <w:szCs w:val="22"/>
        </w:rPr>
        <w:t>sortiment )</w:t>
      </w:r>
      <w:proofErr w:type="gramEnd"/>
    </w:p>
    <w:p w14:paraId="24294E8F" w14:textId="77777777" w:rsidR="00300CC8" w:rsidRDefault="00300CC8">
      <w:pPr>
        <w:pStyle w:val="Standard"/>
      </w:pPr>
    </w:p>
    <w:p w14:paraId="5FB79612" w14:textId="77777777" w:rsidR="00300CC8" w:rsidRDefault="00591CF7">
      <w:pPr>
        <w:pStyle w:val="Standard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Frågor/ synpunkter/ idéer tas tacksamt emot via mejl </w:t>
      </w:r>
      <w:r>
        <w:rPr>
          <w:b/>
          <w:bCs/>
          <w:color w:val="000000"/>
          <w:sz w:val="22"/>
          <w:szCs w:val="22"/>
        </w:rPr>
        <w:t>Innebandy@iksatra.se</w:t>
      </w:r>
    </w:p>
    <w:p w14:paraId="21050D61" w14:textId="77777777" w:rsidR="00300CC8" w:rsidRDefault="00300CC8">
      <w:pPr>
        <w:pStyle w:val="Standard"/>
        <w:rPr>
          <w:b/>
          <w:bCs/>
          <w:color w:val="000000"/>
          <w:sz w:val="22"/>
          <w:szCs w:val="22"/>
        </w:rPr>
      </w:pPr>
    </w:p>
    <w:p w14:paraId="59DEF7BC" w14:textId="77777777" w:rsidR="002B0BC0" w:rsidRDefault="002B0BC0">
      <w:pPr>
        <w:pStyle w:val="Standard"/>
        <w:jc w:val="center"/>
        <w:rPr>
          <w:b/>
          <w:bCs/>
          <w:color w:val="355E00"/>
          <w:sz w:val="22"/>
          <w:szCs w:val="22"/>
        </w:rPr>
      </w:pPr>
    </w:p>
    <w:p w14:paraId="59D2DBA9" w14:textId="77777777" w:rsidR="00300CC8" w:rsidRDefault="00591CF7">
      <w:pPr>
        <w:pStyle w:val="Standard"/>
        <w:jc w:val="center"/>
        <w:rPr>
          <w:b/>
          <w:bCs/>
          <w:color w:val="355E00"/>
          <w:sz w:val="26"/>
          <w:szCs w:val="26"/>
        </w:rPr>
      </w:pPr>
      <w:r>
        <w:rPr>
          <w:b/>
          <w:bCs/>
          <w:color w:val="355E00"/>
          <w:sz w:val="22"/>
          <w:szCs w:val="22"/>
        </w:rPr>
        <w:t>Tack för att du bidrar till att IK Sätras barn och ungdomar får hålla på med</w:t>
      </w:r>
      <w:r w:rsidR="00E773A9">
        <w:rPr>
          <w:b/>
          <w:bCs/>
          <w:color w:val="355E00"/>
          <w:sz w:val="22"/>
          <w:szCs w:val="22"/>
        </w:rPr>
        <w:t xml:space="preserve"> </w:t>
      </w:r>
      <w:r>
        <w:rPr>
          <w:b/>
          <w:bCs/>
          <w:color w:val="355E00"/>
          <w:sz w:val="26"/>
          <w:szCs w:val="26"/>
        </w:rPr>
        <w:t xml:space="preserve">en meningsfull och </w:t>
      </w:r>
      <w:r w:rsidRPr="002B0BC0">
        <w:rPr>
          <w:b/>
          <w:bCs/>
          <w:color w:val="355E00"/>
          <w:sz w:val="22"/>
          <w:szCs w:val="22"/>
        </w:rPr>
        <w:lastRenderedPageBreak/>
        <w:t>rolig fritidsaktivitet!</w:t>
      </w:r>
    </w:p>
    <w:sectPr w:rsidR="00300CC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9E155" w14:textId="77777777" w:rsidR="007C5F0D" w:rsidRDefault="007C5F0D">
      <w:r>
        <w:separator/>
      </w:r>
    </w:p>
  </w:endnote>
  <w:endnote w:type="continuationSeparator" w:id="0">
    <w:p w14:paraId="6D819AEB" w14:textId="77777777" w:rsidR="007C5F0D" w:rsidRDefault="007C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3BF08E" w14:textId="77777777" w:rsidR="007C5F0D" w:rsidRDefault="007C5F0D">
      <w:r>
        <w:rPr>
          <w:color w:val="000000"/>
        </w:rPr>
        <w:separator/>
      </w:r>
    </w:p>
  </w:footnote>
  <w:footnote w:type="continuationSeparator" w:id="0">
    <w:p w14:paraId="4344244E" w14:textId="77777777" w:rsidR="007C5F0D" w:rsidRDefault="007C5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12CBD"/>
    <w:multiLevelType w:val="multilevel"/>
    <w:tmpl w:val="2EEC7D8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" w15:restartNumberingAfterBreak="0">
    <w:nsid w:val="131A0B36"/>
    <w:multiLevelType w:val="multilevel"/>
    <w:tmpl w:val="93FCB66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 w15:restartNumberingAfterBreak="0">
    <w:nsid w:val="1D2D7C15"/>
    <w:multiLevelType w:val="multilevel"/>
    <w:tmpl w:val="1B18EC7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 w15:restartNumberingAfterBreak="0">
    <w:nsid w:val="1D3D6583"/>
    <w:multiLevelType w:val="multilevel"/>
    <w:tmpl w:val="3AC625C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4" w15:restartNumberingAfterBreak="0">
    <w:nsid w:val="1E206E41"/>
    <w:multiLevelType w:val="multilevel"/>
    <w:tmpl w:val="250815C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48396FFA"/>
    <w:multiLevelType w:val="multilevel"/>
    <w:tmpl w:val="390CF22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4F4C5C8F"/>
    <w:multiLevelType w:val="multilevel"/>
    <w:tmpl w:val="3BFA567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7" w15:restartNumberingAfterBreak="0">
    <w:nsid w:val="509644AE"/>
    <w:multiLevelType w:val="multilevel"/>
    <w:tmpl w:val="13BC569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 w15:restartNumberingAfterBreak="0">
    <w:nsid w:val="5BFE58D9"/>
    <w:multiLevelType w:val="multilevel"/>
    <w:tmpl w:val="90B2764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9" w15:restartNumberingAfterBreak="0">
    <w:nsid w:val="7D933220"/>
    <w:multiLevelType w:val="multilevel"/>
    <w:tmpl w:val="6BB461E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6"/>
  </w:num>
  <w:num w:numId="5">
    <w:abstractNumId w:val="5"/>
  </w:num>
  <w:num w:numId="6">
    <w:abstractNumId w:val="9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CC8"/>
    <w:rsid w:val="000A01C0"/>
    <w:rsid w:val="0022069F"/>
    <w:rsid w:val="002B0BC0"/>
    <w:rsid w:val="00300CC8"/>
    <w:rsid w:val="003151E0"/>
    <w:rsid w:val="00414D55"/>
    <w:rsid w:val="00591CF7"/>
    <w:rsid w:val="00793F3A"/>
    <w:rsid w:val="007C5F0D"/>
    <w:rsid w:val="008A21DE"/>
    <w:rsid w:val="00901ACD"/>
    <w:rsid w:val="00930D9D"/>
    <w:rsid w:val="009A3022"/>
    <w:rsid w:val="00AB19FF"/>
    <w:rsid w:val="00AC24D9"/>
    <w:rsid w:val="00AC3E08"/>
    <w:rsid w:val="00D24BBE"/>
    <w:rsid w:val="00D87624"/>
    <w:rsid w:val="00E773A9"/>
    <w:rsid w:val="00FB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E237F"/>
  <w15:docId w15:val="{D1A32393-4E16-409E-B6BA-1B524DA7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sv-S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Beskrivni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114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Jonas Ahlborg</dc:creator>
  <cp:lastModifiedBy>Mikael Engström</cp:lastModifiedBy>
  <cp:revision>13</cp:revision>
  <cp:lastPrinted>2018-10-04T14:29:00Z</cp:lastPrinted>
  <dcterms:created xsi:type="dcterms:W3CDTF">2018-10-31T18:19:00Z</dcterms:created>
  <dcterms:modified xsi:type="dcterms:W3CDTF">2018-10-31T18:28:00Z</dcterms:modified>
</cp:coreProperties>
</file>