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CC8" w:rsidRDefault="00591CF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6466679</wp:posOffset>
            </wp:positionH>
            <wp:positionV relativeFrom="page">
              <wp:posOffset>558000</wp:posOffset>
            </wp:positionV>
            <wp:extent cx="360720" cy="367559"/>
            <wp:effectExtent l="0" t="0" r="1230" b="0"/>
            <wp:wrapSquare wrapText="left"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20" cy="36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  <w:u w:val="single"/>
        </w:rPr>
        <w:t>Ru</w:t>
      </w:r>
      <w:r w:rsidR="00FC3F64">
        <w:rPr>
          <w:b/>
          <w:bCs/>
          <w:sz w:val="32"/>
          <w:szCs w:val="32"/>
          <w:u w:val="single"/>
        </w:rPr>
        <w:t>tiner vid öpp</w:t>
      </w:r>
      <w:r w:rsidR="00280AF1">
        <w:rPr>
          <w:b/>
          <w:bCs/>
          <w:sz w:val="32"/>
          <w:szCs w:val="32"/>
          <w:u w:val="single"/>
        </w:rPr>
        <w:t>ning</w:t>
      </w:r>
      <w:r w:rsidR="00E84E5E">
        <w:rPr>
          <w:b/>
          <w:bCs/>
          <w:sz w:val="32"/>
          <w:szCs w:val="32"/>
          <w:u w:val="single"/>
        </w:rPr>
        <w:t xml:space="preserve"> -</w:t>
      </w:r>
      <w:r>
        <w:rPr>
          <w:b/>
          <w:bCs/>
          <w:sz w:val="32"/>
          <w:szCs w:val="32"/>
          <w:u w:val="single"/>
        </w:rPr>
        <w:t xml:space="preserve"> inomhuskiosken</w:t>
      </w:r>
    </w:p>
    <w:p w:rsidR="00300CC8" w:rsidRDefault="00300CC8">
      <w:pPr>
        <w:pStyle w:val="Standard"/>
      </w:pPr>
    </w:p>
    <w:p w:rsidR="00280AF1" w:rsidRDefault="00280AF1">
      <w:pPr>
        <w:pStyle w:val="Standard"/>
        <w:rPr>
          <w:b/>
          <w:bCs/>
          <w:color w:val="008000"/>
          <w:sz w:val="26"/>
          <w:szCs w:val="26"/>
        </w:rPr>
      </w:pPr>
    </w:p>
    <w:p w:rsidR="007D0E4A" w:rsidRDefault="007D0E4A">
      <w:pPr>
        <w:pStyle w:val="Standard"/>
        <w:rPr>
          <w:b/>
          <w:bCs/>
          <w:color w:val="008000"/>
          <w:sz w:val="26"/>
          <w:szCs w:val="26"/>
        </w:rPr>
      </w:pPr>
    </w:p>
    <w:p w:rsidR="00280AF1" w:rsidRDefault="00280AF1">
      <w:pPr>
        <w:pStyle w:val="Standard"/>
        <w:rPr>
          <w:b/>
          <w:bCs/>
          <w:color w:val="008000"/>
          <w:sz w:val="26"/>
          <w:szCs w:val="26"/>
        </w:rPr>
      </w:pPr>
    </w:p>
    <w:p w:rsidR="00FC3F64" w:rsidRDefault="00591CF7">
      <w:pPr>
        <w:pStyle w:val="Standard"/>
        <w:rPr>
          <w:b/>
          <w:bCs/>
          <w:color w:val="008000"/>
          <w:sz w:val="26"/>
          <w:szCs w:val="26"/>
        </w:rPr>
      </w:pPr>
      <w:r>
        <w:rPr>
          <w:b/>
          <w:bCs/>
          <w:color w:val="008000"/>
          <w:sz w:val="26"/>
          <w:szCs w:val="26"/>
        </w:rPr>
        <w:t>Öppning</w:t>
      </w:r>
    </w:p>
    <w:p w:rsidR="00280AF1" w:rsidRDefault="00280AF1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</w:pPr>
      <w:r w:rsidRPr="00280AF1">
        <w:t>Kiosken ska bemannas med två personer/ pass. Första passet börjar 30 minuter före första match och sista passet slutar 30 minuter efter avslutad match. Vaktmästaren kommer att låsa upp och stänga kiosken.</w:t>
      </w:r>
    </w:p>
    <w:p w:rsidR="00EB7EA8" w:rsidRDefault="00EB7EA8">
      <w:pPr>
        <w:pStyle w:val="Standard"/>
      </w:pPr>
    </w:p>
    <w:p w:rsidR="00FC3F64" w:rsidRPr="00280AF1" w:rsidRDefault="00FC3F64">
      <w:pPr>
        <w:pStyle w:val="Standard"/>
        <w:numPr>
          <w:ilvl w:val="0"/>
          <w:numId w:val="1"/>
        </w:numPr>
      </w:pPr>
      <w:r w:rsidRPr="00280AF1">
        <w:rPr>
          <w:b/>
        </w:rPr>
        <w:t>Räkna växelkassan.</w:t>
      </w:r>
    </w:p>
    <w:p w:rsidR="00FC3F64" w:rsidRPr="00280AF1" w:rsidRDefault="00FC3F64" w:rsidP="00FC3F64">
      <w:pPr>
        <w:pStyle w:val="Standard"/>
      </w:pPr>
      <w:r w:rsidRPr="00280AF1">
        <w:t xml:space="preserve">Innan du öppnar kiosken ska du räkna pengarna i kassan. Det ska ligga </w:t>
      </w:r>
      <w:proofErr w:type="gramStart"/>
      <w:r w:rsidRPr="00280AF1">
        <w:rPr>
          <w:b/>
        </w:rPr>
        <w:t>1</w:t>
      </w:r>
      <w:r w:rsidR="00B13683">
        <w:rPr>
          <w:b/>
        </w:rPr>
        <w:t>5</w:t>
      </w:r>
      <w:r w:rsidRPr="00280AF1">
        <w:rPr>
          <w:b/>
        </w:rPr>
        <w:t>00:-</w:t>
      </w:r>
      <w:proofErr w:type="gramEnd"/>
      <w:r w:rsidRPr="00280AF1">
        <w:t xml:space="preserve"> i olika små valörer i kassalådan. Om det saknas pengar skriv en lapp och lägg i det låsbara</w:t>
      </w:r>
      <w:r w:rsidR="007D0E4A">
        <w:t xml:space="preserve"> kassa</w:t>
      </w:r>
      <w:r w:rsidRPr="00280AF1">
        <w:t>skrinet med datum, tid och en signatur.</w:t>
      </w:r>
    </w:p>
    <w:p w:rsidR="00FC3F64" w:rsidRPr="00280AF1" w:rsidRDefault="00FC3F64" w:rsidP="00FC3F64">
      <w:pPr>
        <w:pStyle w:val="Standard"/>
      </w:pPr>
    </w:p>
    <w:p w:rsidR="00300CC8" w:rsidRPr="00280AF1" w:rsidRDefault="00591CF7">
      <w:pPr>
        <w:pStyle w:val="Standard"/>
        <w:numPr>
          <w:ilvl w:val="0"/>
          <w:numId w:val="1"/>
        </w:numPr>
      </w:pPr>
      <w:r w:rsidRPr="00280AF1">
        <w:rPr>
          <w:b/>
          <w:bCs/>
        </w:rPr>
        <w:t>Läs igenom instruktionerna till kassaapparaten då den ska användas vid varje köp.</w:t>
      </w:r>
    </w:p>
    <w:p w:rsidR="00300CC8" w:rsidRPr="00280AF1" w:rsidRDefault="00591CF7">
      <w:pPr>
        <w:pStyle w:val="Standard"/>
      </w:pPr>
      <w:r w:rsidRPr="00280AF1">
        <w:t>Anledningen till att det är viktigt att kassaapparaten används är bland annat att säkerställa en bra hantering av pengarna i kiosken samt se vilka produkter som säljs mest.</w:t>
      </w:r>
    </w:p>
    <w:p w:rsidR="00300CC8" w:rsidRPr="00280AF1" w:rsidRDefault="00591CF7">
      <w:pPr>
        <w:pStyle w:val="Standard"/>
        <w:rPr>
          <w:color w:val="FF0000"/>
        </w:rPr>
      </w:pPr>
      <w:r w:rsidRPr="00280AF1">
        <w:rPr>
          <w:color w:val="FF0000"/>
        </w:rPr>
        <w:t>Notera att om ni säljer hembakt till lagkassan så måste ni ha med er eget kassaskrin</w:t>
      </w:r>
      <w:r w:rsidR="00737E1D">
        <w:rPr>
          <w:color w:val="FF0000"/>
        </w:rPr>
        <w:t xml:space="preserve"> och inte slå in det i kassan</w:t>
      </w:r>
      <w:r w:rsidRPr="00280AF1">
        <w:rPr>
          <w:color w:val="FF0000"/>
        </w:rPr>
        <w:t>.</w:t>
      </w:r>
    </w:p>
    <w:p w:rsidR="00FC3F64" w:rsidRPr="00280AF1" w:rsidRDefault="00FC3F64">
      <w:pPr>
        <w:pStyle w:val="Standard"/>
        <w:rPr>
          <w:color w:val="FF0000"/>
        </w:rPr>
      </w:pPr>
    </w:p>
    <w:p w:rsidR="00300CC8" w:rsidRPr="00280AF1" w:rsidRDefault="00591CF7">
      <w:pPr>
        <w:pStyle w:val="Standard"/>
        <w:numPr>
          <w:ilvl w:val="0"/>
          <w:numId w:val="2"/>
        </w:numPr>
      </w:pPr>
      <w:r w:rsidRPr="00280AF1">
        <w:rPr>
          <w:b/>
          <w:bCs/>
        </w:rPr>
        <w:t>Koka kaffe.</w:t>
      </w:r>
    </w:p>
    <w:p w:rsidR="00300CC8" w:rsidRPr="00280AF1" w:rsidRDefault="00591CF7">
      <w:pPr>
        <w:pStyle w:val="Standard"/>
      </w:pPr>
      <w:r w:rsidRPr="00280AF1">
        <w:t>Termosar, Mjölk och Socker ställs upp utanför kiosken på andra sidan gången för att minska på eventuell kötid. Kopp/ mugg ges till kund vid betalning</w:t>
      </w:r>
      <w:r w:rsidR="00737E1D">
        <w:t>, kaffet hämtas vid lilla bordet</w:t>
      </w:r>
      <w:r w:rsidRPr="00280AF1">
        <w:t>.</w:t>
      </w:r>
      <w:r w:rsidR="00737E1D">
        <w:t xml:space="preserve"> Mär upp v</w:t>
      </w:r>
      <w:r w:rsidR="00E93C79">
        <w:t xml:space="preserve">atten till vita tejpen </w:t>
      </w:r>
      <w:r w:rsidR="00737E1D">
        <w:t>på till</w:t>
      </w:r>
      <w:r w:rsidR="005E6887">
        <w:t>b</w:t>
      </w:r>
      <w:r w:rsidR="00737E1D">
        <w:t xml:space="preserve">ringaren </w:t>
      </w:r>
      <w:r w:rsidR="00E93C79">
        <w:t xml:space="preserve">och </w:t>
      </w:r>
      <w:r w:rsidR="005E6887">
        <w:t>kaffe enligt mått på kaffeburken</w:t>
      </w:r>
      <w:r w:rsidR="00E93C79">
        <w:t>.</w:t>
      </w:r>
    </w:p>
    <w:p w:rsidR="00FC3F64" w:rsidRPr="00280AF1" w:rsidRDefault="00FC3F64">
      <w:pPr>
        <w:pStyle w:val="Standard"/>
      </w:pPr>
    </w:p>
    <w:p w:rsidR="00300CC8" w:rsidRPr="00280AF1" w:rsidRDefault="00737E1D">
      <w:pPr>
        <w:pStyle w:val="Standard"/>
        <w:numPr>
          <w:ilvl w:val="0"/>
          <w:numId w:val="3"/>
        </w:numPr>
      </w:pPr>
      <w:r>
        <w:rPr>
          <w:b/>
          <w:bCs/>
        </w:rPr>
        <w:t xml:space="preserve">Värm tevatten i den lilla </w:t>
      </w:r>
      <w:r w:rsidR="00591CF7" w:rsidRPr="00280AF1">
        <w:rPr>
          <w:b/>
          <w:bCs/>
        </w:rPr>
        <w:t>vattenkokare</w:t>
      </w:r>
      <w:r>
        <w:rPr>
          <w:b/>
          <w:bCs/>
        </w:rPr>
        <w:t>n</w:t>
      </w:r>
      <w:r w:rsidR="00591CF7" w:rsidRPr="00280AF1">
        <w:rPr>
          <w:b/>
          <w:bCs/>
        </w:rPr>
        <w:t>.</w:t>
      </w:r>
    </w:p>
    <w:p w:rsidR="00FC3F64" w:rsidRPr="00280AF1" w:rsidRDefault="00FC3F64">
      <w:pPr>
        <w:pStyle w:val="Standard"/>
      </w:pPr>
    </w:p>
    <w:p w:rsidR="00300CC8" w:rsidRPr="00280AF1" w:rsidRDefault="00591CF7" w:rsidP="008966BB">
      <w:pPr>
        <w:pStyle w:val="Standard"/>
        <w:numPr>
          <w:ilvl w:val="0"/>
          <w:numId w:val="4"/>
        </w:numPr>
      </w:pPr>
      <w:r w:rsidRPr="008966BB">
        <w:rPr>
          <w:b/>
          <w:bCs/>
        </w:rPr>
        <w:t>Starta korvgrytan max 70°</w:t>
      </w:r>
      <w:proofErr w:type="gramStart"/>
      <w:r w:rsidRPr="008966BB">
        <w:rPr>
          <w:b/>
          <w:bCs/>
        </w:rPr>
        <w:t xml:space="preserve">C </w:t>
      </w:r>
      <w:r w:rsidRPr="00280AF1">
        <w:t>.</w:t>
      </w:r>
      <w:proofErr w:type="gramEnd"/>
      <w:r w:rsidRPr="00280AF1">
        <w:t xml:space="preserve"> Fyll innergrytan </w:t>
      </w:r>
      <w:r w:rsidR="00FC3F64" w:rsidRPr="00280AF1">
        <w:t xml:space="preserve">till </w:t>
      </w:r>
      <w:r w:rsidR="007D0E4A">
        <w:t xml:space="preserve">max </w:t>
      </w:r>
      <w:r w:rsidR="00FC3F64" w:rsidRPr="00280AF1">
        <w:t xml:space="preserve">hälften </w:t>
      </w:r>
      <w:r w:rsidRPr="00280AF1">
        <w:t>med</w:t>
      </w:r>
      <w:r w:rsidR="007D0E4A">
        <w:t xml:space="preserve"> vatten</w:t>
      </w:r>
      <w:r w:rsidRPr="00280AF1">
        <w:t>. Vill man så kan man hälla lite korvspad från konservburken för mer smak.</w:t>
      </w:r>
      <w:r w:rsidR="005E6887">
        <w:t xml:space="preserve"> Tillsätt lagerblad, lite salt samt </w:t>
      </w:r>
      <w:proofErr w:type="spellStart"/>
      <w:r w:rsidR="005E6887">
        <w:t>kruddpeppar</w:t>
      </w:r>
      <w:proofErr w:type="spellEnd"/>
      <w:r w:rsidR="005E6887">
        <w:t>.</w:t>
      </w:r>
      <w:bookmarkStart w:id="0" w:name="_GoBack"/>
      <w:bookmarkEnd w:id="0"/>
      <w:r w:rsidRPr="00280AF1">
        <w:t xml:space="preserve"> Varmkorv finns i konservburkar i nedre delen av kylen. Tänk på att inte värma på för många korvar åt gången för att undvika att de kasseras. Öppnad korvburk ställer man tillbaka i kylen med </w:t>
      </w:r>
      <w:r w:rsidR="00B13683">
        <w:t>plastfolie</w:t>
      </w:r>
      <w:r w:rsidRPr="00280AF1">
        <w:t xml:space="preserve"> över. Korvbröd finns i frysen</w:t>
      </w:r>
      <w:r w:rsidR="00FC3F64" w:rsidRPr="00280AF1">
        <w:t>. Tina</w:t>
      </w:r>
      <w:r w:rsidR="00E84E5E" w:rsidRPr="00280AF1">
        <w:t xml:space="preserve"> till en början</w:t>
      </w:r>
      <w:r w:rsidR="00FC3F64" w:rsidRPr="00280AF1">
        <w:t xml:space="preserve"> upp en påse korvbröd och tina sen efter behov</w:t>
      </w:r>
      <w:r w:rsidR="00E84E5E" w:rsidRPr="00280AF1">
        <w:t xml:space="preserve"> men var förberedd</w:t>
      </w:r>
      <w:r w:rsidRPr="00280AF1">
        <w:t xml:space="preserve">. </w:t>
      </w:r>
      <w:r w:rsidR="00B13683">
        <w:br/>
      </w:r>
      <w:r w:rsidRPr="00280AF1">
        <w:t>Ketchup och senap ställs ut på bordet utanför kiosken.</w:t>
      </w:r>
    </w:p>
    <w:p w:rsidR="00FC3F64" w:rsidRPr="00280AF1" w:rsidRDefault="00FC3F64">
      <w:pPr>
        <w:pStyle w:val="Standard"/>
      </w:pPr>
    </w:p>
    <w:p w:rsidR="00300CC8" w:rsidRPr="00280AF1" w:rsidRDefault="00591CF7">
      <w:pPr>
        <w:pStyle w:val="Standard"/>
        <w:numPr>
          <w:ilvl w:val="0"/>
          <w:numId w:val="5"/>
        </w:numPr>
      </w:pPr>
      <w:r w:rsidRPr="00280AF1">
        <w:rPr>
          <w:b/>
          <w:bCs/>
        </w:rPr>
        <w:t>Varma mackor</w:t>
      </w:r>
    </w:p>
    <w:p w:rsidR="00300CC8" w:rsidRPr="00280AF1" w:rsidRDefault="00591CF7">
      <w:pPr>
        <w:pStyle w:val="Standard"/>
      </w:pPr>
      <w:r w:rsidRPr="00280AF1">
        <w:t>Det finns färdiggjorda mackor i frysen, de läggs på smörgåsgrillen vid beställning.</w:t>
      </w:r>
      <w:r w:rsidR="00E84E5E" w:rsidRPr="00280AF1">
        <w:t xml:space="preserve"> </w:t>
      </w:r>
    </w:p>
    <w:p w:rsidR="00E84E5E" w:rsidRPr="00280AF1" w:rsidRDefault="00E84E5E">
      <w:pPr>
        <w:pStyle w:val="Standard"/>
      </w:pPr>
    </w:p>
    <w:p w:rsidR="00300CC8" w:rsidRPr="00280AF1" w:rsidRDefault="00591CF7">
      <w:pPr>
        <w:pStyle w:val="Standard"/>
        <w:numPr>
          <w:ilvl w:val="0"/>
          <w:numId w:val="7"/>
        </w:numPr>
      </w:pPr>
      <w:r w:rsidRPr="00280AF1">
        <w:rPr>
          <w:b/>
          <w:bCs/>
        </w:rPr>
        <w:t>Frukt</w:t>
      </w:r>
    </w:p>
    <w:p w:rsidR="00300CC8" w:rsidRDefault="00591CF7">
      <w:pPr>
        <w:pStyle w:val="Standard"/>
      </w:pPr>
      <w:r w:rsidRPr="00280AF1">
        <w:t>Vid behov så går det b</w:t>
      </w:r>
      <w:r w:rsidR="00E84E5E" w:rsidRPr="00280AF1">
        <w:t>ra att gå till ICA och köpa max</w:t>
      </w:r>
      <w:r w:rsidRPr="00280AF1">
        <w:t xml:space="preserve"> </w:t>
      </w:r>
      <w:r w:rsidR="00737E1D">
        <w:t>ca 10</w:t>
      </w:r>
      <w:r w:rsidRPr="00280AF1">
        <w:t xml:space="preserve"> stycken frukter som vi säljer för </w:t>
      </w:r>
      <w:r w:rsidR="00B13683">
        <w:t>5</w:t>
      </w:r>
      <w:r w:rsidRPr="00280AF1">
        <w:t xml:space="preserve"> kr styck. Lägg bara kvittot för frukten i kassan för redovisning.</w:t>
      </w:r>
    </w:p>
    <w:p w:rsidR="00280AF1" w:rsidRDefault="00280AF1">
      <w:pPr>
        <w:pStyle w:val="Standard"/>
      </w:pPr>
    </w:p>
    <w:sectPr w:rsidR="00280AF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568" w:rsidRDefault="00325568">
      <w:r>
        <w:separator/>
      </w:r>
    </w:p>
  </w:endnote>
  <w:endnote w:type="continuationSeparator" w:id="0">
    <w:p w:rsidR="00325568" w:rsidRDefault="00325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568" w:rsidRDefault="00325568">
      <w:r>
        <w:rPr>
          <w:color w:val="000000"/>
        </w:rPr>
        <w:separator/>
      </w:r>
    </w:p>
  </w:footnote>
  <w:footnote w:type="continuationSeparator" w:id="0">
    <w:p w:rsidR="00325568" w:rsidRDefault="00325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CBD"/>
    <w:multiLevelType w:val="multilevel"/>
    <w:tmpl w:val="2EEC7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1A0B36"/>
    <w:multiLevelType w:val="multilevel"/>
    <w:tmpl w:val="93FCB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D2D7C15"/>
    <w:multiLevelType w:val="multilevel"/>
    <w:tmpl w:val="1B18EC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3D6583"/>
    <w:multiLevelType w:val="multilevel"/>
    <w:tmpl w:val="3AC625C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E206E41"/>
    <w:multiLevelType w:val="multilevel"/>
    <w:tmpl w:val="250815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8396FFA"/>
    <w:multiLevelType w:val="multilevel"/>
    <w:tmpl w:val="390CF22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F4C5C8F"/>
    <w:multiLevelType w:val="multilevel"/>
    <w:tmpl w:val="3BFA567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509644AE"/>
    <w:multiLevelType w:val="multilevel"/>
    <w:tmpl w:val="13BC56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FE58D9"/>
    <w:multiLevelType w:val="multilevel"/>
    <w:tmpl w:val="90B276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7D933220"/>
    <w:multiLevelType w:val="multilevel"/>
    <w:tmpl w:val="6BB461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CC8"/>
    <w:rsid w:val="00052E40"/>
    <w:rsid w:val="0009250B"/>
    <w:rsid w:val="001D6143"/>
    <w:rsid w:val="00280AF1"/>
    <w:rsid w:val="00300CC8"/>
    <w:rsid w:val="00325568"/>
    <w:rsid w:val="00414D55"/>
    <w:rsid w:val="00591CF7"/>
    <w:rsid w:val="005E6887"/>
    <w:rsid w:val="00737E1D"/>
    <w:rsid w:val="007D0E4A"/>
    <w:rsid w:val="008966BB"/>
    <w:rsid w:val="00930D9D"/>
    <w:rsid w:val="00AB19FF"/>
    <w:rsid w:val="00B13683"/>
    <w:rsid w:val="00CB1A59"/>
    <w:rsid w:val="00E773A9"/>
    <w:rsid w:val="00E84E5E"/>
    <w:rsid w:val="00E93C79"/>
    <w:rsid w:val="00EB7EA8"/>
    <w:rsid w:val="00FC3F64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5739"/>
  <w15:docId w15:val="{0A15D2C0-F147-49FE-87A0-B7FBADE7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Ahlborg</dc:creator>
  <cp:lastModifiedBy>arena träffen</cp:lastModifiedBy>
  <cp:revision>2</cp:revision>
  <cp:lastPrinted>2019-09-14T14:34:00Z</cp:lastPrinted>
  <dcterms:created xsi:type="dcterms:W3CDTF">2019-09-14T14:34:00Z</dcterms:created>
  <dcterms:modified xsi:type="dcterms:W3CDTF">2019-09-14T14:34:00Z</dcterms:modified>
</cp:coreProperties>
</file>