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7983" w:type="dxa"/>
        <w:jc w:val="center"/>
        <w:tblCellSpacing w:w="0" w:type="dxa"/>
        <w:shd w:val="clear" w:color="auto" w:fill="F4F4F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83"/>
      </w:tblGrid>
      <w:tr w:rsidR="00681243" w:rsidRPr="00681243" w14:paraId="7FAA8A6C" w14:textId="77777777" w:rsidTr="00681243">
        <w:trPr>
          <w:trHeight w:val="1560"/>
          <w:tblCellSpacing w:w="0" w:type="dxa"/>
          <w:jc w:val="center"/>
        </w:trPr>
        <w:tc>
          <w:tcPr>
            <w:tcW w:w="0" w:type="auto"/>
            <w:tcBorders>
              <w:top w:val="single" w:sz="6" w:space="0" w:color="E4E4E4"/>
              <w:left w:val="single" w:sz="6" w:space="0" w:color="E4E4E4"/>
              <w:bottom w:val="nil"/>
              <w:right w:val="single" w:sz="6" w:space="0" w:color="E4E4E4"/>
            </w:tcBorders>
            <w:shd w:val="clear" w:color="auto" w:fill="FFFFFF"/>
            <w:vAlign w:val="center"/>
            <w:hideMark/>
          </w:tcPr>
          <w:p w14:paraId="045D058C" w14:textId="5A07EF35" w:rsidR="00681243" w:rsidRPr="00681243" w:rsidRDefault="00681243" w:rsidP="00681243">
            <w:r w:rsidRPr="00681243">
              <w:drawing>
                <wp:inline distT="0" distB="0" distL="0" distR="0" wp14:anchorId="6E99263E" wp14:editId="4780C61F">
                  <wp:extent cx="638175" cy="685800"/>
                  <wp:effectExtent l="0" t="0" r="9525" b="0"/>
                  <wp:docPr id="388995853" name="Bildobjekt 2" descr="Föreningslogg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öreningslogg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1243" w:rsidRPr="00681243" w14:paraId="62943D5D" w14:textId="77777777" w:rsidTr="00681243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6" w:space="0" w:color="E4E4E4"/>
              <w:bottom w:val="nil"/>
              <w:right w:val="single" w:sz="6" w:space="0" w:color="E4E4E4"/>
            </w:tcBorders>
            <w:shd w:val="clear" w:color="auto" w:fill="FFFFFF"/>
            <w:vAlign w:val="center"/>
            <w:hideMark/>
          </w:tcPr>
          <w:p w14:paraId="4C8D44C6" w14:textId="77777777" w:rsidR="00681243" w:rsidRPr="00681243" w:rsidRDefault="00681243" w:rsidP="00681243"/>
        </w:tc>
      </w:tr>
      <w:tr w:rsidR="00681243" w:rsidRPr="00681243" w14:paraId="1151246E" w14:textId="77777777" w:rsidTr="0068124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6" w:space="0" w:color="E4E4E4"/>
              <w:bottom w:val="nil"/>
              <w:right w:val="single" w:sz="6" w:space="0" w:color="E4E4E4"/>
            </w:tcBorders>
            <w:shd w:val="clear" w:color="auto" w:fill="FFFFFF"/>
            <w:vAlign w:val="center"/>
            <w:hideMark/>
          </w:tcPr>
          <w:tbl>
            <w:tblPr>
              <w:tblW w:w="73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50"/>
            </w:tblGrid>
            <w:tr w:rsidR="00681243" w:rsidRPr="00681243" w14:paraId="4B0B344D" w14:textId="77777777">
              <w:trPr>
                <w:trHeight w:val="810"/>
                <w:jc w:val="center"/>
              </w:trPr>
              <w:tc>
                <w:tcPr>
                  <w:tcW w:w="0" w:type="auto"/>
                  <w:vAlign w:val="bottom"/>
                  <w:hideMark/>
                </w:tcPr>
                <w:p w14:paraId="6C030607" w14:textId="77777777" w:rsidR="00681243" w:rsidRPr="00681243" w:rsidRDefault="00681243" w:rsidP="00681243">
                  <w:pPr>
                    <w:rPr>
                      <w:b/>
                      <w:bCs/>
                    </w:rPr>
                  </w:pPr>
                  <w:r w:rsidRPr="00681243">
                    <w:rPr>
                      <w:b/>
                      <w:bCs/>
                    </w:rPr>
                    <w:t>Uppdaterad info kring kafeterian</w:t>
                  </w:r>
                </w:p>
              </w:tc>
            </w:tr>
            <w:tr w:rsidR="00681243" w:rsidRPr="00681243" w14:paraId="615D15AD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7E24E42" w14:textId="77777777" w:rsidR="00681243" w:rsidRPr="00681243" w:rsidRDefault="00681243" w:rsidP="00681243">
                  <w:r w:rsidRPr="00681243">
                    <w:t>Lite info gällande kafeterian. Storstädades 240926.</w:t>
                  </w:r>
                  <w:r w:rsidRPr="00681243">
                    <w:br/>
                  </w:r>
                  <w:r w:rsidRPr="00681243">
                    <w:br/>
                    <w:t>1. Föreningen tillhandahåller hamburgare och dricka till försäljning. Alla lag skriver upp hur många man sålt av varje i en pärm som ligger i kafeterian. Alla lag har ett eget papper som ska fyllas i. Den ska lämnas kvar till nästa lag.</w:t>
                  </w:r>
                </w:p>
                <w:p w14:paraId="0FE0FD1E" w14:textId="77777777" w:rsidR="00681243" w:rsidRPr="00681243" w:rsidRDefault="00681243" w:rsidP="00681243">
                  <w:r w:rsidRPr="00681243">
                    <w:t xml:space="preserve">2. </w:t>
                  </w:r>
                  <w:proofErr w:type="spellStart"/>
                  <w:r w:rsidRPr="00681243">
                    <w:t>Div</w:t>
                  </w:r>
                  <w:proofErr w:type="spellEnd"/>
                  <w:r w:rsidRPr="00681243">
                    <w:t xml:space="preserve"> 2 och </w:t>
                  </w:r>
                  <w:proofErr w:type="spellStart"/>
                  <w:r w:rsidRPr="00681243">
                    <w:t>Div</w:t>
                  </w:r>
                  <w:proofErr w:type="spellEnd"/>
                  <w:r w:rsidRPr="00681243">
                    <w:t xml:space="preserve"> 3 försäljning ska </w:t>
                  </w:r>
                  <w:proofErr w:type="spellStart"/>
                  <w:r w:rsidRPr="00681243">
                    <w:t>swishas</w:t>
                  </w:r>
                  <w:proofErr w:type="spellEnd"/>
                  <w:r w:rsidRPr="00681243">
                    <w:t xml:space="preserve"> direkt in till föreningen på </w:t>
                  </w:r>
                  <w:proofErr w:type="spellStart"/>
                  <w:r w:rsidRPr="00681243">
                    <w:t>swishlappen</w:t>
                  </w:r>
                  <w:proofErr w:type="spellEnd"/>
                  <w:r w:rsidRPr="00681243">
                    <w:t xml:space="preserve"> som sitter på bänken. Ungdomslagen tillhandahåller egna </w:t>
                  </w:r>
                  <w:proofErr w:type="spellStart"/>
                  <w:r w:rsidRPr="00681243">
                    <w:t>swishlappar</w:t>
                  </w:r>
                  <w:proofErr w:type="spellEnd"/>
                  <w:r w:rsidRPr="00681243">
                    <w:t xml:space="preserve"> och egna lagkassor.</w:t>
                  </w:r>
                </w:p>
                <w:p w14:paraId="455B11C9" w14:textId="77777777" w:rsidR="00681243" w:rsidRPr="00681243" w:rsidRDefault="00681243" w:rsidP="00681243">
                  <w:r w:rsidRPr="00681243">
                    <w:t>3. Efter varje säsong görs en sammanställning av alla lags försäljning och en del av ungdomslagens intäkter av försäljningen av hamburgare och drickor ska betalas in till klubben.</w:t>
                  </w:r>
                </w:p>
                <w:p w14:paraId="51C6141A" w14:textId="77777777" w:rsidR="00681243" w:rsidRPr="00681243" w:rsidRDefault="00681243" w:rsidP="00681243">
                  <w:r w:rsidRPr="00681243">
                    <w:t>4. Viktigt att vi alla hjälps åt och kontrollera antalet hamburgare inför sammandrag och helger särskilt inför dom stora sammandragen som ungdomslagen ska anordna.</w:t>
                  </w:r>
                </w:p>
                <w:p w14:paraId="36FDF93F" w14:textId="77777777" w:rsidR="00681243" w:rsidRPr="00681243" w:rsidRDefault="00681243" w:rsidP="00681243">
                  <w:r w:rsidRPr="00681243">
                    <w:t xml:space="preserve">5. </w:t>
                  </w:r>
                  <w:proofErr w:type="spellStart"/>
                  <w:r w:rsidRPr="00681243">
                    <w:t>Städgrejer</w:t>
                  </w:r>
                  <w:proofErr w:type="spellEnd"/>
                  <w:r w:rsidRPr="00681243">
                    <w:t xml:space="preserve"> finns under diskbänken och kafeterian ska alltid städas ordentligt.</w:t>
                  </w:r>
                </w:p>
                <w:p w14:paraId="484FAA85" w14:textId="77777777" w:rsidR="00681243" w:rsidRPr="00681243" w:rsidRDefault="00681243" w:rsidP="00681243">
                  <w:r w:rsidRPr="00681243">
                    <w:t xml:space="preserve">6. Instruktioner för grillning och städning finns uppsatta i kafeterian. Temperatur på grillen bör inte överstiga 200 grader. Fett från grillen får inte hällas i diskhon. Kom ihåg att slå </w:t>
                  </w:r>
                  <w:proofErr w:type="gramStart"/>
                  <w:r w:rsidRPr="00681243">
                    <w:t>igång</w:t>
                  </w:r>
                  <w:proofErr w:type="gramEnd"/>
                  <w:r w:rsidRPr="00681243">
                    <w:t xml:space="preserve"> fläkten.</w:t>
                  </w:r>
                </w:p>
                <w:p w14:paraId="334D98D8" w14:textId="3B97BED5" w:rsidR="00681243" w:rsidRPr="00681243" w:rsidRDefault="00681243" w:rsidP="00681243">
                  <w:r w:rsidRPr="00681243">
                    <w:t>7. Föreningen tillhandahåller hamburgare, bröd, dressing, rostad lök, fickor, muggar och en del godis.</w:t>
                  </w:r>
                  <w:r w:rsidRPr="00681243">
                    <w:br/>
                  </w:r>
                  <w:r w:rsidRPr="00681243">
                    <w:rPr>
                      <w:b/>
                      <w:bCs/>
                    </w:rPr>
                    <w:t>Försäljning av godis görs endast på div 2 och div 3 matcher.</w:t>
                  </w:r>
                  <w:r w:rsidRPr="00681243">
                    <w:br/>
                  </w:r>
                  <w:r w:rsidRPr="00681243">
                    <w:rPr>
                      <w:b/>
                      <w:bCs/>
                    </w:rPr>
                    <w:t>Kaffet i skrubben är ENDAST till div 2 och div3.</w:t>
                  </w:r>
                  <w:r w:rsidRPr="00681243">
                    <w:br/>
                  </w:r>
                  <w:r w:rsidRPr="00681243">
                    <w:rPr>
                      <w:b/>
                      <w:bCs/>
                    </w:rPr>
                    <w:t>Ungdomslagen håller eget kaffe.</w:t>
                  </w:r>
                  <w:r w:rsidRPr="00681243">
                    <w:br/>
                  </w:r>
                  <w:r w:rsidRPr="00681243">
                    <w:rPr>
                      <w:b/>
                      <w:bCs/>
                    </w:rPr>
                    <w:t>ALLA lag håller egen sallad</w:t>
                  </w:r>
                  <w:r>
                    <w:rPr>
                      <w:b/>
                      <w:bCs/>
                    </w:rPr>
                    <w:t>/Lök</w:t>
                  </w:r>
                  <w:r w:rsidRPr="00681243">
                    <w:rPr>
                      <w:b/>
                      <w:bCs/>
                    </w:rPr>
                    <w:t xml:space="preserve"> om man vill servera det till hamburgarna.</w:t>
                  </w:r>
                </w:p>
                <w:p w14:paraId="42ED58DB" w14:textId="77777777" w:rsidR="00681243" w:rsidRPr="00681243" w:rsidRDefault="00681243" w:rsidP="00681243">
                  <w:r w:rsidRPr="00681243">
                    <w:t>8. I skrubben finns det mesta man kan behöva och den låser vaktmästaren upp vid behov.</w:t>
                  </w:r>
                </w:p>
                <w:p w14:paraId="2676A0DA" w14:textId="77777777" w:rsidR="00681243" w:rsidRPr="00681243" w:rsidRDefault="00681243" w:rsidP="00681243">
                  <w:r w:rsidRPr="00681243">
                    <w:t>9. Inventering görs veckovis men saker och ting kan ta slut emellanåt och vi ber er ha överseende med det.</w:t>
                  </w:r>
                  <w:r w:rsidRPr="00681243">
                    <w:br/>
                  </w:r>
                  <w:r w:rsidRPr="00681243">
                    <w:br/>
                    <w:t>10. Priset på mössor gäller dom tjocka vintermössorna som är beställda och levereras förhoppningsvis i oktober.</w:t>
                  </w:r>
                </w:p>
                <w:p w14:paraId="30059620" w14:textId="77777777" w:rsidR="00681243" w:rsidRPr="00681243" w:rsidRDefault="00681243" w:rsidP="00681243">
                  <w:r w:rsidRPr="00681243">
                    <w:t>Vid funderingar kontakta Marina Burman</w:t>
                  </w:r>
                </w:p>
              </w:tc>
            </w:tr>
          </w:tbl>
          <w:p w14:paraId="4B1575B3" w14:textId="77777777" w:rsidR="00681243" w:rsidRPr="00681243" w:rsidRDefault="00681243" w:rsidP="00681243"/>
        </w:tc>
      </w:tr>
    </w:tbl>
    <w:p w14:paraId="2893A3DD" w14:textId="77777777" w:rsidR="00CE4F6E" w:rsidRDefault="00CE4F6E" w:rsidP="00681243"/>
    <w:sectPr w:rsidR="00CE4F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243"/>
    <w:rsid w:val="00412A9A"/>
    <w:rsid w:val="00681243"/>
    <w:rsid w:val="00B25AE2"/>
    <w:rsid w:val="00CA5573"/>
    <w:rsid w:val="00CE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072EB"/>
  <w15:chartTrackingRefBased/>
  <w15:docId w15:val="{825C1E7C-9929-4018-8B4A-055F4A5B1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812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812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812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812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812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812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812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812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812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12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812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812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8124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8124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8124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8124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8124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8124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812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812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812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812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812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8124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8124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8124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812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8124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812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52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Renström Mattias</dc:creator>
  <cp:keywords/>
  <dc:description/>
  <cp:lastModifiedBy>Renström Mattias</cp:lastModifiedBy>
  <cp:revision>1</cp:revision>
  <dcterms:created xsi:type="dcterms:W3CDTF">2024-10-04T13:04:00Z</dcterms:created>
  <dcterms:modified xsi:type="dcterms:W3CDTF">2024-10-04T13:06:00Z</dcterms:modified>
</cp:coreProperties>
</file>