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VÄLKOMMEN TILL USM OMG # FÖR P? och F?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Haga Haninge hälsar er varmt välkomna till en härlig baskethelg med USM för P? och F? omgång #, i Brandbergshallen, datum månad år.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Nedan följer spelschema och annan nyttig information.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Spelschema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LÖRDAG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10:00 F? Lag - Lag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12:00 P? Lag - Lag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14:30 F? Lag - Lag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16:30 P? Lag - Lag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SÖNDAG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10:00 P? Lag - Lag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12:00 F? Lag - Lag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Hitta till Hallen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Brandbergshallen, Norra Kronans Gata 429, 136 60 Haninge </w:t>
      </w:r>
      <w:hyperlink r:id="rId7">
        <w:r w:rsidDel="00000000" w:rsidR="00000000" w:rsidRPr="00000000">
          <w:rPr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http://kartor.eniro.se/m/sDHyC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 spelar matcherna i Brandbergshallen som ligger i Brandbergen ca 2 mil söder om Stockholm. I närliggande Brandbergens centrum finns Ica </w:t>
      </w:r>
      <w:r w:rsidDel="00000000" w:rsidR="00000000" w:rsidRPr="00000000">
        <w:rPr>
          <w:sz w:val="24"/>
          <w:szCs w:val="24"/>
          <w:rtl w:val="0"/>
        </w:rPr>
        <w:t xml:space="preserve">Supermarket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 restauranger, Pizzeria mm.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Parkering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Intill hallen finns en mindre avgiftsbelagd parkering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Brandbergens Centrum finns 2st parkeringsgarage med p-skiva 2h och därefter avgift. OBS! Garagen stänger kl 21.00!</w:t>
      </w:r>
    </w:p>
    <w:p w:rsidR="00000000" w:rsidDel="00000000" w:rsidP="00000000" w:rsidRDefault="00000000" w:rsidRPr="00000000" w14:paraId="00000021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Boende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Brandbergens vandrarhem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ligger på gångavstånd till hallen precis bredvid Brandbergens Centrum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https://brandbergensvandrarhem.se/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Quality Hotel Winn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ligger i Handen, ca 4 km från hallen. Därifrån går det buss som tar ca 10 minuter.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hyperlink r:id="rId9">
        <w:r w:rsidDel="00000000" w:rsidR="00000000" w:rsidRPr="00000000">
          <w:rPr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https://www.strawberry.se/hotell/sverige/haninge/quality-hotel-winn-haninge/?gclid=Cj0KCQjwx5qoBhDyARIsAPbMagCeNeIxiPSZBK_ijVlLAsYOLvXD20HwQ0RQpNNbaUQEmprQJiqEGhEaAlceEALw_wcB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Vega stadshotell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ligger inte mitt i ”staden” som namnet kanske antyder…. Men det sitter ihop med Vegabaren som är Sveriges första hamburgerbar. Med bil tar det ca 8 min till Brandbergshallen och det går även buss utanför.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i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</w:rPr>
      </w:pPr>
      <w:hyperlink r:id="rId10">
        <w:r w:rsidDel="00000000" w:rsidR="00000000" w:rsidRPr="00000000">
          <w:rPr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https://vegastadshotell.se/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Sjukvård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Enklare sjukvårdsutrustning finns i hallen. Hjärtstartare finns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 behov av </w:t>
      </w:r>
      <w:r w:rsidDel="00000000" w:rsidR="00000000" w:rsidRPr="00000000">
        <w:rPr>
          <w:sz w:val="24"/>
          <w:szCs w:val="24"/>
          <w:rtl w:val="0"/>
        </w:rPr>
        <w:t xml:space="preserve">akutsjukvård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finns Närakut Handen, Dalarövägen 6 (ca 10 min med bil från hallen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Cafeteria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På övre plan, vid läktaren, finns caféteria med tilltugg och dryck. Varje dag finns nybakat fikabröd. Obs, endast Swishbetalning</w:t>
      </w:r>
      <w:r w:rsidDel="00000000" w:rsidR="00000000" w:rsidRPr="00000000">
        <w:rPr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Vad vi behöver av er snarast möjligt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Laguppställning, namn på spelare, nummer, position och namn på coacher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Klubbens logga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Kontaktuppgifter till coach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Har ni frågor så är det bara att höra av sig till </w:t>
      </w:r>
      <w:hyperlink r:id="rId11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maddeck@hotmail.com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ses, 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Mvh 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Madde &amp; Haga Haninge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028700" cy="1028700"/>
            <wp:effectExtent b="0" l="0" r="0" t="0"/>
            <wp:docPr descr="KFUM Haga Haninge - Stockholm Basket" id="2129233882" name="image2.png"/>
            <a:graphic>
              <a:graphicData uri="http://schemas.openxmlformats.org/drawingml/2006/picture">
                <pic:pic>
                  <pic:nvPicPr>
                    <pic:cNvPr descr="KFUM Haga Haninge - Stockholm Basket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3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jc w:val="center"/>
      <w:rPr/>
    </w:pP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4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3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6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5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1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807341" cy="1158413"/>
          <wp:effectExtent b="0" l="0" r="0" t="0"/>
          <wp:docPr descr="En bild som visar symbol, logotyp, Teckensnitt, emblem&#10;&#10;Automatiskt genererad beskrivning" id="2129233880" name="image1.png"/>
          <a:graphic>
            <a:graphicData uri="http://schemas.openxmlformats.org/drawingml/2006/picture">
              <pic:pic>
                <pic:nvPicPr>
                  <pic:cNvPr descr="En bild som visar symbol, logotyp, Teckensnitt, emblem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341" cy="1158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sv-SE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550B68"/>
    <w:pPr>
      <w:ind w:left="720"/>
      <w:contextualSpacing w:val="1"/>
    </w:pPr>
  </w:style>
  <w:style w:type="character" w:styleId="Hyperlnk">
    <w:name w:val="Hyperlink"/>
    <w:basedOn w:val="Standardstycketeckensnitt"/>
    <w:uiPriority w:val="99"/>
    <w:unhideWhenUsed w:val="1"/>
    <w:rsid w:val="009E20D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9E20D9"/>
    <w:rPr>
      <w:color w:val="605e5c"/>
      <w:shd w:color="auto" w:fill="e1dfdd" w:val="clear"/>
    </w:rPr>
  </w:style>
  <w:style w:type="paragraph" w:styleId="Normalwebb">
    <w:name w:val="Normal (Web)"/>
    <w:basedOn w:val="Normal"/>
    <w:uiPriority w:val="99"/>
    <w:unhideWhenUsed w:val="1"/>
    <w:rsid w:val="000444D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sv-S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ddeck@hotmail.com" TargetMode="External"/><Relationship Id="rId10" Type="http://schemas.openxmlformats.org/officeDocument/2006/relationships/hyperlink" Target="https://vegastadshotell.se/" TargetMode="External"/><Relationship Id="rId13" Type="http://schemas.openxmlformats.org/officeDocument/2006/relationships/header" Target="head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strawberry.se/hotell/sverige/haninge/quality-hotel-winn-haninge/?gclid=Cj0KCQjwx5qoBhDyARIsAPbMagCeNeIxiPSZBK_ijVlLAsYOLvXD20HwQ0RQpNNbaUQEmprQJiqEGhEaAlceEALw_wcB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kartor.eniro.se/m/sDHyC" TargetMode="External"/><Relationship Id="rId8" Type="http://schemas.openxmlformats.org/officeDocument/2006/relationships/hyperlink" Target="https://brandbergensvandrarhem.se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qrHtNJGe7YhHHjmGExJnGpBYHA==">CgMxLjA4AHIhMWhjN1Q5cS14b2U0a0lCYnhWQXNKYlpkUTdqS01KVDA0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2023-09-18T06:32:00Z</dcterms:created>
  <dc:creator>Madde Keck</dc:creator>
</cp:coreProperties>
</file>