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5B8D9" w14:textId="142C8EE4" w:rsidR="00C31529" w:rsidRDefault="00B9714F" w:rsidP="00B9714F">
      <w:pPr>
        <w:jc w:val="center"/>
        <w:rPr>
          <w:b/>
          <w:bCs/>
          <w:sz w:val="96"/>
          <w:szCs w:val="96"/>
        </w:rPr>
      </w:pPr>
      <w:r w:rsidRPr="00B9714F">
        <w:rPr>
          <w:b/>
          <w:bCs/>
          <w:sz w:val="96"/>
          <w:szCs w:val="96"/>
        </w:rPr>
        <w:t>OMKLÄDNINGSRUM</w:t>
      </w:r>
    </w:p>
    <w:p w14:paraId="6D7A4917" w14:textId="77777777" w:rsidR="00B9714F" w:rsidRDefault="00B9714F" w:rsidP="00B9714F">
      <w:pPr>
        <w:jc w:val="center"/>
        <w:rPr>
          <w:b/>
          <w:bCs/>
          <w:sz w:val="96"/>
          <w:szCs w:val="96"/>
        </w:rPr>
      </w:pPr>
    </w:p>
    <w:p w14:paraId="14E75B03" w14:textId="10555573" w:rsidR="00B9714F" w:rsidRDefault="00B9714F" w:rsidP="00B9714F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34BBE529" wp14:editId="6B59CEE8">
            <wp:extent cx="3381375" cy="3381375"/>
            <wp:effectExtent l="0" t="0" r="9525" b="9525"/>
            <wp:docPr id="1" name="Bild 1" descr="Alvik Bas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vik Bask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9FD12" w14:textId="77777777" w:rsidR="003421D6" w:rsidRDefault="003421D6" w:rsidP="003421D6">
      <w:pPr>
        <w:jc w:val="center"/>
        <w:rPr>
          <w:b/>
          <w:bCs/>
          <w:sz w:val="96"/>
          <w:szCs w:val="96"/>
        </w:rPr>
      </w:pPr>
      <w:r w:rsidRPr="00B9714F">
        <w:rPr>
          <w:b/>
          <w:bCs/>
          <w:sz w:val="96"/>
          <w:szCs w:val="96"/>
        </w:rPr>
        <w:lastRenderedPageBreak/>
        <w:t>OMKLÄDNINGSRUM</w:t>
      </w:r>
    </w:p>
    <w:p w14:paraId="7C7C3E2B" w14:textId="77777777" w:rsidR="003421D6" w:rsidRDefault="003421D6" w:rsidP="00B9714F">
      <w:pPr>
        <w:jc w:val="center"/>
        <w:rPr>
          <w:b/>
          <w:bCs/>
          <w:sz w:val="96"/>
          <w:szCs w:val="96"/>
        </w:rPr>
      </w:pPr>
    </w:p>
    <w:p w14:paraId="3EAFBCC2" w14:textId="05BCF12C" w:rsidR="003421D6" w:rsidRDefault="003421D6" w:rsidP="00B9714F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3C7CD936" wp14:editId="205AFB58">
            <wp:extent cx="3495675" cy="3495675"/>
            <wp:effectExtent l="0" t="0" r="9525" b="9525"/>
            <wp:docPr id="2086002197" name="Bildobjekt 2086002197" descr="KFUM Basket Skellefteå | Skellefte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FUM Basket Skellefteå | Skellefteå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740A6" w14:textId="77777777" w:rsidR="003421D6" w:rsidRDefault="003421D6" w:rsidP="003421D6">
      <w:pPr>
        <w:jc w:val="center"/>
        <w:rPr>
          <w:b/>
          <w:bCs/>
          <w:sz w:val="96"/>
          <w:szCs w:val="96"/>
        </w:rPr>
      </w:pPr>
      <w:r w:rsidRPr="00B9714F">
        <w:rPr>
          <w:b/>
          <w:bCs/>
          <w:sz w:val="96"/>
          <w:szCs w:val="96"/>
        </w:rPr>
        <w:lastRenderedPageBreak/>
        <w:t>OMKLÄDNINGSRUM</w:t>
      </w:r>
    </w:p>
    <w:p w14:paraId="7C46EA4B" w14:textId="77777777" w:rsidR="003421D6" w:rsidRDefault="003421D6" w:rsidP="00B9714F">
      <w:pPr>
        <w:jc w:val="center"/>
        <w:rPr>
          <w:b/>
          <w:bCs/>
          <w:sz w:val="96"/>
          <w:szCs w:val="96"/>
        </w:rPr>
      </w:pPr>
    </w:p>
    <w:p w14:paraId="2FA3C34A" w14:textId="2E9027D9" w:rsidR="003421D6" w:rsidRDefault="003421D6" w:rsidP="00B9714F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6B5583C0" wp14:editId="2AD54B74">
            <wp:extent cx="5387245" cy="2762250"/>
            <wp:effectExtent l="0" t="0" r="4445" b="0"/>
            <wp:docPr id="972518719" name="Bildobjekt 972518719" descr="Västerås Bas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ästerås Bask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352" cy="276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3658B" w14:textId="77777777" w:rsidR="003421D6" w:rsidRDefault="003421D6" w:rsidP="00B9714F">
      <w:pPr>
        <w:jc w:val="center"/>
        <w:rPr>
          <w:b/>
          <w:bCs/>
          <w:sz w:val="96"/>
          <w:szCs w:val="96"/>
        </w:rPr>
      </w:pPr>
    </w:p>
    <w:p w14:paraId="7056FEB6" w14:textId="77777777" w:rsidR="003421D6" w:rsidRDefault="003421D6" w:rsidP="003421D6">
      <w:pPr>
        <w:jc w:val="center"/>
        <w:rPr>
          <w:b/>
          <w:bCs/>
          <w:sz w:val="96"/>
          <w:szCs w:val="96"/>
        </w:rPr>
      </w:pPr>
      <w:r w:rsidRPr="00B9714F">
        <w:rPr>
          <w:b/>
          <w:bCs/>
          <w:sz w:val="96"/>
          <w:szCs w:val="96"/>
        </w:rPr>
        <w:lastRenderedPageBreak/>
        <w:t>OMKLÄDNINGSRUM</w:t>
      </w:r>
    </w:p>
    <w:p w14:paraId="3A37236E" w14:textId="77777777" w:rsidR="003421D6" w:rsidRDefault="003421D6" w:rsidP="00B9714F">
      <w:pPr>
        <w:jc w:val="center"/>
        <w:rPr>
          <w:b/>
          <w:bCs/>
          <w:sz w:val="96"/>
          <w:szCs w:val="96"/>
        </w:rPr>
      </w:pPr>
    </w:p>
    <w:p w14:paraId="60DE2F89" w14:textId="2743C963" w:rsidR="003421D6" w:rsidRDefault="003421D6" w:rsidP="00B9714F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6E91945B" wp14:editId="5F1508AF">
            <wp:extent cx="3135360" cy="3177540"/>
            <wp:effectExtent l="0" t="0" r="8255" b="3810"/>
            <wp:docPr id="1674132758" name="Bildobjekt 1674132758" descr="Lidingö Bas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ingö Baske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674" cy="318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4FE5" w14:textId="77777777" w:rsidR="003421D6" w:rsidRDefault="003421D6" w:rsidP="003421D6">
      <w:pPr>
        <w:jc w:val="center"/>
        <w:rPr>
          <w:b/>
          <w:bCs/>
          <w:sz w:val="96"/>
          <w:szCs w:val="96"/>
        </w:rPr>
      </w:pPr>
      <w:r w:rsidRPr="00B9714F">
        <w:rPr>
          <w:b/>
          <w:bCs/>
          <w:sz w:val="96"/>
          <w:szCs w:val="96"/>
        </w:rPr>
        <w:lastRenderedPageBreak/>
        <w:t>OMKLÄDNINGSRUM</w:t>
      </w:r>
    </w:p>
    <w:p w14:paraId="2A5766FA" w14:textId="77777777" w:rsidR="003421D6" w:rsidRDefault="003421D6" w:rsidP="00B9714F">
      <w:pPr>
        <w:jc w:val="center"/>
        <w:rPr>
          <w:b/>
          <w:bCs/>
          <w:sz w:val="96"/>
          <w:szCs w:val="96"/>
        </w:rPr>
      </w:pPr>
    </w:p>
    <w:p w14:paraId="222F282F" w14:textId="30107F08" w:rsidR="003421D6" w:rsidRPr="00B9714F" w:rsidRDefault="003421D6" w:rsidP="00B9714F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inline distT="0" distB="0" distL="0" distR="0" wp14:anchorId="03E62C27" wp14:editId="36B12894">
            <wp:extent cx="4008356" cy="2990850"/>
            <wp:effectExtent l="0" t="0" r="0" b="0"/>
            <wp:docPr id="2" name="Bild 2" descr="Börja spela basket | EosLund.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örja spela basket | EosLund.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257" cy="29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21D6" w:rsidRPr="00B9714F" w:rsidSect="00B971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4F"/>
    <w:rsid w:val="003421D6"/>
    <w:rsid w:val="00B9714F"/>
    <w:rsid w:val="00C31529"/>
    <w:rsid w:val="00E0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3730"/>
  <w15:chartTrackingRefBased/>
  <w15:docId w15:val="{4D638652-39FE-41F6-8323-F877CBB1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</Words>
  <Characters>77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 Keck</dc:creator>
  <cp:keywords/>
  <dc:description/>
  <cp:lastModifiedBy>Madde Keck</cp:lastModifiedBy>
  <cp:revision>2</cp:revision>
  <dcterms:created xsi:type="dcterms:W3CDTF">2023-10-04T07:39:00Z</dcterms:created>
  <dcterms:modified xsi:type="dcterms:W3CDTF">2023-10-04T07:43:00Z</dcterms:modified>
</cp:coreProperties>
</file>