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0058F" w14:textId="126B2D4F" w:rsidR="00E2132E" w:rsidRDefault="00F00C16" w:rsidP="00F00C16">
      <w:pPr>
        <w:jc w:val="center"/>
      </w:pPr>
      <w:r>
        <w:rPr>
          <w:noProof/>
        </w:rPr>
        <w:drawing>
          <wp:inline distT="0" distB="0" distL="0" distR="0" wp14:anchorId="61D1EFE0" wp14:editId="70414118">
            <wp:extent cx="3971925" cy="1847850"/>
            <wp:effectExtent l="0" t="0" r="9525" b="0"/>
            <wp:docPr id="1" name="Bild 1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tex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5DF48" w14:textId="40438DBF" w:rsidR="00F00C16" w:rsidRDefault="00F00C16" w:rsidP="00F00C16">
      <w:pPr>
        <w:jc w:val="center"/>
      </w:pPr>
    </w:p>
    <w:p w14:paraId="7AA1A1E3" w14:textId="25CC88F0" w:rsidR="00F00C16" w:rsidRDefault="00F00C16" w:rsidP="00F00C16">
      <w:pPr>
        <w:jc w:val="center"/>
      </w:pPr>
    </w:p>
    <w:p w14:paraId="32AE2240" w14:textId="53C066DF" w:rsidR="00F00C16" w:rsidRDefault="00F00C16" w:rsidP="00F00C16">
      <w:pPr>
        <w:jc w:val="center"/>
      </w:pPr>
    </w:p>
    <w:p w14:paraId="09D5D50B" w14:textId="2DB3CD0D" w:rsidR="00F00C16" w:rsidRDefault="00F00C16" w:rsidP="00F00C16">
      <w:pPr>
        <w:jc w:val="center"/>
      </w:pPr>
      <w:r>
        <w:rPr>
          <w:noProof/>
        </w:rPr>
        <w:drawing>
          <wp:inline distT="0" distB="0" distL="0" distR="0" wp14:anchorId="2437D387" wp14:editId="0CBA9659">
            <wp:extent cx="5715000" cy="3857625"/>
            <wp:effectExtent l="0" t="0" r="0" b="9525"/>
            <wp:docPr id="4" name="Bild 4" descr="Dags att sälja Sorundakorv | Tungelsta IF U-lag | laget.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ags att sälja Sorundakorv | Tungelsta IF U-lag | laget.s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E3DB1" w14:textId="34F03220" w:rsidR="00874AD9" w:rsidRDefault="00874AD9" w:rsidP="00F00C16">
      <w:pPr>
        <w:jc w:val="center"/>
      </w:pPr>
    </w:p>
    <w:p w14:paraId="1A56D8A0" w14:textId="610D9DF5" w:rsidR="00874AD9" w:rsidRDefault="00A6489C" w:rsidP="00A6489C">
      <w:pPr>
        <w:jc w:val="center"/>
      </w:pPr>
      <w:r>
        <w:t xml:space="preserve">TACK FÖR ATT DU </w:t>
      </w:r>
      <w:r w:rsidR="006E02A7">
        <w:t xml:space="preserve">STÖTTAR HAGA HANINGE </w:t>
      </w:r>
    </w:p>
    <w:p w14:paraId="093503F5" w14:textId="53AC536D" w:rsidR="00F10BAB" w:rsidRDefault="006E02A7" w:rsidP="001F4787">
      <w:pPr>
        <w:jc w:val="center"/>
      </w:pPr>
      <w:r>
        <w:rPr>
          <w:noProof/>
        </w:rPr>
        <w:drawing>
          <wp:inline distT="0" distB="0" distL="0" distR="0" wp14:anchorId="2DB32802" wp14:editId="4D129AEF">
            <wp:extent cx="2143125" cy="2143125"/>
            <wp:effectExtent l="0" t="0" r="9525" b="9525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92A68" w14:textId="51E7661B" w:rsidR="00874AD9" w:rsidRDefault="00874AD9" w:rsidP="00A6489C">
      <w:pPr>
        <w:jc w:val="center"/>
        <w:rPr>
          <w:b/>
          <w:bCs/>
          <w:sz w:val="44"/>
          <w:szCs w:val="44"/>
          <w:u w:val="single"/>
        </w:rPr>
      </w:pPr>
      <w:r w:rsidRPr="00874AD9">
        <w:rPr>
          <w:b/>
          <w:bCs/>
          <w:sz w:val="44"/>
          <w:szCs w:val="44"/>
          <w:u w:val="single"/>
        </w:rPr>
        <w:lastRenderedPageBreak/>
        <w:t>BESTÄLLNING</w:t>
      </w:r>
    </w:p>
    <w:p w14:paraId="44F12228" w14:textId="3900DDD8" w:rsidR="00874AD9" w:rsidRPr="00FD0386" w:rsidRDefault="00FD0386" w:rsidP="00FD0386">
      <w:pPr>
        <w:jc w:val="center"/>
        <w:rPr>
          <w:sz w:val="28"/>
          <w:szCs w:val="28"/>
        </w:rPr>
      </w:pPr>
      <w:r w:rsidRPr="00FD0386">
        <w:rPr>
          <w:sz w:val="28"/>
          <w:szCs w:val="28"/>
        </w:rPr>
        <w:t xml:space="preserve">Leverans vecka </w:t>
      </w:r>
    </w:p>
    <w:tbl>
      <w:tblPr>
        <w:tblStyle w:val="Tabellrutnt"/>
        <w:tblW w:w="9351" w:type="dxa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1843"/>
        <w:gridCol w:w="1134"/>
        <w:gridCol w:w="1417"/>
        <w:gridCol w:w="1276"/>
        <w:gridCol w:w="1276"/>
      </w:tblGrid>
      <w:tr w:rsidR="00224201" w14:paraId="762C5AB4" w14:textId="77777777" w:rsidTr="00224201">
        <w:tc>
          <w:tcPr>
            <w:tcW w:w="1271" w:type="dxa"/>
          </w:tcPr>
          <w:p w14:paraId="54E4D846" w14:textId="77777777" w:rsidR="00224201" w:rsidRDefault="00224201" w:rsidP="00F00C16">
            <w:pPr>
              <w:jc w:val="center"/>
              <w:rPr>
                <w:sz w:val="28"/>
                <w:szCs w:val="28"/>
              </w:rPr>
            </w:pPr>
            <w:r w:rsidRPr="00874AD9">
              <w:rPr>
                <w:sz w:val="28"/>
                <w:szCs w:val="28"/>
              </w:rPr>
              <w:t>NAMN</w:t>
            </w:r>
          </w:p>
          <w:p w14:paraId="0A58E497" w14:textId="10A2E982" w:rsidR="00224201" w:rsidRPr="00874AD9" w:rsidRDefault="00224201" w:rsidP="00F00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BDDE489" w14:textId="77777777" w:rsidR="00224201" w:rsidRDefault="00224201" w:rsidP="00F00C16">
            <w:pPr>
              <w:jc w:val="center"/>
              <w:rPr>
                <w:sz w:val="28"/>
                <w:szCs w:val="28"/>
              </w:rPr>
            </w:pPr>
            <w:r w:rsidRPr="00874AD9">
              <w:rPr>
                <w:sz w:val="28"/>
                <w:szCs w:val="28"/>
              </w:rPr>
              <w:t>DELUXE</w:t>
            </w:r>
          </w:p>
          <w:p w14:paraId="0F4635BF" w14:textId="6667B8D3" w:rsidR="00224201" w:rsidRPr="00874AD9" w:rsidRDefault="00224201" w:rsidP="00F00C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 KR</w:t>
            </w:r>
          </w:p>
        </w:tc>
        <w:tc>
          <w:tcPr>
            <w:tcW w:w="1843" w:type="dxa"/>
          </w:tcPr>
          <w:p w14:paraId="24C0CFB0" w14:textId="77777777" w:rsidR="00224201" w:rsidRDefault="00224201" w:rsidP="00F00C16">
            <w:pPr>
              <w:jc w:val="center"/>
              <w:rPr>
                <w:sz w:val="28"/>
                <w:szCs w:val="28"/>
              </w:rPr>
            </w:pPr>
            <w:r w:rsidRPr="00874AD9">
              <w:rPr>
                <w:sz w:val="28"/>
                <w:szCs w:val="28"/>
              </w:rPr>
              <w:t>NÖT&amp;LAMM</w:t>
            </w:r>
          </w:p>
          <w:p w14:paraId="13889F68" w14:textId="596CA044" w:rsidR="00224201" w:rsidRPr="00874AD9" w:rsidRDefault="00224201" w:rsidP="00F00C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 KR</w:t>
            </w:r>
          </w:p>
        </w:tc>
        <w:tc>
          <w:tcPr>
            <w:tcW w:w="1134" w:type="dxa"/>
          </w:tcPr>
          <w:p w14:paraId="6440B0AB" w14:textId="77777777" w:rsidR="00224201" w:rsidRDefault="00224201" w:rsidP="00F00C16">
            <w:pPr>
              <w:jc w:val="center"/>
              <w:rPr>
                <w:sz w:val="28"/>
                <w:szCs w:val="28"/>
              </w:rPr>
            </w:pPr>
            <w:r w:rsidRPr="00874AD9">
              <w:rPr>
                <w:sz w:val="28"/>
                <w:szCs w:val="28"/>
              </w:rPr>
              <w:t>GRIL</w:t>
            </w:r>
            <w:r>
              <w:rPr>
                <w:sz w:val="28"/>
                <w:szCs w:val="28"/>
              </w:rPr>
              <w:t>L</w:t>
            </w:r>
          </w:p>
          <w:p w14:paraId="7B58030A" w14:textId="2AD27537" w:rsidR="00224201" w:rsidRPr="00874AD9" w:rsidRDefault="00224201" w:rsidP="00F00C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 KR</w:t>
            </w:r>
          </w:p>
        </w:tc>
        <w:tc>
          <w:tcPr>
            <w:tcW w:w="1417" w:type="dxa"/>
          </w:tcPr>
          <w:p w14:paraId="13A1CEF3" w14:textId="77777777" w:rsidR="00224201" w:rsidRDefault="00224201" w:rsidP="00F00C16">
            <w:pPr>
              <w:jc w:val="center"/>
              <w:rPr>
                <w:sz w:val="28"/>
                <w:szCs w:val="28"/>
              </w:rPr>
            </w:pPr>
            <w:r w:rsidRPr="00874AD9">
              <w:rPr>
                <w:sz w:val="28"/>
                <w:szCs w:val="28"/>
              </w:rPr>
              <w:t>VEGANSK</w:t>
            </w:r>
          </w:p>
          <w:p w14:paraId="7A79818D" w14:textId="5BF01834" w:rsidR="00224201" w:rsidRPr="00874AD9" w:rsidRDefault="00224201" w:rsidP="00F00C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 KR</w:t>
            </w:r>
          </w:p>
        </w:tc>
        <w:tc>
          <w:tcPr>
            <w:tcW w:w="1276" w:type="dxa"/>
          </w:tcPr>
          <w:p w14:paraId="16855764" w14:textId="1BCBD011" w:rsidR="00224201" w:rsidRDefault="00224201" w:rsidP="00224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LILLA</w:t>
            </w:r>
          </w:p>
          <w:p w14:paraId="226C0638" w14:textId="2DC24CC6" w:rsidR="00224201" w:rsidRPr="00874AD9" w:rsidRDefault="00224201" w:rsidP="00F00C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 KR</w:t>
            </w:r>
          </w:p>
        </w:tc>
        <w:tc>
          <w:tcPr>
            <w:tcW w:w="1276" w:type="dxa"/>
          </w:tcPr>
          <w:p w14:paraId="25375FE6" w14:textId="72D0BD40" w:rsidR="00224201" w:rsidRPr="00874AD9" w:rsidRDefault="00224201" w:rsidP="00F00C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TOTALT</w:t>
            </w:r>
          </w:p>
        </w:tc>
      </w:tr>
      <w:tr w:rsidR="00224201" w14:paraId="7B7EEB1C" w14:textId="77777777" w:rsidTr="00224201">
        <w:tc>
          <w:tcPr>
            <w:tcW w:w="1271" w:type="dxa"/>
          </w:tcPr>
          <w:p w14:paraId="1EA0AF44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1570918E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1A8CC3DD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2542AF82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0A53C6E0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4B013F2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09E011A9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6F585792" w14:textId="77777777" w:rsidTr="00224201">
        <w:tc>
          <w:tcPr>
            <w:tcW w:w="1271" w:type="dxa"/>
          </w:tcPr>
          <w:p w14:paraId="4F0E8130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7A7EFD8E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74D218BC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3B0BD0B8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4F52F66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3CC3221C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25006676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3D281C5A" w14:textId="77777777" w:rsidTr="00224201">
        <w:tc>
          <w:tcPr>
            <w:tcW w:w="1271" w:type="dxa"/>
          </w:tcPr>
          <w:p w14:paraId="2B2472E0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3057D88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3519EAF7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3E57C33F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47EA2699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7CD785D5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73363CCE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569535EB" w14:textId="77777777" w:rsidTr="00224201">
        <w:tc>
          <w:tcPr>
            <w:tcW w:w="1271" w:type="dxa"/>
          </w:tcPr>
          <w:p w14:paraId="46D476C6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5FDD5EBF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4A88B6E7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79DD9CDF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45D818DD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0E3EA7E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14BB5B87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25E26027" w14:textId="77777777" w:rsidTr="00224201">
        <w:tc>
          <w:tcPr>
            <w:tcW w:w="1271" w:type="dxa"/>
          </w:tcPr>
          <w:p w14:paraId="35426E62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509182A9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794E7E29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534AD2E5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78897986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4D07FDD1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46A129BF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2DB4D0AB" w14:textId="77777777" w:rsidTr="00224201">
        <w:tc>
          <w:tcPr>
            <w:tcW w:w="1271" w:type="dxa"/>
          </w:tcPr>
          <w:p w14:paraId="788F7C3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339CAE09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1CCD4C57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0AF65A82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27FAE9D8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5FE9DB48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298E54DD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2ED261D7" w14:textId="77777777" w:rsidTr="00224201">
        <w:tc>
          <w:tcPr>
            <w:tcW w:w="1271" w:type="dxa"/>
          </w:tcPr>
          <w:p w14:paraId="0CB60E3C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3F4CCCAB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005490CB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474378F6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02845E92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2B2CC9CD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7046913E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27BBC659" w14:textId="77777777" w:rsidTr="00224201">
        <w:tc>
          <w:tcPr>
            <w:tcW w:w="1271" w:type="dxa"/>
          </w:tcPr>
          <w:p w14:paraId="4DED1DA3" w14:textId="445F3980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1C96DE85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62E34D4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4517DEFA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3FD1FC47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75C8195D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1882025E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2FC3048C" w14:textId="77777777" w:rsidTr="00224201">
        <w:tc>
          <w:tcPr>
            <w:tcW w:w="1271" w:type="dxa"/>
          </w:tcPr>
          <w:p w14:paraId="3D7F87D5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608AC4C1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46AAF9CD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283E179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711B1DAB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384E1CF6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27B9DC51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277213B4" w14:textId="77777777" w:rsidTr="00224201">
        <w:tc>
          <w:tcPr>
            <w:tcW w:w="1271" w:type="dxa"/>
          </w:tcPr>
          <w:p w14:paraId="350895A3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2561576C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22638F78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6083C22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39BBA6DC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6EFD2035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7FC98CBB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58E433EA" w14:textId="77777777" w:rsidTr="00224201">
        <w:tc>
          <w:tcPr>
            <w:tcW w:w="1271" w:type="dxa"/>
          </w:tcPr>
          <w:p w14:paraId="7AA977BF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5263D019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5A3336B5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79C69F9B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53E6060D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3A830D98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50AD572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73FDF2AB" w14:textId="77777777" w:rsidTr="00224201">
        <w:tc>
          <w:tcPr>
            <w:tcW w:w="1271" w:type="dxa"/>
          </w:tcPr>
          <w:p w14:paraId="59F08DF1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7C823901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2AD1CF21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4E03F0E4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083D34BF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2F1D35AA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0EA09008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633AD67D" w14:textId="77777777" w:rsidTr="00224201">
        <w:tc>
          <w:tcPr>
            <w:tcW w:w="1271" w:type="dxa"/>
          </w:tcPr>
          <w:p w14:paraId="55F767B5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0F5268DE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678DC584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44DF53FC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46A5CE20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61E18AD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24979B64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66E8EDF6" w14:textId="77777777" w:rsidTr="00224201">
        <w:tc>
          <w:tcPr>
            <w:tcW w:w="1271" w:type="dxa"/>
          </w:tcPr>
          <w:p w14:paraId="10D6289D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02E0BA1F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0250FBC0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77D6A8F9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011D6074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5F09E1AF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1923E27A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28F7ADEC" w14:textId="77777777" w:rsidTr="00224201">
        <w:tc>
          <w:tcPr>
            <w:tcW w:w="1271" w:type="dxa"/>
          </w:tcPr>
          <w:p w14:paraId="0D133013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3428104F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0006848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151658F4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155F476F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034436B4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6AF33C59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614F13D5" w14:textId="77777777" w:rsidTr="00224201">
        <w:tc>
          <w:tcPr>
            <w:tcW w:w="1271" w:type="dxa"/>
          </w:tcPr>
          <w:p w14:paraId="63AB9386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48475585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73A8A0FC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2734E34D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3300CF46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411C8327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7DE03705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617BCD47" w14:textId="77777777" w:rsidTr="00224201">
        <w:tc>
          <w:tcPr>
            <w:tcW w:w="1271" w:type="dxa"/>
          </w:tcPr>
          <w:p w14:paraId="1923C373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0C0DCE80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08B7AF10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09C3B2E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33B2592D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5C13DB5A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00D2FAE5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0F645A42" w14:textId="77777777" w:rsidTr="00224201">
        <w:tc>
          <w:tcPr>
            <w:tcW w:w="1271" w:type="dxa"/>
          </w:tcPr>
          <w:p w14:paraId="3818B9A4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2796A378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5909F2BB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6DB1DC5A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5B5F6287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7553BC5E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286E4E7F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5516450F" w14:textId="77777777" w:rsidTr="00224201">
        <w:tc>
          <w:tcPr>
            <w:tcW w:w="1271" w:type="dxa"/>
          </w:tcPr>
          <w:p w14:paraId="0E383D2B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1E8F5A8A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7C911148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6450FD5A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12144BD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2FADA73C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33F56A8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1C4ADA2D" w14:textId="77777777" w:rsidTr="00224201">
        <w:tc>
          <w:tcPr>
            <w:tcW w:w="1271" w:type="dxa"/>
          </w:tcPr>
          <w:p w14:paraId="5B23D5BF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08CBF581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139605AC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7D64469C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0AF5D88B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1481085E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352AB6A5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5BC8A21C" w14:textId="77777777" w:rsidTr="00224201">
        <w:tc>
          <w:tcPr>
            <w:tcW w:w="1271" w:type="dxa"/>
          </w:tcPr>
          <w:p w14:paraId="53666624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1A6966EB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589E182A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4411F872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00750A8E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25229499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3AAB6F1A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1E324263" w14:textId="77777777" w:rsidTr="00224201">
        <w:tc>
          <w:tcPr>
            <w:tcW w:w="1271" w:type="dxa"/>
          </w:tcPr>
          <w:p w14:paraId="7C882AF2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0EE47A48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6E33D314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55358593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0152340B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49A34317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1751B2EF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224201" w14:paraId="5066BE64" w14:textId="77777777" w:rsidTr="00224201">
        <w:tc>
          <w:tcPr>
            <w:tcW w:w="1271" w:type="dxa"/>
          </w:tcPr>
          <w:p w14:paraId="77C65E54" w14:textId="77777777" w:rsidR="00224201" w:rsidRDefault="00224201" w:rsidP="00874AD9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101DB36E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14:paraId="5E7940A0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134" w:type="dxa"/>
          </w:tcPr>
          <w:p w14:paraId="6CB126C5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63293BF1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3FED6770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1276" w:type="dxa"/>
          </w:tcPr>
          <w:p w14:paraId="11A61A31" w14:textId="77777777" w:rsidR="00224201" w:rsidRDefault="00224201" w:rsidP="00F00C16">
            <w:pPr>
              <w:jc w:val="center"/>
              <w:rPr>
                <w:b/>
                <w:bCs/>
                <w:sz w:val="44"/>
                <w:szCs w:val="44"/>
                <w:u w:val="single"/>
              </w:rPr>
            </w:pPr>
          </w:p>
        </w:tc>
      </w:tr>
    </w:tbl>
    <w:p w14:paraId="2ADE5D4D" w14:textId="77777777" w:rsidR="00874AD9" w:rsidRDefault="00874AD9" w:rsidP="001F4787"/>
    <w:sectPr w:rsidR="00874AD9" w:rsidSect="003577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16"/>
    <w:rsid w:val="001F4787"/>
    <w:rsid w:val="00224201"/>
    <w:rsid w:val="00357719"/>
    <w:rsid w:val="00435758"/>
    <w:rsid w:val="00445251"/>
    <w:rsid w:val="006E02A7"/>
    <w:rsid w:val="00874AD9"/>
    <w:rsid w:val="00A6489C"/>
    <w:rsid w:val="00CD3A6F"/>
    <w:rsid w:val="00E2132E"/>
    <w:rsid w:val="00E44838"/>
    <w:rsid w:val="00E5452C"/>
    <w:rsid w:val="00F00C16"/>
    <w:rsid w:val="00F10BAB"/>
    <w:rsid w:val="00FD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7A4A"/>
  <w15:chartTrackingRefBased/>
  <w15:docId w15:val="{0C9B43B0-5768-4FBE-B2B9-B0D834FE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874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55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46707</dc:creator>
  <cp:keywords/>
  <dc:description/>
  <cp:lastModifiedBy>Madde Keck</cp:lastModifiedBy>
  <cp:revision>8</cp:revision>
  <cp:lastPrinted>2022-01-27T10:19:00Z</cp:lastPrinted>
  <dcterms:created xsi:type="dcterms:W3CDTF">2022-01-12T07:38:00Z</dcterms:created>
  <dcterms:modified xsi:type="dcterms:W3CDTF">2024-01-30T07:10:00Z</dcterms:modified>
</cp:coreProperties>
</file>