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1AEE" w:rsidP="00FA788A" w:rsidRDefault="00FA788A" w14:paraId="5B7B6021" w14:textId="11F1CA56">
      <w:pPr>
        <w:pStyle w:val="Rubrik2"/>
      </w:pPr>
      <w:r w:rsidR="00FA788A">
        <w:rPr/>
        <w:t>Arbetsgruppens tips</w:t>
      </w:r>
      <w:r w:rsidR="22A29230">
        <w:rPr/>
        <w:t xml:space="preserve"> </w:t>
      </w:r>
    </w:p>
    <w:p w:rsidR="0CDE62AD" w:rsidP="0CDE62AD" w:rsidRDefault="0CDE62AD" w14:paraId="7CA38F1D" w14:textId="3B984746">
      <w:pPr>
        <w:pStyle w:val="Normal"/>
      </w:pPr>
    </w:p>
    <w:p w:rsidR="00BC4AD2" w:rsidP="00BC4AD2" w:rsidRDefault="00FA788A" w14:paraId="14D1CB80" w14:textId="2998B5DE">
      <w:pPr>
        <w:pStyle w:val="Liststycke"/>
        <w:numPr>
          <w:ilvl w:val="0"/>
          <w:numId w:val="1"/>
        </w:numPr>
        <w:rPr/>
      </w:pPr>
      <w:r w:rsidR="00FA788A">
        <w:rPr/>
        <w:t>Bra att tidigt ha en dialog med CIK inför arrangemanget</w:t>
      </w:r>
      <w:r w:rsidR="04018F5D">
        <w:rPr/>
        <w:t>, både reception och vaktmästare</w:t>
      </w:r>
      <w:r w:rsidR="00FA788A">
        <w:rPr/>
        <w:t xml:space="preserve">. Om stort </w:t>
      </w:r>
      <w:r w:rsidRPr="00812805" w:rsidR="00FA788A">
        <w:rPr>
          <w:color w:val="FF0000"/>
        </w:rPr>
        <w:t>arrangemang</w:t>
      </w:r>
      <w:r w:rsidR="00FA788A">
        <w:rPr/>
        <w:t xml:space="preserve"> är det bra att de vet detta för att kunna planera </w:t>
      </w:r>
      <w:r w:rsidR="00FA788A">
        <w:rPr/>
        <w:t>t ex</w:t>
      </w:r>
      <w:r w:rsidR="00FA788A">
        <w:rPr/>
        <w:t xml:space="preserve"> parkering, städning mm. </w:t>
      </w:r>
      <w:r w:rsidR="00FA788A">
        <w:rPr/>
        <w:t>Maila</w:t>
      </w:r>
      <w:r w:rsidR="00FA788A">
        <w:rPr/>
        <w:t xml:space="preserve"> till </w:t>
      </w:r>
      <w:hyperlink r:id="Rf26bc17ce53642d4">
        <w:r w:rsidRPr="00812805" w:rsidR="00FA788A">
          <w:rPr>
            <w:rStyle w:val="Hyperlnk"/>
          </w:rPr>
          <w:t>bokning@knivsta.se</w:t>
        </w:r>
      </w:hyperlink>
    </w:p>
    <w:p w:rsidR="00FA788A" w:rsidP="00FA788A" w:rsidRDefault="00FA788A" w14:paraId="6461332E" w14:textId="2C248852">
      <w:pPr>
        <w:pStyle w:val="Liststycke"/>
        <w:numPr>
          <w:ilvl w:val="0"/>
          <w:numId w:val="1"/>
        </w:numPr>
      </w:pPr>
      <w:r>
        <w:t xml:space="preserve">Arbetsgruppen hade kunnat haft västar eller något som tydligare visade att vi fanns till hands för </w:t>
      </w:r>
      <w:r w:rsidR="00BC4AD2">
        <w:t>frågor från besökare och andra lag</w:t>
      </w:r>
      <w:r>
        <w:t xml:space="preserve">. </w:t>
      </w:r>
    </w:p>
    <w:p w:rsidR="00FA788A" w:rsidP="00FA788A" w:rsidRDefault="00FA788A" w14:paraId="56F62D5B" w14:textId="51F0BB47">
      <w:pPr>
        <w:pStyle w:val="Liststycke"/>
        <w:numPr>
          <w:ilvl w:val="0"/>
          <w:numId w:val="1"/>
        </w:numPr>
        <w:rPr/>
      </w:pPr>
      <w:r w:rsidR="00FA788A">
        <w:rPr/>
        <w:t xml:space="preserve">I förväg ta reda på vilka matcher som </w:t>
      </w:r>
      <w:r w:rsidR="00FA788A">
        <w:rPr/>
        <w:t>ev</w:t>
      </w:r>
      <w:r w:rsidR="00FA788A">
        <w:rPr/>
        <w:t xml:space="preserve"> behöver avgöras med förlängning så det inte blir onödig stress eller felaktig information. </w:t>
      </w:r>
      <w:r w:rsidR="721E5710">
        <w:rPr/>
        <w:t xml:space="preserve">Gäller USM P14 Steg 2 men behöver inte gälla andra USM-steg och åldersgrupper. </w:t>
      </w:r>
    </w:p>
    <w:p w:rsidR="00FA788A" w:rsidP="00FA788A" w:rsidRDefault="00FA788A" w14:paraId="67CA9509" w14:textId="03293223">
      <w:pPr>
        <w:pStyle w:val="Liststycke"/>
        <w:numPr>
          <w:ilvl w:val="0"/>
          <w:numId w:val="1"/>
        </w:numPr>
      </w:pPr>
      <w:r>
        <w:t xml:space="preserve">Vid ett större arrangemang är det bra att ha en lokal för förvaring av datorer, matchenslirare-tröjor mm. Stormhatten på nedre plan är ett tips att använda. </w:t>
      </w:r>
    </w:p>
    <w:p w:rsidR="00FA788A" w:rsidP="00FA788A" w:rsidRDefault="00FA788A" w14:paraId="5E751C0A" w14:textId="4F503A99">
      <w:pPr>
        <w:pStyle w:val="Liststycke"/>
        <w:numPr>
          <w:ilvl w:val="0"/>
          <w:numId w:val="1"/>
        </w:numPr>
        <w:rPr/>
      </w:pPr>
      <w:r w:rsidR="00FA788A">
        <w:rPr/>
        <w:t xml:space="preserve">Bra om arbetsgruppen inte själva är uppsatta på pass utan finns till hands </w:t>
      </w:r>
      <w:r w:rsidR="00BC4AD2">
        <w:rPr/>
        <w:t xml:space="preserve">under dagarna </w:t>
      </w:r>
      <w:r w:rsidR="570B074F">
        <w:rPr/>
        <w:t>för t ex att lösa övergripande frågor</w:t>
      </w:r>
      <w:r w:rsidR="00FA788A">
        <w:rPr/>
        <w:t xml:space="preserve">, </w:t>
      </w:r>
      <w:r w:rsidR="00BC4AD2">
        <w:rPr/>
        <w:t xml:space="preserve">stötta de andra under passen </w:t>
      </w:r>
      <w:r w:rsidR="00FA788A">
        <w:rPr/>
        <w:t xml:space="preserve">eller </w:t>
      </w:r>
      <w:r w:rsidR="00BC4AD2">
        <w:rPr/>
        <w:t xml:space="preserve">om </w:t>
      </w:r>
      <w:r w:rsidR="00FA788A">
        <w:rPr/>
        <w:t xml:space="preserve">någon inte kommer som planerat till </w:t>
      </w:r>
      <w:r w:rsidR="00BC4AD2">
        <w:rPr/>
        <w:t xml:space="preserve">sitt </w:t>
      </w:r>
      <w:r w:rsidR="00FA788A">
        <w:rPr/>
        <w:t xml:space="preserve">pass. </w:t>
      </w:r>
    </w:p>
    <w:p w:rsidR="00FA788A" w:rsidP="00FA788A" w:rsidRDefault="00FA788A" w14:paraId="50E0E9A1" w14:textId="04C8272D">
      <w:pPr>
        <w:pStyle w:val="Liststycke"/>
        <w:numPr>
          <w:ilvl w:val="0"/>
          <w:numId w:val="1"/>
        </w:numPr>
      </w:pPr>
      <w:r>
        <w:t xml:space="preserve">Bra om det finns en lista i sekretariatet med alla matcher där också matchnumret i </w:t>
      </w:r>
      <w:proofErr w:type="spellStart"/>
      <w:r>
        <w:t>Profixio</w:t>
      </w:r>
      <w:proofErr w:type="spellEnd"/>
      <w:r>
        <w:t xml:space="preserve"> framgår. Det underlättar att hitta matchen</w:t>
      </w:r>
      <w:r w:rsidR="00BC4AD2">
        <w:t xml:space="preserve"> i </w:t>
      </w:r>
      <w:proofErr w:type="spellStart"/>
      <w:r w:rsidR="00BC4AD2">
        <w:t>Profixio</w:t>
      </w:r>
      <w:proofErr w:type="spellEnd"/>
      <w:r>
        <w:t xml:space="preserve">. </w:t>
      </w:r>
    </w:p>
    <w:p w:rsidR="00FA788A" w:rsidP="00FA788A" w:rsidRDefault="00FA788A" w14:paraId="466B36F8" w14:textId="780FC531">
      <w:pPr>
        <w:pStyle w:val="Liststycke"/>
        <w:numPr>
          <w:ilvl w:val="0"/>
          <w:numId w:val="1"/>
        </w:numPr>
      </w:pPr>
      <w:r>
        <w:t xml:space="preserve">Om möjligt använd flera datorer till sekretariaten (om det är många och täta matcher). Då finns tid för sekretariatet efter matchen att avsluta och nästa att starta upp. </w:t>
      </w:r>
    </w:p>
    <w:p w:rsidR="00FA788A" w:rsidP="00FA788A" w:rsidRDefault="00FA788A" w14:paraId="100CD9DF" w14:textId="4D19989F">
      <w:pPr>
        <w:pStyle w:val="Liststycke"/>
        <w:numPr>
          <w:ilvl w:val="0"/>
          <w:numId w:val="1"/>
        </w:numPr>
      </w:pPr>
      <w:r>
        <w:t xml:space="preserve">Om många matcher </w:t>
      </w:r>
      <w:r w:rsidR="00BC4AD2">
        <w:t>och</w:t>
      </w:r>
      <w:r>
        <w:t xml:space="preserve"> många </w:t>
      </w:r>
      <w:r w:rsidR="00BC4AD2">
        <w:t xml:space="preserve">personer </w:t>
      </w:r>
      <w:r>
        <w:t xml:space="preserve">som </w:t>
      </w:r>
      <w:r w:rsidR="00BC4AD2">
        <w:t>ska vara funktionärer i</w:t>
      </w:r>
      <w:r>
        <w:t xml:space="preserve"> sekretariatet kan det vara bra med ett möte ett par dagar innan för att informera om tex Fair Play som ska registreras och för mindre erfarna att kunna ställa frågor och känna sig säkrare. </w:t>
      </w:r>
    </w:p>
    <w:p w:rsidR="00FA788A" w:rsidP="00FA788A" w:rsidRDefault="00FA788A" w14:paraId="4441DB4D" w14:textId="6C83144B">
      <w:pPr>
        <w:pStyle w:val="Liststycke"/>
        <w:numPr>
          <w:ilvl w:val="0"/>
          <w:numId w:val="1"/>
        </w:numPr>
        <w:rPr/>
      </w:pPr>
      <w:r w:rsidR="00FA788A">
        <w:rPr/>
        <w:t>Nätverket fungerade inte hela tiden för sekretariatet så vi använd</w:t>
      </w:r>
      <w:r w:rsidR="7372B4A4">
        <w:rPr/>
        <w:t>e</w:t>
      </w:r>
      <w:r w:rsidR="00FA788A">
        <w:rPr/>
        <w:t xml:space="preserve"> eget mobilnät, vilket fungerade bra. </w:t>
      </w:r>
    </w:p>
    <w:p w:rsidR="6B7DD32A" w:rsidP="0CDE62AD" w:rsidRDefault="6B7DD32A" w14:paraId="74009361" w14:textId="02126AB6">
      <w:pPr>
        <w:pStyle w:val="Liststycke"/>
        <w:numPr>
          <w:ilvl w:val="0"/>
          <w:numId w:val="1"/>
        </w:numPr>
        <w:rPr/>
      </w:pPr>
      <w:r w:rsidR="6B7DD32A">
        <w:rPr/>
        <w:t xml:space="preserve">Kolla upp inför helgen vilken koden är till skåpet med taggar till omklädningsrummen. Koden byts med jämna mellanrum. </w:t>
      </w:r>
    </w:p>
    <w:p w:rsidR="77346294" w:rsidP="0CDE62AD" w:rsidRDefault="77346294" w14:paraId="310AA516" w14:textId="672A8C2B">
      <w:pPr>
        <w:pStyle w:val="Liststycke"/>
        <w:numPr>
          <w:ilvl w:val="0"/>
          <w:numId w:val="1"/>
        </w:numPr>
        <w:rPr/>
      </w:pPr>
      <w:r w:rsidR="77346294">
        <w:rPr/>
        <w:t xml:space="preserve">Ta med skarvsladd med grenuttag till filmning i A-hallen då det inte finns ett eluttag nära. Även tejp för att fästa sladden är bra så inte publik snavar. </w:t>
      </w:r>
    </w:p>
    <w:p w:rsidR="00FA788A" w:rsidP="00FA788A" w:rsidRDefault="00FA788A" w14:paraId="102A30D1" w14:textId="6A6B635C">
      <w:pPr>
        <w:pStyle w:val="Liststycke"/>
        <w:numPr>
          <w:ilvl w:val="0"/>
          <w:numId w:val="1"/>
        </w:numPr>
        <w:rPr/>
      </w:pPr>
      <w:r w:rsidR="00FA788A">
        <w:rPr/>
        <w:t xml:space="preserve">Kolla upp vilket ansvar föreningen har för att torrmoppa hallarna efter ett större arrangemang. Detta nämnde vaktmästarna och vi kände inte till det och hittade ingen utrustning. Vi har fört det vidare till föreningen och till CIK för att få tydligare information för kommande arrangemang. </w:t>
      </w:r>
    </w:p>
    <w:p w:rsidR="00FA788A" w:rsidP="00FA788A" w:rsidRDefault="00FA788A" w14:paraId="34CFB742" w14:textId="4BD854E0">
      <w:pPr>
        <w:ind w:left="360"/>
      </w:pPr>
      <w:r>
        <w:t>Arbetsgrupp för USM P14 Steg 2 25-26 nov 20</w:t>
      </w:r>
      <w:r w:rsidR="00BC4AD2">
        <w:t>23</w:t>
      </w:r>
    </w:p>
    <w:p w:rsidR="00BC4AD2" w:rsidP="00FA788A" w:rsidRDefault="00BC4AD2" w14:paraId="453CF3B6" w14:textId="77777777">
      <w:pPr>
        <w:ind w:left="360"/>
      </w:pPr>
    </w:p>
    <w:sectPr w:rsidR="00BC4AD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26B73"/>
    <w:multiLevelType w:val="hybridMultilevel"/>
    <w:tmpl w:val="FEBAC27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713501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88A"/>
    <w:rsid w:val="001B3556"/>
    <w:rsid w:val="002523BC"/>
    <w:rsid w:val="003F4B21"/>
    <w:rsid w:val="00812805"/>
    <w:rsid w:val="00BC4AD2"/>
    <w:rsid w:val="00C379D7"/>
    <w:rsid w:val="00FA788A"/>
    <w:rsid w:val="04018F5D"/>
    <w:rsid w:val="066F2129"/>
    <w:rsid w:val="0CDE62AD"/>
    <w:rsid w:val="22A29230"/>
    <w:rsid w:val="243E6291"/>
    <w:rsid w:val="24AF1CC4"/>
    <w:rsid w:val="2E7C176E"/>
    <w:rsid w:val="570B074F"/>
    <w:rsid w:val="6B7DD32A"/>
    <w:rsid w:val="6BC3B314"/>
    <w:rsid w:val="721E5710"/>
    <w:rsid w:val="7372B4A4"/>
    <w:rsid w:val="77346294"/>
    <w:rsid w:val="7C4D8F8D"/>
    <w:rsid w:val="7CE167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865F8"/>
  <w15:chartTrackingRefBased/>
  <w15:docId w15:val="{EE3F88AB-B847-4DEA-A053-645872F6E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2">
    <w:name w:val="heading 2"/>
    <w:basedOn w:val="Normal"/>
    <w:next w:val="Normal"/>
    <w:link w:val="Rubrik2Char"/>
    <w:uiPriority w:val="9"/>
    <w:unhideWhenUsed/>
    <w:qFormat/>
    <w:rsid w:val="00FA788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2Char" w:customStyle="1">
    <w:name w:val="Rubrik 2 Char"/>
    <w:basedOn w:val="Standardstycketeckensnitt"/>
    <w:link w:val="Rubrik2"/>
    <w:uiPriority w:val="9"/>
    <w:rsid w:val="00FA788A"/>
    <w:rPr>
      <w:rFonts w:asciiTheme="majorHAnsi" w:hAnsiTheme="majorHAnsi" w:eastAsiaTheme="majorEastAsia" w:cstheme="majorBidi"/>
      <w:color w:val="2F5496" w:themeColor="accent1" w:themeShade="BF"/>
      <w:sz w:val="26"/>
      <w:szCs w:val="26"/>
    </w:rPr>
  </w:style>
  <w:style w:type="paragraph" w:styleId="Liststycke">
    <w:name w:val="List Paragraph"/>
    <w:basedOn w:val="Normal"/>
    <w:uiPriority w:val="34"/>
    <w:qFormat/>
    <w:rsid w:val="00FA788A"/>
    <w:pPr>
      <w:ind w:left="720"/>
      <w:contextualSpacing/>
    </w:pPr>
  </w:style>
  <w:style w:type="character" w:styleId="Hyperlnk">
    <w:name w:val="Hyperlink"/>
    <w:basedOn w:val="Standardstycketeckensnitt"/>
    <w:uiPriority w:val="99"/>
    <w:unhideWhenUsed/>
    <w:rsid w:val="00FA788A"/>
    <w:rPr>
      <w:color w:val="0563C1" w:themeColor="hyperlink"/>
      <w:u w:val="single"/>
    </w:rPr>
  </w:style>
  <w:style w:type="character" w:styleId="Olstomnmnande">
    <w:name w:val="Unresolved Mention"/>
    <w:basedOn w:val="Standardstycketeckensnitt"/>
    <w:uiPriority w:val="99"/>
    <w:semiHidden/>
    <w:unhideWhenUsed/>
    <w:rsid w:val="00FA7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hyperlink" Target="mailto:bokning@knivsta.se" TargetMode="External" Id="Rf26bc17ce53642d4"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Knivsta Kommun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Karin Reuterdahl</dc:creator>
  <keywords/>
  <dc:description/>
  <lastModifiedBy>sandra_helgesson@hotmail.com</lastModifiedBy>
  <revision>4</revision>
  <dcterms:created xsi:type="dcterms:W3CDTF">2023-12-01T08:44:00.0000000Z</dcterms:created>
  <dcterms:modified xsi:type="dcterms:W3CDTF">2023-12-07T21:01:14.5500108Z</dcterms:modified>
</coreProperties>
</file>