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DE597" w14:textId="77777777" w:rsidR="00166DDF" w:rsidRPr="003B3AE6" w:rsidRDefault="000B436C">
      <w:pPr>
        <w:rPr>
          <w:b/>
          <w:bCs/>
          <w:sz w:val="20"/>
          <w:szCs w:val="20"/>
        </w:rPr>
      </w:pPr>
      <w:r w:rsidRPr="003B3AE6">
        <w:rPr>
          <w:b/>
          <w:bCs/>
          <w:sz w:val="20"/>
          <w:szCs w:val="20"/>
        </w:rPr>
        <w:t xml:space="preserve">Arrangera USM </w:t>
      </w:r>
    </w:p>
    <w:p w14:paraId="33BDADCB" w14:textId="77777777" w:rsidR="000B436C" w:rsidRPr="003B3AE6" w:rsidRDefault="000B436C" w:rsidP="00EC5A98">
      <w:pPr>
        <w:spacing w:after="0"/>
        <w:rPr>
          <w:sz w:val="20"/>
          <w:szCs w:val="20"/>
        </w:rPr>
      </w:pPr>
      <w:r w:rsidRPr="003B3AE6">
        <w:rPr>
          <w:sz w:val="20"/>
          <w:szCs w:val="20"/>
        </w:rPr>
        <w:t>Samtliga lag som är med i USM ska vara med och hjälpa till när Vassunda, oavsett lag, har hemarrangemang.</w:t>
      </w:r>
    </w:p>
    <w:p w14:paraId="0EC119B8" w14:textId="7727A6F6" w:rsidR="000B436C" w:rsidRPr="003B3AE6" w:rsidRDefault="000B436C">
      <w:pPr>
        <w:rPr>
          <w:sz w:val="20"/>
          <w:szCs w:val="20"/>
        </w:rPr>
      </w:pPr>
      <w:r w:rsidRPr="003B3AE6">
        <w:rPr>
          <w:sz w:val="20"/>
          <w:szCs w:val="20"/>
        </w:rPr>
        <w:t>Det lag som har hemarrangemanget är huvudansvarigt men arbetsfördelar även till övriga lag</w:t>
      </w:r>
      <w:r w:rsidR="00784C19">
        <w:rPr>
          <w:sz w:val="20"/>
          <w:szCs w:val="20"/>
        </w:rPr>
        <w:t xml:space="preserve"> som deltar i årets USM</w:t>
      </w:r>
      <w:r w:rsidRPr="003B3AE6">
        <w:rPr>
          <w:sz w:val="20"/>
          <w:szCs w:val="20"/>
        </w:rPr>
        <w:t>.</w:t>
      </w:r>
    </w:p>
    <w:p w14:paraId="21045A93" w14:textId="5C869FF6" w:rsidR="000B436C" w:rsidRPr="003B3AE6" w:rsidRDefault="000B436C">
      <w:pPr>
        <w:rPr>
          <w:sz w:val="20"/>
          <w:szCs w:val="20"/>
        </w:rPr>
      </w:pPr>
      <w:r w:rsidRPr="003B3AE6">
        <w:rPr>
          <w:sz w:val="20"/>
          <w:szCs w:val="20"/>
        </w:rPr>
        <w:t xml:space="preserve">Alla </w:t>
      </w:r>
      <w:r w:rsidR="00BB7D86">
        <w:rPr>
          <w:sz w:val="20"/>
          <w:szCs w:val="20"/>
        </w:rPr>
        <w:t>kiosk</w:t>
      </w:r>
      <w:r w:rsidRPr="003B3AE6">
        <w:rPr>
          <w:sz w:val="20"/>
          <w:szCs w:val="20"/>
        </w:rPr>
        <w:t>intäkter i samband med USM tillfaller föreningen då föreningen står för samtliga anmälningsavgifter, domararvoden</w:t>
      </w:r>
      <w:r w:rsidR="00557F39">
        <w:rPr>
          <w:sz w:val="20"/>
          <w:szCs w:val="20"/>
        </w:rPr>
        <w:t xml:space="preserve"> och</w:t>
      </w:r>
      <w:r w:rsidRPr="003B3AE6">
        <w:rPr>
          <w:sz w:val="20"/>
          <w:szCs w:val="20"/>
        </w:rPr>
        <w:t xml:space="preserve"> reskostnader </w:t>
      </w:r>
      <w:r w:rsidR="002F0602">
        <w:rPr>
          <w:sz w:val="20"/>
          <w:szCs w:val="20"/>
        </w:rPr>
        <w:t xml:space="preserve">(delvis) </w:t>
      </w:r>
      <w:r w:rsidRPr="003B3AE6">
        <w:rPr>
          <w:sz w:val="20"/>
          <w:szCs w:val="20"/>
        </w:rPr>
        <w:t>som lagen har under hela USM säsongen.</w:t>
      </w:r>
    </w:p>
    <w:p w14:paraId="3F136BC1" w14:textId="2B0A494A" w:rsidR="000B436C" w:rsidRDefault="000B436C">
      <w:pPr>
        <w:rPr>
          <w:sz w:val="20"/>
          <w:szCs w:val="20"/>
        </w:rPr>
      </w:pPr>
      <w:r w:rsidRPr="003B3AE6">
        <w:rPr>
          <w:sz w:val="20"/>
          <w:szCs w:val="20"/>
        </w:rPr>
        <w:t xml:space="preserve">Vid resor till annan plats betalar föreningen resan </w:t>
      </w:r>
      <w:r w:rsidR="00BC5B1A">
        <w:rPr>
          <w:sz w:val="20"/>
          <w:szCs w:val="20"/>
        </w:rPr>
        <w:t xml:space="preserve">till viss del (se nedan) </w:t>
      </w:r>
      <w:r w:rsidRPr="003B3AE6">
        <w:rPr>
          <w:sz w:val="20"/>
          <w:szCs w:val="20"/>
        </w:rPr>
        <w:t xml:space="preserve">men boende och uppehälle betalas av laget (spelarna) själva. </w:t>
      </w:r>
    </w:p>
    <w:p w14:paraId="3714E215" w14:textId="14DE0038" w:rsidR="00BC5B1A" w:rsidRDefault="00F44A15" w:rsidP="00F44A15">
      <w:pPr>
        <w:spacing w:after="0"/>
        <w:rPr>
          <w:sz w:val="20"/>
          <w:szCs w:val="20"/>
        </w:rPr>
      </w:pPr>
      <w:r>
        <w:rPr>
          <w:sz w:val="20"/>
          <w:szCs w:val="20"/>
        </w:rPr>
        <w:t>Resor &lt;10 mil</w:t>
      </w:r>
      <w:r w:rsidR="00D126AF">
        <w:rPr>
          <w:sz w:val="20"/>
          <w:szCs w:val="20"/>
        </w:rPr>
        <w:t xml:space="preserve"> enkelresa</w:t>
      </w:r>
      <w:r>
        <w:rPr>
          <w:sz w:val="20"/>
          <w:szCs w:val="20"/>
        </w:rPr>
        <w:t xml:space="preserve"> betalas av deltagarna (likställs som seriespel)</w:t>
      </w:r>
    </w:p>
    <w:p w14:paraId="7EC5B494" w14:textId="5B516171" w:rsidR="00F44A15" w:rsidRDefault="00F44A15" w:rsidP="003874DD">
      <w:pPr>
        <w:spacing w:after="0"/>
        <w:rPr>
          <w:sz w:val="20"/>
          <w:szCs w:val="20"/>
        </w:rPr>
      </w:pPr>
      <w:r>
        <w:rPr>
          <w:sz w:val="20"/>
          <w:szCs w:val="20"/>
        </w:rPr>
        <w:t>Resor 10-14 mil</w:t>
      </w:r>
      <w:r w:rsidR="00D126AF">
        <w:rPr>
          <w:sz w:val="20"/>
          <w:szCs w:val="20"/>
        </w:rPr>
        <w:t xml:space="preserve"> enkelresa</w:t>
      </w:r>
      <w:r>
        <w:rPr>
          <w:sz w:val="20"/>
          <w:szCs w:val="20"/>
        </w:rPr>
        <w:t xml:space="preserve"> </w:t>
      </w:r>
      <w:r w:rsidR="00981B65">
        <w:rPr>
          <w:sz w:val="20"/>
          <w:szCs w:val="20"/>
        </w:rPr>
        <w:t>ersätts upp till den ersättning som SHF betalar</w:t>
      </w:r>
      <w:r w:rsidR="00D126AF">
        <w:rPr>
          <w:sz w:val="20"/>
          <w:szCs w:val="20"/>
        </w:rPr>
        <w:t xml:space="preserve"> ut till föreningen</w:t>
      </w:r>
      <w:r w:rsidR="00C221CB">
        <w:rPr>
          <w:sz w:val="20"/>
          <w:szCs w:val="20"/>
        </w:rPr>
        <w:t xml:space="preserve"> (75kr/mil alt 150kr/mil beroende på resans</w:t>
      </w:r>
      <w:r w:rsidR="003E4E7E">
        <w:rPr>
          <w:sz w:val="20"/>
          <w:szCs w:val="20"/>
        </w:rPr>
        <w:t xml:space="preserve"> längd)</w:t>
      </w:r>
    </w:p>
    <w:p w14:paraId="51342E9A" w14:textId="0FAA1F6A" w:rsidR="00D126AF" w:rsidRDefault="00D126AF">
      <w:pPr>
        <w:rPr>
          <w:sz w:val="20"/>
          <w:szCs w:val="20"/>
        </w:rPr>
      </w:pPr>
      <w:r>
        <w:rPr>
          <w:sz w:val="20"/>
          <w:szCs w:val="20"/>
        </w:rPr>
        <w:t xml:space="preserve">Resor &gt;14 mil enkelresa </w:t>
      </w:r>
      <w:r w:rsidR="00E351CD">
        <w:rPr>
          <w:sz w:val="20"/>
          <w:szCs w:val="20"/>
        </w:rPr>
        <w:t>betalas av föreningen. Här uppmuntrar föreningen till annat än privatbilar med hänvisning till trafiksäkerhetstan</w:t>
      </w:r>
      <w:r w:rsidR="003874DD">
        <w:rPr>
          <w:sz w:val="20"/>
          <w:szCs w:val="20"/>
        </w:rPr>
        <w:t xml:space="preserve">ken. </w:t>
      </w:r>
    </w:p>
    <w:p w14:paraId="04FEAF60" w14:textId="4A5B6840" w:rsidR="00BB7D86" w:rsidRDefault="00BB7D86">
      <w:pPr>
        <w:rPr>
          <w:sz w:val="20"/>
          <w:szCs w:val="20"/>
        </w:rPr>
      </w:pPr>
      <w:r>
        <w:rPr>
          <w:sz w:val="20"/>
          <w:szCs w:val="20"/>
        </w:rPr>
        <w:t>Mer detaljer kring ekonomin finns i dokumentet USM</w:t>
      </w:r>
      <w:r w:rsidR="0007571B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="0007571B">
        <w:rPr>
          <w:sz w:val="20"/>
          <w:szCs w:val="20"/>
        </w:rPr>
        <w:t xml:space="preserve"> </w:t>
      </w:r>
      <w:r>
        <w:rPr>
          <w:sz w:val="20"/>
          <w:szCs w:val="20"/>
        </w:rPr>
        <w:t>ekonomi-finansiering. Kassören distribuerar dokumentet till alla aktuella USM-lag.</w:t>
      </w:r>
    </w:p>
    <w:p w14:paraId="6D7413AA" w14:textId="0B5CFA63" w:rsidR="00BB7D86" w:rsidRDefault="00BB7D86">
      <w:pPr>
        <w:rPr>
          <w:sz w:val="20"/>
          <w:szCs w:val="20"/>
        </w:rPr>
      </w:pPr>
      <w:r>
        <w:rPr>
          <w:sz w:val="20"/>
          <w:szCs w:val="20"/>
        </w:rPr>
        <w:t>Spelschema sätts av föreningens Tävlingssektion</w:t>
      </w:r>
      <w:r w:rsidR="007D0A48">
        <w:rPr>
          <w:sz w:val="20"/>
          <w:szCs w:val="20"/>
        </w:rPr>
        <w:t>.</w:t>
      </w:r>
    </w:p>
    <w:p w14:paraId="27ECB89F" w14:textId="1118C3F2" w:rsidR="00BB7D86" w:rsidRDefault="00BB7D86">
      <w:pPr>
        <w:rPr>
          <w:sz w:val="20"/>
          <w:szCs w:val="20"/>
        </w:rPr>
      </w:pPr>
      <w:r>
        <w:rPr>
          <w:sz w:val="20"/>
          <w:szCs w:val="20"/>
        </w:rPr>
        <w:t>Domarna tillsätts av förbundet. Dock måste det kontrolleras att det är gjort då huvudansvaret ligger hos VIF.</w:t>
      </w:r>
    </w:p>
    <w:p w14:paraId="64D96C2C" w14:textId="20C27C2F" w:rsidR="00BF0133" w:rsidRPr="00BF0133" w:rsidRDefault="00BF0133" w:rsidP="0032645E">
      <w:pPr>
        <w:spacing w:after="0"/>
        <w:rPr>
          <w:b/>
          <w:bCs/>
          <w:sz w:val="20"/>
          <w:szCs w:val="20"/>
        </w:rPr>
      </w:pPr>
      <w:r w:rsidRPr="00BF0133">
        <w:rPr>
          <w:b/>
          <w:bCs/>
          <w:sz w:val="20"/>
          <w:szCs w:val="20"/>
        </w:rPr>
        <w:t>https://www.svenskhandboll.se/USM</w:t>
      </w:r>
    </w:p>
    <w:p w14:paraId="295DF788" w14:textId="3F755767" w:rsidR="00A95C9A" w:rsidRPr="003B3AE6" w:rsidRDefault="0032645E" w:rsidP="0032645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All information om USM finns på Svenska handbollsförbundets hemsida. </w:t>
      </w:r>
      <w:r w:rsidR="0007571B">
        <w:rPr>
          <w:sz w:val="20"/>
          <w:szCs w:val="20"/>
        </w:rPr>
        <w:t>H</w:t>
      </w:r>
      <w:r w:rsidR="00A95C9A" w:rsidRPr="003B3AE6">
        <w:rPr>
          <w:sz w:val="20"/>
          <w:szCs w:val="20"/>
        </w:rPr>
        <w:t>är finns även en flik med information för arrangerande lag.</w:t>
      </w:r>
    </w:p>
    <w:p w14:paraId="6719A759" w14:textId="77777777" w:rsidR="000B3321" w:rsidRPr="003B3AE6" w:rsidRDefault="000B3321">
      <w:pPr>
        <w:rPr>
          <w:b/>
          <w:bCs/>
          <w:sz w:val="20"/>
          <w:szCs w:val="20"/>
        </w:rPr>
      </w:pPr>
    </w:p>
    <w:p w14:paraId="5E35F22C" w14:textId="77777777" w:rsidR="000B436C" w:rsidRPr="003B3AE6" w:rsidRDefault="000B436C">
      <w:pPr>
        <w:rPr>
          <w:b/>
          <w:bCs/>
          <w:sz w:val="20"/>
          <w:szCs w:val="20"/>
        </w:rPr>
      </w:pPr>
      <w:r w:rsidRPr="003B3AE6">
        <w:rPr>
          <w:b/>
          <w:bCs/>
          <w:sz w:val="20"/>
          <w:szCs w:val="20"/>
        </w:rPr>
        <w:t>Bra att tänka på vid hemarrangemang</w:t>
      </w:r>
    </w:p>
    <w:p w14:paraId="569870F4" w14:textId="77777777" w:rsidR="004F7016" w:rsidRPr="003B3AE6" w:rsidRDefault="000B3321">
      <w:pPr>
        <w:rPr>
          <w:sz w:val="20"/>
          <w:szCs w:val="20"/>
        </w:rPr>
      </w:pPr>
      <w:r w:rsidRPr="003B3AE6">
        <w:rPr>
          <w:sz w:val="20"/>
          <w:szCs w:val="20"/>
        </w:rPr>
        <w:t>R</w:t>
      </w:r>
      <w:r w:rsidR="004F7016" w:rsidRPr="003B3AE6">
        <w:rPr>
          <w:sz w:val="20"/>
          <w:szCs w:val="20"/>
        </w:rPr>
        <w:t>oller som behöver fyllas:</w:t>
      </w:r>
    </w:p>
    <w:p w14:paraId="31321ADB" w14:textId="77777777" w:rsidR="004F7016" w:rsidRPr="003B3AE6" w:rsidRDefault="004F7016" w:rsidP="004F7016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Tävlingsansvarig</w:t>
      </w:r>
    </w:p>
    <w:p w14:paraId="6A3D11B5" w14:textId="56790EAF" w:rsidR="004F7016" w:rsidRDefault="004F7016" w:rsidP="004F7016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Ansvarar för tävlingen och bör vara väl bekant med de tävlingsregler som är satta av Svenska Handbollsförbundet vad gäller USM</w:t>
      </w:r>
    </w:p>
    <w:p w14:paraId="7D35212B" w14:textId="26142C8D" w:rsidR="008E7BB0" w:rsidRPr="003B3AE6" w:rsidRDefault="008E7BB0" w:rsidP="004F7016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Ansvarar för att ha en helhets överblick över evenemanget</w:t>
      </w:r>
    </w:p>
    <w:p w14:paraId="43DD37E7" w14:textId="77777777" w:rsidR="004F7016" w:rsidRPr="003B3AE6" w:rsidRDefault="004F7016" w:rsidP="004F7016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Kontaktperson gentemot gästande lag (kan förstås vara densamma som tävlingsansvariga)</w:t>
      </w:r>
    </w:p>
    <w:p w14:paraId="18B66905" w14:textId="05153388" w:rsidR="000B3321" w:rsidRPr="003B3AE6" w:rsidRDefault="000B3321" w:rsidP="000B3321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Skickar ut välkomstbrev</w:t>
      </w:r>
    </w:p>
    <w:p w14:paraId="28E79EF6" w14:textId="77777777" w:rsidR="000B3321" w:rsidRPr="003B3AE6" w:rsidRDefault="000B3321" w:rsidP="000B3321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Ser till så att lagen skickar in de uppgifter som efterfrågas</w:t>
      </w:r>
    </w:p>
    <w:p w14:paraId="2630CA7F" w14:textId="70CF515F" w:rsidR="007B15E6" w:rsidRDefault="000B3321" w:rsidP="0008527D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Finn</w:t>
      </w:r>
      <w:r w:rsidR="0008527D">
        <w:rPr>
          <w:sz w:val="20"/>
          <w:szCs w:val="20"/>
        </w:rPr>
        <w:t>a</w:t>
      </w:r>
      <w:r w:rsidRPr="003B3AE6">
        <w:rPr>
          <w:sz w:val="20"/>
          <w:szCs w:val="20"/>
        </w:rPr>
        <w:t xml:space="preserve">s där </w:t>
      </w:r>
      <w:r w:rsidR="0008527D">
        <w:rPr>
          <w:sz w:val="20"/>
          <w:szCs w:val="20"/>
        </w:rPr>
        <w:t xml:space="preserve">på plats </w:t>
      </w:r>
      <w:r w:rsidRPr="003B3AE6">
        <w:rPr>
          <w:sz w:val="20"/>
          <w:szCs w:val="20"/>
        </w:rPr>
        <w:t xml:space="preserve">för lagen </w:t>
      </w:r>
      <w:r w:rsidR="00CA6C1F" w:rsidRPr="003B3AE6">
        <w:rPr>
          <w:sz w:val="20"/>
          <w:szCs w:val="20"/>
        </w:rPr>
        <w:t>vid</w:t>
      </w:r>
      <w:r w:rsidRPr="003B3AE6">
        <w:rPr>
          <w:sz w:val="20"/>
          <w:szCs w:val="20"/>
        </w:rPr>
        <w:t xml:space="preserve"> eventuella frågor</w:t>
      </w:r>
    </w:p>
    <w:p w14:paraId="5C7197CE" w14:textId="687895B8" w:rsidR="0001136A" w:rsidRPr="0008527D" w:rsidRDefault="0001136A" w:rsidP="0008527D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object w:dxaOrig="1815" w:dyaOrig="1170" w14:anchorId="0DC563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75pt;height:58.5pt" o:ole="">
            <v:imagedata r:id="rId7" o:title=""/>
          </v:shape>
          <o:OLEObject Type="Embed" ProgID="Word.Document.12" ShapeID="_x0000_i1025" DrawAspect="Icon" ObjectID="_1755961079" r:id="rId8">
            <o:FieldCodes>\s</o:FieldCodes>
          </o:OLEObject>
        </w:object>
      </w:r>
    </w:p>
    <w:p w14:paraId="5C8A4F07" w14:textId="77777777" w:rsidR="004F7016" w:rsidRPr="003B3AE6" w:rsidRDefault="004F7016" w:rsidP="004F7016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Sekretariatsansvarig</w:t>
      </w:r>
    </w:p>
    <w:p w14:paraId="4106AF1D" w14:textId="79AFB153" w:rsidR="004F7016" w:rsidRDefault="004F7016" w:rsidP="004F7016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tillsätta sekretariat</w:t>
      </w:r>
    </w:p>
    <w:p w14:paraId="6432C632" w14:textId="16A92408" w:rsidR="00203FEC" w:rsidRPr="003B3AE6" w:rsidRDefault="00203FEC" w:rsidP="004F7016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kontrollera att domare</w:t>
      </w:r>
      <w:r w:rsidR="003678E8">
        <w:rPr>
          <w:sz w:val="20"/>
          <w:szCs w:val="20"/>
        </w:rPr>
        <w:t xml:space="preserve"> är</w:t>
      </w:r>
      <w:r>
        <w:rPr>
          <w:sz w:val="20"/>
          <w:szCs w:val="20"/>
        </w:rPr>
        <w:t xml:space="preserve"> tillsatta till samtliga matcher</w:t>
      </w:r>
    </w:p>
    <w:p w14:paraId="3878B0C5" w14:textId="07195D27" w:rsidR="004F7016" w:rsidRPr="003B3AE6" w:rsidRDefault="004F7016" w:rsidP="004F7016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 xml:space="preserve">ta in blanketten Fairplay från </w:t>
      </w:r>
      <w:r w:rsidR="003678E8">
        <w:rPr>
          <w:sz w:val="20"/>
          <w:szCs w:val="20"/>
        </w:rPr>
        <w:t>domarna</w:t>
      </w:r>
      <w:r w:rsidR="00334AA1">
        <w:rPr>
          <w:sz w:val="20"/>
          <w:szCs w:val="20"/>
        </w:rPr>
        <w:t xml:space="preserve"> efter samtliga matcher</w:t>
      </w:r>
      <w:r w:rsidR="009242F9" w:rsidRPr="003B3AE6">
        <w:rPr>
          <w:sz w:val="20"/>
          <w:szCs w:val="20"/>
        </w:rPr>
        <w:t xml:space="preserve"> och </w:t>
      </w:r>
      <w:r w:rsidR="00C64EB8" w:rsidRPr="003B3AE6">
        <w:rPr>
          <w:sz w:val="20"/>
          <w:szCs w:val="20"/>
        </w:rPr>
        <w:t>skicka in till förbundet</w:t>
      </w:r>
      <w:r w:rsidR="00334AA1">
        <w:rPr>
          <w:sz w:val="20"/>
          <w:szCs w:val="20"/>
        </w:rPr>
        <w:t xml:space="preserve"> senast 1 timme efter avslutad turnering</w:t>
      </w:r>
    </w:p>
    <w:p w14:paraId="0922491D" w14:textId="6AD41ED1" w:rsidR="004F7016" w:rsidRDefault="00EE40E3" w:rsidP="004F7016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se till så att domararvodena är godkända i Cleverservice</w:t>
      </w:r>
      <w:r w:rsidR="00141144">
        <w:rPr>
          <w:sz w:val="20"/>
          <w:szCs w:val="20"/>
        </w:rPr>
        <w:t xml:space="preserve"> efter match</w:t>
      </w:r>
    </w:p>
    <w:p w14:paraId="460919D9" w14:textId="558F1A57" w:rsidR="003043B1" w:rsidRPr="003043B1" w:rsidRDefault="00246576" w:rsidP="003043B1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se till så att </w:t>
      </w:r>
      <w:r w:rsidR="00E27134">
        <w:rPr>
          <w:sz w:val="20"/>
          <w:szCs w:val="20"/>
        </w:rPr>
        <w:t>konferenciern/speakern får utskrivna laguppställningar</w:t>
      </w:r>
    </w:p>
    <w:p w14:paraId="035BA552" w14:textId="77777777" w:rsidR="004F7016" w:rsidRPr="003B3AE6" w:rsidRDefault="000B3321" w:rsidP="004F7016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Ansvarig för livesändning av matcherna</w:t>
      </w:r>
    </w:p>
    <w:p w14:paraId="6DE1EEB6" w14:textId="77777777" w:rsidR="00CA6C1F" w:rsidRPr="003B3AE6" w:rsidRDefault="00CA6C1F" w:rsidP="00CA6C1F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Lär sig om Solidsport och sätter upp konto m.m.</w:t>
      </w:r>
    </w:p>
    <w:p w14:paraId="0F8FB79A" w14:textId="5CE89A57" w:rsidR="00CA6C1F" w:rsidRPr="003B3AE6" w:rsidRDefault="00CA6C1F" w:rsidP="00CA6C1F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Säkerställer fungerande utrustning m.m.</w:t>
      </w:r>
      <w:r w:rsidR="00DD440A">
        <w:rPr>
          <w:sz w:val="20"/>
          <w:szCs w:val="20"/>
        </w:rPr>
        <w:t xml:space="preserve"> (Föreningen har </w:t>
      </w:r>
      <w:r w:rsidR="00806CF7">
        <w:rPr>
          <w:sz w:val="20"/>
          <w:szCs w:val="20"/>
        </w:rPr>
        <w:t>utrustning som kan lånas.)</w:t>
      </w:r>
    </w:p>
    <w:p w14:paraId="17834F9C" w14:textId="4A316EAB" w:rsidR="00CA6C1F" w:rsidRDefault="00CA6C1F" w:rsidP="00CA6C1F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lastRenderedPageBreak/>
        <w:t>Schemalägger filmningen</w:t>
      </w:r>
    </w:p>
    <w:p w14:paraId="656F6937" w14:textId="7183EB03" w:rsidR="003B4AC6" w:rsidRPr="003B3AE6" w:rsidRDefault="00196993" w:rsidP="00CA6C1F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Kontrollerar att alla på plan </w:t>
      </w:r>
      <w:r w:rsidR="00247808">
        <w:rPr>
          <w:sz w:val="20"/>
          <w:szCs w:val="20"/>
        </w:rPr>
        <w:t>får</w:t>
      </w:r>
      <w:r>
        <w:rPr>
          <w:sz w:val="20"/>
          <w:szCs w:val="20"/>
        </w:rPr>
        <w:t xml:space="preserve"> </w:t>
      </w:r>
      <w:r w:rsidR="00CD3E02">
        <w:rPr>
          <w:sz w:val="20"/>
          <w:szCs w:val="20"/>
        </w:rPr>
        <w:t>filmas</w:t>
      </w:r>
      <w:r w:rsidR="00247808">
        <w:rPr>
          <w:sz w:val="20"/>
          <w:szCs w:val="20"/>
        </w:rPr>
        <w:t xml:space="preserve"> (fråga respektive lag i förväg)</w:t>
      </w:r>
    </w:p>
    <w:p w14:paraId="2391E426" w14:textId="77777777" w:rsidR="000B3321" w:rsidRPr="003B3AE6" w:rsidRDefault="000B3321" w:rsidP="004F7016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Kiosk- och hallvärdsansvarig</w:t>
      </w:r>
    </w:p>
    <w:p w14:paraId="2EEA3C6E" w14:textId="63E4399E" w:rsidR="000B3321" w:rsidRDefault="000B3321" w:rsidP="000B3321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Fördelar arbetspassen</w:t>
      </w:r>
    </w:p>
    <w:p w14:paraId="45834A66" w14:textId="6E143886" w:rsidR="0004090B" w:rsidRDefault="0059434E" w:rsidP="0004090B">
      <w:pPr>
        <w:pStyle w:val="Liststycke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Till </w:t>
      </w:r>
      <w:r w:rsidR="0004090B">
        <w:rPr>
          <w:sz w:val="20"/>
          <w:szCs w:val="20"/>
        </w:rPr>
        <w:t>kiosken</w:t>
      </w:r>
      <w:r>
        <w:rPr>
          <w:sz w:val="20"/>
          <w:szCs w:val="20"/>
        </w:rPr>
        <w:t xml:space="preserve"> (se instruktioner om vad som gäller för kiosken)</w:t>
      </w:r>
    </w:p>
    <w:p w14:paraId="41AF4FCA" w14:textId="4586EAA3" w:rsidR="003F6BE8" w:rsidRDefault="003F6BE8" w:rsidP="003F6BE8">
      <w:pPr>
        <w:pStyle w:val="Liststycke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 CIK minst </w:t>
      </w:r>
      <w:r w:rsidR="00305AC2">
        <w:rPr>
          <w:sz w:val="20"/>
          <w:szCs w:val="20"/>
        </w:rPr>
        <w:t>1</w:t>
      </w:r>
      <w:r w:rsidR="009B6EE3">
        <w:rPr>
          <w:sz w:val="20"/>
          <w:szCs w:val="20"/>
        </w:rPr>
        <w:t xml:space="preserve"> hallvärd</w:t>
      </w:r>
      <w:r>
        <w:rPr>
          <w:sz w:val="20"/>
          <w:szCs w:val="20"/>
        </w:rPr>
        <w:t xml:space="preserve"> vid omklädningsrummen och </w:t>
      </w:r>
      <w:r w:rsidR="00305AC2">
        <w:rPr>
          <w:sz w:val="20"/>
          <w:szCs w:val="20"/>
        </w:rPr>
        <w:t>1</w:t>
      </w:r>
      <w:r w:rsidR="00047DA8">
        <w:rPr>
          <w:sz w:val="20"/>
          <w:szCs w:val="20"/>
        </w:rPr>
        <w:t xml:space="preserve"> på läktaren</w:t>
      </w:r>
      <w:r w:rsidR="00305AC2">
        <w:rPr>
          <w:sz w:val="20"/>
          <w:szCs w:val="20"/>
        </w:rPr>
        <w:t xml:space="preserve">. Pågår matcher i Hall B kan </w:t>
      </w:r>
      <w:r w:rsidR="0004090B">
        <w:rPr>
          <w:sz w:val="20"/>
          <w:szCs w:val="20"/>
        </w:rPr>
        <w:t>ytterligare 1 hallvärd behövas</w:t>
      </w:r>
    </w:p>
    <w:p w14:paraId="5EDCD365" w14:textId="1830DEC2" w:rsidR="00047DA8" w:rsidRPr="003F6BE8" w:rsidRDefault="00047DA8" w:rsidP="003F6BE8">
      <w:pPr>
        <w:pStyle w:val="Liststycke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Vid anstånd </w:t>
      </w:r>
      <w:r w:rsidR="00F47FD6">
        <w:rPr>
          <w:sz w:val="20"/>
          <w:szCs w:val="20"/>
        </w:rPr>
        <w:t>med</w:t>
      </w:r>
      <w:r>
        <w:rPr>
          <w:sz w:val="20"/>
          <w:szCs w:val="20"/>
        </w:rPr>
        <w:t xml:space="preserve"> publik minst en dörrvakt</w:t>
      </w:r>
    </w:p>
    <w:p w14:paraId="6B1D0B65" w14:textId="2592B1C1" w:rsidR="000B3321" w:rsidRDefault="000B3321" w:rsidP="000B3321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Fördelar det som ska säljas i kiosken</w:t>
      </w:r>
    </w:p>
    <w:p w14:paraId="07B9FBCE" w14:textId="5DFFB697" w:rsidR="00894761" w:rsidRPr="003B3AE6" w:rsidRDefault="00894761" w:rsidP="000B3321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Skriver ut skyltar till kiosken</w:t>
      </w:r>
      <w:r w:rsidR="00DA1DC8">
        <w:rPr>
          <w:sz w:val="20"/>
          <w:szCs w:val="20"/>
        </w:rPr>
        <w:t xml:space="preserve"> där även föreningens logga framgår tydligt</w:t>
      </w:r>
    </w:p>
    <w:p w14:paraId="544B0DD0" w14:textId="0DBF2217" w:rsidR="000B3321" w:rsidRDefault="000B3321" w:rsidP="000B3321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3B3AE6">
        <w:rPr>
          <w:sz w:val="20"/>
          <w:szCs w:val="20"/>
        </w:rPr>
        <w:t>Konferencier</w:t>
      </w:r>
      <w:r w:rsidR="00414869">
        <w:rPr>
          <w:sz w:val="20"/>
          <w:szCs w:val="20"/>
        </w:rPr>
        <w:t>/Speaker</w:t>
      </w:r>
    </w:p>
    <w:p w14:paraId="6F57033C" w14:textId="2D52F851" w:rsidR="000565D5" w:rsidRDefault="00F12127" w:rsidP="000565D5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Sköta ljudanläggning</w:t>
      </w:r>
    </w:p>
    <w:p w14:paraId="630D1124" w14:textId="10A17753" w:rsidR="00F12127" w:rsidRDefault="00B17F81" w:rsidP="00B17F81">
      <w:pPr>
        <w:pStyle w:val="Liststycke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(bra att ha reservbatterier på plats till den trådlösa micken i Hall A)</w:t>
      </w:r>
    </w:p>
    <w:p w14:paraId="1D6B6899" w14:textId="2C59ED2E" w:rsidR="00645AED" w:rsidRDefault="00645AED" w:rsidP="00645AED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Ha en plan för inspring</w:t>
      </w:r>
      <w:r w:rsidR="001A41F6">
        <w:rPr>
          <w:sz w:val="20"/>
          <w:szCs w:val="20"/>
        </w:rPr>
        <w:t xml:space="preserve"> och presentation av spelarna (dag 1)</w:t>
      </w:r>
    </w:p>
    <w:p w14:paraId="6957C642" w14:textId="74E5F4A4" w:rsidR="00303C59" w:rsidRDefault="00E82410" w:rsidP="005C10CE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303C59">
        <w:rPr>
          <w:sz w:val="20"/>
          <w:szCs w:val="20"/>
        </w:rPr>
        <w:t xml:space="preserve">Läsa på </w:t>
      </w:r>
      <w:r w:rsidR="006B29B8">
        <w:rPr>
          <w:sz w:val="20"/>
          <w:szCs w:val="20"/>
        </w:rPr>
        <w:t xml:space="preserve">om </w:t>
      </w:r>
      <w:r w:rsidRPr="00303C59">
        <w:rPr>
          <w:sz w:val="20"/>
          <w:szCs w:val="20"/>
        </w:rPr>
        <w:t xml:space="preserve">det som finns på USMs hemsida där det finns </w:t>
      </w:r>
      <w:r w:rsidR="000A7679" w:rsidRPr="00303C59">
        <w:rPr>
          <w:sz w:val="20"/>
          <w:szCs w:val="20"/>
        </w:rPr>
        <w:t xml:space="preserve">text om Fair-play och en jingel </w:t>
      </w:r>
      <w:r w:rsidR="000C5302" w:rsidRPr="00303C59">
        <w:rPr>
          <w:sz w:val="20"/>
          <w:szCs w:val="20"/>
        </w:rPr>
        <w:t xml:space="preserve">vi ska spela upp </w:t>
      </w:r>
      <w:r w:rsidR="000A7679" w:rsidRPr="00303C59">
        <w:rPr>
          <w:sz w:val="20"/>
          <w:szCs w:val="20"/>
        </w:rPr>
        <w:t>där alla välkomnas till match</w:t>
      </w:r>
    </w:p>
    <w:p w14:paraId="457C0D01" w14:textId="32294986" w:rsidR="005C10CE" w:rsidRDefault="005C10CE" w:rsidP="00CA6C1F">
      <w:pPr>
        <w:pStyle w:val="Liststycke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Ansöka om tillstånd för </w:t>
      </w:r>
      <w:r w:rsidR="00194315">
        <w:rPr>
          <w:sz w:val="20"/>
          <w:szCs w:val="20"/>
        </w:rPr>
        <w:t xml:space="preserve">att ha publik (gäller under pandemin då </w:t>
      </w:r>
      <w:r w:rsidR="00D128EE">
        <w:rPr>
          <w:sz w:val="20"/>
          <w:szCs w:val="20"/>
        </w:rPr>
        <w:t xml:space="preserve">det finns </w:t>
      </w:r>
      <w:r w:rsidR="00194315">
        <w:rPr>
          <w:sz w:val="20"/>
          <w:szCs w:val="20"/>
        </w:rPr>
        <w:t>restriktioner)</w:t>
      </w:r>
    </w:p>
    <w:p w14:paraId="5B620D5F" w14:textId="1A08D86D" w:rsidR="00194315" w:rsidRDefault="00194315" w:rsidP="00194315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Instruktion </w:t>
      </w:r>
      <w:r w:rsidR="00D128EE">
        <w:rPr>
          <w:sz w:val="20"/>
          <w:szCs w:val="20"/>
        </w:rPr>
        <w:t>om hur ansökan görs finns på VIFs hemsida</w:t>
      </w:r>
    </w:p>
    <w:p w14:paraId="1EE075CA" w14:textId="6CB70D09" w:rsidR="00951AE3" w:rsidRPr="00303C59" w:rsidRDefault="00951AE3" w:rsidP="00CA6C1F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303C59">
        <w:rPr>
          <w:sz w:val="20"/>
          <w:szCs w:val="20"/>
        </w:rPr>
        <w:t>Matchens lirare</w:t>
      </w:r>
    </w:p>
    <w:p w14:paraId="2B6DC37E" w14:textId="1968D27F" w:rsidR="00951AE3" w:rsidRDefault="00951AE3" w:rsidP="00951AE3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Beställa T-shirt (alt skriva ut diplom)</w:t>
      </w:r>
    </w:p>
    <w:p w14:paraId="656002C3" w14:textId="5C6E67D8" w:rsidR="00951AE3" w:rsidRDefault="00F12F16" w:rsidP="00951AE3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</w:t>
      </w:r>
      <w:r w:rsidR="00951AE3">
        <w:rPr>
          <w:sz w:val="20"/>
          <w:szCs w:val="20"/>
        </w:rPr>
        <w:t>tse</w:t>
      </w:r>
      <w:r>
        <w:rPr>
          <w:sz w:val="20"/>
          <w:szCs w:val="20"/>
        </w:rPr>
        <w:t xml:space="preserve"> vem som </w:t>
      </w:r>
      <w:r w:rsidR="009128B1">
        <w:rPr>
          <w:sz w:val="20"/>
          <w:szCs w:val="20"/>
        </w:rPr>
        <w:t>utser</w:t>
      </w:r>
      <w:r>
        <w:rPr>
          <w:sz w:val="20"/>
          <w:szCs w:val="20"/>
        </w:rPr>
        <w:t xml:space="preserve"> </w:t>
      </w:r>
      <w:r w:rsidR="00951AE3">
        <w:rPr>
          <w:sz w:val="20"/>
          <w:szCs w:val="20"/>
        </w:rPr>
        <w:t>’matchens lirare’ (</w:t>
      </w:r>
      <w:r w:rsidR="001C302B">
        <w:rPr>
          <w:sz w:val="20"/>
          <w:szCs w:val="20"/>
        </w:rPr>
        <w:t>kan</w:t>
      </w:r>
      <w:r w:rsidR="009128B1">
        <w:rPr>
          <w:sz w:val="20"/>
          <w:szCs w:val="20"/>
        </w:rPr>
        <w:t xml:space="preserve"> t.ex</w:t>
      </w:r>
      <w:r w:rsidR="001C302B">
        <w:rPr>
          <w:sz w:val="20"/>
          <w:szCs w:val="20"/>
        </w:rPr>
        <w:t xml:space="preserve"> vara ledarna i motståndarlaget)</w:t>
      </w:r>
    </w:p>
    <w:p w14:paraId="4038817F" w14:textId="3B73E290" w:rsidR="001C302B" w:rsidRDefault="007C18BB" w:rsidP="00951AE3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Tillsätta utdelare av priset</w:t>
      </w:r>
    </w:p>
    <w:p w14:paraId="67C78F7E" w14:textId="5B4FE3E8" w:rsidR="009009A5" w:rsidRDefault="009009A5" w:rsidP="00951AE3">
      <w:pPr>
        <w:pStyle w:val="Liststycke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Se till så att priset </w:t>
      </w:r>
      <w:r w:rsidR="00020A99">
        <w:rPr>
          <w:sz w:val="20"/>
          <w:szCs w:val="20"/>
        </w:rPr>
        <w:t>finns hos</w:t>
      </w:r>
      <w:r>
        <w:rPr>
          <w:sz w:val="20"/>
          <w:szCs w:val="20"/>
        </w:rPr>
        <w:t xml:space="preserve"> konferencier</w:t>
      </w:r>
      <w:r w:rsidR="00754ED5">
        <w:rPr>
          <w:sz w:val="20"/>
          <w:szCs w:val="20"/>
        </w:rPr>
        <w:t>n</w:t>
      </w:r>
      <w:r w:rsidR="00020A99">
        <w:rPr>
          <w:sz w:val="20"/>
          <w:szCs w:val="20"/>
        </w:rPr>
        <w:t xml:space="preserve"> innan matchstart</w:t>
      </w:r>
    </w:p>
    <w:p w14:paraId="5F4ECD9D" w14:textId="2D940684" w:rsidR="00C670C3" w:rsidRDefault="00C670C3" w:rsidP="000B3321">
      <w:pPr>
        <w:pStyle w:val="Liststycke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Lunch till spelarna</w:t>
      </w:r>
    </w:p>
    <w:p w14:paraId="2AD780BD" w14:textId="143A9F33" w:rsidR="00B11418" w:rsidRPr="003B3AE6" w:rsidRDefault="0017012D" w:rsidP="00B11418">
      <w:pPr>
        <w:pStyle w:val="Liststycke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Planera och beställa lunch till de lag som så önskar</w:t>
      </w:r>
      <w:r w:rsidR="00B11418">
        <w:rPr>
          <w:sz w:val="20"/>
          <w:szCs w:val="20"/>
        </w:rPr>
        <w:t>. I</w:t>
      </w:r>
      <w:r w:rsidR="00B11418" w:rsidRPr="003B3AE6">
        <w:rPr>
          <w:sz w:val="20"/>
          <w:szCs w:val="20"/>
        </w:rPr>
        <w:t xml:space="preserve"> CIK kan man kontakta de som har restaurangen </w:t>
      </w:r>
    </w:p>
    <w:p w14:paraId="7E074E73" w14:textId="4C010CA4" w:rsidR="000B3321" w:rsidRPr="003B3AE6" w:rsidRDefault="000B3321" w:rsidP="000B3321">
      <w:pPr>
        <w:pStyle w:val="Liststycke"/>
        <w:numPr>
          <w:ilvl w:val="0"/>
          <w:numId w:val="3"/>
        </w:numPr>
        <w:rPr>
          <w:sz w:val="20"/>
          <w:szCs w:val="20"/>
        </w:rPr>
      </w:pPr>
      <w:r w:rsidRPr="003B3AE6">
        <w:rPr>
          <w:sz w:val="20"/>
          <w:szCs w:val="20"/>
        </w:rPr>
        <w:t xml:space="preserve">Eventuellt Matchprogram </w:t>
      </w:r>
    </w:p>
    <w:p w14:paraId="7959811E" w14:textId="5DBA87F9" w:rsidR="000B3321" w:rsidRDefault="000B3321" w:rsidP="000B3321">
      <w:pPr>
        <w:pStyle w:val="Liststycke"/>
        <w:numPr>
          <w:ilvl w:val="0"/>
          <w:numId w:val="3"/>
        </w:numPr>
        <w:rPr>
          <w:sz w:val="20"/>
          <w:szCs w:val="20"/>
        </w:rPr>
      </w:pPr>
      <w:r w:rsidRPr="003B3AE6">
        <w:rPr>
          <w:sz w:val="20"/>
          <w:szCs w:val="20"/>
        </w:rPr>
        <w:t>Eventuellt Goodiebag till spelarna</w:t>
      </w:r>
    </w:p>
    <w:p w14:paraId="632D2437" w14:textId="3E6D9E5F" w:rsidR="00F50046" w:rsidRDefault="00F50046" w:rsidP="00F50046">
      <w:pPr>
        <w:pStyle w:val="Liststycke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Innehåll samt påse</w:t>
      </w:r>
    </w:p>
    <w:p w14:paraId="0E617B88" w14:textId="21EE2F74" w:rsidR="00F50046" w:rsidRDefault="00F50046" w:rsidP="00F50046">
      <w:pPr>
        <w:pStyle w:val="Liststycke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Besluta om hur påsen ska ges till lagen (ex kan påsen lämnas i omklädningsrummen </w:t>
      </w:r>
      <w:r w:rsidR="00A95C9A">
        <w:rPr>
          <w:sz w:val="20"/>
          <w:szCs w:val="20"/>
        </w:rPr>
        <w:t xml:space="preserve">under tiden då laget spelar sista halvlek i sin </w:t>
      </w:r>
      <w:r w:rsidR="00983A99">
        <w:rPr>
          <w:sz w:val="20"/>
          <w:szCs w:val="20"/>
        </w:rPr>
        <w:t>sista</w:t>
      </w:r>
      <w:r w:rsidR="00A95C9A">
        <w:rPr>
          <w:sz w:val="20"/>
          <w:szCs w:val="20"/>
        </w:rPr>
        <w:t xml:space="preserve"> match)</w:t>
      </w:r>
    </w:p>
    <w:p w14:paraId="30BB1D4E" w14:textId="3A60B2DD" w:rsidR="00B87030" w:rsidRDefault="00B87030" w:rsidP="00B87030">
      <w:pPr>
        <w:pStyle w:val="Liststycke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Boka extra utrymme för spelarna att vara på om så behövs</w:t>
      </w:r>
    </w:p>
    <w:p w14:paraId="2ABA959D" w14:textId="1CF64E4D" w:rsidR="00B87030" w:rsidRDefault="00B87030" w:rsidP="00B87030">
      <w:pPr>
        <w:pStyle w:val="Liststycke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Under pandemi då det är begränsat antal </w:t>
      </w:r>
      <w:r w:rsidR="000D6812">
        <w:rPr>
          <w:sz w:val="20"/>
          <w:szCs w:val="20"/>
        </w:rPr>
        <w:t>på läktarna kan det vara bra att ha ett utrymme där matcherna kan visas på skärm. (I CIK kan t.ex stora scen eller annat utrymme bokas tillsammans med skärm</w:t>
      </w:r>
      <w:r w:rsidR="00CD0EB1">
        <w:rPr>
          <w:sz w:val="20"/>
          <w:szCs w:val="20"/>
        </w:rPr>
        <w:t xml:space="preserve"> till en viss kostnad. Stäm av med föreningen innan.) </w:t>
      </w:r>
    </w:p>
    <w:p w14:paraId="62824B04" w14:textId="10F3D797" w:rsidR="007B16D5" w:rsidRDefault="007B16D5" w:rsidP="00522E6C">
      <w:pPr>
        <w:pStyle w:val="Liststycke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Fördela omklädningsrummen</w:t>
      </w:r>
    </w:p>
    <w:p w14:paraId="75A27553" w14:textId="1C5594A3" w:rsidR="007B16D5" w:rsidRDefault="00FB7760" w:rsidP="007B16D5">
      <w:pPr>
        <w:pStyle w:val="Liststycke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Fördelning måste </w:t>
      </w:r>
      <w:r w:rsidR="002C48F3">
        <w:rPr>
          <w:sz w:val="20"/>
          <w:szCs w:val="20"/>
        </w:rPr>
        <w:t xml:space="preserve">även </w:t>
      </w:r>
      <w:r>
        <w:rPr>
          <w:sz w:val="20"/>
          <w:szCs w:val="20"/>
        </w:rPr>
        <w:t xml:space="preserve">ske </w:t>
      </w:r>
      <w:r w:rsidR="00842A87">
        <w:rPr>
          <w:sz w:val="20"/>
          <w:szCs w:val="20"/>
        </w:rPr>
        <w:t>till</w:t>
      </w:r>
      <w:r>
        <w:rPr>
          <w:sz w:val="20"/>
          <w:szCs w:val="20"/>
        </w:rPr>
        <w:t xml:space="preserve"> övriga lag som spelar under dagen i hall A och hall B som inte ingår i USM spelet</w:t>
      </w:r>
      <w:r w:rsidR="007F448F">
        <w:rPr>
          <w:sz w:val="20"/>
          <w:szCs w:val="20"/>
        </w:rPr>
        <w:t>. (Rådgör med CIKs vaktmästare om brist på rum.)</w:t>
      </w:r>
    </w:p>
    <w:p w14:paraId="18955BF9" w14:textId="10F4B9BA" w:rsidR="00522E6C" w:rsidRDefault="00522E6C" w:rsidP="00522E6C">
      <w:pPr>
        <w:pStyle w:val="Liststycke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Skriva ut skyltar</w:t>
      </w:r>
      <w:r w:rsidR="004E5538">
        <w:rPr>
          <w:sz w:val="20"/>
          <w:szCs w:val="20"/>
        </w:rPr>
        <w:t xml:space="preserve"> (gärna med VIFs logga)</w:t>
      </w:r>
    </w:p>
    <w:p w14:paraId="6B685111" w14:textId="31ADB536" w:rsidR="00522E6C" w:rsidRDefault="00F7105E" w:rsidP="00522E6C">
      <w:pPr>
        <w:pStyle w:val="Liststycke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O</w:t>
      </w:r>
      <w:r w:rsidR="00522E6C">
        <w:rPr>
          <w:sz w:val="20"/>
          <w:szCs w:val="20"/>
        </w:rPr>
        <w:t>mklädningsrummen</w:t>
      </w:r>
    </w:p>
    <w:p w14:paraId="688F81B4" w14:textId="7F7A9DEC" w:rsidR="00F7105E" w:rsidRDefault="00F7105E" w:rsidP="00522E6C">
      <w:pPr>
        <w:pStyle w:val="Liststycke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Läktarna</w:t>
      </w:r>
    </w:p>
    <w:p w14:paraId="1E095AF3" w14:textId="612DCB1C" w:rsidR="00F7105E" w:rsidRDefault="00F7105E" w:rsidP="00522E6C">
      <w:pPr>
        <w:pStyle w:val="Liststycke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Eventuella andra </w:t>
      </w:r>
      <w:r w:rsidR="00F07EF9">
        <w:rPr>
          <w:sz w:val="20"/>
          <w:szCs w:val="20"/>
        </w:rPr>
        <w:t xml:space="preserve">bokade utrymmen </w:t>
      </w:r>
    </w:p>
    <w:p w14:paraId="0F2E9144" w14:textId="3441D591" w:rsidR="00314AF8" w:rsidRDefault="00314AF8" w:rsidP="00314AF8">
      <w:pPr>
        <w:rPr>
          <w:sz w:val="20"/>
          <w:szCs w:val="20"/>
        </w:rPr>
      </w:pPr>
    </w:p>
    <w:p w14:paraId="5CAAE5EE" w14:textId="2343B587" w:rsidR="002C48F3" w:rsidRPr="002C48F3" w:rsidRDefault="002C48F3" w:rsidP="002C48F3">
      <w:pPr>
        <w:tabs>
          <w:tab w:val="left" w:pos="663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2C48F3" w:rsidRPr="002C48F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648FC" w14:textId="77777777" w:rsidR="009E061A" w:rsidRDefault="009E061A" w:rsidP="00A77CE3">
      <w:pPr>
        <w:spacing w:after="0" w:line="240" w:lineRule="auto"/>
      </w:pPr>
      <w:r>
        <w:separator/>
      </w:r>
    </w:p>
  </w:endnote>
  <w:endnote w:type="continuationSeparator" w:id="0">
    <w:p w14:paraId="298B9C30" w14:textId="77777777" w:rsidR="009E061A" w:rsidRDefault="009E061A" w:rsidP="00A77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B7E27" w14:textId="77777777" w:rsidR="009E061A" w:rsidRDefault="009E061A" w:rsidP="00A77CE3">
      <w:pPr>
        <w:spacing w:after="0" w:line="240" w:lineRule="auto"/>
      </w:pPr>
      <w:r>
        <w:separator/>
      </w:r>
    </w:p>
  </w:footnote>
  <w:footnote w:type="continuationSeparator" w:id="0">
    <w:p w14:paraId="783A7308" w14:textId="77777777" w:rsidR="009E061A" w:rsidRDefault="009E061A" w:rsidP="00A77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A85DD" w14:textId="0B7AC5A1" w:rsidR="00A77CE3" w:rsidRDefault="00A77CE3">
    <w:pPr>
      <w:pStyle w:val="Sidhuvud"/>
    </w:pPr>
    <w:r>
      <w:rPr>
        <w:noProof/>
      </w:rPr>
      <w:drawing>
        <wp:inline distT="0" distB="0" distL="0" distR="0" wp14:anchorId="7FFC78F7" wp14:editId="13B9A6E0">
          <wp:extent cx="666750" cy="346075"/>
          <wp:effectExtent l="0" t="0" r="0" b="0"/>
          <wp:docPr id="4" name="Bild 4" descr="http://www2.idrottonline.se/ImageVaultFiles/id_486299/cf_7/VIF_handboll_logo_tex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4" descr="http://www2.idrottonline.se/ImageVaultFiles/id_486299/cf_7/VIF_handboll_logo_text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346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12D25"/>
    <w:multiLevelType w:val="hybridMultilevel"/>
    <w:tmpl w:val="2ADA53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03AAC"/>
    <w:multiLevelType w:val="hybridMultilevel"/>
    <w:tmpl w:val="11F2EB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521F8"/>
    <w:multiLevelType w:val="hybridMultilevel"/>
    <w:tmpl w:val="CE86A7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856402">
    <w:abstractNumId w:val="1"/>
  </w:num>
  <w:num w:numId="2" w16cid:durableId="1872378953">
    <w:abstractNumId w:val="2"/>
  </w:num>
  <w:num w:numId="3" w16cid:durableId="555508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6C"/>
    <w:rsid w:val="0001136A"/>
    <w:rsid w:val="00020A99"/>
    <w:rsid w:val="0004090B"/>
    <w:rsid w:val="00047DA8"/>
    <w:rsid w:val="000565D5"/>
    <w:rsid w:val="0007571B"/>
    <w:rsid w:val="0008527D"/>
    <w:rsid w:val="000A7679"/>
    <w:rsid w:val="000B3321"/>
    <w:rsid w:val="000B436C"/>
    <w:rsid w:val="000C5302"/>
    <w:rsid w:val="000D6812"/>
    <w:rsid w:val="000F5FBD"/>
    <w:rsid w:val="0012503D"/>
    <w:rsid w:val="00141144"/>
    <w:rsid w:val="00166DDF"/>
    <w:rsid w:val="0017012D"/>
    <w:rsid w:val="00194315"/>
    <w:rsid w:val="00196993"/>
    <w:rsid w:val="001A41F6"/>
    <w:rsid w:val="001C302B"/>
    <w:rsid w:val="002030C0"/>
    <w:rsid w:val="00203FEC"/>
    <w:rsid w:val="00246576"/>
    <w:rsid w:val="00247808"/>
    <w:rsid w:val="002C48F3"/>
    <w:rsid w:val="002F0602"/>
    <w:rsid w:val="00303C59"/>
    <w:rsid w:val="003043B1"/>
    <w:rsid w:val="00305AC2"/>
    <w:rsid w:val="00314AF8"/>
    <w:rsid w:val="0032645E"/>
    <w:rsid w:val="00334AA1"/>
    <w:rsid w:val="003678E8"/>
    <w:rsid w:val="003874DD"/>
    <w:rsid w:val="003B3AE6"/>
    <w:rsid w:val="003B4AC6"/>
    <w:rsid w:val="003B5157"/>
    <w:rsid w:val="003E4E7E"/>
    <w:rsid w:val="003F6BE8"/>
    <w:rsid w:val="00414869"/>
    <w:rsid w:val="004E5538"/>
    <w:rsid w:val="004F7016"/>
    <w:rsid w:val="00522E6C"/>
    <w:rsid w:val="00557F39"/>
    <w:rsid w:val="0059434E"/>
    <w:rsid w:val="005C10CE"/>
    <w:rsid w:val="00623EC9"/>
    <w:rsid w:val="00645AED"/>
    <w:rsid w:val="006B29B8"/>
    <w:rsid w:val="00754ED5"/>
    <w:rsid w:val="00784C19"/>
    <w:rsid w:val="007B15E6"/>
    <w:rsid w:val="007B16D5"/>
    <w:rsid w:val="007C18BB"/>
    <w:rsid w:val="007D0A48"/>
    <w:rsid w:val="007F448F"/>
    <w:rsid w:val="00806CF7"/>
    <w:rsid w:val="008370AD"/>
    <w:rsid w:val="00842A87"/>
    <w:rsid w:val="00894761"/>
    <w:rsid w:val="008D3955"/>
    <w:rsid w:val="008E7BB0"/>
    <w:rsid w:val="009009A5"/>
    <w:rsid w:val="009128B1"/>
    <w:rsid w:val="009242F9"/>
    <w:rsid w:val="00951AE3"/>
    <w:rsid w:val="00954BB2"/>
    <w:rsid w:val="00981B65"/>
    <w:rsid w:val="00983A99"/>
    <w:rsid w:val="009B6EE3"/>
    <w:rsid w:val="009E061A"/>
    <w:rsid w:val="00A77CE3"/>
    <w:rsid w:val="00A90FFB"/>
    <w:rsid w:val="00A95C9A"/>
    <w:rsid w:val="00B11418"/>
    <w:rsid w:val="00B17F81"/>
    <w:rsid w:val="00B87030"/>
    <w:rsid w:val="00BB7D86"/>
    <w:rsid w:val="00BC5B1A"/>
    <w:rsid w:val="00BE2845"/>
    <w:rsid w:val="00BF0133"/>
    <w:rsid w:val="00C221CB"/>
    <w:rsid w:val="00C4225B"/>
    <w:rsid w:val="00C64EB8"/>
    <w:rsid w:val="00C670C3"/>
    <w:rsid w:val="00CA6C1F"/>
    <w:rsid w:val="00CD0EB1"/>
    <w:rsid w:val="00CD3E02"/>
    <w:rsid w:val="00D126AF"/>
    <w:rsid w:val="00D128EE"/>
    <w:rsid w:val="00DA1DC8"/>
    <w:rsid w:val="00DD440A"/>
    <w:rsid w:val="00E20993"/>
    <w:rsid w:val="00E24D83"/>
    <w:rsid w:val="00E27134"/>
    <w:rsid w:val="00E351CD"/>
    <w:rsid w:val="00E82410"/>
    <w:rsid w:val="00EA2D08"/>
    <w:rsid w:val="00EC1BED"/>
    <w:rsid w:val="00EC5A98"/>
    <w:rsid w:val="00EE40E3"/>
    <w:rsid w:val="00F07EF9"/>
    <w:rsid w:val="00F108DB"/>
    <w:rsid w:val="00F12127"/>
    <w:rsid w:val="00F12F16"/>
    <w:rsid w:val="00F44A15"/>
    <w:rsid w:val="00F47FD6"/>
    <w:rsid w:val="00F50046"/>
    <w:rsid w:val="00F7105E"/>
    <w:rsid w:val="00FB1D62"/>
    <w:rsid w:val="00FB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A56C0"/>
  <w15:chartTrackingRefBased/>
  <w15:docId w15:val="{10FB39D4-F80E-4D84-9813-8AF2FF3C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F7016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A77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77CE3"/>
  </w:style>
  <w:style w:type="paragraph" w:styleId="Sidfot">
    <w:name w:val="footer"/>
    <w:basedOn w:val="Normal"/>
    <w:link w:val="SidfotChar"/>
    <w:uiPriority w:val="99"/>
    <w:unhideWhenUsed/>
    <w:rsid w:val="00A77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77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722</Words>
  <Characters>3830</Characters>
  <Application>Microsoft Office Word</Application>
  <DocSecurity>0</DocSecurity>
  <Lines>31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Hasselberg</dc:creator>
  <cp:keywords/>
  <dc:description/>
  <cp:lastModifiedBy>Inger Hasselberg</cp:lastModifiedBy>
  <cp:revision>19</cp:revision>
  <dcterms:created xsi:type="dcterms:W3CDTF">2023-09-11T16:01:00Z</dcterms:created>
  <dcterms:modified xsi:type="dcterms:W3CDTF">2023-09-11T16:11:00Z</dcterms:modified>
</cp:coreProperties>
</file>