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2C0EF" w14:textId="2F8BA2A1" w:rsidR="009F1AEE" w:rsidRPr="00D74880" w:rsidRDefault="00D74880" w:rsidP="00D74880">
      <w:pPr>
        <w:pStyle w:val="Rubrik1"/>
      </w:pPr>
      <w:r w:rsidRPr="00D74880">
        <w:t>Arbetsgrupp USM Vassunda 25-26 november</w:t>
      </w:r>
    </w:p>
    <w:p w14:paraId="223CAA69" w14:textId="126EC8F9" w:rsidR="00D74880" w:rsidRPr="00D74880" w:rsidRDefault="00D74880" w:rsidP="00D74880">
      <w:pPr>
        <w:pStyle w:val="Rubrik2"/>
        <w:rPr>
          <w:rFonts w:eastAsiaTheme="minorHAnsi"/>
        </w:rPr>
      </w:pPr>
      <w:r w:rsidRPr="00D74880">
        <w:rPr>
          <w:rFonts w:eastAsiaTheme="minorHAnsi"/>
        </w:rPr>
        <w:t>Tävlingsansvarig</w:t>
      </w:r>
      <w:r w:rsidR="008841B7">
        <w:rPr>
          <w:rFonts w:eastAsiaTheme="minorHAnsi"/>
        </w:rPr>
        <w:t xml:space="preserve"> (</w:t>
      </w:r>
      <w:r w:rsidR="00363765">
        <w:rPr>
          <w:rFonts w:eastAsiaTheme="minorHAnsi"/>
        </w:rPr>
        <w:t>behövs ev inte beroende på åldersgrupp</w:t>
      </w:r>
      <w:r w:rsidR="008841B7">
        <w:rPr>
          <w:rFonts w:eastAsiaTheme="minorHAnsi"/>
        </w:rPr>
        <w:t>)</w:t>
      </w:r>
    </w:p>
    <w:p w14:paraId="0C6243D5" w14:textId="7E0F8BAA" w:rsidR="00D74880" w:rsidRPr="00D74880" w:rsidRDefault="00D74880" w:rsidP="000E3B0C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D74880">
        <w:rPr>
          <w:rFonts w:ascii="Arial" w:eastAsiaTheme="minorHAnsi" w:hAnsi="Arial" w:cs="Arial"/>
          <w:sz w:val="22"/>
          <w:szCs w:val="22"/>
          <w:lang w:eastAsia="en-US"/>
        </w:rPr>
        <w:t>Ansvarar för tävlingen och bör vara väl bekant med de tävlingsregler som är satta av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S</w:t>
      </w:r>
      <w:r w:rsidRPr="00D74880">
        <w:rPr>
          <w:rFonts w:ascii="Arial" w:eastAsiaTheme="minorHAnsi" w:hAnsi="Arial" w:cs="Arial"/>
          <w:sz w:val="22"/>
          <w:szCs w:val="22"/>
          <w:lang w:eastAsia="en-US"/>
        </w:rPr>
        <w:t>venska Handbollsförbundet vad gäller USM</w:t>
      </w:r>
    </w:p>
    <w:p w14:paraId="30D0F302" w14:textId="04B62E99" w:rsidR="00D74880" w:rsidRDefault="00D74880" w:rsidP="000E3B0C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D74880">
        <w:rPr>
          <w:rFonts w:ascii="Arial" w:eastAsiaTheme="minorHAnsi" w:hAnsi="Arial" w:cs="Arial"/>
          <w:sz w:val="22"/>
          <w:szCs w:val="22"/>
          <w:lang w:eastAsia="en-US"/>
        </w:rPr>
        <w:t>Ansvarar för att ha en helhets överblick över evenemanget</w:t>
      </w:r>
    </w:p>
    <w:p w14:paraId="5C264646" w14:textId="77777777" w:rsidR="00D74880" w:rsidRPr="00D74880" w:rsidRDefault="00D74880" w:rsidP="00D74880">
      <w:pPr>
        <w:pStyle w:val="Normalweb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A9FC1B4" w14:textId="455EE4A5" w:rsidR="00D74880" w:rsidRPr="00D74880" w:rsidRDefault="00D74880" w:rsidP="00D74880">
      <w:pPr>
        <w:pStyle w:val="Rubrik2"/>
      </w:pPr>
      <w:r w:rsidRPr="00D74880">
        <w:t xml:space="preserve">Kontaktperson gentemot gästande lag </w:t>
      </w:r>
      <w:r>
        <w:t>och CIK</w:t>
      </w:r>
      <w:r w:rsidR="006659D1">
        <w:t xml:space="preserve"> </w:t>
      </w:r>
    </w:p>
    <w:p w14:paraId="0DD715B2" w14:textId="1575E5E5" w:rsidR="00D74880" w:rsidRPr="00D74880" w:rsidRDefault="00D74880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Skickar ut välkomstbrev</w:t>
      </w:r>
      <w:r>
        <w:rPr>
          <w:rFonts w:ascii="Arial" w:hAnsi="Arial" w:cs="Arial"/>
          <w:color w:val="000000"/>
          <w:sz w:val="22"/>
          <w:szCs w:val="22"/>
        </w:rPr>
        <w:t xml:space="preserve"> samt kompletter</w:t>
      </w:r>
      <w:r w:rsidR="00363765">
        <w:rPr>
          <w:rFonts w:ascii="Arial" w:hAnsi="Arial" w:cs="Arial"/>
          <w:color w:val="000000"/>
          <w:sz w:val="22"/>
          <w:szCs w:val="22"/>
        </w:rPr>
        <w:t>ande information</w:t>
      </w:r>
    </w:p>
    <w:p w14:paraId="0F681872" w14:textId="2CADBA26" w:rsidR="00D74880" w:rsidRPr="00D74880" w:rsidRDefault="00D74880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Ser till så att lagen skickar in de uppgifter som efterfrågas</w:t>
      </w:r>
      <w:r w:rsidR="00363765">
        <w:rPr>
          <w:rFonts w:ascii="Arial" w:hAnsi="Arial" w:cs="Arial"/>
          <w:color w:val="000000"/>
          <w:sz w:val="22"/>
          <w:szCs w:val="22"/>
        </w:rPr>
        <w:t>, t ex laguppställningar</w:t>
      </w:r>
    </w:p>
    <w:p w14:paraId="277E8B88" w14:textId="3FC95325" w:rsidR="00D74880" w:rsidRDefault="00D74880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Finnas där på plats för lagen vid eventuella frågor</w:t>
      </w:r>
    </w:p>
    <w:p w14:paraId="2987797A" w14:textId="618F410D" w:rsidR="00D74880" w:rsidRDefault="00D74880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Lunch till spelarna, kontakt med restauranger för lunchbeställning av lagen</w:t>
      </w:r>
    </w:p>
    <w:p w14:paraId="4FBF872D" w14:textId="1A133EEC" w:rsidR="00D74880" w:rsidRDefault="00D74880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Kontaktperson till CIK </w:t>
      </w:r>
      <w:r w:rsidR="000E3B0C">
        <w:rPr>
          <w:rFonts w:ascii="Arial" w:hAnsi="Arial" w:cs="Arial"/>
          <w:color w:val="000000"/>
          <w:sz w:val="22"/>
          <w:szCs w:val="22"/>
        </w:rPr>
        <w:t>för övergripande planering</w:t>
      </w:r>
    </w:p>
    <w:p w14:paraId="6F61A512" w14:textId="7E103E61" w:rsidR="000E3B0C" w:rsidRDefault="000E3B0C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Informera om att tränarna utser matchens lirare i sitt eget lag varje match</w:t>
      </w:r>
    </w:p>
    <w:p w14:paraId="50361476" w14:textId="15CB0B70" w:rsidR="003733A6" w:rsidRDefault="003733A6" w:rsidP="000E3B0C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Beställa t-shirt matchens lirare</w:t>
      </w:r>
    </w:p>
    <w:p w14:paraId="0C5FFB95" w14:textId="0A2A8089" w:rsidR="00363765" w:rsidRDefault="00363765" w:rsidP="00363765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Kontaktperson Vassundas egna lag, </w:t>
      </w:r>
      <w:r>
        <w:rPr>
          <w:rFonts w:ascii="Arial" w:hAnsi="Arial" w:cs="Arial"/>
          <w:color w:val="000000"/>
          <w:sz w:val="22"/>
          <w:szCs w:val="22"/>
        </w:rPr>
        <w:t xml:space="preserve">dela ut pass för </w:t>
      </w:r>
      <w:r>
        <w:rPr>
          <w:rFonts w:ascii="Arial" w:hAnsi="Arial" w:cs="Arial"/>
          <w:color w:val="000000"/>
          <w:sz w:val="22"/>
          <w:szCs w:val="22"/>
        </w:rPr>
        <w:t>egna laget</w:t>
      </w:r>
    </w:p>
    <w:p w14:paraId="29827219" w14:textId="77777777" w:rsidR="00363765" w:rsidRDefault="00363765" w:rsidP="00363765">
      <w:pPr>
        <w:pStyle w:val="Normalwebb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</w:p>
    <w:p w14:paraId="3B6AF391" w14:textId="110EDAEC" w:rsidR="006A30E5" w:rsidRDefault="006A30E5" w:rsidP="006A30E5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1F1380D" w14:textId="514D64F0" w:rsidR="006A30E5" w:rsidRDefault="006A30E5" w:rsidP="006A30E5">
      <w:pPr>
        <w:pStyle w:val="Rubrik2"/>
      </w:pPr>
      <w:r>
        <w:t xml:space="preserve">Samordnare internt etc </w:t>
      </w:r>
    </w:p>
    <w:p w14:paraId="5A4561AB" w14:textId="0E450F62" w:rsidR="006A30E5" w:rsidRDefault="006A30E5" w:rsidP="006A30E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Kontakta Vassundas lag för utse kontaktperson, samt fler lag att hjälpa till</w:t>
      </w:r>
    </w:p>
    <w:p w14:paraId="21AEBE96" w14:textId="32D3ED71" w:rsidR="006A30E5" w:rsidRDefault="006A30E5" w:rsidP="006A30E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Kontakt med Vassunda om spelschema</w:t>
      </w:r>
    </w:p>
    <w:p w14:paraId="0748CCC4" w14:textId="0B5B4BB1" w:rsidR="006A30E5" w:rsidRDefault="006A30E5" w:rsidP="006A30E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Justera excelark med arbetsuppgifter och ansvar</w:t>
      </w:r>
    </w:p>
    <w:p w14:paraId="487386DD" w14:textId="58D75890" w:rsidR="008841B7" w:rsidRDefault="008841B7" w:rsidP="006A30E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Sätta upp excelark i kiosk för överblick</w:t>
      </w:r>
    </w:p>
    <w:p w14:paraId="777C1445" w14:textId="76F65452" w:rsidR="00363765" w:rsidRPr="00D74880" w:rsidRDefault="00363765" w:rsidP="0036376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</w:t>
      </w:r>
      <w:r w:rsidRPr="00D74880">
        <w:rPr>
          <w:rFonts w:ascii="Arial" w:hAnsi="Arial" w:cs="Arial"/>
          <w:color w:val="000000"/>
          <w:sz w:val="22"/>
          <w:szCs w:val="22"/>
        </w:rPr>
        <w:t>ontrollera att domare är tillsatta till samtliga matcher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22F866E" w14:textId="79070499" w:rsidR="00363765" w:rsidRDefault="00363765" w:rsidP="00363765">
      <w:pPr>
        <w:pStyle w:val="Normalweb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</w:t>
      </w:r>
      <w:r w:rsidRPr="00D74880">
        <w:rPr>
          <w:rFonts w:ascii="Arial" w:hAnsi="Arial" w:cs="Arial"/>
          <w:color w:val="000000"/>
          <w:sz w:val="22"/>
          <w:szCs w:val="22"/>
        </w:rPr>
        <w:t>e till så att domararvodena är godkända i Cleverservice efter match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86D6301" w14:textId="77777777" w:rsidR="00363765" w:rsidRDefault="00363765" w:rsidP="00363765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06EAA538" w14:textId="77777777" w:rsidR="000E3B0C" w:rsidRDefault="000E3B0C" w:rsidP="000E3B0C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663E2ADE" w14:textId="33C74E02" w:rsidR="006659D1" w:rsidRPr="006659D1" w:rsidRDefault="006659D1" w:rsidP="006659D1">
      <w:pPr>
        <w:pStyle w:val="Rubrik2"/>
      </w:pPr>
      <w:r>
        <w:t xml:space="preserve">Kiosk- och hallvärdsansvarig </w:t>
      </w:r>
    </w:p>
    <w:p w14:paraId="79FF8726" w14:textId="62230D82" w:rsidR="006659D1" w:rsidRPr="006659D1" w:rsidRDefault="006659D1" w:rsidP="006659D1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659D1">
        <w:rPr>
          <w:rFonts w:ascii="Arial" w:hAnsi="Arial" w:cs="Arial"/>
          <w:color w:val="000000"/>
          <w:sz w:val="22"/>
          <w:szCs w:val="22"/>
        </w:rPr>
        <w:t>Fördelar arbetspassen</w:t>
      </w:r>
    </w:p>
    <w:p w14:paraId="5AF0AA59" w14:textId="6C23F8E0" w:rsidR="006659D1" w:rsidRPr="006659D1" w:rsidRDefault="006659D1" w:rsidP="003733A6">
      <w:pPr>
        <w:pStyle w:val="Normalweb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659D1">
        <w:rPr>
          <w:rFonts w:ascii="Arial" w:hAnsi="Arial" w:cs="Arial"/>
          <w:color w:val="000000"/>
          <w:sz w:val="22"/>
          <w:szCs w:val="22"/>
        </w:rPr>
        <w:t>Till kiosken (se instruktioner om vad som gäller för kiosken)</w:t>
      </w:r>
    </w:p>
    <w:p w14:paraId="5DC407C0" w14:textId="3AE018FF" w:rsidR="006659D1" w:rsidRPr="006659D1" w:rsidRDefault="006659D1" w:rsidP="003733A6">
      <w:pPr>
        <w:pStyle w:val="Normalweb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659D1">
        <w:rPr>
          <w:rFonts w:ascii="Arial" w:hAnsi="Arial" w:cs="Arial"/>
          <w:color w:val="000000"/>
          <w:sz w:val="22"/>
          <w:szCs w:val="22"/>
        </w:rPr>
        <w:t>I CIK minst 1 hallvärd vid omklädningsrummen och 1 på läktaren</w:t>
      </w:r>
      <w:r w:rsidR="008841B7">
        <w:rPr>
          <w:rFonts w:ascii="Arial" w:hAnsi="Arial" w:cs="Arial"/>
          <w:color w:val="000000"/>
          <w:sz w:val="22"/>
          <w:szCs w:val="22"/>
        </w:rPr>
        <w:t xml:space="preserve"> i A-hall</w:t>
      </w:r>
      <w:r w:rsidR="003733A6">
        <w:rPr>
          <w:rFonts w:ascii="Arial" w:hAnsi="Arial" w:cs="Arial"/>
          <w:color w:val="000000"/>
          <w:sz w:val="22"/>
          <w:szCs w:val="22"/>
        </w:rPr>
        <w:t>,</w:t>
      </w:r>
      <w:r w:rsidR="008841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659D1">
        <w:rPr>
          <w:rFonts w:ascii="Arial" w:hAnsi="Arial" w:cs="Arial"/>
          <w:color w:val="000000"/>
          <w:sz w:val="22"/>
          <w:szCs w:val="22"/>
        </w:rPr>
        <w:t>1 hallvärd</w:t>
      </w:r>
      <w:r w:rsidR="003733A6">
        <w:rPr>
          <w:rFonts w:ascii="Arial" w:hAnsi="Arial" w:cs="Arial"/>
          <w:color w:val="000000"/>
          <w:sz w:val="22"/>
          <w:szCs w:val="22"/>
        </w:rPr>
        <w:t xml:space="preserve"> </w:t>
      </w:r>
      <w:r w:rsidR="008841B7">
        <w:rPr>
          <w:rFonts w:ascii="Arial" w:hAnsi="Arial" w:cs="Arial"/>
          <w:color w:val="000000"/>
          <w:sz w:val="22"/>
          <w:szCs w:val="22"/>
        </w:rPr>
        <w:t>i</w:t>
      </w:r>
      <w:r w:rsidR="003733A6">
        <w:rPr>
          <w:rFonts w:ascii="Arial" w:hAnsi="Arial" w:cs="Arial"/>
          <w:color w:val="000000"/>
          <w:sz w:val="22"/>
          <w:szCs w:val="22"/>
        </w:rPr>
        <w:t xml:space="preserve"> B-hallen </w:t>
      </w:r>
      <w:r w:rsidR="008841B7">
        <w:rPr>
          <w:rFonts w:ascii="Arial" w:hAnsi="Arial" w:cs="Arial"/>
          <w:color w:val="000000"/>
          <w:sz w:val="22"/>
          <w:szCs w:val="22"/>
        </w:rPr>
        <w:t xml:space="preserve">när den </w:t>
      </w:r>
      <w:r w:rsidR="003733A6">
        <w:rPr>
          <w:rFonts w:ascii="Arial" w:hAnsi="Arial" w:cs="Arial"/>
          <w:color w:val="000000"/>
          <w:sz w:val="22"/>
          <w:szCs w:val="22"/>
        </w:rPr>
        <w:t>används</w:t>
      </w:r>
    </w:p>
    <w:p w14:paraId="38834DEF" w14:textId="7C73C371" w:rsidR="006659D1" w:rsidRPr="006659D1" w:rsidRDefault="006659D1" w:rsidP="006659D1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659D1">
        <w:rPr>
          <w:rFonts w:ascii="Arial" w:hAnsi="Arial" w:cs="Arial"/>
          <w:color w:val="000000"/>
          <w:sz w:val="22"/>
          <w:szCs w:val="22"/>
        </w:rPr>
        <w:t>Fördelar det som ska säljas i kiosken</w:t>
      </w:r>
    </w:p>
    <w:p w14:paraId="205190DC" w14:textId="123732C2" w:rsidR="006659D1" w:rsidRPr="006659D1" w:rsidRDefault="006659D1" w:rsidP="006659D1">
      <w:pPr>
        <w:pStyle w:val="Normalweb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659D1">
        <w:rPr>
          <w:rFonts w:ascii="Arial" w:hAnsi="Arial" w:cs="Arial"/>
          <w:color w:val="000000"/>
          <w:sz w:val="22"/>
          <w:szCs w:val="22"/>
        </w:rPr>
        <w:t>Skriver ut skyltar till kiosken där även föreningens logga framgår tydligt</w:t>
      </w:r>
    </w:p>
    <w:p w14:paraId="2A3BEE0B" w14:textId="77777777" w:rsidR="00D74880" w:rsidRDefault="00D74880" w:rsidP="00D74880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0587299" w14:textId="5D933D7A" w:rsidR="00D74880" w:rsidRPr="00D74880" w:rsidRDefault="00D74880" w:rsidP="00D74880">
      <w:pPr>
        <w:pStyle w:val="Rubrik2"/>
      </w:pPr>
      <w:r w:rsidRPr="00D74880">
        <w:t>Sekretariatsansvarig</w:t>
      </w:r>
      <w:r w:rsidR="008841B7">
        <w:t xml:space="preserve"> </w:t>
      </w:r>
    </w:p>
    <w:p w14:paraId="4C311D0A" w14:textId="4938A4B5" w:rsidR="00D74880" w:rsidRPr="00D74880" w:rsidRDefault="00D74880" w:rsidP="000E3B0C">
      <w:pPr>
        <w:pStyle w:val="Normalweb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Pr="00D74880">
        <w:rPr>
          <w:rFonts w:ascii="Arial" w:hAnsi="Arial" w:cs="Arial"/>
          <w:color w:val="000000"/>
          <w:sz w:val="22"/>
          <w:szCs w:val="22"/>
        </w:rPr>
        <w:t>illsätta sekretariat</w:t>
      </w:r>
    </w:p>
    <w:p w14:paraId="4AB49469" w14:textId="264D4A7A" w:rsidR="00D74880" w:rsidRPr="00D74880" w:rsidRDefault="00363765" w:rsidP="000E3B0C">
      <w:pPr>
        <w:pStyle w:val="Normalweb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Informera sekretariatet att registrera Fair Play poäng i Profixio efter varje match</w:t>
      </w:r>
    </w:p>
    <w:p w14:paraId="188B9F83" w14:textId="14A2ADEE" w:rsidR="000E3B0C" w:rsidRDefault="000E3B0C" w:rsidP="000E3B0C">
      <w:pPr>
        <w:pStyle w:val="Normalweb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</w:t>
      </w:r>
      <w:r w:rsidRPr="00D74880">
        <w:rPr>
          <w:rFonts w:ascii="Arial" w:hAnsi="Arial" w:cs="Arial"/>
          <w:color w:val="000000"/>
          <w:sz w:val="22"/>
          <w:szCs w:val="22"/>
        </w:rPr>
        <w:t xml:space="preserve">e till så att speakern får </w:t>
      </w:r>
      <w:r w:rsidR="00363765">
        <w:rPr>
          <w:rFonts w:ascii="Arial" w:hAnsi="Arial" w:cs="Arial"/>
          <w:color w:val="000000"/>
          <w:sz w:val="22"/>
          <w:szCs w:val="22"/>
        </w:rPr>
        <w:t>matchens lirare</w:t>
      </w:r>
    </w:p>
    <w:p w14:paraId="5FF01612" w14:textId="77777777" w:rsidR="000E3B0C" w:rsidRPr="00D74880" w:rsidRDefault="000E3B0C" w:rsidP="000E3B0C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7720B46F" w14:textId="2EE2C3E7" w:rsidR="00D74880" w:rsidRPr="00D74880" w:rsidRDefault="00D74880" w:rsidP="00D74880">
      <w:pPr>
        <w:pStyle w:val="Rubrik2"/>
      </w:pPr>
      <w:r w:rsidRPr="00D74880">
        <w:t>Ansvarig för livesändning av matcherna</w:t>
      </w:r>
      <w:r w:rsidR="008841B7">
        <w:t xml:space="preserve"> </w:t>
      </w:r>
    </w:p>
    <w:p w14:paraId="3CB6EFD3" w14:textId="3E255E96" w:rsidR="00D74880" w:rsidRP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Lär sig om Solidsport och sätter upp konto m.m.</w:t>
      </w:r>
    </w:p>
    <w:p w14:paraId="511B41E6" w14:textId="3B4BC7B9" w:rsidR="00D74880" w:rsidRP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Säkerställer fungerande utrustning m.m. (Föreningen har utrustning som kan lånas.)</w:t>
      </w:r>
    </w:p>
    <w:p w14:paraId="1DBC0300" w14:textId="745F2E30" w:rsidR="00D74880" w:rsidRP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Schemalägger filmningen</w:t>
      </w:r>
    </w:p>
    <w:p w14:paraId="50CBE6CC" w14:textId="12141C44" w:rsid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Kontrollerar att alla på plan får filmas (fråga respektive lag i förväg)</w:t>
      </w:r>
      <w:r w:rsidR="003733A6">
        <w:rPr>
          <w:rFonts w:ascii="Arial" w:hAnsi="Arial" w:cs="Arial"/>
          <w:color w:val="000000"/>
          <w:sz w:val="22"/>
          <w:szCs w:val="22"/>
        </w:rPr>
        <w:t xml:space="preserve"> Kolla om detta behövs?</w:t>
      </w:r>
    </w:p>
    <w:p w14:paraId="288D1713" w14:textId="47BAFA7C" w:rsidR="00552F23" w:rsidRDefault="00552F23" w:rsidP="00552F23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6B2844EE" w14:textId="02E94F28" w:rsidR="00552F23" w:rsidRDefault="00552F23" w:rsidP="00552F23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4B8E6C33" w14:textId="77777777" w:rsidR="00552F23" w:rsidRDefault="00552F23" w:rsidP="00552F23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D1CE2B6" w14:textId="77777777" w:rsidR="000E3B0C" w:rsidRPr="00D74880" w:rsidRDefault="000E3B0C" w:rsidP="000E3B0C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27AD43A7" w14:textId="7C04DD56" w:rsidR="00D74880" w:rsidRPr="00D74880" w:rsidRDefault="00D74880" w:rsidP="000E3B0C">
      <w:pPr>
        <w:pStyle w:val="Rubrik2"/>
      </w:pPr>
      <w:r w:rsidRPr="00D74880">
        <w:lastRenderedPageBreak/>
        <w:t>Konferencier/Speaker</w:t>
      </w:r>
      <w:r w:rsidR="008841B7">
        <w:t xml:space="preserve"> </w:t>
      </w:r>
    </w:p>
    <w:p w14:paraId="241699BF" w14:textId="7ACB83FC" w:rsidR="00D74880" w:rsidRP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Sköta ljudanläggning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74880">
        <w:rPr>
          <w:rFonts w:ascii="Arial" w:hAnsi="Arial" w:cs="Arial"/>
          <w:color w:val="000000"/>
          <w:sz w:val="22"/>
          <w:szCs w:val="22"/>
        </w:rPr>
        <w:t>(bra att ha reservbatterier på plats till den trådlösa micken i Hall A)</w:t>
      </w:r>
    </w:p>
    <w:p w14:paraId="12150709" w14:textId="68AF7B94" w:rsidR="00D74880" w:rsidRP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Göra en</w:t>
      </w:r>
      <w:r w:rsidRPr="00D74880">
        <w:rPr>
          <w:rFonts w:ascii="Arial" w:hAnsi="Arial" w:cs="Arial"/>
          <w:color w:val="000000"/>
          <w:sz w:val="22"/>
          <w:szCs w:val="22"/>
        </w:rPr>
        <w:t xml:space="preserve"> plan för inspring och presentation av spelarna (dag 1)</w:t>
      </w:r>
    </w:p>
    <w:p w14:paraId="4BBBA528" w14:textId="183240FE" w:rsidR="00D74880" w:rsidRDefault="00D74880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Läsa på om det som finns på USMs hemsida där det finns text om Fair-play och en jingel vi ska spela upp där alla välkomnas till match</w:t>
      </w:r>
    </w:p>
    <w:p w14:paraId="5AF41582" w14:textId="18826B78" w:rsidR="000E3B0C" w:rsidRDefault="000E3B0C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Schemalägga speakerpass</w:t>
      </w:r>
    </w:p>
    <w:p w14:paraId="7B96C78A" w14:textId="7BBE6672" w:rsidR="000E3B0C" w:rsidRDefault="000E3B0C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 till att matchenslirare-t</w:t>
      </w:r>
      <w:r w:rsidR="003733A6"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>shirt finns hos speaker innan matchstart</w:t>
      </w:r>
    </w:p>
    <w:p w14:paraId="526D0F4F" w14:textId="0E16F798" w:rsidR="008841B7" w:rsidRDefault="008841B7" w:rsidP="000E3B0C">
      <w:pPr>
        <w:pStyle w:val="Normalweb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 emot matchens lirare från </w:t>
      </w:r>
      <w:r w:rsidR="00363765">
        <w:rPr>
          <w:rFonts w:ascii="Arial" w:hAnsi="Arial" w:cs="Arial"/>
          <w:color w:val="000000"/>
          <w:sz w:val="22"/>
          <w:szCs w:val="22"/>
        </w:rPr>
        <w:t>sekretariatet</w:t>
      </w:r>
    </w:p>
    <w:p w14:paraId="18E65236" w14:textId="2B33B79C" w:rsidR="00D74880" w:rsidRDefault="00D74880" w:rsidP="00D74880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190D957" w14:textId="38EC6F4B" w:rsidR="00E50561" w:rsidRDefault="00E50561" w:rsidP="00363765">
      <w:pPr>
        <w:pStyle w:val="Normalwebb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198B772C" w14:textId="23CA30A4" w:rsidR="00D74880" w:rsidRDefault="00D74880" w:rsidP="000E3B0C">
      <w:pPr>
        <w:pStyle w:val="Rubrik1"/>
      </w:pPr>
      <w:r w:rsidRPr="00D74880">
        <w:t>Praktiskt under USM</w:t>
      </w:r>
    </w:p>
    <w:p w14:paraId="4D5728EF" w14:textId="77777777" w:rsidR="00D74880" w:rsidRPr="00D74880" w:rsidRDefault="00D74880" w:rsidP="00D74880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D9465BA" w14:textId="77777777" w:rsidR="00D74880" w:rsidRDefault="00D74880" w:rsidP="00D74880">
      <w:pPr>
        <w:pStyle w:val="Rubrik2"/>
      </w:pPr>
      <w:r w:rsidRPr="00D74880">
        <w:t xml:space="preserve">Fördela omklädningsrummen </w:t>
      </w:r>
    </w:p>
    <w:p w14:paraId="166780FE" w14:textId="2761D7BC" w:rsidR="00D74880" w:rsidRPr="00D74880" w:rsidRDefault="00D74880" w:rsidP="00D74880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 xml:space="preserve">Fördelning måste även ske till övriga lag som spelar under dagen i hall A och hall B som inte ingår i USM spelet. </w:t>
      </w:r>
      <w:r w:rsidR="00363765">
        <w:rPr>
          <w:rFonts w:ascii="Arial" w:hAnsi="Arial" w:cs="Arial"/>
          <w:color w:val="000000"/>
          <w:sz w:val="22"/>
          <w:szCs w:val="22"/>
        </w:rPr>
        <w:t xml:space="preserve">Se excelfil för fördelning av omklädningsrum. </w:t>
      </w:r>
      <w:r w:rsidRPr="00D74880">
        <w:rPr>
          <w:rFonts w:ascii="Arial" w:hAnsi="Arial" w:cs="Arial"/>
          <w:color w:val="000000"/>
          <w:sz w:val="22"/>
          <w:szCs w:val="22"/>
        </w:rPr>
        <w:t>Rådgör med CIKs vaktmästare om brist på rum.</w:t>
      </w:r>
    </w:p>
    <w:p w14:paraId="61C69372" w14:textId="77777777" w:rsidR="00D74880" w:rsidRPr="00D74880" w:rsidRDefault="00D74880" w:rsidP="00D74880">
      <w:pPr>
        <w:pStyle w:val="Normalweb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7FEEEF4" w14:textId="77777777" w:rsidR="00D74880" w:rsidRPr="00D74880" w:rsidRDefault="00D74880" w:rsidP="000E3B0C">
      <w:pPr>
        <w:pStyle w:val="Rubrik2"/>
      </w:pPr>
      <w:r w:rsidRPr="00D74880">
        <w:t>Kommunikation</w:t>
      </w:r>
    </w:p>
    <w:p w14:paraId="2A21D012" w14:textId="791584BC" w:rsidR="00D74880" w:rsidRPr="00D74880" w:rsidRDefault="00D74880" w:rsidP="000E3B0C">
      <w:pPr>
        <w:pStyle w:val="Normalweb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Annons i KnivstaNytt (Material tidigt till Knivsta Tryckeri) Kontakt: Nina Lindqvist so</w:t>
      </w:r>
      <w:r w:rsidR="00FB4A8B">
        <w:rPr>
          <w:rFonts w:ascii="Arial" w:hAnsi="Arial" w:cs="Arial"/>
          <w:color w:val="000000"/>
          <w:sz w:val="22"/>
          <w:szCs w:val="22"/>
        </w:rPr>
        <w:t>m</w:t>
      </w:r>
      <w:r w:rsidRPr="00D74880">
        <w:rPr>
          <w:rFonts w:ascii="Arial" w:hAnsi="Arial" w:cs="Arial"/>
          <w:color w:val="000000"/>
          <w:sz w:val="22"/>
          <w:szCs w:val="22"/>
        </w:rPr>
        <w:t xml:space="preserve"> även kan sprida på Instagram, FB och hemsida via Vassundas egna kanaler.</w:t>
      </w:r>
    </w:p>
    <w:p w14:paraId="6E381CAD" w14:textId="56B9646D" w:rsidR="00D74880" w:rsidRPr="00D74880" w:rsidRDefault="00D74880" w:rsidP="000E3B0C">
      <w:pPr>
        <w:pStyle w:val="Normalweb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Eventuellt Matchprogram</w:t>
      </w:r>
    </w:p>
    <w:p w14:paraId="79B10664" w14:textId="0522DBC0" w:rsidR="00D74880" w:rsidRPr="00D74880" w:rsidRDefault="00D74880" w:rsidP="000E3B0C">
      <w:pPr>
        <w:pStyle w:val="Normalweb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Boka extra utrymme för spelarna att vara på om så behövs</w:t>
      </w:r>
    </w:p>
    <w:p w14:paraId="174F19C0" w14:textId="21D90A25" w:rsidR="00D74880" w:rsidRPr="00D74880" w:rsidRDefault="00D74880" w:rsidP="000E3B0C">
      <w:pPr>
        <w:pStyle w:val="Normalweb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Skriva ut skyltar (gärna med VIFs logga)</w:t>
      </w:r>
    </w:p>
    <w:p w14:paraId="2C12B460" w14:textId="77777777" w:rsidR="000E3B0C" w:rsidRDefault="00D74880" w:rsidP="00D74880">
      <w:pPr>
        <w:pStyle w:val="Normalweb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D74880">
        <w:rPr>
          <w:rFonts w:ascii="Arial" w:hAnsi="Arial" w:cs="Arial"/>
          <w:color w:val="000000"/>
          <w:sz w:val="22"/>
          <w:szCs w:val="22"/>
        </w:rPr>
        <w:t>Omklädningsrummen</w:t>
      </w:r>
      <w:r w:rsidR="000E3B0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352E387" w14:textId="77777777" w:rsidR="000E3B0C" w:rsidRDefault="00D74880" w:rsidP="00696BFC">
      <w:pPr>
        <w:pStyle w:val="Normalweb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E3B0C">
        <w:rPr>
          <w:rFonts w:ascii="Arial" w:hAnsi="Arial" w:cs="Arial"/>
          <w:color w:val="000000"/>
          <w:sz w:val="22"/>
          <w:szCs w:val="22"/>
        </w:rPr>
        <w:t>Läktarna</w:t>
      </w:r>
    </w:p>
    <w:p w14:paraId="1D8B8CBB" w14:textId="34E654E0" w:rsidR="00D74880" w:rsidRPr="000E3B0C" w:rsidRDefault="00D74880" w:rsidP="00696BFC">
      <w:pPr>
        <w:pStyle w:val="Normalweb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E3B0C">
        <w:rPr>
          <w:rFonts w:ascii="Arial" w:hAnsi="Arial" w:cs="Arial"/>
          <w:color w:val="000000"/>
          <w:sz w:val="22"/>
          <w:szCs w:val="22"/>
        </w:rPr>
        <w:t>Eventuella andra bokade utrymmen</w:t>
      </w:r>
    </w:p>
    <w:p w14:paraId="1AEAD8D3" w14:textId="3E8CE46E" w:rsidR="00D74880" w:rsidRPr="00D74880" w:rsidRDefault="00D74880" w:rsidP="00D74880">
      <w:pPr>
        <w:spacing w:after="0"/>
        <w:rPr>
          <w:rFonts w:ascii="Arial" w:hAnsi="Arial" w:cs="Arial"/>
        </w:rPr>
      </w:pPr>
    </w:p>
    <w:p w14:paraId="3E241844" w14:textId="0F0303AC" w:rsidR="00D74880" w:rsidRPr="00D74880" w:rsidRDefault="00D74880" w:rsidP="00D74880">
      <w:pPr>
        <w:spacing w:after="0"/>
        <w:rPr>
          <w:rFonts w:ascii="Arial" w:hAnsi="Arial" w:cs="Arial"/>
        </w:rPr>
      </w:pPr>
    </w:p>
    <w:sectPr w:rsidR="00D74880" w:rsidRPr="00D74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DC8"/>
    <w:multiLevelType w:val="hybridMultilevel"/>
    <w:tmpl w:val="60C86D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D4419"/>
    <w:multiLevelType w:val="hybridMultilevel"/>
    <w:tmpl w:val="76A4FE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071E"/>
    <w:multiLevelType w:val="hybridMultilevel"/>
    <w:tmpl w:val="69DEE5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75858"/>
    <w:multiLevelType w:val="hybridMultilevel"/>
    <w:tmpl w:val="7FB26B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97590"/>
    <w:multiLevelType w:val="hybridMultilevel"/>
    <w:tmpl w:val="D0806C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61E1B"/>
    <w:multiLevelType w:val="hybridMultilevel"/>
    <w:tmpl w:val="3340A4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A4725"/>
    <w:multiLevelType w:val="hybridMultilevel"/>
    <w:tmpl w:val="BA40A774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4D2655"/>
    <w:multiLevelType w:val="hybridMultilevel"/>
    <w:tmpl w:val="DCF42A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45132"/>
    <w:multiLevelType w:val="hybridMultilevel"/>
    <w:tmpl w:val="7A5ED438"/>
    <w:lvl w:ilvl="0" w:tplc="041D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6D883F63"/>
    <w:multiLevelType w:val="hybridMultilevel"/>
    <w:tmpl w:val="E512858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919259">
    <w:abstractNumId w:val="7"/>
  </w:num>
  <w:num w:numId="2" w16cid:durableId="1238782858">
    <w:abstractNumId w:val="3"/>
  </w:num>
  <w:num w:numId="3" w16cid:durableId="1761217836">
    <w:abstractNumId w:val="0"/>
  </w:num>
  <w:num w:numId="4" w16cid:durableId="979110935">
    <w:abstractNumId w:val="1"/>
  </w:num>
  <w:num w:numId="5" w16cid:durableId="1939677814">
    <w:abstractNumId w:val="5"/>
  </w:num>
  <w:num w:numId="6" w16cid:durableId="950822237">
    <w:abstractNumId w:val="8"/>
  </w:num>
  <w:num w:numId="7" w16cid:durableId="1344626548">
    <w:abstractNumId w:val="6"/>
  </w:num>
  <w:num w:numId="8" w16cid:durableId="1770810764">
    <w:abstractNumId w:val="9"/>
  </w:num>
  <w:num w:numId="9" w16cid:durableId="150367787">
    <w:abstractNumId w:val="4"/>
  </w:num>
  <w:num w:numId="10" w16cid:durableId="1733314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80"/>
    <w:rsid w:val="000E3B0C"/>
    <w:rsid w:val="00153438"/>
    <w:rsid w:val="001B3556"/>
    <w:rsid w:val="002523BC"/>
    <w:rsid w:val="00363765"/>
    <w:rsid w:val="003733A6"/>
    <w:rsid w:val="003C12BA"/>
    <w:rsid w:val="003F4B21"/>
    <w:rsid w:val="00552F23"/>
    <w:rsid w:val="005816D9"/>
    <w:rsid w:val="006659D1"/>
    <w:rsid w:val="006A30E5"/>
    <w:rsid w:val="008070DF"/>
    <w:rsid w:val="008841B7"/>
    <w:rsid w:val="009E26DB"/>
    <w:rsid w:val="00C379D7"/>
    <w:rsid w:val="00D74880"/>
    <w:rsid w:val="00E50561"/>
    <w:rsid w:val="00EE65A4"/>
    <w:rsid w:val="00FB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FF35"/>
  <w15:chartTrackingRefBased/>
  <w15:docId w15:val="{7526FEB0-ACBC-473B-811E-BAFBDC3A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748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748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7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D74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748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484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Knivsta Kommun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Reuterdahl</dc:creator>
  <cp:keywords/>
  <dc:description/>
  <cp:lastModifiedBy>Karin Reuterdahl</cp:lastModifiedBy>
  <cp:revision>3</cp:revision>
  <dcterms:created xsi:type="dcterms:W3CDTF">2023-12-01T08:15:00Z</dcterms:created>
  <dcterms:modified xsi:type="dcterms:W3CDTF">2023-12-01T08:25:00Z</dcterms:modified>
</cp:coreProperties>
</file>