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B43228" w:rsidP="00B43228" w:rsidRDefault="00AA59E3" w14:paraId="6544767A" w14:textId="78410E4E">
      <w:pPr>
        <w:pStyle w:val="Normalwebb"/>
      </w:pPr>
      <w:r>
        <w:rPr>
          <w:noProof/>
        </w:rPr>
        <w:pict w14:anchorId="18CF5643">
          <v:shapetype id="_x0000_t202" coordsize="21600,21600" o:spt="202" path="m,l,21600r21600,l21600,xe">
            <v:stroke joinstyle="miter"/>
            <v:path gradientshapeok="t" o:connecttype="rect"/>
          </v:shapetype>
          <v:shape id="Textruta 2" style="position:absolute;margin-left:-8.25pt;margin-top:-1.2pt;width:461.15pt;height:24.9pt;z-index:25165926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spid="_x0000_s1026" fillcolor="#903" type="#_x0000_t202">
            <v:textbox>
              <w:txbxContent>
                <w:p w:rsidR="00B43228" w:rsidP="003D3C28" w:rsidRDefault="003D3C28" w14:paraId="60E3F884" w14:textId="72CEB6BA">
                  <w:pPr>
                    <w:jc w:val="center"/>
                  </w:pPr>
                  <w:r>
                    <w:t xml:space="preserve">ÅRLIG </w:t>
                  </w:r>
                  <w:r w:rsidR="00B43228">
                    <w:t xml:space="preserve">RUTIN </w:t>
                  </w:r>
                  <w:r>
                    <w:t xml:space="preserve"> </w:t>
                  </w:r>
                  <w:r w:rsidR="00B43228">
                    <w:t>Utdrag ut belastningsregistret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 w14:anchorId="26E2ABAD">
          <v:shape id="_x0000_s1027" style="position:absolute;margin-left:310.75pt;margin-top:-72.15pt;width:142.15pt;height:28.1pt;z-index:25166131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#903" type="#_x0000_t202">
            <v:textbox>
              <w:txbxContent>
                <w:p w:rsidR="00B43228" w:rsidRDefault="00B43228" w14:paraId="2D4F073C" w14:textId="214D9D84">
                  <w:r>
                    <w:t>Fastställd 2021-11-09</w:t>
                  </w:r>
                </w:p>
              </w:txbxContent>
            </v:textbox>
            <w10:wrap type="square"/>
          </v:shape>
        </w:pict>
      </w:r>
    </w:p>
    <w:p w:rsidR="00B43228" w:rsidP="00B43228" w:rsidRDefault="00B43228" w14:paraId="1A1BA296" w14:textId="022B9AAA">
      <w:r w:rsidRPr="00B43228">
        <w:t xml:space="preserve">Alla som </w:t>
      </w:r>
      <w:r w:rsidR="000C3E4E">
        <w:t>har fyllt 15 år</w:t>
      </w:r>
      <w:r w:rsidRPr="00B43228">
        <w:t xml:space="preserve"> och har direkt och regelbunden kontakt med barn och ungdomar under 18 år ska uppvisa utdrag ur belastningsregistret</w:t>
      </w:r>
      <w:r>
        <w:t xml:space="preserve"> enligt ordning nedan.</w:t>
      </w:r>
    </w:p>
    <w:p w:rsidRPr="00B43228" w:rsidR="003D3C28" w:rsidP="003D3C28" w:rsidRDefault="003D3C28" w14:paraId="0D447514" w14:textId="77777777">
      <w:pPr>
        <w:rPr>
          <w:b/>
          <w:bCs/>
        </w:rPr>
      </w:pPr>
      <w:r w:rsidRPr="00B43228">
        <w:rPr>
          <w:b/>
          <w:bCs/>
        </w:rPr>
        <w:t>Vem gör vad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3D3C28" w:rsidTr="3B536844" w14:paraId="30D09BAD" w14:textId="77777777">
        <w:tc>
          <w:tcPr>
            <w:tcW w:w="3070" w:type="dxa"/>
            <w:shd w:val="clear" w:color="auto" w:fill="D9D9D9" w:themeFill="background1" w:themeFillShade="D9"/>
            <w:tcMar/>
          </w:tcPr>
          <w:p w:rsidR="003D3C28" w:rsidP="00A06004" w:rsidRDefault="003D3C28" w14:paraId="164C32C5" w14:textId="77777777">
            <w:r>
              <w:t>Funktion</w:t>
            </w:r>
          </w:p>
        </w:tc>
        <w:tc>
          <w:tcPr>
            <w:tcW w:w="3071" w:type="dxa"/>
            <w:shd w:val="clear" w:color="auto" w:fill="D9D9D9" w:themeFill="background1" w:themeFillShade="D9"/>
            <w:tcMar/>
          </w:tcPr>
          <w:p w:rsidR="003D3C28" w:rsidP="00A06004" w:rsidRDefault="003D3C28" w14:paraId="04447361" w14:textId="77777777">
            <w:r>
              <w:t xml:space="preserve">Visar för </w:t>
            </w:r>
          </w:p>
        </w:tc>
        <w:tc>
          <w:tcPr>
            <w:tcW w:w="3071" w:type="dxa"/>
            <w:shd w:val="clear" w:color="auto" w:fill="D9D9D9" w:themeFill="background1" w:themeFillShade="D9"/>
            <w:tcMar/>
          </w:tcPr>
          <w:p w:rsidR="003D3C28" w:rsidP="00A06004" w:rsidRDefault="003D3C28" w14:paraId="510B1279" w14:textId="1BBEC595">
            <w:r>
              <w:t>granskare</w:t>
            </w:r>
          </w:p>
        </w:tc>
      </w:tr>
      <w:tr w:rsidR="003D3C28" w:rsidTr="3B536844" w14:paraId="2F5C45FE" w14:textId="77777777">
        <w:tc>
          <w:tcPr>
            <w:tcW w:w="3070" w:type="dxa"/>
            <w:tcMar/>
          </w:tcPr>
          <w:p w:rsidR="003D3C28" w:rsidP="00A06004" w:rsidRDefault="003D3C28" w14:paraId="4DF10F04" w14:textId="77777777">
            <w:r>
              <w:t>Ordförande</w:t>
            </w:r>
          </w:p>
        </w:tc>
        <w:tc>
          <w:tcPr>
            <w:tcW w:w="3071" w:type="dxa"/>
            <w:tcMar/>
          </w:tcPr>
          <w:p w:rsidR="003D3C28" w:rsidP="00A06004" w:rsidRDefault="003D3C28" w14:paraId="33D9FE1F" w14:textId="77777777"/>
        </w:tc>
        <w:tc>
          <w:tcPr>
            <w:tcW w:w="3071" w:type="dxa"/>
            <w:tcMar/>
          </w:tcPr>
          <w:p w:rsidR="003D3C28" w:rsidP="00A06004" w:rsidRDefault="003D3C28" w14:paraId="4CF6B3CB" w14:textId="77777777">
            <w:r>
              <w:t>Kassör</w:t>
            </w:r>
          </w:p>
        </w:tc>
      </w:tr>
      <w:tr w:rsidR="003D3C28" w:rsidTr="3B536844" w14:paraId="13F53DB1" w14:textId="77777777">
        <w:tc>
          <w:tcPr>
            <w:tcW w:w="3070" w:type="dxa"/>
            <w:tcMar/>
          </w:tcPr>
          <w:p w:rsidR="003D3C28" w:rsidP="00A06004" w:rsidRDefault="003D3C28" w14:paraId="01F5F38C" w14:textId="77777777">
            <w:r>
              <w:t>Styrelsemedlemmar</w:t>
            </w:r>
          </w:p>
        </w:tc>
        <w:tc>
          <w:tcPr>
            <w:tcW w:w="3071" w:type="dxa"/>
            <w:tcMar/>
          </w:tcPr>
          <w:p w:rsidR="003D3C28" w:rsidP="00A06004" w:rsidRDefault="003D3C28" w14:paraId="538D0645" w14:textId="77777777"/>
        </w:tc>
        <w:tc>
          <w:tcPr>
            <w:tcW w:w="3071" w:type="dxa"/>
            <w:tcMar/>
          </w:tcPr>
          <w:p w:rsidR="003D3C28" w:rsidP="00A06004" w:rsidRDefault="003D3C28" w14:paraId="643658B0" w14:textId="77777777">
            <w:r>
              <w:t>Ordförande</w:t>
            </w:r>
          </w:p>
        </w:tc>
      </w:tr>
      <w:tr w:rsidR="003D3C28" w:rsidTr="3B536844" w14:paraId="74CEC6D4" w14:textId="77777777">
        <w:tc>
          <w:tcPr>
            <w:tcW w:w="3070" w:type="dxa"/>
            <w:tcMar/>
          </w:tcPr>
          <w:p w:rsidR="003D3C28" w:rsidP="00A06004" w:rsidRDefault="003D3C28" w14:paraId="424C7C67" w14:textId="77777777">
            <w:r>
              <w:t>Lagledare</w:t>
            </w:r>
          </w:p>
        </w:tc>
        <w:tc>
          <w:tcPr>
            <w:tcW w:w="3071" w:type="dxa"/>
            <w:tcMar/>
          </w:tcPr>
          <w:p w:rsidR="003D3C28" w:rsidP="00A06004" w:rsidRDefault="003D3C28" w14:paraId="0B4D51BD" w14:textId="77777777"/>
        </w:tc>
        <w:tc>
          <w:tcPr>
            <w:tcW w:w="3071" w:type="dxa"/>
            <w:tcMar/>
          </w:tcPr>
          <w:p w:rsidR="003D3C28" w:rsidP="00A06004" w:rsidRDefault="003D3C28" w14:paraId="30457CBA" w14:textId="77777777">
            <w:r>
              <w:t>Ungdoms-/senioransvarig</w:t>
            </w:r>
          </w:p>
        </w:tc>
      </w:tr>
      <w:tr w:rsidR="003D3C28" w:rsidTr="3B536844" w14:paraId="54671E52" w14:textId="77777777">
        <w:tc>
          <w:tcPr>
            <w:tcW w:w="3070" w:type="dxa"/>
            <w:tcMar/>
          </w:tcPr>
          <w:p w:rsidR="003D3C28" w:rsidP="00A06004" w:rsidRDefault="003D3C28" w14:paraId="3BAEBC5C" w14:textId="77777777">
            <w:r>
              <w:t>Tränare</w:t>
            </w:r>
          </w:p>
        </w:tc>
        <w:tc>
          <w:tcPr>
            <w:tcW w:w="3071" w:type="dxa"/>
            <w:tcMar/>
          </w:tcPr>
          <w:p w:rsidR="003D3C28" w:rsidP="00A06004" w:rsidRDefault="003D3C28" w14:paraId="397CED50" w14:textId="77777777"/>
        </w:tc>
        <w:tc>
          <w:tcPr>
            <w:tcW w:w="3071" w:type="dxa"/>
            <w:tcMar/>
          </w:tcPr>
          <w:p w:rsidR="003D3C28" w:rsidP="00A06004" w:rsidRDefault="003D3C28" w14:paraId="08A8F261" w14:textId="77777777">
            <w:r>
              <w:t>Lagledare</w:t>
            </w:r>
          </w:p>
        </w:tc>
      </w:tr>
      <w:tr w:rsidR="003D3C28" w:rsidTr="3B536844" w14:paraId="7D2051C5" w14:textId="77777777">
        <w:tc>
          <w:tcPr>
            <w:tcW w:w="3070" w:type="dxa"/>
            <w:tcMar/>
          </w:tcPr>
          <w:p w:rsidR="003D3C28" w:rsidP="00A06004" w:rsidRDefault="000C3E4E" w14:paraId="13031AA4" w14:textId="5EF97DB9">
            <w:r>
              <w:t>Föreningsd</w:t>
            </w:r>
            <w:r w:rsidR="003D3C28">
              <w:t>omare</w:t>
            </w:r>
          </w:p>
        </w:tc>
        <w:tc>
          <w:tcPr>
            <w:tcW w:w="3071" w:type="dxa"/>
            <w:tcMar/>
          </w:tcPr>
          <w:p w:rsidR="003D3C28" w:rsidP="00A06004" w:rsidRDefault="003D3C28" w14:paraId="7921B9CD" w14:textId="77777777"/>
        </w:tc>
        <w:tc>
          <w:tcPr>
            <w:tcW w:w="3071" w:type="dxa"/>
            <w:tcMar/>
          </w:tcPr>
          <w:p w:rsidR="003D3C28" w:rsidP="00A06004" w:rsidRDefault="003D3C28" w14:paraId="1DE1DE78" w14:textId="77777777">
            <w:r>
              <w:t>domaransvarig</w:t>
            </w:r>
          </w:p>
        </w:tc>
      </w:tr>
    </w:tbl>
    <w:p w:rsidR="003D3C28" w:rsidP="00B43228" w:rsidRDefault="003D3C28" w14:paraId="63B0B609" w14:textId="5319C1C1"/>
    <w:p w:rsidR="003D3C28" w:rsidP="00B43228" w:rsidRDefault="003D3C28" w14:paraId="1E2AEDAB" w14:textId="607008D1">
      <w:r w:rsidRPr="003D3C28">
        <w:t>Förbundsdomare och förbundsfunktionärer är kontrollerade av HF ÖST.</w:t>
      </w:r>
    </w:p>
    <w:p w:rsidR="00B43228" w:rsidP="3B536844" w:rsidRDefault="00B43228" w14:paraId="793B36A0" w14:textId="5CCB6B57">
      <w:pPr>
        <w:shd w:val="clear" w:color="auto" w:fill="FFFFFF" w:themeFill="background1"/>
      </w:pPr>
      <w:r w:rsidR="3B536844">
        <w:rPr/>
        <w:t>Uppvisande sker inför säsongsstart. De personer som granskar utdragen skickar en samlad rapport till </w:t>
      </w:r>
      <w:hyperlink r:id="R49dd8a8123024ae0">
        <w:r w:rsidRPr="3B536844" w:rsidR="3B536844">
          <w:rPr>
            <w:rStyle w:val="Hyperlnk"/>
          </w:rPr>
          <w:t>sekreterare.handboll@vassundaif.se</w:t>
        </w:r>
      </w:hyperlink>
      <w:r w:rsidR="3B536844">
        <w:rPr/>
        <w:t xml:space="preserve"> där det framgår vilka som har visat upp utdrag. Det kommer därefter registreras i SportsAdmin att man har uppvisat utdraget. </w:t>
      </w:r>
    </w:p>
    <w:p w:rsidR="00B43228" w:rsidP="003D3C28" w:rsidRDefault="003D3C28" w14:paraId="4E4CF31A" w14:textId="7A51D3C5">
      <w:pPr>
        <w:shd w:val="clear" w:color="auto" w:fill="FFFFFF"/>
        <w:rPr>
          <w:rFonts w:ascii="Arial" w:hAnsi="Arial" w:cs="Arial"/>
          <w:color w:val="222222"/>
        </w:rPr>
      </w:pPr>
      <w:r>
        <w:t>Rapporten ska innehålla datum för uppvisande av belastningsregistret, namn på vederbörande, och vad utdraget visar: exempelvis: 2021-09-23 /Håkan Medelberg/Inga uppgifter</w:t>
      </w:r>
    </w:p>
    <w:p w:rsidR="003D3C28" w:rsidP="003D3C28" w:rsidRDefault="003D3C28" w14:paraId="38392AFD" w14:textId="24590005">
      <w:r w:rsidRPr="003D3C28">
        <w:t>Om utdraget visar brott så informerar</w:t>
      </w:r>
      <w:r>
        <w:t xml:space="preserve"> granskaren</w:t>
      </w:r>
      <w:r w:rsidRPr="003D3C28">
        <w:t xml:space="preserve"> </w:t>
      </w:r>
      <w:hyperlink w:history="1" r:id="rId8">
        <w:r w:rsidRPr="00B732C1">
          <w:rPr>
            <w:rStyle w:val="Hyperlnk"/>
          </w:rPr>
          <w:t>ordforande.handboll@vassundaif.se</w:t>
        </w:r>
      </w:hyperlink>
      <w:r w:rsidRPr="003D3C28">
        <w:t> vem som uppvisat utdraget. Ni ska inte redovisa vad som förekommit i utdraget.</w:t>
      </w:r>
    </w:p>
    <w:p w:rsidRPr="003D3C28" w:rsidR="000C3E4E" w:rsidP="003D3C28" w:rsidRDefault="000C3E4E" w14:paraId="0562832E" w14:textId="66D7F3C9">
      <w:r>
        <w:t xml:space="preserve">Om person vägrar visa utdrag, trots flera påstötningar, informerar granskaren </w:t>
      </w:r>
      <w:hyperlink w:history="1" r:id="rId9">
        <w:r w:rsidRPr="007E473A">
          <w:rPr>
            <w:rStyle w:val="Hyperlnk"/>
          </w:rPr>
          <w:t>ordforande.handboll@vassundaif.se</w:t>
        </w:r>
      </w:hyperlink>
      <w:r>
        <w:t xml:space="preserve"> för vidare hantering av styrelsen i frågan.</w:t>
      </w:r>
    </w:p>
    <w:p w:rsidRPr="003D3C28" w:rsidR="003D3C28" w:rsidP="003D3C28" w:rsidRDefault="003D3C28" w14:paraId="3090B50A" w14:textId="68C5DBAF">
      <w:r w:rsidRPr="003D3C28">
        <w:t>Personer som har begått grova brott enligt utdraget kommer omedelbart att stängas av från all verksamhet inom Vassunda IF.</w:t>
      </w:r>
    </w:p>
    <w:p w:rsidRPr="003D3C28" w:rsidR="003D3C28" w:rsidP="3B536844" w:rsidRDefault="003D3C28" w14:paraId="2CCBA22C" w14:textId="35635B91">
      <w:pPr>
        <w:shd w:val="clear" w:color="auto" w:fill="FFFFFF" w:themeFill="background1"/>
        <w:rPr>
          <w:rFonts w:ascii="Arial" w:hAnsi="Arial" w:cs="Arial"/>
          <w:color w:val="222222"/>
        </w:rPr>
      </w:pPr>
      <w:r w:rsidRPr="3B536844" w:rsidR="3B536844">
        <w:rPr>
          <w:b w:val="1"/>
          <w:bCs w:val="1"/>
        </w:rPr>
        <w:t xml:space="preserve">Kort fakta om registerutdraget från RF </w:t>
      </w:r>
      <w:hyperlink r:id="R21557f737ae54e5e">
        <w:r w:rsidRPr="3B536844" w:rsidR="3B536844">
          <w:rPr>
            <w:rStyle w:val="Hyperlnk"/>
            <w:rFonts w:ascii="Arial" w:hAnsi="Arial" w:cs="Arial"/>
            <w:color w:val="1155CC"/>
          </w:rPr>
          <w:t>lathund-registerutdrag-if.pdf (rf.se)</w:t>
        </w:r>
      </w:hyperlink>
      <w:r w:rsidRPr="3B536844" w:rsidR="3B536844">
        <w:rPr>
          <w:b w:val="1"/>
          <w:bCs w:val="1"/>
        </w:rPr>
        <w:t>:</w:t>
      </w:r>
    </w:p>
    <w:p w:rsidRPr="003D3C28" w:rsidR="003D3C28" w:rsidP="003D3C28" w:rsidRDefault="003D3C28" w14:paraId="33E09670" w14:textId="66EB916B">
      <w:r w:rsidRPr="003D3C28">
        <w:t> • Förening/förbund ska begära utdrag av alla från 15 år i dess verksamhet som arbetar med eller på annat sätt har direkt och regelbunden kontakt med barn.</w:t>
      </w:r>
    </w:p>
    <w:p w:rsidRPr="003D3C28" w:rsidR="003D3C28" w:rsidP="003D3C28" w:rsidRDefault="003D3C28" w14:paraId="49F81C8E" w14:textId="77777777">
      <w:r w:rsidRPr="003D3C28">
        <w:t>• Barn är alla under 18 år.</w:t>
      </w:r>
    </w:p>
    <w:p w:rsidRPr="003D3C28" w:rsidR="003D3C28" w:rsidP="003D3C28" w:rsidRDefault="003D3C28" w14:paraId="4E6C5392" w14:textId="77777777">
      <w:r w:rsidRPr="003D3C28">
        <w:t>• Utdraget visar endast grova brott; mord, dråp, grov misshandel, människorov, sexualbrott, barnpornografibrott eller grovt rån.</w:t>
      </w:r>
    </w:p>
    <w:p w:rsidRPr="009902D1" w:rsidR="009902D1" w:rsidP="003D3C28" w:rsidRDefault="003D3C28" w14:paraId="49E06756" w14:textId="0C1C98A2">
      <w:pPr>
        <w:rPr>
          <w:rFonts w:ascii="Arial" w:hAnsi="Arial" w:cs="Arial"/>
          <w:b/>
          <w:bCs/>
          <w:color w:val="000000"/>
        </w:rPr>
      </w:pPr>
      <w:r w:rsidR="3B536844">
        <w:rPr/>
        <w:t>• Föreningen ska kontrollera utdraget och dokumentera att kontrollen har genomförts. Utdrag visas av den enskilde i original och återlämnas direkt. Inga utdrag ska arkiveras av föreningen, endast en notering om att kontroll är genomförd för viss person i viss roll får dokumenteras.</w:t>
      </w:r>
    </w:p>
    <w:p w:rsidR="3B536844" w:rsidP="3B536844" w:rsidRDefault="3B536844" w14:paraId="35A7ED27" w14:textId="04285E9C">
      <w:pPr>
        <w:pStyle w:val="Normal"/>
      </w:pPr>
      <w:r w:rsidR="3B536844">
        <w:rPr/>
        <w:t>Utdrag kan beställas via post eller till digital brevlåda (vilket är rekommenderat) här:</w:t>
      </w:r>
    </w:p>
    <w:p w:rsidR="3B536844" w:rsidP="3B536844" w:rsidRDefault="3B536844" w14:paraId="5BFF0166" w14:textId="0A115292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sv-SE"/>
        </w:rPr>
      </w:pPr>
      <w:hyperlink r:id="R1152976830e641b0">
        <w:r w:rsidRPr="3B536844" w:rsidR="3B536844">
          <w:rPr>
            <w:rStyle w:val="Hyperlnk"/>
            <w:rFonts w:ascii="Calibri" w:hAnsi="Calibri" w:eastAsia="Calibri" w:cs="Calibri"/>
            <w:noProof w:val="0"/>
            <w:sz w:val="22"/>
            <w:szCs w:val="22"/>
            <w:lang w:val="sv-SE"/>
          </w:rPr>
          <w:t>Barn i annan verksamhet, e-tjänst | Polismyndigheten (polisen.se)</w:t>
        </w:r>
      </w:hyperlink>
    </w:p>
    <w:p w:rsidR="3B536844" w:rsidP="3B536844" w:rsidRDefault="3B536844" w14:paraId="12647B5F" w14:textId="721E2FB4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sv-SE"/>
        </w:rPr>
      </w:pPr>
      <w:r w:rsidRPr="3B536844" w:rsidR="3B536844">
        <w:rPr>
          <w:rFonts w:ascii="Calibri" w:hAnsi="Calibri" w:eastAsia="Calibri" w:cs="Calibri"/>
          <w:noProof w:val="0"/>
          <w:sz w:val="22"/>
          <w:szCs w:val="22"/>
          <w:lang w:val="sv-SE"/>
        </w:rPr>
        <w:t>Beställ ett utdrag som gäller</w:t>
      </w:r>
    </w:p>
    <w:p w:rsidR="3B536844" w:rsidP="3B536844" w:rsidRDefault="3B536844" w14:paraId="5C7D4A62" w14:textId="1976C748">
      <w:pPr>
        <w:pStyle w:val="Normal"/>
      </w:pPr>
      <w:r>
        <w:drawing>
          <wp:inline wp14:editId="09D1320D" wp14:anchorId="19F63410">
            <wp:extent cx="4572000" cy="1076325"/>
            <wp:effectExtent l="0" t="0" r="0" b="0"/>
            <wp:docPr id="16387370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7d8f4fdc2307449e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9902D1" w:rsidR="009902D1" w:rsidSect="00D2081B">
      <w:headerReference w:type="default" r:id="rId11"/>
      <w:footerReference w:type="default" r:id="rId12"/>
      <w:pgSz w:w="11906" w:h="16838" w:orient="portrait"/>
      <w:pgMar w:top="1417" w:right="1417" w:bottom="1417" w:left="1417" w:header="708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A59E3" w:rsidP="00D2081B" w:rsidRDefault="00AA59E3" w14:paraId="493C4BC7" w14:textId="77777777">
      <w:pPr>
        <w:spacing w:after="0" w:line="240" w:lineRule="auto"/>
      </w:pPr>
      <w:r>
        <w:separator/>
      </w:r>
    </w:p>
  </w:endnote>
  <w:endnote w:type="continuationSeparator" w:id="0">
    <w:p w:rsidR="00AA59E3" w:rsidP="00D2081B" w:rsidRDefault="00AA59E3" w14:paraId="494E97D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73645" w:rsidP="00D2081B" w:rsidRDefault="00F73645" w14:paraId="39001A47" w14:textId="77777777">
    <w:pPr>
      <w:pStyle w:val="Sidfot"/>
      <w:tabs>
        <w:tab w:val="clear" w:pos="4536"/>
        <w:tab w:val="clear" w:pos="9072"/>
        <w:tab w:val="left" w:pos="3402"/>
        <w:tab w:val="left" w:pos="5670"/>
      </w:tabs>
      <w:rPr>
        <w:rStyle w:val="footerlabel2"/>
        <w:rFonts w:ascii="Helvetica" w:hAnsi="Helvetica"/>
        <w:color w:val="818181"/>
        <w:sz w:val="16"/>
        <w:szCs w:val="16"/>
      </w:rPr>
    </w:pPr>
    <w:r>
      <w:rPr>
        <w:rStyle w:val="footerlabel2"/>
        <w:rFonts w:ascii="Helvetica" w:hAnsi="Helvetica"/>
        <w:color w:val="818181"/>
        <w:sz w:val="16"/>
        <w:szCs w:val="16"/>
      </w:rPr>
      <w:t>-------------------------------------------------------------------------------------------------------------------------------------------------------------------------</w:t>
    </w:r>
  </w:p>
  <w:p w:rsidRPr="00F73645" w:rsidR="00D2081B" w:rsidP="00D2081B" w:rsidRDefault="00D2081B" w14:paraId="53FCEF55" w14:textId="77777777">
    <w:pPr>
      <w:pStyle w:val="Sidfot"/>
      <w:tabs>
        <w:tab w:val="clear" w:pos="4536"/>
        <w:tab w:val="clear" w:pos="9072"/>
        <w:tab w:val="left" w:pos="3402"/>
        <w:tab w:val="left" w:pos="5670"/>
      </w:tabs>
      <w:rPr>
        <w:rFonts w:ascii="Helvetica" w:hAnsi="Helvetica"/>
        <w:color w:val="818181"/>
        <w:sz w:val="16"/>
        <w:szCs w:val="16"/>
      </w:rPr>
    </w:pPr>
    <w:r w:rsidRPr="00F73645">
      <w:rPr>
        <w:rStyle w:val="footerlabel2"/>
        <w:rFonts w:ascii="Helvetica" w:hAnsi="Helvetica"/>
        <w:color w:val="818181"/>
        <w:sz w:val="16"/>
        <w:szCs w:val="16"/>
      </w:rPr>
      <w:t>Postadress:</w:t>
    </w:r>
    <w:r w:rsidRPr="00F73645">
      <w:rPr>
        <w:rFonts w:ascii="Helvetica" w:hAnsi="Helvetica"/>
        <w:color w:val="818181"/>
        <w:sz w:val="16"/>
        <w:szCs w:val="16"/>
      </w:rPr>
      <w:br/>
    </w:r>
    <w:r w:rsidRPr="00F73645">
      <w:rPr>
        <w:rFonts w:ascii="Helvetica" w:hAnsi="Helvetica"/>
        <w:color w:val="818181"/>
        <w:sz w:val="16"/>
        <w:szCs w:val="16"/>
      </w:rPr>
      <w:t>Vassunda IF – Handboll</w:t>
    </w:r>
    <w:r w:rsidRPr="00F73645">
      <w:rPr>
        <w:rFonts w:ascii="Helvetica" w:hAnsi="Helvetica"/>
        <w:color w:val="818181"/>
        <w:sz w:val="16"/>
        <w:szCs w:val="16"/>
      </w:rPr>
      <w:tab/>
    </w:r>
    <w:r w:rsidRPr="00F73645">
      <w:rPr>
        <w:rFonts w:ascii="Helvetica" w:hAnsi="Helvetica"/>
        <w:color w:val="818181"/>
        <w:sz w:val="16"/>
        <w:szCs w:val="16"/>
      </w:rPr>
      <w:t>Bankgiro</w:t>
    </w:r>
    <w:r w:rsidRPr="00F73645">
      <w:rPr>
        <w:rFonts w:ascii="Helvetica" w:hAnsi="Helvetica"/>
        <w:color w:val="818181"/>
        <w:sz w:val="16"/>
        <w:szCs w:val="16"/>
      </w:rPr>
      <w:tab/>
    </w:r>
    <w:r w:rsidRPr="00F73645">
      <w:rPr>
        <w:rFonts w:ascii="Helvetica" w:hAnsi="Helvetica"/>
        <w:color w:val="818181"/>
        <w:sz w:val="16"/>
        <w:szCs w:val="16"/>
      </w:rPr>
      <w:t>Hemsida:</w:t>
    </w:r>
    <w:r w:rsidRPr="00F73645">
      <w:rPr>
        <w:rFonts w:ascii="Helvetica" w:hAnsi="Helvetica"/>
        <w:color w:val="818181"/>
        <w:sz w:val="16"/>
        <w:szCs w:val="16"/>
      </w:rPr>
      <w:tab/>
    </w:r>
    <w:r w:rsidRPr="00F73645">
      <w:rPr>
        <w:rFonts w:ascii="Helvetica" w:hAnsi="Helvetica"/>
        <w:color w:val="818181"/>
        <w:sz w:val="16"/>
        <w:szCs w:val="16"/>
      </w:rPr>
      <w:t xml:space="preserve"> www.vassundaif.se</w:t>
    </w:r>
    <w:r w:rsidRPr="00F73645">
      <w:rPr>
        <w:rFonts w:ascii="Helvetica" w:hAnsi="Helvetica"/>
        <w:color w:val="818181"/>
        <w:sz w:val="16"/>
        <w:szCs w:val="16"/>
      </w:rPr>
      <w:br/>
    </w:r>
    <w:r w:rsidRPr="00F73645">
      <w:rPr>
        <w:rFonts w:ascii="Helvetica" w:hAnsi="Helvetica"/>
        <w:color w:val="818181"/>
        <w:sz w:val="16"/>
        <w:szCs w:val="16"/>
      </w:rPr>
      <w:t>Box 58</w:t>
    </w:r>
    <w:r w:rsidRPr="00F73645">
      <w:rPr>
        <w:rFonts w:ascii="Helvetica" w:hAnsi="Helvetica"/>
        <w:color w:val="818181"/>
        <w:sz w:val="16"/>
        <w:szCs w:val="16"/>
      </w:rPr>
      <w:tab/>
    </w:r>
    <w:r w:rsidRPr="00F73645">
      <w:rPr>
        <w:rFonts w:ascii="Helvetica" w:hAnsi="Helvetica"/>
        <w:color w:val="818181"/>
        <w:sz w:val="16"/>
        <w:szCs w:val="16"/>
      </w:rPr>
      <w:t>283-3528</w:t>
    </w:r>
    <w:r w:rsidRPr="00F73645">
      <w:rPr>
        <w:rFonts w:ascii="Helvetica" w:hAnsi="Helvetica"/>
        <w:color w:val="818181"/>
        <w:sz w:val="16"/>
        <w:szCs w:val="16"/>
      </w:rPr>
      <w:tab/>
    </w:r>
    <w:r w:rsidRPr="00F73645">
      <w:rPr>
        <w:rFonts w:ascii="Helvetica" w:hAnsi="Helvetica"/>
        <w:color w:val="818181"/>
        <w:sz w:val="16"/>
        <w:szCs w:val="16"/>
      </w:rPr>
      <w:t>E-post:</w:t>
    </w:r>
    <w:r w:rsidRPr="00F73645">
      <w:rPr>
        <w:rFonts w:ascii="Helvetica" w:hAnsi="Helvetica"/>
        <w:color w:val="818181"/>
        <w:sz w:val="16"/>
        <w:szCs w:val="16"/>
      </w:rPr>
      <w:tab/>
    </w:r>
    <w:r w:rsidRPr="00F73645">
      <w:rPr>
        <w:rFonts w:ascii="Helvetica" w:hAnsi="Helvetica"/>
        <w:color w:val="818181"/>
        <w:sz w:val="16"/>
        <w:szCs w:val="16"/>
      </w:rPr>
      <w:t>handboll@vassundaif.se</w:t>
    </w:r>
    <w:r w:rsidRPr="00F73645">
      <w:rPr>
        <w:rFonts w:ascii="Helvetica" w:hAnsi="Helvetica"/>
        <w:color w:val="818181"/>
        <w:sz w:val="16"/>
        <w:szCs w:val="16"/>
      </w:rPr>
      <w:br/>
    </w:r>
    <w:r w:rsidRPr="00F73645">
      <w:rPr>
        <w:rFonts w:ascii="Helvetica" w:hAnsi="Helvetica"/>
        <w:color w:val="818181"/>
        <w:sz w:val="16"/>
        <w:szCs w:val="16"/>
      </w:rPr>
      <w:t>74122 Knivsta</w:t>
    </w:r>
    <w:r w:rsidRPr="00F73645">
      <w:rPr>
        <w:b/>
        <w:sz w:val="16"/>
        <w:szCs w:val="16"/>
      </w:rPr>
      <w:ptab w:alignment="center" w:relativeTo="margin" w:leader="none"/>
    </w:r>
    <w:r w:rsidRPr="00F73645">
      <w:rPr>
        <w:rStyle w:val="Stark"/>
        <w:rFonts w:ascii="Helvetica" w:hAnsi="Helvetica"/>
        <w:b w:val="0"/>
        <w:color w:val="818181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A59E3" w:rsidP="00D2081B" w:rsidRDefault="00AA59E3" w14:paraId="358A567E" w14:textId="77777777">
      <w:pPr>
        <w:spacing w:after="0" w:line="240" w:lineRule="auto"/>
      </w:pPr>
      <w:r>
        <w:separator/>
      </w:r>
    </w:p>
  </w:footnote>
  <w:footnote w:type="continuationSeparator" w:id="0">
    <w:p w:rsidR="00AA59E3" w:rsidP="00D2081B" w:rsidRDefault="00AA59E3" w14:paraId="00FBC88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D2081B" w:rsidP="00D2081B" w:rsidRDefault="00D2081B" w14:paraId="232178AD" w14:textId="77777777">
    <w:pPr>
      <w:pStyle w:val="Sidhuvud"/>
      <w:ind w:left="-567"/>
    </w:pPr>
    <w:r>
      <w:rPr>
        <w:noProof/>
        <w:lang w:eastAsia="sv-SE"/>
      </w:rPr>
      <w:drawing>
        <wp:inline distT="0" distB="0" distL="0" distR="0" wp14:anchorId="22A938F5" wp14:editId="50FAC27B">
          <wp:extent cx="1645848" cy="855188"/>
          <wp:effectExtent l="19050" t="0" r="0" b="0"/>
          <wp:docPr id="4" name="Bild 4" descr="http://www2.idrottonline.se/ImageVaultFiles/id_486299/cf_7/VIF_handboll_logo_tex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://www2.idrottonline.se/ImageVaultFiles/id_486299/cf_7/VIF_handboll_logo_text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6579" cy="8555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F686F" w:rsidP="00D2081B" w:rsidRDefault="003F686F" w14:paraId="561F3A6C" w14:textId="77777777">
    <w:pPr>
      <w:pStyle w:val="Sidhuvud"/>
      <w:ind w:left="-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943729"/>
    <w:multiLevelType w:val="hybridMultilevel"/>
    <w:tmpl w:val="D3C2644A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AAD5BEF"/>
    <w:multiLevelType w:val="hybridMultilevel"/>
    <w:tmpl w:val="9D0EA47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10"/>
  <w:trackRevisions w:val="false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081B"/>
    <w:rsid w:val="000C3E4E"/>
    <w:rsid w:val="00176A73"/>
    <w:rsid w:val="001862D3"/>
    <w:rsid w:val="001B1BF0"/>
    <w:rsid w:val="001D1977"/>
    <w:rsid w:val="00226B35"/>
    <w:rsid w:val="00340F6C"/>
    <w:rsid w:val="003D3C28"/>
    <w:rsid w:val="003F686F"/>
    <w:rsid w:val="004844F5"/>
    <w:rsid w:val="0050596E"/>
    <w:rsid w:val="00531B51"/>
    <w:rsid w:val="005B33B5"/>
    <w:rsid w:val="007B380B"/>
    <w:rsid w:val="00874B72"/>
    <w:rsid w:val="009902D1"/>
    <w:rsid w:val="00A31543"/>
    <w:rsid w:val="00A41DEE"/>
    <w:rsid w:val="00AA59E3"/>
    <w:rsid w:val="00B34DBA"/>
    <w:rsid w:val="00B43228"/>
    <w:rsid w:val="00C15310"/>
    <w:rsid w:val="00D2081B"/>
    <w:rsid w:val="00E56942"/>
    <w:rsid w:val="00E63A54"/>
    <w:rsid w:val="00E83FB3"/>
    <w:rsid w:val="00F73645"/>
    <w:rsid w:val="3B53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ru v:ext="edit" colors="#903"/>
    </o:shapedefaults>
    <o:shapelayout v:ext="edit">
      <o:idmap v:ext="edit" data="1"/>
    </o:shapelayout>
  </w:shapeDefaults>
  <w:decimalSymbol w:val=","/>
  <w:listSeparator w:val=";"/>
  <w14:docId w14:val="0D110E74"/>
  <w15:docId w15:val="{1407C90A-DB3C-46BF-8D38-E090253CA25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31B51"/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D20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D2081B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D2081B"/>
    <w:pPr>
      <w:tabs>
        <w:tab w:val="center" w:pos="4536"/>
        <w:tab w:val="right" w:pos="9072"/>
      </w:tabs>
      <w:spacing w:after="0" w:line="240" w:lineRule="auto"/>
    </w:pPr>
  </w:style>
  <w:style w:type="character" w:styleId="SidhuvudChar" w:customStyle="1">
    <w:name w:val="Sidhuvud Char"/>
    <w:basedOn w:val="Standardstycketeckensnitt"/>
    <w:link w:val="Sidhuvud"/>
    <w:uiPriority w:val="99"/>
    <w:rsid w:val="00D2081B"/>
  </w:style>
  <w:style w:type="paragraph" w:styleId="Sidfot">
    <w:name w:val="footer"/>
    <w:basedOn w:val="Normal"/>
    <w:link w:val="SidfotChar"/>
    <w:uiPriority w:val="99"/>
    <w:semiHidden/>
    <w:unhideWhenUsed/>
    <w:rsid w:val="00D2081B"/>
    <w:pPr>
      <w:tabs>
        <w:tab w:val="center" w:pos="4536"/>
        <w:tab w:val="right" w:pos="9072"/>
      </w:tabs>
      <w:spacing w:after="0" w:line="240" w:lineRule="auto"/>
    </w:pPr>
  </w:style>
  <w:style w:type="character" w:styleId="SidfotChar" w:customStyle="1">
    <w:name w:val="Sidfot Char"/>
    <w:basedOn w:val="Standardstycketeckensnitt"/>
    <w:link w:val="Sidfot"/>
    <w:uiPriority w:val="99"/>
    <w:semiHidden/>
    <w:rsid w:val="00D2081B"/>
  </w:style>
  <w:style w:type="paragraph" w:styleId="Ingetavstnd">
    <w:name w:val="No Spacing"/>
    <w:uiPriority w:val="1"/>
    <w:qFormat/>
    <w:rsid w:val="00D2081B"/>
    <w:pPr>
      <w:spacing w:after="0" w:line="240" w:lineRule="auto"/>
    </w:pPr>
  </w:style>
  <w:style w:type="character" w:styleId="footerlabel2" w:customStyle="1">
    <w:name w:val="footerlabel2"/>
    <w:basedOn w:val="Standardstycketeckensnitt"/>
    <w:rsid w:val="00D2081B"/>
    <w:rPr>
      <w:b/>
      <w:bCs/>
      <w:caps/>
    </w:rPr>
  </w:style>
  <w:style w:type="character" w:styleId="Stark">
    <w:name w:val="Strong"/>
    <w:basedOn w:val="Standardstycketeckensnitt"/>
    <w:uiPriority w:val="22"/>
    <w:qFormat/>
    <w:rsid w:val="00D2081B"/>
    <w:rPr>
      <w:b/>
      <w:bCs/>
    </w:rPr>
  </w:style>
  <w:style w:type="paragraph" w:styleId="Normalwebb">
    <w:name w:val="Normal (Web)"/>
    <w:basedOn w:val="Normal"/>
    <w:uiPriority w:val="99"/>
    <w:unhideWhenUsed/>
    <w:rsid w:val="001862D3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sv-SE"/>
    </w:rPr>
  </w:style>
  <w:style w:type="character" w:styleId="Hyperlnk">
    <w:name w:val="Hyperlink"/>
    <w:basedOn w:val="Standardstycketeckensnitt"/>
    <w:uiPriority w:val="99"/>
    <w:unhideWhenUsed/>
    <w:rsid w:val="00E83FB3"/>
    <w:rPr>
      <w:color w:val="0000FF" w:themeColor="hyperlink"/>
      <w:u w:val="single"/>
    </w:rPr>
  </w:style>
  <w:style w:type="table" w:styleId="Tabellrutnt">
    <w:name w:val="Table Grid"/>
    <w:basedOn w:val="Normaltabell"/>
    <w:uiPriority w:val="59"/>
    <w:rsid w:val="00B4322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Olstomnmnande">
    <w:name w:val="Unresolved Mention"/>
    <w:basedOn w:val="Standardstycketeckensnitt"/>
    <w:uiPriority w:val="99"/>
    <w:semiHidden/>
    <w:unhideWhenUsed/>
    <w:rsid w:val="003D3C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ordforande.handboll@vassundaif.se" TargetMode="Externa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footer" Target="footer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1.xml" Id="rId11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hyperlink" Target="mailto:ordforande.handboll@vassundaif.se" TargetMode="External" Id="rId9" /><Relationship Type="http://schemas.openxmlformats.org/officeDocument/2006/relationships/theme" Target="theme/theme1.xml" Id="rId14" /><Relationship Type="http://schemas.openxmlformats.org/officeDocument/2006/relationships/hyperlink" Target="mailto:sekreterare.handboll@vassundaif.se" TargetMode="External" Id="R49dd8a8123024ae0" /><Relationship Type="http://schemas.openxmlformats.org/officeDocument/2006/relationships/hyperlink" Target="https://www.rf.se/contentassets/a2609ff7dba649a0ab90c77694961e96/lathund-registerutdrag-if.pdf" TargetMode="External" Id="R21557f737ae54e5e" /><Relationship Type="http://schemas.openxmlformats.org/officeDocument/2006/relationships/hyperlink" Target="https://polisen.se/tjanster-tillstand/belastningsregistret/barn-annan-verksamhet/" TargetMode="External" Id="R1152976830e641b0" /><Relationship Type="http://schemas.openxmlformats.org/officeDocument/2006/relationships/image" Target="/media/image2.png" Id="R7d8f4fdc2307449e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Lars</dc:creator>
  <lastModifiedBy>Gunnar Stjernberg</lastModifiedBy>
  <revision>4</revision>
  <lastPrinted>2014-07-01T09:33:00.0000000Z</lastPrinted>
  <dcterms:created xsi:type="dcterms:W3CDTF">2021-11-09T10:12:00.0000000Z</dcterms:created>
  <dcterms:modified xsi:type="dcterms:W3CDTF">2023-10-19T16:04:31.4300785Z</dcterms:modified>
</coreProperties>
</file>