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369F8" w14:paraId="50A1EF09" w14:textId="77777777" w:rsidTr="00A369F8">
        <w:tc>
          <w:tcPr>
            <w:tcW w:w="2265" w:type="dxa"/>
          </w:tcPr>
          <w:p w14:paraId="18E4DF40" w14:textId="74DBE53E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INSPRING</w:t>
            </w:r>
          </w:p>
        </w:tc>
        <w:tc>
          <w:tcPr>
            <w:tcW w:w="2265" w:type="dxa"/>
          </w:tcPr>
          <w:p w14:paraId="1F555333" w14:textId="4CA3CAA3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MATCHSTART</w:t>
            </w:r>
          </w:p>
        </w:tc>
        <w:tc>
          <w:tcPr>
            <w:tcW w:w="2266" w:type="dxa"/>
          </w:tcPr>
          <w:p w14:paraId="276580CE" w14:textId="109F959B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HEMMALAG</w:t>
            </w:r>
          </w:p>
        </w:tc>
        <w:tc>
          <w:tcPr>
            <w:tcW w:w="2266" w:type="dxa"/>
          </w:tcPr>
          <w:p w14:paraId="7C0B17EE" w14:textId="6EA777B1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BORTALAG</w:t>
            </w:r>
          </w:p>
        </w:tc>
      </w:tr>
      <w:tr w:rsidR="00A369F8" w14:paraId="210DF503" w14:textId="77777777" w:rsidTr="00A369F8">
        <w:tc>
          <w:tcPr>
            <w:tcW w:w="2265" w:type="dxa"/>
          </w:tcPr>
          <w:p w14:paraId="6F5C038F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5" w:type="dxa"/>
          </w:tcPr>
          <w:p w14:paraId="3801763E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2B21F494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50B09341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369F8" w14:paraId="02B68801" w14:textId="77777777" w:rsidTr="00A369F8">
        <w:tc>
          <w:tcPr>
            <w:tcW w:w="2265" w:type="dxa"/>
          </w:tcPr>
          <w:p w14:paraId="2F7D4A1C" w14:textId="20DD2476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7490DBBA" w14:textId="2610D57A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10,05</w:t>
            </w:r>
          </w:p>
        </w:tc>
        <w:tc>
          <w:tcPr>
            <w:tcW w:w="2266" w:type="dxa"/>
          </w:tcPr>
          <w:p w14:paraId="5DFC8295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HANINGE HK</w:t>
            </w:r>
          </w:p>
          <w:p w14:paraId="67CEC524" w14:textId="77777777" w:rsidR="00A369F8" w:rsidRPr="00A369F8" w:rsidRDefault="00A369F8" w:rsidP="00A369F8">
            <w:pPr>
              <w:rPr>
                <w:b/>
                <w:bCs/>
                <w:sz w:val="28"/>
                <w:szCs w:val="28"/>
              </w:rPr>
            </w:pPr>
          </w:p>
          <w:p w14:paraId="0C6DB671" w14:textId="77777777" w:rsidR="00A369F8" w:rsidRDefault="00A369F8" w:rsidP="00A369F8">
            <w:pPr>
              <w:rPr>
                <w:b/>
                <w:bCs/>
                <w:sz w:val="28"/>
                <w:szCs w:val="28"/>
              </w:rPr>
            </w:pPr>
          </w:p>
          <w:p w14:paraId="744A5A50" w14:textId="558FE5BF" w:rsidR="00A369F8" w:rsidRPr="00A369F8" w:rsidRDefault="00A369F8" w:rsidP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5A1B8C82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TYRESÖ HANDBOLL</w:t>
            </w:r>
          </w:p>
          <w:p w14:paraId="4CE7A528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6377B70E" w14:textId="20E898EA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6683B54A" w14:textId="77777777" w:rsidTr="00A369F8">
        <w:tc>
          <w:tcPr>
            <w:tcW w:w="2265" w:type="dxa"/>
          </w:tcPr>
          <w:p w14:paraId="2F8C41C4" w14:textId="41449414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32C3C6E9" w14:textId="38839B51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11,20</w:t>
            </w:r>
          </w:p>
        </w:tc>
        <w:tc>
          <w:tcPr>
            <w:tcW w:w="2266" w:type="dxa"/>
          </w:tcPr>
          <w:p w14:paraId="0E9EB6B7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SANNADAL SK</w:t>
            </w:r>
          </w:p>
          <w:p w14:paraId="5F2E681B" w14:textId="77777777" w:rsidR="00A369F8" w:rsidRPr="00A369F8" w:rsidRDefault="00A369F8" w:rsidP="00A369F8">
            <w:pPr>
              <w:rPr>
                <w:b/>
                <w:bCs/>
                <w:sz w:val="28"/>
                <w:szCs w:val="28"/>
              </w:rPr>
            </w:pPr>
          </w:p>
          <w:p w14:paraId="1BB2A6CC" w14:textId="1E3F2541" w:rsidR="00A369F8" w:rsidRPr="00A369F8" w:rsidRDefault="00A369F8" w:rsidP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1EA3D253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IFK SKÖVDE HK</w:t>
            </w:r>
          </w:p>
          <w:p w14:paraId="622A5138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2FB5A4E5" w14:textId="10B08E41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211FB5A7" w14:textId="77777777" w:rsidTr="00A369F8">
        <w:tc>
          <w:tcPr>
            <w:tcW w:w="2265" w:type="dxa"/>
          </w:tcPr>
          <w:p w14:paraId="65CEB863" w14:textId="2CE00A1D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4684AC5E" w14:textId="413BEF5C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12,35</w:t>
            </w:r>
          </w:p>
        </w:tc>
        <w:tc>
          <w:tcPr>
            <w:tcW w:w="2266" w:type="dxa"/>
          </w:tcPr>
          <w:p w14:paraId="29D4770A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HUDDINGE HK</w:t>
            </w:r>
          </w:p>
          <w:p w14:paraId="09A880A1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6AD57C65" w14:textId="1C5723CF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63B4F950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HK ARANÄS</w:t>
            </w:r>
          </w:p>
          <w:p w14:paraId="52E7E06B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1B121E43" w14:textId="0EB42F0E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7C144D39" w14:textId="77777777" w:rsidTr="00A369F8">
        <w:tc>
          <w:tcPr>
            <w:tcW w:w="2265" w:type="dxa"/>
          </w:tcPr>
          <w:p w14:paraId="58887BD1" w14:textId="5A48B574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0702EAF4" w14:textId="16269924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13,50</w:t>
            </w:r>
          </w:p>
        </w:tc>
        <w:tc>
          <w:tcPr>
            <w:tcW w:w="2266" w:type="dxa"/>
          </w:tcPr>
          <w:p w14:paraId="0C619961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VADSTENA HF</w:t>
            </w:r>
          </w:p>
          <w:p w14:paraId="6DB05DF5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7452AEC0" w14:textId="77777777" w:rsid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15FC46F2" w14:textId="3AEB6A1D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7BE0D6A9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KFUM TROLLHÄTTAN</w:t>
            </w:r>
          </w:p>
          <w:p w14:paraId="1121EC33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0A3A5D27" w14:textId="78EF3360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1B43ADF8" w14:textId="77777777" w:rsidTr="00A369F8">
        <w:tc>
          <w:tcPr>
            <w:tcW w:w="2265" w:type="dxa"/>
          </w:tcPr>
          <w:p w14:paraId="31E37C6B" w14:textId="1E1F5388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7F28E052" w14:textId="13D3667E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15,05</w:t>
            </w:r>
          </w:p>
        </w:tc>
        <w:tc>
          <w:tcPr>
            <w:tcW w:w="2266" w:type="dxa"/>
          </w:tcPr>
          <w:p w14:paraId="3216E948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IF HELLTON</w:t>
            </w:r>
          </w:p>
          <w:p w14:paraId="09ACB3EF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5E32A69E" w14:textId="199F6071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09156EB6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BODENS BK HF</w:t>
            </w:r>
          </w:p>
          <w:p w14:paraId="6C18DDDD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582EECEA" w14:textId="26EE4F86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27F59C03" w14:textId="77777777" w:rsidTr="00A369F8">
        <w:tc>
          <w:tcPr>
            <w:tcW w:w="2265" w:type="dxa"/>
          </w:tcPr>
          <w:p w14:paraId="0E75B839" w14:textId="6F1A8287" w:rsidR="00A369F8" w:rsidRPr="00A369F8" w:rsidRDefault="00A369F8" w:rsidP="00A369F8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A369F8">
              <w:rPr>
                <w:b/>
                <w:bCs/>
                <w:color w:val="00B050"/>
                <w:sz w:val="28"/>
                <w:szCs w:val="28"/>
              </w:rPr>
              <w:t>NEJ</w:t>
            </w:r>
          </w:p>
        </w:tc>
        <w:tc>
          <w:tcPr>
            <w:tcW w:w="2265" w:type="dxa"/>
          </w:tcPr>
          <w:p w14:paraId="55290DDD" w14:textId="5B2A0CD2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16,20</w:t>
            </w:r>
          </w:p>
        </w:tc>
        <w:tc>
          <w:tcPr>
            <w:tcW w:w="2266" w:type="dxa"/>
          </w:tcPr>
          <w:p w14:paraId="718915AF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7C1793">
              <w:rPr>
                <w:b/>
                <w:bCs/>
                <w:color w:val="FF0000"/>
                <w:sz w:val="28"/>
                <w:szCs w:val="28"/>
              </w:rPr>
              <w:t>IFK</w:t>
            </w:r>
            <w:r w:rsidRPr="00A369F8">
              <w:rPr>
                <w:b/>
                <w:bCs/>
                <w:color w:val="FF0000"/>
                <w:sz w:val="28"/>
                <w:szCs w:val="28"/>
              </w:rPr>
              <w:t xml:space="preserve"> NYKÖPING</w:t>
            </w:r>
          </w:p>
          <w:p w14:paraId="4F6491A4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2305C91A" w14:textId="28A47062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61F60EA7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HANINGE HK</w:t>
            </w:r>
          </w:p>
          <w:p w14:paraId="1D13DA9B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3000C0EA" w14:textId="58574DED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369F8" w14:paraId="19B42F06" w14:textId="77777777" w:rsidTr="00A369F8">
        <w:tc>
          <w:tcPr>
            <w:tcW w:w="2265" w:type="dxa"/>
          </w:tcPr>
          <w:p w14:paraId="12D6D267" w14:textId="17C59A68" w:rsidR="00A369F8" w:rsidRPr="00A369F8" w:rsidRDefault="00A369F8" w:rsidP="00A369F8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A369F8">
              <w:rPr>
                <w:b/>
                <w:bCs/>
                <w:color w:val="00B050"/>
                <w:sz w:val="28"/>
                <w:szCs w:val="28"/>
              </w:rPr>
              <w:t>NEJ</w:t>
            </w:r>
          </w:p>
        </w:tc>
        <w:tc>
          <w:tcPr>
            <w:tcW w:w="2265" w:type="dxa"/>
          </w:tcPr>
          <w:p w14:paraId="565270F0" w14:textId="31874A1E" w:rsidR="00A369F8" w:rsidRPr="00A369F8" w:rsidRDefault="00A369F8" w:rsidP="00A369F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17,35</w:t>
            </w:r>
          </w:p>
        </w:tc>
        <w:tc>
          <w:tcPr>
            <w:tcW w:w="2266" w:type="dxa"/>
          </w:tcPr>
          <w:p w14:paraId="08EE522A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KFUM TROLLHÄTTAN</w:t>
            </w:r>
          </w:p>
          <w:p w14:paraId="699361A0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33C397E1" w14:textId="230A706B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17ED2545" w14:textId="77777777" w:rsidR="00A369F8" w:rsidRPr="00A369F8" w:rsidRDefault="00A369F8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369F8">
              <w:rPr>
                <w:b/>
                <w:bCs/>
                <w:color w:val="FF0000"/>
                <w:sz w:val="28"/>
                <w:szCs w:val="28"/>
              </w:rPr>
              <w:t>BORLÄNGE HK</w:t>
            </w:r>
          </w:p>
          <w:p w14:paraId="581D428B" w14:textId="7777777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</w:p>
          <w:p w14:paraId="5F3BE7BF" w14:textId="77777777" w:rsidR="00512FAF" w:rsidRDefault="00512FAF">
            <w:pPr>
              <w:rPr>
                <w:b/>
                <w:bCs/>
                <w:sz w:val="28"/>
                <w:szCs w:val="28"/>
              </w:rPr>
            </w:pPr>
          </w:p>
          <w:p w14:paraId="71A673C5" w14:textId="22B39A87" w:rsidR="00A369F8" w:rsidRPr="00A369F8" w:rsidRDefault="00A369F8">
            <w:pPr>
              <w:rPr>
                <w:b/>
                <w:bCs/>
                <w:sz w:val="28"/>
                <w:szCs w:val="28"/>
              </w:rPr>
            </w:pPr>
            <w:r w:rsidRPr="00A369F8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</w:tbl>
    <w:p w14:paraId="296A3079" w14:textId="1C690536" w:rsidR="009D11FB" w:rsidRDefault="007C1793" w:rsidP="007C1793">
      <w:pPr>
        <w:tabs>
          <w:tab w:val="left" w:pos="7320"/>
        </w:tabs>
      </w:pPr>
      <w:r>
        <w:tab/>
      </w:r>
    </w:p>
    <w:p w14:paraId="17E76252" w14:textId="77777777" w:rsidR="00512FAF" w:rsidRDefault="00512FAF" w:rsidP="007C1793">
      <w:pPr>
        <w:tabs>
          <w:tab w:val="left" w:pos="7320"/>
        </w:tabs>
      </w:pPr>
    </w:p>
    <w:sectPr w:rsidR="00512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F8"/>
    <w:rsid w:val="00512FAF"/>
    <w:rsid w:val="007C1793"/>
    <w:rsid w:val="009D11FB"/>
    <w:rsid w:val="00A369F8"/>
    <w:rsid w:val="00E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069B"/>
  <w15:chartTrackingRefBased/>
  <w15:docId w15:val="{AA7EC1CE-13DE-4518-834E-F55FAA85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36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36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491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Lindberg</dc:creator>
  <cp:keywords/>
  <dc:description/>
  <cp:lastModifiedBy>Camilla Lindberg</cp:lastModifiedBy>
  <cp:revision>3</cp:revision>
  <dcterms:created xsi:type="dcterms:W3CDTF">2023-11-18T15:33:00Z</dcterms:created>
  <dcterms:modified xsi:type="dcterms:W3CDTF">2023-11-18T15:58:00Z</dcterms:modified>
</cp:coreProperties>
</file>