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00967E34" w:rsidP="00336990" w:rsidRDefault="007E6D96" w14:paraId="51C73BB1" wp14:textId="77777777">
      <w:pPr>
        <w:ind w:right="972"/>
        <w:jc w:val="both"/>
        <w:rPr>
          <w:b/>
          <w:sz w:val="32"/>
          <w:szCs w:val="32"/>
        </w:rPr>
      </w:pPr>
      <w:r>
        <w:rPr>
          <w:noProof/>
        </w:rPr>
        <w:drawing>
          <wp:anchor xmlns:wp14="http://schemas.microsoft.com/office/word/2010/wordprocessingDrawing" distT="0" distB="0" distL="114300" distR="114300" simplePos="0" relativeHeight="251657728" behindDoc="0" locked="0" layoutInCell="1" allowOverlap="1" wp14:anchorId="18CD1D9E" wp14:editId="7777777">
            <wp:simplePos x="0" y="0"/>
            <wp:positionH relativeFrom="column">
              <wp:posOffset>4457700</wp:posOffset>
            </wp:positionH>
            <wp:positionV relativeFrom="paragraph">
              <wp:posOffset>114300</wp:posOffset>
            </wp:positionV>
            <wp:extent cx="1123950" cy="1114425"/>
            <wp:effectExtent l="0" t="0" r="0" b="0"/>
            <wp:wrapSquare wrapText="bothSides"/>
            <wp:docPr id="2" name="Picture 2" descr="inbju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bjud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3950" cy="1114425"/>
                    </a:xfrm>
                    <a:prstGeom prst="rect">
                      <a:avLst/>
                    </a:prstGeom>
                    <a:noFill/>
                    <a:ln>
                      <a:noFill/>
                    </a:ln>
                  </pic:spPr>
                </pic:pic>
              </a:graphicData>
            </a:graphic>
            <wp14:sizeRelH relativeFrom="page">
              <wp14:pctWidth>0</wp14:pctWidth>
            </wp14:sizeRelH>
            <wp14:sizeRelV relativeFrom="page">
              <wp14:pctHeight>0</wp14:pctHeight>
            </wp14:sizeRelV>
          </wp:anchor>
        </w:drawing>
      </w:r>
    </w:p>
    <w:p xmlns:wp14="http://schemas.microsoft.com/office/word/2010/wordml" w:rsidR="00967E34" w:rsidP="280F98EA" w:rsidRDefault="00967E34" w14:paraId="0A37501D" wp14:textId="23B7C84B">
      <w:pPr>
        <w:pStyle w:val="Normal"/>
        <w:ind w:right="972"/>
        <w:jc w:val="both"/>
        <w:rPr>
          <w:b w:val="1"/>
          <w:bCs w:val="1"/>
          <w:sz w:val="32"/>
          <w:szCs w:val="32"/>
        </w:rPr>
      </w:pPr>
    </w:p>
    <w:p xmlns:wp14="http://schemas.microsoft.com/office/word/2010/wordml" w:rsidRPr="00E37867" w:rsidR="00E37867" w:rsidP="2EF70A52" w:rsidRDefault="00E22DC2" w14:paraId="5F40898F" wp14:textId="234557E9">
      <w:pPr>
        <w:ind w:right="972" w:firstLine="900"/>
        <w:jc w:val="both"/>
        <w:rPr>
          <w:b w:val="1"/>
          <w:bCs w:val="1"/>
          <w:sz w:val="32"/>
          <w:szCs w:val="32"/>
        </w:rPr>
      </w:pPr>
      <w:r w:rsidRPr="366EEB20" w:rsidR="00E22DC2">
        <w:rPr>
          <w:b w:val="1"/>
          <w:bCs w:val="1"/>
          <w:sz w:val="32"/>
          <w:szCs w:val="32"/>
        </w:rPr>
        <w:t>Verksamhetsplan 20</w:t>
      </w:r>
      <w:r w:rsidRPr="366EEB20" w:rsidR="5111F4F5">
        <w:rPr>
          <w:b w:val="1"/>
          <w:bCs w:val="1"/>
          <w:sz w:val="32"/>
          <w:szCs w:val="32"/>
        </w:rPr>
        <w:t>2</w:t>
      </w:r>
      <w:r w:rsidRPr="366EEB20" w:rsidR="7B6F6453">
        <w:rPr>
          <w:b w:val="1"/>
          <w:bCs w:val="1"/>
          <w:sz w:val="32"/>
          <w:szCs w:val="32"/>
        </w:rPr>
        <w:t>6</w:t>
      </w:r>
      <w:r w:rsidRPr="366EEB20" w:rsidR="411F3C1B">
        <w:rPr>
          <w:b w:val="1"/>
          <w:bCs w:val="1"/>
          <w:sz w:val="32"/>
          <w:szCs w:val="32"/>
        </w:rPr>
        <w:t>/2027</w:t>
      </w:r>
      <w:r w:rsidRPr="366EEB20" w:rsidR="5111F4F5">
        <w:rPr>
          <w:b w:val="1"/>
          <w:bCs w:val="1"/>
          <w:sz w:val="32"/>
          <w:szCs w:val="32"/>
        </w:rPr>
        <w:t xml:space="preserve"> </w:t>
      </w:r>
      <w:r w:rsidRPr="366EEB20" w:rsidR="00336990">
        <w:rPr>
          <w:b w:val="1"/>
          <w:bCs w:val="1"/>
          <w:sz w:val="32"/>
          <w:szCs w:val="32"/>
        </w:rPr>
        <w:t xml:space="preserve">- </w:t>
      </w:r>
      <w:r w:rsidRPr="366EEB20" w:rsidR="00E37867">
        <w:rPr>
          <w:b w:val="1"/>
          <w:bCs w:val="1"/>
          <w:sz w:val="32"/>
          <w:szCs w:val="32"/>
        </w:rPr>
        <w:t>Karlstad</w:t>
      </w:r>
      <w:r w:rsidRPr="366EEB20" w:rsidR="74669D4E">
        <w:rPr>
          <w:b w:val="1"/>
          <w:bCs w:val="1"/>
          <w:sz w:val="32"/>
          <w:szCs w:val="32"/>
        </w:rPr>
        <w:t>s</w:t>
      </w:r>
      <w:r w:rsidRPr="366EEB20" w:rsidR="00E37867">
        <w:rPr>
          <w:b w:val="1"/>
          <w:bCs w:val="1"/>
          <w:sz w:val="32"/>
          <w:szCs w:val="32"/>
        </w:rPr>
        <w:t xml:space="preserve"> VK</w:t>
      </w:r>
    </w:p>
    <w:p xmlns:wp14="http://schemas.microsoft.com/office/word/2010/wordml" w:rsidR="00E22DC2" w:rsidP="00336990" w:rsidRDefault="00E22DC2" w14:paraId="5DAB6C7B" wp14:textId="77777777">
      <w:pPr>
        <w:ind w:right="972"/>
        <w:jc w:val="both"/>
      </w:pPr>
    </w:p>
    <w:p xmlns:wp14="http://schemas.microsoft.com/office/word/2010/wordml" w:rsidR="00C27E04" w:rsidP="00336990" w:rsidRDefault="00C27E04" w14:paraId="02EB378F" wp14:textId="77777777">
      <w:pPr>
        <w:ind w:right="972"/>
        <w:jc w:val="both"/>
      </w:pPr>
    </w:p>
    <w:p xmlns:wp14="http://schemas.microsoft.com/office/word/2010/wordml" w:rsidR="00C27E04" w:rsidP="00336990" w:rsidRDefault="00C27E04" w14:paraId="6A05A809" wp14:textId="77777777">
      <w:pPr>
        <w:ind w:right="972"/>
        <w:jc w:val="both"/>
      </w:pPr>
    </w:p>
    <w:p xmlns:wp14="http://schemas.microsoft.com/office/word/2010/wordml" w:rsidRPr="00B00011" w:rsidR="00C27E04" w:rsidP="3D36BEA7" w:rsidRDefault="00C27E04" w14:paraId="7932487D" wp14:textId="77777777">
      <w:pPr>
        <w:ind w:right="972" w:firstLine="900"/>
        <w:jc w:val="both"/>
        <w:rPr>
          <w:b w:val="1"/>
          <w:bCs w:val="1"/>
          <w:sz w:val="28"/>
          <w:szCs w:val="28"/>
        </w:rPr>
      </w:pPr>
      <w:r w:rsidRPr="3D36BEA7" w:rsidR="00C27E04">
        <w:rPr>
          <w:b w:val="1"/>
          <w:bCs w:val="1"/>
          <w:sz w:val="28"/>
          <w:szCs w:val="28"/>
        </w:rPr>
        <w:t>Styrelsen</w:t>
      </w:r>
    </w:p>
    <w:p w:rsidR="2EF70A52" w:rsidP="3D36BEA7" w:rsidRDefault="2EF70A52" w14:paraId="7205B6EF" w14:textId="2DD8CAF4">
      <w:pPr>
        <w:ind w:left="900" w:right="972"/>
        <w:jc w:val="both"/>
        <w:rPr>
          <w:rFonts w:ascii="Times New Roman" w:hAnsi="Times New Roman" w:eastAsia="Times New Roman" w:cs="Times New Roman"/>
          <w:noProof w:val="0"/>
          <w:sz w:val="28"/>
          <w:szCs w:val="28"/>
          <w:lang w:val="sv-SE"/>
        </w:rPr>
      </w:pPr>
      <w:r w:rsidRPr="3D36BEA7" w:rsidR="5F727B8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Styrelsen skall fortsätta sitt arbete med att förankra vår värdegrund i varje lag för att stärka “vi-känslan” genom föreningen. Medlemmar i Karlstads VK ska känna en trygghet, stolthet och tillhörighet. Med detta vill vi främja ett gott föreningsklimat där medlemmar trivs, vill vara kvar och presterar utifrån de bästa förutsättningar.</w:t>
      </w:r>
    </w:p>
    <w:p w:rsidR="2EF70A52" w:rsidP="3D36BEA7" w:rsidRDefault="2EF70A52" w14:paraId="22827AC9" w14:textId="6920D576">
      <w:pPr>
        <w:pStyle w:val="Normal"/>
        <w:ind w:right="972" w:firstLine="900"/>
        <w:jc w:val="both"/>
        <w:rPr>
          <w:b w:val="1"/>
          <w:bCs w:val="1"/>
          <w:sz w:val="28"/>
          <w:szCs w:val="28"/>
        </w:rPr>
      </w:pPr>
    </w:p>
    <w:p w:rsidR="2EF70A52" w:rsidP="3C25D720" w:rsidRDefault="2EF70A52" w14:paraId="6AA22C7E" w14:textId="14A8313B">
      <w:pPr>
        <w:ind w:left="900" w:right="972"/>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pPr>
      <w:r w:rsidRPr="3C25D720" w:rsidR="0AE703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 xml:space="preserve">Vi </w:t>
      </w:r>
      <w:r w:rsidRPr="3C25D720" w:rsidR="75B0695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ska fortsätta</w:t>
      </w:r>
      <w:r w:rsidRPr="3C25D720" w:rsidR="0AE703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 xml:space="preserve"> vårt arbete med att hitta den röda tråden i föreningen med att utveckla v</w:t>
      </w:r>
      <w:r w:rsidRPr="3C25D720" w:rsidR="59C440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å</w:t>
      </w:r>
      <w:r w:rsidRPr="3C25D720" w:rsidR="0AE703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r spelidé</w:t>
      </w:r>
      <w:r w:rsidRPr="3C25D720" w:rsidR="1A97773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 xml:space="preserve"> </w:t>
      </w:r>
      <w:r w:rsidRPr="3C25D720" w:rsidR="51D9F7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 xml:space="preserve">för dam- och herrsidan så att vi har samma grund i alla lag för att underlätta övergångar mellan lagen. </w:t>
      </w:r>
      <w:r w:rsidRPr="3C25D720" w:rsidR="26C4DCE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 xml:space="preserve">Detta </w:t>
      </w:r>
      <w:r w:rsidRPr="3C25D720" w:rsidR="14FECD5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ska vi göra</w:t>
      </w:r>
      <w:r w:rsidRPr="3C25D720" w:rsidR="26C4DCE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 xml:space="preserve"> tillsammans med alla ledare.</w:t>
      </w:r>
    </w:p>
    <w:p w:rsidR="2EF70A52" w:rsidP="3D36BEA7" w:rsidRDefault="2EF70A52" w14:paraId="441AF641" w14:textId="34B0C7CF">
      <w:pPr>
        <w:ind w:left="900" w:right="972"/>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pPr>
    </w:p>
    <w:p w:rsidR="2EF70A52" w:rsidP="3D36BEA7" w:rsidRDefault="2EF70A52" w14:paraId="3D914C67" w14:textId="2303E59F">
      <w:pPr>
        <w:ind w:left="900" w:right="972"/>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pPr>
      <w:r w:rsidRPr="3D36BEA7" w:rsidR="26C4DCE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Styrelsen</w:t>
      </w:r>
      <w:r w:rsidRPr="3D36BEA7" w:rsidR="59F90D4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 xml:space="preserve"> ska ta fram en tydlig utbildningsplan för tränare </w:t>
      </w:r>
      <w:r w:rsidRPr="3D36BEA7" w:rsidR="24B56B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där man som tränare kan se vilka utbildningar som finns att tillgå</w:t>
      </w:r>
      <w:r w:rsidRPr="3D36BEA7" w:rsidR="174EEC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 xml:space="preserve"> och i vilken ordning man kan gå kurserna</w:t>
      </w:r>
      <w:r w:rsidRPr="3D36BEA7" w:rsidR="24B56B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 xml:space="preserve">. Vi ska också </w:t>
      </w:r>
      <w:r w:rsidRPr="3D36BEA7" w:rsidR="1AB649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ta fram ett</w:t>
      </w:r>
      <w:r w:rsidRPr="3D36BEA7" w:rsidR="59F90D4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 xml:space="preserve"> startpaket med information för nya tränare för att det ska vara tydl</w:t>
      </w:r>
      <w:r w:rsidRPr="3D36BEA7" w:rsidR="58A723F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igt</w:t>
      </w:r>
      <w:r w:rsidRPr="3D36BEA7" w:rsidR="0A729A0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 xml:space="preserve"> vad uppdraget innebär och för att nya tränare ska ha något att luta sig mot.</w:t>
      </w:r>
    </w:p>
    <w:p w:rsidR="2EF70A52" w:rsidP="3D36BEA7" w:rsidRDefault="2EF70A52" w14:paraId="494E6EB2" w14:textId="16A5CA43">
      <w:pPr>
        <w:ind w:left="900" w:right="972"/>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pPr>
    </w:p>
    <w:p w:rsidR="2EF70A52" w:rsidP="3D36BEA7" w:rsidRDefault="2EF70A52" w14:paraId="4D4965FF" w14:textId="56581FB0">
      <w:pPr>
        <w:ind w:left="900" w:right="972"/>
        <w:jc w:val="both"/>
        <w:rPr>
          <w:rFonts w:ascii="Times New Roman" w:hAnsi="Times New Roman" w:eastAsia="Times New Roman" w:cs="Times New Roman"/>
          <w:noProof w:val="0"/>
          <w:sz w:val="28"/>
          <w:szCs w:val="28"/>
          <w:lang w:val="sv-SE"/>
        </w:rPr>
      </w:pPr>
      <w:r w:rsidRPr="3C25D720" w:rsidR="5F727B8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 xml:space="preserve">Styrelsen </w:t>
      </w:r>
      <w:r w:rsidRPr="3C25D720" w:rsidR="28E87F5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ska fortsätta</w:t>
      </w:r>
      <w:r w:rsidRPr="3C25D720" w:rsidR="5F727B8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 xml:space="preserve"> sitt</w:t>
      </w:r>
      <w:r w:rsidRPr="3C25D720" w:rsidR="5F727B8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 xml:space="preserve"> arbete med årshjulet där vi har planering för allt som behöver göras genom året, årshjulet skall uppdateras under arbetets gång.</w:t>
      </w:r>
      <w:r w:rsidRPr="3C25D720" w:rsidR="4E4F6B2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 xml:space="preserve"> </w:t>
      </w:r>
    </w:p>
    <w:p w:rsidR="2EF70A52" w:rsidP="3D36BEA7" w:rsidRDefault="2EF70A52" w14:paraId="5DC14679" w14:textId="0C6F44F5">
      <w:pPr>
        <w:ind w:left="900" w:right="972"/>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pPr>
    </w:p>
    <w:p w:rsidR="2EF70A52" w:rsidP="590EA7E4" w:rsidRDefault="2EF70A52" w14:paraId="4E057D0B" w14:textId="0EB2B909">
      <w:pPr>
        <w:ind w:left="900" w:right="972"/>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pPr>
      <w:r w:rsidRPr="590EA7E4" w:rsidR="4E4F6B2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 xml:space="preserve">Vi </w:t>
      </w:r>
      <w:r w:rsidRPr="590EA7E4" w:rsidR="5C2B2A5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 xml:space="preserve">ska </w:t>
      </w:r>
      <w:r w:rsidRPr="590EA7E4" w:rsidR="4E4F6B2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fortsät</w:t>
      </w:r>
      <w:r w:rsidRPr="590EA7E4" w:rsidR="0BFD12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ta</w:t>
      </w:r>
      <w:r w:rsidRPr="590EA7E4" w:rsidR="4E4F6B2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 xml:space="preserve"> vårt arbete med att sätta ihop olika arbetsgrupper för att avlasta styrelsen så att inte allt arbete hamnar på några få individer förhoppningsvis leder detta till att volontärer till styrelsen vill sitta kvar och fortsätta sitt styrelseuppdrag.</w:t>
      </w:r>
    </w:p>
    <w:p xmlns:wp14="http://schemas.microsoft.com/office/word/2010/wordml" w:rsidR="00C27E04" w:rsidP="366EEB20" w:rsidRDefault="00C27E04" w14:paraId="6D0CB3B1" wp14:textId="7ACCFB9E">
      <w:pPr>
        <w:pStyle w:val="Normal"/>
        <w:ind w:right="972" w:firstLine="900"/>
        <w:jc w:val="both"/>
        <w:rPr>
          <w:b w:val="1"/>
          <w:bCs w:val="1"/>
          <w:sz w:val="28"/>
          <w:szCs w:val="28"/>
        </w:rPr>
      </w:pPr>
    </w:p>
    <w:p xmlns:wp14="http://schemas.microsoft.com/office/word/2010/wordml" w:rsidR="00C27E04" w:rsidP="2EF70A52" w:rsidRDefault="00C27E04" w14:paraId="533F009D" wp14:textId="39690DC2">
      <w:pPr>
        <w:ind w:left="900" w:right="972"/>
        <w:jc w:val="both"/>
        <w:rPr>
          <w:b w:val="1"/>
          <w:bCs w:val="1"/>
          <w:sz w:val="28"/>
          <w:szCs w:val="28"/>
        </w:rPr>
      </w:pPr>
      <w:r w:rsidRPr="3D36BEA7" w:rsidR="376A63E7">
        <w:rPr>
          <w:b w:val="1"/>
          <w:bCs w:val="1"/>
          <w:sz w:val="28"/>
          <w:szCs w:val="28"/>
        </w:rPr>
        <w:t>Utbildning</w:t>
      </w:r>
    </w:p>
    <w:p w:rsidR="366EEB20" w:rsidP="3D36BEA7" w:rsidRDefault="366EEB20" w14:paraId="50FDCCB6" w14:textId="220C2AF0">
      <w:pPr>
        <w:ind w:left="900" w:right="972"/>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pPr>
      <w:r w:rsidRPr="3D36BEA7" w:rsidR="37F3AC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Erbjuda nya tränare utbildning</w:t>
      </w:r>
    </w:p>
    <w:p w:rsidR="366EEB20" w:rsidP="3D36BEA7" w:rsidRDefault="366EEB20" w14:paraId="73BE36EF" w14:textId="68A8DE3B">
      <w:pPr>
        <w:ind w:left="900" w:right="972"/>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pPr>
      <w:r w:rsidRPr="3D36BEA7" w:rsidR="37F3AC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Se över om vi behöver utbilda fler domare</w:t>
      </w:r>
    </w:p>
    <w:p w:rsidR="366EEB20" w:rsidP="3D36BEA7" w:rsidRDefault="366EEB20" w14:paraId="0F4BAD8F" w14:textId="31244C97">
      <w:pPr>
        <w:ind w:left="900" w:right="972"/>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pPr>
      <w:r w:rsidRPr="3D36BEA7" w:rsidR="2F739CA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U</w:t>
      </w:r>
      <w:r w:rsidRPr="3D36BEA7" w:rsidR="37F3AC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tbildning för kassör</w:t>
      </w:r>
    </w:p>
    <w:p w:rsidR="366EEB20" w:rsidP="3D36BEA7" w:rsidRDefault="366EEB20" w14:paraId="3D9E2F32" w14:textId="3C2C84CD">
      <w:pPr>
        <w:ind w:left="900" w:right="972"/>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pPr>
      <w:r w:rsidRPr="3D36BEA7" w:rsidR="37F3AC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Valberedning</w:t>
      </w:r>
    </w:p>
    <w:p w:rsidR="366EEB20" w:rsidP="366EEB20" w:rsidRDefault="366EEB20" w14:paraId="52D91B65" w14:textId="7220BE71">
      <w:pPr>
        <w:ind w:left="900" w:right="972"/>
        <w:jc w:val="both"/>
        <w:rPr>
          <w:b w:val="1"/>
          <w:bCs w:val="1"/>
          <w:sz w:val="28"/>
          <w:szCs w:val="28"/>
        </w:rPr>
      </w:pPr>
    </w:p>
    <w:p xmlns:wp14="http://schemas.microsoft.com/office/word/2010/wordml" w:rsidR="00C27E04" w:rsidP="2EF70A52" w:rsidRDefault="00C27E04" w14:paraId="41C8F396" wp14:textId="432F6265">
      <w:pPr>
        <w:ind w:left="900" w:right="972"/>
        <w:jc w:val="both"/>
      </w:pPr>
      <w:r w:rsidR="00FF092D">
        <w:rPr/>
        <w:t xml:space="preserve"> </w:t>
      </w:r>
    </w:p>
    <w:p xmlns:wp14="http://schemas.microsoft.com/office/word/2010/wordml" w:rsidR="00E22DC2" w:rsidP="00336990" w:rsidRDefault="00F56D50" w14:paraId="0D38C08D" wp14:textId="62A703C2">
      <w:pPr>
        <w:ind w:left="900" w:right="972"/>
        <w:jc w:val="both"/>
      </w:pPr>
      <w:r w:rsidRPr="590EA7E4" w:rsidR="7329E1CD">
        <w:rPr>
          <w:b w:val="1"/>
          <w:bCs w:val="1"/>
          <w:sz w:val="28"/>
          <w:szCs w:val="28"/>
        </w:rPr>
        <w:t xml:space="preserve">Mål </w:t>
      </w:r>
      <w:r w:rsidRPr="590EA7E4" w:rsidR="7329E1CD">
        <w:rPr>
          <w:b w:val="1"/>
          <w:bCs w:val="1"/>
          <w:sz w:val="28"/>
          <w:szCs w:val="28"/>
        </w:rPr>
        <w:t>202</w:t>
      </w:r>
      <w:r w:rsidRPr="590EA7E4" w:rsidR="172E0B23">
        <w:rPr>
          <w:b w:val="1"/>
          <w:bCs w:val="1"/>
          <w:sz w:val="28"/>
          <w:szCs w:val="28"/>
        </w:rPr>
        <w:t>6</w:t>
      </w:r>
      <w:r w:rsidRPr="590EA7E4" w:rsidR="3B4FE23D">
        <w:rPr>
          <w:b w:val="1"/>
          <w:bCs w:val="1"/>
          <w:sz w:val="28"/>
          <w:szCs w:val="28"/>
        </w:rPr>
        <w:t>/2027</w:t>
      </w:r>
    </w:p>
    <w:p w:rsidR="59FCB8A3" w:rsidP="590EA7E4" w:rsidRDefault="59FCB8A3" w14:paraId="03397EC4" w14:textId="02B91E89">
      <w:pPr>
        <w:ind w:right="972" w:firstLine="90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pPr>
      <w:r w:rsidRPr="590EA7E4" w:rsidR="59FCB8A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Stärka “vi-känslan”</w:t>
      </w:r>
    </w:p>
    <w:p w:rsidR="59FCB8A3" w:rsidP="590EA7E4" w:rsidRDefault="59FCB8A3" w14:paraId="4C08D907" w14:textId="1944E021">
      <w:pPr>
        <w:ind w:right="972" w:firstLine="90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pPr>
      <w:r w:rsidRPr="590EA7E4" w:rsidR="59FCB8A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Tydliggöra “den röda tråden”</w:t>
      </w:r>
    </w:p>
    <w:p w:rsidR="59FCB8A3" w:rsidP="590EA7E4" w:rsidRDefault="59FCB8A3" w14:paraId="67CFEB7B" w14:textId="61D631A2">
      <w:pPr>
        <w:ind w:right="972" w:firstLine="90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pPr>
      <w:r w:rsidRPr="590EA7E4" w:rsidR="59FCB8A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Struktur för nya tränare</w:t>
      </w:r>
    </w:p>
    <w:p w:rsidR="5C909A55" w:rsidP="590EA7E4" w:rsidRDefault="5C909A55" w14:paraId="491C38F2" w14:textId="55938AF1">
      <w:pPr>
        <w:ind w:right="972" w:firstLine="90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pPr>
      <w:r w:rsidRPr="590EA7E4" w:rsidR="5C909A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Utveckla styrelsearbetet</w:t>
      </w:r>
    </w:p>
    <w:p w:rsidR="5C909A55" w:rsidP="590EA7E4" w:rsidRDefault="5C909A55" w14:paraId="138121B2" w14:textId="0026C054">
      <w:pPr>
        <w:ind w:right="972" w:firstLine="90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pPr>
      <w:r w:rsidRPr="590EA7E4" w:rsidR="5C909A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t>Tillsätta arbetsgrupper</w:t>
      </w:r>
    </w:p>
    <w:p w:rsidR="590EA7E4" w:rsidP="590EA7E4" w:rsidRDefault="590EA7E4" w14:paraId="65891022" w14:textId="554B4E6E">
      <w:pPr>
        <w:ind w:right="972"/>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v-SE"/>
        </w:rPr>
      </w:pPr>
    </w:p>
    <w:p w:rsidR="590EA7E4" w:rsidP="590EA7E4" w:rsidRDefault="590EA7E4" w14:paraId="262DE76A" w14:textId="496E3ADF">
      <w:pPr>
        <w:ind w:left="900" w:right="972"/>
        <w:jc w:val="both"/>
        <w:rPr>
          <w:b w:val="1"/>
          <w:bCs w:val="1"/>
          <w:sz w:val="28"/>
          <w:szCs w:val="28"/>
        </w:rPr>
      </w:pPr>
    </w:p>
    <w:p xmlns:wp14="http://schemas.microsoft.com/office/word/2010/wordml" w:rsidR="00B00011" w:rsidP="2EF70A52" w:rsidRDefault="00B00011" w14:paraId="0E27B00A" wp14:textId="67ECFEF1">
      <w:pPr>
        <w:pStyle w:val="Normal"/>
        <w:ind w:right="972"/>
        <w:jc w:val="both"/>
      </w:pPr>
    </w:p>
    <w:p xmlns:wp14="http://schemas.microsoft.com/office/word/2010/wordml" w:rsidR="00967E34" w:rsidP="590EA7E4" w:rsidRDefault="00967E34" w14:paraId="4DDBEF00" wp14:textId="12860C00">
      <w:pPr>
        <w:pStyle w:val="Normal"/>
        <w:ind w:right="972" w:firstLine="900"/>
        <w:jc w:val="both"/>
        <w:rPr>
          <w:b w:val="1"/>
          <w:bCs w:val="1"/>
        </w:rPr>
      </w:pPr>
    </w:p>
    <w:p xmlns:wp14="http://schemas.microsoft.com/office/word/2010/wordml" w:rsidR="00967E34" w:rsidP="00336990" w:rsidRDefault="00967E34" w14:paraId="3461D779" wp14:textId="77777777">
      <w:pPr>
        <w:ind w:left="1304" w:right="972"/>
        <w:jc w:val="both"/>
      </w:pPr>
    </w:p>
    <w:p xmlns:wp14="http://schemas.microsoft.com/office/word/2010/wordml" w:rsidR="00967E34" w:rsidP="00336990" w:rsidRDefault="00967E34" w14:paraId="058987C5" wp14:textId="77777777">
      <w:pPr>
        <w:ind w:left="1304" w:right="972"/>
        <w:jc w:val="both"/>
      </w:pPr>
      <w:r>
        <w:t>Ordförande</w:t>
      </w:r>
    </w:p>
    <w:p xmlns:wp14="http://schemas.microsoft.com/office/word/2010/wordml" w:rsidR="00967E34" w:rsidP="00336990" w:rsidRDefault="00967E34" w14:paraId="3CF2D8B6" wp14:textId="77777777">
      <w:pPr>
        <w:ind w:left="1304" w:right="972"/>
        <w:jc w:val="both"/>
      </w:pPr>
    </w:p>
    <w:p xmlns:wp14="http://schemas.microsoft.com/office/word/2010/wordml" w:rsidR="00967E34" w:rsidP="00336990" w:rsidRDefault="00967E34" w14:paraId="0FB78278" wp14:textId="77777777">
      <w:pPr>
        <w:ind w:left="1304" w:right="972"/>
        <w:jc w:val="both"/>
      </w:pPr>
    </w:p>
    <w:p xmlns:wp14="http://schemas.microsoft.com/office/word/2010/wordml" w:rsidR="00967E34" w:rsidP="00336990" w:rsidRDefault="00967E34" w14:paraId="1FC39945" wp14:textId="77777777">
      <w:pPr>
        <w:ind w:left="1304" w:right="972"/>
        <w:jc w:val="both"/>
      </w:pPr>
    </w:p>
    <w:p xmlns:wp14="http://schemas.microsoft.com/office/word/2010/wordml" w:rsidR="00967E34" w:rsidP="00336990" w:rsidRDefault="00967E34" w14:paraId="5CF1E3AC" wp14:textId="11AAF0CA">
      <w:pPr>
        <w:ind w:left="1304" w:right="972"/>
        <w:jc w:val="both"/>
      </w:pPr>
      <w:r w:rsidR="4CA2441D">
        <w:rPr/>
        <w:t>Helena Johansson</w:t>
      </w:r>
    </w:p>
    <w:p xmlns:wp14="http://schemas.microsoft.com/office/word/2010/wordml" w:rsidR="00E22DC2" w:rsidP="00336990" w:rsidRDefault="00E22DC2" w14:paraId="0562CB0E" wp14:textId="77777777">
      <w:pPr>
        <w:ind w:right="972"/>
      </w:pPr>
    </w:p>
    <w:p xmlns:wp14="http://schemas.microsoft.com/office/word/2010/wordml" w:rsidR="00E22DC2" w:rsidP="00336990" w:rsidRDefault="00E22DC2" w14:paraId="34CE0A41" wp14:textId="77777777">
      <w:pPr>
        <w:ind w:right="972"/>
      </w:pPr>
    </w:p>
    <w:sectPr w:rsidR="00E22DC2">
      <w:headerReference w:type="default" r:id="rId8"/>
      <w:footerReference w:type="default" r:id="rId9"/>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EF566C" w:rsidRDefault="00EF566C" w14:paraId="62EBF3C5" wp14:textId="77777777">
      <w:r>
        <w:separator/>
      </w:r>
    </w:p>
  </w:endnote>
  <w:endnote w:type="continuationSeparator" w:id="0">
    <w:p xmlns:wp14="http://schemas.microsoft.com/office/word/2010/wordml" w:rsidR="00EF566C" w:rsidRDefault="00EF566C" w14:paraId="6D98A12B"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ns-serif">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967E34" w:rsidP="00967E34" w:rsidRDefault="00967E34" w14:paraId="249DC833" wp14:textId="77777777">
    <w:pPr>
      <w:pStyle w:val="Footer"/>
      <w:pBdr>
        <w:top w:val="single" w:color="auto" w:sz="4" w:space="1"/>
      </w:pBdr>
    </w:pPr>
    <w:r w:rsidR="2EF70A52">
      <w:rPr/>
      <w:t>Karlstad volleybollklubb</w:t>
    </w:r>
    <w:r>
      <w:tab/>
    </w:r>
    <w:r>
      <w:tab/>
    </w:r>
  </w:p>
  <w:p xmlns:wp14="http://schemas.microsoft.com/office/word/2010/wordml" w:rsidR="00967E34" w:rsidP="2EF70A52" w:rsidRDefault="00967E34" w14:paraId="69497337" wp14:textId="119D802E">
    <w:pPr>
      <w:pStyle w:val="Footer"/>
      <w:pBdr>
        <w:top w:val="single" w:color="FF000000" w:sz="4" w:space="1"/>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EF566C" w:rsidRDefault="00EF566C" w14:paraId="2946DB82" wp14:textId="77777777">
      <w:r>
        <w:separator/>
      </w:r>
    </w:p>
  </w:footnote>
  <w:footnote w:type="continuationSeparator" w:id="0">
    <w:p xmlns:wp14="http://schemas.microsoft.com/office/word/2010/wordml" w:rsidR="00EF566C" w:rsidRDefault="00EF566C" w14:paraId="5997CC1D"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366EEB20" w:rsidP="366EEB20" w:rsidRDefault="366EEB20" w14:paraId="6EC4D440" w14:textId="26BEBB6D">
    <w:pPr>
      <w:pStyle w:val="Header"/>
      <w:jc w:val="right"/>
    </w:pPr>
    <w:r>
      <w:fldChar w:fldCharType="begin"/>
    </w:r>
    <w:r>
      <w:instrText xml:space="preserve">PAGE</w:instrText>
    </w:r>
    <w:r>
      <w:fldChar w:fldCharType="separate"/>
    </w:r>
    <w:r>
      <w:fldChar w:fldCharType="end"/>
    </w:r>
    <w:r w:rsidR="366EEB20">
      <w:rPr/>
      <w:t xml:space="preserve"> av </w:t>
    </w:r>
    <w:r>
      <w:fldChar w:fldCharType="begin"/>
    </w:r>
    <w:r>
      <w:instrText xml:space="preserve">NUMPAGES</w:instrText>
    </w:r>
    <w:r>
      <w:fldChar w:fldCharType="separate"/>
    </w:r>
    <w:r>
      <w:fldChar w:fldCharType="end"/>
    </w:r>
  </w:p>
  <w:p w:rsidR="366EEB20" w:rsidP="366EEB20" w:rsidRDefault="366EEB20" w14:paraId="2F754FC4" w14:textId="2812D670">
    <w:pPr>
      <w:pStyle w:val="Header"/>
      <w:jc w:val="right"/>
    </w:pPr>
  </w:p>
  <w:p xmlns:wp14="http://schemas.microsoft.com/office/word/2010/wordml" w:rsidR="00967E34" w:rsidP="366EEB20" w:rsidRDefault="00967E34" w14:paraId="35AC15D4" wp14:textId="45F65133">
    <w:pPr>
      <w:pStyle w:val="Header"/>
      <w:rPr>
        <w:noProof/>
      </w:rPr>
    </w:pPr>
    <w:r w:rsidR="366EEB20">
      <w:rPr/>
      <w:t>Verksamhetsplan 20</w:t>
    </w:r>
    <w:r w:rsidR="366EEB20">
      <w:rPr/>
      <w:t>2</w:t>
    </w:r>
    <w:r w:rsidR="366EEB20">
      <w:rPr/>
      <w:t>6</w:t>
    </w:r>
    <w:r>
      <w:tab/>
    </w:r>
  </w:p>
  <w:p xmlns:wp14="http://schemas.microsoft.com/office/word/2010/wordml" w:rsidR="00967E34" w:rsidRDefault="00967E34" w14:paraId="717BAF73" wp14:textId="2F1FF8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5D61AD"/>
    <w:multiLevelType w:val="hybridMultilevel"/>
    <w:tmpl w:val="FEFCC0AA"/>
    <w:lvl w:ilvl="0" w:tplc="B282B6B2">
      <w:numFmt w:val="bullet"/>
      <w:lvlText w:val="-"/>
      <w:lvlJc w:val="left"/>
      <w:pPr>
        <w:tabs>
          <w:tab w:val="num" w:pos="720"/>
        </w:tabs>
        <w:ind w:left="720" w:hanging="360"/>
      </w:pPr>
      <w:rPr>
        <w:rFonts w:hint="default" w:ascii="Times New Roman" w:hAnsi="Times New Roman" w:eastAsia="Times New Roman" w:cs="Times New Roman"/>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C2"/>
    <w:rsid w:val="00336990"/>
    <w:rsid w:val="00354EAC"/>
    <w:rsid w:val="00483D11"/>
    <w:rsid w:val="004D57C7"/>
    <w:rsid w:val="00547ACA"/>
    <w:rsid w:val="006C4AF2"/>
    <w:rsid w:val="006E0BA4"/>
    <w:rsid w:val="006F0505"/>
    <w:rsid w:val="00727B10"/>
    <w:rsid w:val="00746E37"/>
    <w:rsid w:val="007E6D96"/>
    <w:rsid w:val="007F44EA"/>
    <w:rsid w:val="00874EA2"/>
    <w:rsid w:val="00944388"/>
    <w:rsid w:val="00967E34"/>
    <w:rsid w:val="00B00011"/>
    <w:rsid w:val="00C27E04"/>
    <w:rsid w:val="00E22DC2"/>
    <w:rsid w:val="00E37867"/>
    <w:rsid w:val="00EF566C"/>
    <w:rsid w:val="00F56D50"/>
    <w:rsid w:val="00FF092D"/>
    <w:rsid w:val="038BBCBA"/>
    <w:rsid w:val="0451CAC4"/>
    <w:rsid w:val="050C9B63"/>
    <w:rsid w:val="05B6495E"/>
    <w:rsid w:val="06CE2C82"/>
    <w:rsid w:val="06CE4C38"/>
    <w:rsid w:val="0733A9E6"/>
    <w:rsid w:val="08111479"/>
    <w:rsid w:val="08482D16"/>
    <w:rsid w:val="092F8DA2"/>
    <w:rsid w:val="0A729A09"/>
    <w:rsid w:val="0AE703EC"/>
    <w:rsid w:val="0B558AAD"/>
    <w:rsid w:val="0BFD127E"/>
    <w:rsid w:val="0CB5B664"/>
    <w:rsid w:val="0E2D83E9"/>
    <w:rsid w:val="1194AECD"/>
    <w:rsid w:val="124F4DF5"/>
    <w:rsid w:val="134B47E9"/>
    <w:rsid w:val="13F5CEFF"/>
    <w:rsid w:val="14EC1F18"/>
    <w:rsid w:val="14FECD57"/>
    <w:rsid w:val="156013E5"/>
    <w:rsid w:val="172E0B23"/>
    <w:rsid w:val="174EECBC"/>
    <w:rsid w:val="17B762A6"/>
    <w:rsid w:val="17E2F21F"/>
    <w:rsid w:val="1A97773A"/>
    <w:rsid w:val="1AB6497A"/>
    <w:rsid w:val="1DA0DB6A"/>
    <w:rsid w:val="1E9533D8"/>
    <w:rsid w:val="1F16F567"/>
    <w:rsid w:val="1F6D5C33"/>
    <w:rsid w:val="212FAE65"/>
    <w:rsid w:val="237C9754"/>
    <w:rsid w:val="24B56BFE"/>
    <w:rsid w:val="25611B15"/>
    <w:rsid w:val="26C4DCE3"/>
    <w:rsid w:val="273FCEB6"/>
    <w:rsid w:val="27CEE944"/>
    <w:rsid w:val="280F98EA"/>
    <w:rsid w:val="28E87F57"/>
    <w:rsid w:val="29639C1B"/>
    <w:rsid w:val="2C64C0CE"/>
    <w:rsid w:val="2D64710D"/>
    <w:rsid w:val="2E716358"/>
    <w:rsid w:val="2EF70A52"/>
    <w:rsid w:val="2F739CA3"/>
    <w:rsid w:val="2FE57848"/>
    <w:rsid w:val="325FE09C"/>
    <w:rsid w:val="34709E3A"/>
    <w:rsid w:val="350A2FF2"/>
    <w:rsid w:val="366EEB20"/>
    <w:rsid w:val="3714789F"/>
    <w:rsid w:val="376A63E7"/>
    <w:rsid w:val="37F3ACD8"/>
    <w:rsid w:val="3894AA9E"/>
    <w:rsid w:val="3931E59C"/>
    <w:rsid w:val="3B4FE23D"/>
    <w:rsid w:val="3B83CBAD"/>
    <w:rsid w:val="3BDDC922"/>
    <w:rsid w:val="3C25D720"/>
    <w:rsid w:val="3C66679D"/>
    <w:rsid w:val="3D36BEA7"/>
    <w:rsid w:val="3DF98785"/>
    <w:rsid w:val="3EE8774B"/>
    <w:rsid w:val="3FF6B034"/>
    <w:rsid w:val="411F3C1B"/>
    <w:rsid w:val="445981F0"/>
    <w:rsid w:val="4592B2F9"/>
    <w:rsid w:val="486E6A5F"/>
    <w:rsid w:val="48E92BFA"/>
    <w:rsid w:val="4BFA1AE5"/>
    <w:rsid w:val="4CA2441D"/>
    <w:rsid w:val="4CAEB26F"/>
    <w:rsid w:val="4D9B2951"/>
    <w:rsid w:val="4E4F6B25"/>
    <w:rsid w:val="4E58DBDA"/>
    <w:rsid w:val="4EBBC867"/>
    <w:rsid w:val="5111F4F5"/>
    <w:rsid w:val="51D9F733"/>
    <w:rsid w:val="528789BA"/>
    <w:rsid w:val="54EC7F64"/>
    <w:rsid w:val="56797AD3"/>
    <w:rsid w:val="58A723F8"/>
    <w:rsid w:val="58EF0386"/>
    <w:rsid w:val="590EA7E4"/>
    <w:rsid w:val="59C44034"/>
    <w:rsid w:val="59F90D4E"/>
    <w:rsid w:val="59FCB8A3"/>
    <w:rsid w:val="5ACAEDC7"/>
    <w:rsid w:val="5B773BBB"/>
    <w:rsid w:val="5C2B2A54"/>
    <w:rsid w:val="5C909A55"/>
    <w:rsid w:val="5E662337"/>
    <w:rsid w:val="5E864BDB"/>
    <w:rsid w:val="5E874A74"/>
    <w:rsid w:val="5F727B87"/>
    <w:rsid w:val="5F958A84"/>
    <w:rsid w:val="60EF2E6C"/>
    <w:rsid w:val="62251652"/>
    <w:rsid w:val="62CCCB4E"/>
    <w:rsid w:val="644D0978"/>
    <w:rsid w:val="64C82F4D"/>
    <w:rsid w:val="654B6C33"/>
    <w:rsid w:val="69B560F9"/>
    <w:rsid w:val="6B589A9A"/>
    <w:rsid w:val="6C9BDD1A"/>
    <w:rsid w:val="6D79C0E4"/>
    <w:rsid w:val="6F70219F"/>
    <w:rsid w:val="722E4402"/>
    <w:rsid w:val="731027B5"/>
    <w:rsid w:val="7329E1CD"/>
    <w:rsid w:val="74669D4E"/>
    <w:rsid w:val="7579A9D3"/>
    <w:rsid w:val="75B06957"/>
    <w:rsid w:val="766E9D79"/>
    <w:rsid w:val="78464517"/>
    <w:rsid w:val="7B6F6453"/>
    <w:rsid w:val="7C16A24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4:docId w14:val="18CD1D9E"/>
  <w15:chartTrackingRefBased/>
  <w15:docId w15:val="{630BD7AC-E536-4235-8F96-B210549A12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sv-SE" w:eastAsia="sv-SE"/>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Header">
    <w:name w:val="header"/>
    <w:basedOn w:val="Normal"/>
    <w:rsid w:val="00967E34"/>
    <w:pPr>
      <w:tabs>
        <w:tab w:val="center" w:pos="4536"/>
        <w:tab w:val="right" w:pos="9072"/>
      </w:tabs>
    </w:pPr>
  </w:style>
  <w:style w:type="paragraph" w:styleId="Footer">
    <w:name w:val="footer"/>
    <w:basedOn w:val="Normal"/>
    <w:rsid w:val="00967E34"/>
    <w:pPr>
      <w:tabs>
        <w:tab w:val="center" w:pos="4536"/>
        <w:tab w:val="right" w:pos="9072"/>
      </w:tabs>
    </w:pPr>
  </w:style>
  <w:style w:type="character" w:styleId="PageNumber">
    <w:name w:val="page number"/>
    <w:basedOn w:val="DefaultParagraphFont"/>
    <w:rsid w:val="00967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Karlstads kommun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Verksamhetsplan 2011</dc:title>
  <dc:subject/>
  <dc:creator>lagt01</dc:creator>
  <keywords/>
  <dc:description/>
  <lastModifiedBy>Karlstads Volleybollklubb</lastModifiedBy>
  <revision>20</revision>
  <lastPrinted>2011-03-07T23:10:00.0000000Z</lastPrinted>
  <dcterms:created xsi:type="dcterms:W3CDTF">2019-03-12T08:49:00.0000000Z</dcterms:created>
  <dcterms:modified xsi:type="dcterms:W3CDTF">2026-03-26T10:22:24.8646675Z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