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17B0" w14:textId="7A46DB89" w:rsidR="00FC7FE0" w:rsidRDefault="00FC7FE0" w:rsidP="00FC7FE0">
      <w:pPr>
        <w:pStyle w:val="Rubrik"/>
      </w:pPr>
      <w:r>
        <w:t>Ansvar inom laget</w:t>
      </w:r>
    </w:p>
    <w:p w14:paraId="25ACEC5D" w14:textId="77777777" w:rsidR="00FC7FE0" w:rsidRDefault="00FC7FE0"/>
    <w:p w14:paraId="359E0229" w14:textId="33630328" w:rsidR="00202A4F" w:rsidRDefault="00202A4F">
      <w:r>
        <w:t xml:space="preserve">Vilka som är ansvarig för nedanstående områden fylls i </w:t>
      </w:r>
      <w:proofErr w:type="spellStart"/>
      <w:r>
        <w:t>i</w:t>
      </w:r>
      <w:proofErr w:type="spellEnd"/>
      <w:r>
        <w:t xml:space="preserve"> säsongsplaneringen. Nedan information är viktig att den når dem.</w:t>
      </w:r>
      <w:r w:rsidR="00B53C29">
        <w:t xml:space="preserve"> Dessa ansvar finns för att avlasta tränaren.</w:t>
      </w:r>
    </w:p>
    <w:p w14:paraId="4D4102BC" w14:textId="77777777" w:rsidR="00202A4F" w:rsidRDefault="00202A4F"/>
    <w:p w14:paraId="3C812D4B" w14:textId="1D2F334E" w:rsidR="00FC7FE0" w:rsidRPr="00FC7FE0" w:rsidRDefault="00FC7FE0" w:rsidP="00FC7FE0">
      <w:pPr>
        <w:pStyle w:val="Rubrik2"/>
        <w:rPr>
          <w:b/>
          <w:bCs/>
          <w:color w:val="000000" w:themeColor="text1"/>
        </w:rPr>
      </w:pPr>
      <w:r w:rsidRPr="00FC7FE0">
        <w:rPr>
          <w:b/>
          <w:bCs/>
          <w:color w:val="000000" w:themeColor="text1"/>
        </w:rPr>
        <w:t>Kioskansvarig:</w:t>
      </w:r>
    </w:p>
    <w:p w14:paraId="64EDF703" w14:textId="77777777" w:rsidR="00FC7FE0" w:rsidRDefault="00FC7FE0"/>
    <w:p w14:paraId="22D4C0BA" w14:textId="782C6D46" w:rsidR="00FC7FE0" w:rsidRDefault="00FC7FE0" w:rsidP="00FC7FE0">
      <w:pPr>
        <w:pStyle w:val="Liststycke"/>
        <w:numPr>
          <w:ilvl w:val="0"/>
          <w:numId w:val="2"/>
        </w:numPr>
      </w:pPr>
      <w:r>
        <w:t>Ser till så att kiosklistan inför säsongens hemmamatcher blir ifylld</w:t>
      </w:r>
      <w:r w:rsidR="548D4F87">
        <w:t xml:space="preserve"> med</w:t>
      </w:r>
      <w:r>
        <w:t xml:space="preserve">. </w:t>
      </w:r>
    </w:p>
    <w:p w14:paraId="0F1BFD59" w14:textId="47965660" w:rsidR="00FC7FE0" w:rsidRDefault="00FC7FE0" w:rsidP="00FC7FE0">
      <w:pPr>
        <w:pStyle w:val="Liststycke"/>
        <w:numPr>
          <w:ilvl w:val="0"/>
          <w:numId w:val="2"/>
        </w:numPr>
      </w:pPr>
      <w:r>
        <w:t>Påminner den som ska stå i kiosken inför match, samt om att något fika ska bakas och tas med.</w:t>
      </w:r>
    </w:p>
    <w:p w14:paraId="26BD7D8D" w14:textId="25A15651" w:rsidR="00FC7FE0" w:rsidRDefault="00FC7FE0" w:rsidP="00FC7FE0">
      <w:pPr>
        <w:pStyle w:val="Liststycke"/>
        <w:numPr>
          <w:ilvl w:val="0"/>
          <w:numId w:val="2"/>
        </w:numPr>
      </w:pPr>
      <w:r>
        <w:t>Hjälper till att öppna till kiosken (nyckel till våra nedre skåp finns i bollförrådet), samt ser till att plocka fram instruktioner för kiosken.</w:t>
      </w:r>
    </w:p>
    <w:p w14:paraId="342F046E" w14:textId="731FDF92" w:rsidR="4195B1BB" w:rsidRDefault="4195B1BB" w:rsidP="2DF7FA19">
      <w:pPr>
        <w:pStyle w:val="Liststycke"/>
        <w:numPr>
          <w:ilvl w:val="0"/>
          <w:numId w:val="2"/>
        </w:numPr>
      </w:pPr>
      <w:r>
        <w:t xml:space="preserve">Viktigt att kolla så allt är </w:t>
      </w:r>
      <w:proofErr w:type="spellStart"/>
      <w:r>
        <w:t>tillbakaplockat</w:t>
      </w:r>
      <w:proofErr w:type="spellEnd"/>
      <w:r>
        <w:t xml:space="preserve"> efter kioskpassets slut!</w:t>
      </w:r>
    </w:p>
    <w:p w14:paraId="7631E76E" w14:textId="2F78FCD3" w:rsidR="00FC7FE0" w:rsidRDefault="00FC7FE0" w:rsidP="00FC7FE0"/>
    <w:p w14:paraId="308732DB" w14:textId="77777777" w:rsidR="00FC7FE0" w:rsidRDefault="00FC7FE0" w:rsidP="00FC7FE0"/>
    <w:p w14:paraId="78457152" w14:textId="381D7B69" w:rsidR="00FC7FE0" w:rsidRPr="00FC7FE0" w:rsidRDefault="00FC7FE0" w:rsidP="00FC7FE0">
      <w:pPr>
        <w:pStyle w:val="Rubrik2"/>
        <w:rPr>
          <w:b/>
          <w:bCs/>
          <w:color w:val="000000" w:themeColor="text1"/>
        </w:rPr>
      </w:pPr>
      <w:r w:rsidRPr="00FC7FE0">
        <w:rPr>
          <w:b/>
          <w:bCs/>
          <w:color w:val="000000" w:themeColor="text1"/>
        </w:rPr>
        <w:t>Funktionärsansvarig:</w:t>
      </w:r>
    </w:p>
    <w:p w14:paraId="4A5C8C95" w14:textId="77777777" w:rsidR="00FC7FE0" w:rsidRDefault="00FC7FE0" w:rsidP="00FC7FE0"/>
    <w:p w14:paraId="586B4F40" w14:textId="5A296887" w:rsidR="00FC7FE0" w:rsidRDefault="00FC7FE0" w:rsidP="00FC7FE0">
      <w:pPr>
        <w:pStyle w:val="Liststycke"/>
        <w:numPr>
          <w:ilvl w:val="0"/>
          <w:numId w:val="2"/>
        </w:numPr>
      </w:pPr>
      <w:r>
        <w:t xml:space="preserve">Ser till så att funktionärslistan fylls i med namn och lämnar </w:t>
      </w:r>
      <w:proofErr w:type="gramStart"/>
      <w:r>
        <w:t>tillbaks</w:t>
      </w:r>
      <w:proofErr w:type="gramEnd"/>
      <w:r>
        <w:t xml:space="preserve"> den.</w:t>
      </w:r>
    </w:p>
    <w:p w14:paraId="534D5D95" w14:textId="434CE6CA" w:rsidR="00FC7FE0" w:rsidRDefault="00FC7FE0" w:rsidP="00FC7FE0">
      <w:pPr>
        <w:pStyle w:val="Liststycke"/>
        <w:numPr>
          <w:ilvl w:val="0"/>
          <w:numId w:val="2"/>
        </w:numPr>
      </w:pPr>
      <w:r>
        <w:t>Påminner de i sitt lag som ska funktionera inför kommande match.</w:t>
      </w:r>
    </w:p>
    <w:p w14:paraId="176B76AD" w14:textId="77777777" w:rsidR="00FC7FE0" w:rsidRDefault="00FC7FE0" w:rsidP="00FC7FE0"/>
    <w:p w14:paraId="1F1A2393" w14:textId="77777777" w:rsidR="00FC7FE0" w:rsidRDefault="00FC7FE0" w:rsidP="00FC7FE0"/>
    <w:p w14:paraId="7448A4F3" w14:textId="3142C147" w:rsidR="00FC7FE0" w:rsidRPr="00FC7FE0" w:rsidRDefault="00FC7FE0" w:rsidP="00FC7FE0">
      <w:pPr>
        <w:pStyle w:val="Rubrik2"/>
        <w:rPr>
          <w:b/>
          <w:bCs/>
          <w:color w:val="000000" w:themeColor="text1"/>
        </w:rPr>
      </w:pPr>
      <w:proofErr w:type="spellStart"/>
      <w:r w:rsidRPr="00FC7FE0">
        <w:rPr>
          <w:b/>
          <w:bCs/>
          <w:color w:val="000000" w:themeColor="text1"/>
        </w:rPr>
        <w:t>Medväskeansvarig</w:t>
      </w:r>
      <w:proofErr w:type="spellEnd"/>
      <w:r w:rsidRPr="00FC7FE0">
        <w:rPr>
          <w:b/>
          <w:bCs/>
          <w:color w:val="000000" w:themeColor="text1"/>
        </w:rPr>
        <w:t>:</w:t>
      </w:r>
    </w:p>
    <w:p w14:paraId="1FD7E1DE" w14:textId="77777777" w:rsidR="00FC7FE0" w:rsidRDefault="00FC7FE0" w:rsidP="00FC7FE0"/>
    <w:p w14:paraId="0F9E6DE0" w14:textId="37FC8E95" w:rsidR="00FC7FE0" w:rsidRDefault="00FC7FE0" w:rsidP="00FC7FE0">
      <w:pPr>
        <w:pStyle w:val="Liststycke"/>
        <w:numPr>
          <w:ilvl w:val="0"/>
          <w:numId w:val="2"/>
        </w:numPr>
      </w:pPr>
      <w:r>
        <w:t>Ser till så att medväskan tas med till OCH från match, samt att den är påfylld inför detta.</w:t>
      </w:r>
    </w:p>
    <w:p w14:paraId="13D4D834" w14:textId="5BEA8BEC" w:rsidR="00FC7FE0" w:rsidRDefault="00FC7FE0" w:rsidP="00FC7FE0">
      <w:pPr>
        <w:pStyle w:val="Liststycke"/>
        <w:numPr>
          <w:ilvl w:val="0"/>
          <w:numId w:val="2"/>
        </w:numPr>
      </w:pPr>
      <w:r>
        <w:t>Se separat dokument för mer utförlig beskrivning och vad medväskan ska innehålla.</w:t>
      </w:r>
    </w:p>
    <w:p w14:paraId="77D6C0EB" w14:textId="77777777" w:rsidR="00B53C29" w:rsidRDefault="00B53C29" w:rsidP="00B53C29"/>
    <w:p w14:paraId="42F3E5E3" w14:textId="77777777" w:rsidR="00B53C29" w:rsidRDefault="00B53C29" w:rsidP="00B53C29"/>
    <w:p w14:paraId="6E7A5FCC" w14:textId="3C5C0FAC" w:rsidR="00B53C29" w:rsidRPr="00B53C29" w:rsidRDefault="00B53C29" w:rsidP="00B53C29">
      <w:pPr>
        <w:pStyle w:val="Rubrik2"/>
        <w:rPr>
          <w:b/>
          <w:bCs/>
          <w:color w:val="000000" w:themeColor="text1"/>
        </w:rPr>
      </w:pPr>
      <w:r w:rsidRPr="00B53C29">
        <w:rPr>
          <w:b/>
          <w:bCs/>
          <w:color w:val="000000" w:themeColor="text1"/>
        </w:rPr>
        <w:t>Transportansvarig:</w:t>
      </w:r>
    </w:p>
    <w:p w14:paraId="3D7908A4" w14:textId="77777777" w:rsidR="00B53C29" w:rsidRDefault="00B53C29" w:rsidP="00B53C29"/>
    <w:p w14:paraId="19746258" w14:textId="2CB07464" w:rsidR="00B53C29" w:rsidRDefault="00B53C29" w:rsidP="00B53C29">
      <w:pPr>
        <w:pStyle w:val="Liststycke"/>
        <w:numPr>
          <w:ilvl w:val="0"/>
          <w:numId w:val="2"/>
        </w:numPr>
      </w:pPr>
      <w:r>
        <w:t>Ser till så att körlistan fylls i</w:t>
      </w:r>
      <w:r w:rsidR="062A5326">
        <w:t xml:space="preserve"> och att det blir en jämn fördelning</w:t>
      </w:r>
      <w:r>
        <w:t>.</w:t>
      </w:r>
    </w:p>
    <w:p w14:paraId="10F4F482" w14:textId="64B224AD" w:rsidR="00B53C29" w:rsidRDefault="00B53C29" w:rsidP="00B53C29">
      <w:pPr>
        <w:pStyle w:val="Liststycke"/>
        <w:numPr>
          <w:ilvl w:val="0"/>
          <w:numId w:val="2"/>
        </w:numPr>
      </w:pPr>
      <w:r>
        <w:t>Håller koll på vilka som kör inför kommande match och påminner</w:t>
      </w:r>
      <w:r w:rsidR="498CB412">
        <w:t xml:space="preserve"> om detta</w:t>
      </w:r>
      <w:r>
        <w:t>.</w:t>
      </w:r>
    </w:p>
    <w:sectPr w:rsidR="00B53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36EAE"/>
    <w:multiLevelType w:val="hybridMultilevel"/>
    <w:tmpl w:val="CE447C76"/>
    <w:lvl w:ilvl="0" w:tplc="14B6E1FA">
      <w:start w:val="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C2F32"/>
    <w:multiLevelType w:val="hybridMultilevel"/>
    <w:tmpl w:val="A68CE5C6"/>
    <w:lvl w:ilvl="0" w:tplc="F4C4A11E">
      <w:start w:val="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08966">
    <w:abstractNumId w:val="1"/>
  </w:num>
  <w:num w:numId="2" w16cid:durableId="27174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E0"/>
    <w:rsid w:val="00202A4F"/>
    <w:rsid w:val="007043DB"/>
    <w:rsid w:val="0096161A"/>
    <w:rsid w:val="00A22327"/>
    <w:rsid w:val="00B53C29"/>
    <w:rsid w:val="00FC7FE0"/>
    <w:rsid w:val="00FE071D"/>
    <w:rsid w:val="062A5326"/>
    <w:rsid w:val="0E0815AF"/>
    <w:rsid w:val="22910F84"/>
    <w:rsid w:val="2DF7FA19"/>
    <w:rsid w:val="4195B1BB"/>
    <w:rsid w:val="498CB412"/>
    <w:rsid w:val="548D4F87"/>
    <w:rsid w:val="7ED0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4EB909"/>
  <w15:chartTrackingRefBased/>
  <w15:docId w15:val="{AF4CA701-74BE-D245-9DF7-A6D1F0CC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7F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C7FE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FC7F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C7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FC7F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937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Ingels</dc:creator>
  <cp:keywords/>
  <dc:description/>
  <cp:lastModifiedBy>Anna Ingels</cp:lastModifiedBy>
  <cp:revision>2</cp:revision>
  <dcterms:created xsi:type="dcterms:W3CDTF">2025-09-09T18:33:00Z</dcterms:created>
  <dcterms:modified xsi:type="dcterms:W3CDTF">2025-09-09T18:33:00Z</dcterms:modified>
</cp:coreProperties>
</file>