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86E85" w14:textId="18F7A405" w:rsidR="00B52FC9" w:rsidRDefault="00B52FC9">
      <w:r>
        <w:rPr>
          <w:rFonts w:ascii="Times New Roman"/>
          <w:noProof/>
          <w:sz w:val="20"/>
        </w:rPr>
        <w:drawing>
          <wp:inline distT="0" distB="0" distL="0" distR="0" wp14:anchorId="499DDB70" wp14:editId="47F83652">
            <wp:extent cx="818767" cy="7858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767" cy="78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pacing w:val="110"/>
          <w:position w:val="50"/>
          <w:sz w:val="20"/>
        </w:rPr>
        <w:drawing>
          <wp:inline distT="0" distB="0" distL="0" distR="0" wp14:anchorId="6FA09850" wp14:editId="7F00388F">
            <wp:extent cx="1729968" cy="3905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968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pacing w:val="110"/>
          <w:position w:val="51"/>
          <w:sz w:val="20"/>
        </w:rPr>
        <w:drawing>
          <wp:inline distT="0" distB="0" distL="0" distR="0" wp14:anchorId="110B9CF6" wp14:editId="059143AA">
            <wp:extent cx="1465648" cy="387381"/>
            <wp:effectExtent l="0" t="0" r="0" b="0"/>
            <wp:docPr id="5" name="image3.png" descr="En bild som visar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En bild som visar clipart&#10;&#10;Automatiskt genererad beskrivni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648" cy="38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utntstabell4dekorfrg6"/>
        <w:tblW w:w="0" w:type="auto"/>
        <w:tblLook w:val="04A0" w:firstRow="1" w:lastRow="0" w:firstColumn="1" w:lastColumn="0" w:noHBand="0" w:noVBand="1"/>
      </w:tblPr>
      <w:tblGrid>
        <w:gridCol w:w="3823"/>
        <w:gridCol w:w="2693"/>
        <w:gridCol w:w="4961"/>
        <w:gridCol w:w="2517"/>
      </w:tblGrid>
      <w:tr w:rsidR="00B52FC9" w14:paraId="28DB2ECE" w14:textId="77777777" w:rsidTr="00B52F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2F3BB31" w14:textId="64B1154C" w:rsidR="00B52FC9" w:rsidRDefault="00B52FC9">
            <w:r>
              <w:t>Säljarens målsman</w:t>
            </w:r>
          </w:p>
        </w:tc>
        <w:tc>
          <w:tcPr>
            <w:tcW w:w="2693" w:type="dxa"/>
          </w:tcPr>
          <w:p w14:paraId="7B610909" w14:textId="7F04F46B" w:rsidR="00B52FC9" w:rsidRDefault="00B52F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Målsmans </w:t>
            </w:r>
            <w:proofErr w:type="spellStart"/>
            <w:r>
              <w:t>mobilnr</w:t>
            </w:r>
            <w:proofErr w:type="spellEnd"/>
          </w:p>
        </w:tc>
        <w:tc>
          <w:tcPr>
            <w:tcW w:w="4961" w:type="dxa"/>
          </w:tcPr>
          <w:p w14:paraId="54A48DFD" w14:textId="23E5D50F" w:rsidR="00B52FC9" w:rsidRDefault="00B52F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Målsmans mailadress</w:t>
            </w:r>
          </w:p>
        </w:tc>
        <w:tc>
          <w:tcPr>
            <w:tcW w:w="2517" w:type="dxa"/>
          </w:tcPr>
          <w:p w14:paraId="47E7F628" w14:textId="1F51BDF2" w:rsidR="00B52FC9" w:rsidRDefault="00B52F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Lag vi vill gynna</w:t>
            </w:r>
          </w:p>
        </w:tc>
      </w:tr>
      <w:tr w:rsidR="00B52FC9" w14:paraId="2F74A968" w14:textId="77777777" w:rsidTr="00B52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B9F593E" w14:textId="77777777" w:rsidR="00B52FC9" w:rsidRDefault="00B52FC9"/>
        </w:tc>
        <w:tc>
          <w:tcPr>
            <w:tcW w:w="2693" w:type="dxa"/>
          </w:tcPr>
          <w:p w14:paraId="2B2F9982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5C20DEFA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17" w:type="dxa"/>
          </w:tcPr>
          <w:p w14:paraId="7416F2FC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1D5F7DE" w14:textId="609F4042" w:rsidR="00B52FC9" w:rsidRDefault="00B52FC9"/>
    <w:tbl>
      <w:tblPr>
        <w:tblStyle w:val="Rutntstabell4dekorfrg6"/>
        <w:tblW w:w="14029" w:type="dxa"/>
        <w:tblLook w:val="04A0" w:firstRow="1" w:lastRow="0" w:firstColumn="1" w:lastColumn="0" w:noHBand="0" w:noVBand="1"/>
      </w:tblPr>
      <w:tblGrid>
        <w:gridCol w:w="441"/>
        <w:gridCol w:w="3098"/>
        <w:gridCol w:w="2410"/>
        <w:gridCol w:w="5245"/>
        <w:gridCol w:w="567"/>
        <w:gridCol w:w="567"/>
        <w:gridCol w:w="567"/>
        <w:gridCol w:w="567"/>
        <w:gridCol w:w="567"/>
      </w:tblGrid>
      <w:tr w:rsidR="00E23123" w14:paraId="604A0287" w14:textId="77777777" w:rsidTr="005D0F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044A0AF0" w14:textId="77777777" w:rsidR="00B52FC9" w:rsidRDefault="00B52FC9"/>
        </w:tc>
        <w:tc>
          <w:tcPr>
            <w:tcW w:w="3098" w:type="dxa"/>
          </w:tcPr>
          <w:p w14:paraId="27924CF7" w14:textId="375CE3DE" w:rsidR="00B52FC9" w:rsidRDefault="00E231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Kund</w:t>
            </w:r>
          </w:p>
        </w:tc>
        <w:tc>
          <w:tcPr>
            <w:tcW w:w="2410" w:type="dxa"/>
          </w:tcPr>
          <w:p w14:paraId="329F66EA" w14:textId="5697D65C" w:rsidR="00B52FC9" w:rsidRDefault="00E231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Mobil</w:t>
            </w:r>
          </w:p>
        </w:tc>
        <w:tc>
          <w:tcPr>
            <w:tcW w:w="5245" w:type="dxa"/>
            <w:tcBorders>
              <w:right w:val="single" w:sz="4" w:space="0" w:color="FFFFFF" w:themeColor="background1"/>
            </w:tcBorders>
          </w:tcPr>
          <w:p w14:paraId="283BE7EA" w14:textId="5D9B417A" w:rsidR="00B52FC9" w:rsidRDefault="00E231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Mailadress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tbRl"/>
          </w:tcPr>
          <w:p w14:paraId="1D3CCBBC" w14:textId="6492462E" w:rsidR="00B52FC9" w:rsidRPr="005D0FBF" w:rsidRDefault="00427360" w:rsidP="003952D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0FBF">
              <w:rPr>
                <w:sz w:val="16"/>
                <w:szCs w:val="16"/>
              </w:rPr>
              <w:t>Populära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tbRl"/>
          </w:tcPr>
          <w:p w14:paraId="4060A8F7" w14:textId="30ED197E" w:rsidR="00B52FC9" w:rsidRPr="005D0FBF" w:rsidRDefault="00427360" w:rsidP="004273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0FBF">
              <w:rPr>
                <w:sz w:val="16"/>
                <w:szCs w:val="16"/>
              </w:rPr>
              <w:t>Traditionella 700 gr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tbRl"/>
          </w:tcPr>
          <w:p w14:paraId="573ED203" w14:textId="49F0C75D" w:rsidR="00B52FC9" w:rsidRPr="005D0FBF" w:rsidRDefault="005D0FBF" w:rsidP="004273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0FBF">
              <w:rPr>
                <w:sz w:val="16"/>
                <w:szCs w:val="16"/>
              </w:rPr>
              <w:t>Traditionella 1600 gr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tbRl"/>
          </w:tcPr>
          <w:p w14:paraId="200BA578" w14:textId="5A20A399" w:rsidR="00B52FC9" w:rsidRPr="005D0FBF" w:rsidRDefault="005D0FBF" w:rsidP="004273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0FBF">
              <w:rPr>
                <w:sz w:val="16"/>
                <w:szCs w:val="16"/>
              </w:rPr>
              <w:t>Nostalgiska 700 gr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textDirection w:val="tbRl"/>
          </w:tcPr>
          <w:p w14:paraId="79D7A10A" w14:textId="7E226505" w:rsidR="00B52FC9" w:rsidRPr="005D0FBF" w:rsidRDefault="005D0FBF" w:rsidP="004273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0FBF">
              <w:rPr>
                <w:sz w:val="16"/>
                <w:szCs w:val="16"/>
              </w:rPr>
              <w:t>Nostalgiska 1600 gr</w:t>
            </w:r>
          </w:p>
        </w:tc>
      </w:tr>
      <w:tr w:rsidR="00E23123" w14:paraId="7625598D" w14:textId="77777777" w:rsidTr="005D0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124FE5AA" w14:textId="35B2C251" w:rsidR="00B52FC9" w:rsidRPr="00B52FC9" w:rsidRDefault="00B52FC9">
            <w:pPr>
              <w:rPr>
                <w:b w:val="0"/>
                <w:bCs w:val="0"/>
              </w:rPr>
            </w:pPr>
            <w:r>
              <w:t>1</w:t>
            </w:r>
          </w:p>
        </w:tc>
        <w:tc>
          <w:tcPr>
            <w:tcW w:w="3098" w:type="dxa"/>
          </w:tcPr>
          <w:p w14:paraId="1E2A5E76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5A769514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124213A9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</w:tcPr>
          <w:p w14:paraId="0BF8E362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</w:tcPr>
          <w:p w14:paraId="6637E7CA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</w:tcPr>
          <w:p w14:paraId="09C40B46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</w:tcPr>
          <w:p w14:paraId="40F13C92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</w:tcPr>
          <w:p w14:paraId="01AD731A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123" w14:paraId="277FAD0C" w14:textId="77777777" w:rsidTr="00E2312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11E95D68" w14:textId="25D563EF" w:rsidR="00B52FC9" w:rsidRDefault="00B52FC9">
            <w:r>
              <w:t>2</w:t>
            </w:r>
          </w:p>
        </w:tc>
        <w:tc>
          <w:tcPr>
            <w:tcW w:w="3098" w:type="dxa"/>
          </w:tcPr>
          <w:p w14:paraId="40B10778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62785245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3CF90C70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95F09B1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E039F73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C08B194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4915A73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4747C5E5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3123" w14:paraId="4A967553" w14:textId="77777777" w:rsidTr="00E23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681E6A71" w14:textId="06679EBF" w:rsidR="00B52FC9" w:rsidRDefault="00B52FC9">
            <w:r>
              <w:t>3</w:t>
            </w:r>
          </w:p>
        </w:tc>
        <w:tc>
          <w:tcPr>
            <w:tcW w:w="3098" w:type="dxa"/>
          </w:tcPr>
          <w:p w14:paraId="71E65D05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2D8B7F34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5B9BC76E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23EA320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804C623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2A31F972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A3B54E4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1349DCC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123" w14:paraId="6478E829" w14:textId="77777777" w:rsidTr="00E2312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091FBF4E" w14:textId="5041AD79" w:rsidR="00B52FC9" w:rsidRDefault="00B52FC9">
            <w:r>
              <w:t>4</w:t>
            </w:r>
          </w:p>
        </w:tc>
        <w:tc>
          <w:tcPr>
            <w:tcW w:w="3098" w:type="dxa"/>
          </w:tcPr>
          <w:p w14:paraId="21FAD81F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2F41ED5D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0F3BC2EF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2B1FC81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130A4C1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422D22F5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8A2ED3C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7D73F487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3123" w14:paraId="37BFDDA3" w14:textId="77777777" w:rsidTr="00E23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0D6F5652" w14:textId="02A8DB9E" w:rsidR="00B52FC9" w:rsidRDefault="00B52FC9">
            <w:r>
              <w:t>5</w:t>
            </w:r>
          </w:p>
        </w:tc>
        <w:tc>
          <w:tcPr>
            <w:tcW w:w="3098" w:type="dxa"/>
          </w:tcPr>
          <w:p w14:paraId="034F5113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14E5EBBE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5391A773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15D1C5F0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2BA355E4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422CD2B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625AD15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E6DDCE3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123" w14:paraId="71CB4551" w14:textId="77777777" w:rsidTr="00E2312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56A682A4" w14:textId="22FDFC04" w:rsidR="00B52FC9" w:rsidRDefault="00B52FC9">
            <w:r>
              <w:t>6</w:t>
            </w:r>
          </w:p>
        </w:tc>
        <w:tc>
          <w:tcPr>
            <w:tcW w:w="3098" w:type="dxa"/>
          </w:tcPr>
          <w:p w14:paraId="4CEEB1E8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7C2BF36F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3D26E794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188EF528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F5FB195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52C87DB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2864B786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AE156CA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3123" w14:paraId="6AC57EEC" w14:textId="77777777" w:rsidTr="00E23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1E2F2EA3" w14:textId="04B9E11A" w:rsidR="00B52FC9" w:rsidRDefault="00B52FC9">
            <w:r>
              <w:t>7</w:t>
            </w:r>
          </w:p>
        </w:tc>
        <w:tc>
          <w:tcPr>
            <w:tcW w:w="3098" w:type="dxa"/>
          </w:tcPr>
          <w:p w14:paraId="131CE096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55E084E7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2157646B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0B40FD3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6CFD8EA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6EC13284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4BBE3EC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72392DA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123" w14:paraId="0034BA2E" w14:textId="77777777" w:rsidTr="00E2312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1A23417D" w14:textId="69FD5D09" w:rsidR="00B52FC9" w:rsidRDefault="00B52FC9">
            <w:r>
              <w:t>8</w:t>
            </w:r>
          </w:p>
        </w:tc>
        <w:tc>
          <w:tcPr>
            <w:tcW w:w="3098" w:type="dxa"/>
          </w:tcPr>
          <w:p w14:paraId="5594267C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2F95473A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0CDA504B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2E470704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75E50003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6D3E71F1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0FA61853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71FFDFAC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952D1" w14:paraId="360C9FE6" w14:textId="77777777" w:rsidTr="00E23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01D73162" w14:textId="37E7241F" w:rsidR="00B52FC9" w:rsidRDefault="00B52FC9">
            <w:r>
              <w:t>9</w:t>
            </w:r>
          </w:p>
        </w:tc>
        <w:tc>
          <w:tcPr>
            <w:tcW w:w="3098" w:type="dxa"/>
          </w:tcPr>
          <w:p w14:paraId="378E38B2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6621E070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3CAC1629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0DAE4D5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8899339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0E1D55D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62C31A96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71DFE978" w14:textId="77777777" w:rsidR="00B52FC9" w:rsidRDefault="00B52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123" w14:paraId="1F0682EA" w14:textId="77777777" w:rsidTr="00E2312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</w:tcPr>
          <w:p w14:paraId="1D5F0569" w14:textId="6E160C78" w:rsidR="00B52FC9" w:rsidRDefault="00B52FC9">
            <w:r>
              <w:t>10</w:t>
            </w:r>
          </w:p>
        </w:tc>
        <w:tc>
          <w:tcPr>
            <w:tcW w:w="3098" w:type="dxa"/>
          </w:tcPr>
          <w:p w14:paraId="615F523A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20E2670B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45" w:type="dxa"/>
          </w:tcPr>
          <w:p w14:paraId="2897E105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65A0565B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31DBD38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36F0F738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5548EC12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69954860" w14:textId="77777777" w:rsidR="00B52FC9" w:rsidRDefault="00B52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8711797" w14:textId="77777777" w:rsidR="00B52FC9" w:rsidRDefault="00B52FC9"/>
    <w:sectPr w:rsidR="00B52FC9" w:rsidSect="00B52F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C9"/>
    <w:rsid w:val="003952D1"/>
    <w:rsid w:val="00427360"/>
    <w:rsid w:val="005D0FBF"/>
    <w:rsid w:val="00B21CAB"/>
    <w:rsid w:val="00B52FC9"/>
    <w:rsid w:val="00E23123"/>
    <w:rsid w:val="00EE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63AA"/>
  <w15:chartTrackingRefBased/>
  <w15:docId w15:val="{668E8D79-1BBE-4D90-9D1C-046FB92C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B52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4dekorfrg6">
    <w:name w:val="Grid Table 4 Accent 6"/>
    <w:basedOn w:val="Normaltabell"/>
    <w:uiPriority w:val="49"/>
    <w:rsid w:val="00B52FC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Carlsholm</dc:creator>
  <cp:keywords/>
  <dc:description/>
  <cp:lastModifiedBy>Magnus Carlsholm</cp:lastModifiedBy>
  <cp:revision>1</cp:revision>
  <cp:lastPrinted>2022-03-14T10:53:00Z</cp:lastPrinted>
  <dcterms:created xsi:type="dcterms:W3CDTF">2022-03-14T10:29:00Z</dcterms:created>
  <dcterms:modified xsi:type="dcterms:W3CDTF">2022-03-14T10:57:00Z</dcterms:modified>
</cp:coreProperties>
</file>