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D48B6D8" w14:textId="77777777" w:rsidR="00596F2B" w:rsidRDefault="00596F2B"/>
    <w:tbl>
      <w:tblPr>
        <w:tblStyle w:val="a"/>
        <w:tblW w:w="10243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001"/>
        <w:gridCol w:w="7242"/>
      </w:tblGrid>
      <w:tr w:rsidR="00596F2B" w14:paraId="3342F4CD" w14:textId="77777777" w:rsidTr="00F3200B">
        <w:trPr>
          <w:trHeight w:val="527"/>
        </w:trPr>
        <w:tc>
          <w:tcPr>
            <w:tcW w:w="10243" w:type="dxa"/>
            <w:gridSpan w:val="2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99B3B68" w14:textId="63C51F2A" w:rsidR="00596F2B" w:rsidRDefault="005E77D0" w:rsidP="006F3AAE">
            <w:pPr>
              <w:ind w:right="100"/>
              <w:jc w:val="center"/>
            </w:pPr>
            <w:r>
              <w:rPr>
                <w:b/>
                <w:sz w:val="48"/>
                <w:szCs w:val="48"/>
              </w:rPr>
              <w:t xml:space="preserve">Bakschema </w:t>
            </w:r>
            <w:r w:rsidR="000A5CFC">
              <w:rPr>
                <w:b/>
                <w:sz w:val="48"/>
                <w:szCs w:val="48"/>
              </w:rPr>
              <w:t>Försommar</w:t>
            </w:r>
          </w:p>
        </w:tc>
      </w:tr>
      <w:tr w:rsidR="00596F2B" w14:paraId="689FA293" w14:textId="77777777" w:rsidTr="00F3200B">
        <w:trPr>
          <w:trHeight w:val="1734"/>
        </w:trPr>
        <w:tc>
          <w:tcPr>
            <w:tcW w:w="10243" w:type="dxa"/>
            <w:gridSpan w:val="2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AB62528" w14:textId="77777777" w:rsidR="00596F2B" w:rsidRDefault="00E44F6E">
            <w:pPr>
              <w:ind w:left="100" w:right="100"/>
            </w:pPr>
            <w:r>
              <w:rPr>
                <w:sz w:val="28"/>
                <w:szCs w:val="28"/>
              </w:rPr>
              <w:t xml:space="preserve"> </w:t>
            </w:r>
          </w:p>
          <w:p w14:paraId="28BC2A5A" w14:textId="77777777" w:rsidR="00596F2B" w:rsidRPr="00D83D3E" w:rsidRDefault="00E44F6E">
            <w:pPr>
              <w:ind w:left="100" w:right="100"/>
              <w:rPr>
                <w:sz w:val="20"/>
                <w:szCs w:val="20"/>
              </w:rPr>
            </w:pPr>
            <w:r w:rsidRPr="00D83D3E">
              <w:rPr>
                <w:sz w:val="24"/>
                <w:szCs w:val="24"/>
              </w:rPr>
              <w:t>Alla barn vars förnamn börjar på bokstaven …</w:t>
            </w:r>
          </w:p>
          <w:p w14:paraId="55B188B9" w14:textId="36677658" w:rsidR="00596F2B" w:rsidRPr="00D83D3E" w:rsidRDefault="00E44F6E">
            <w:pPr>
              <w:ind w:left="100" w:right="100"/>
              <w:rPr>
                <w:sz w:val="20"/>
                <w:szCs w:val="20"/>
              </w:rPr>
            </w:pPr>
            <w:r w:rsidRPr="00D83D3E">
              <w:rPr>
                <w:sz w:val="24"/>
                <w:szCs w:val="24"/>
              </w:rPr>
              <w:t>Får hjälpa till denna vecka att</w:t>
            </w:r>
            <w:r w:rsidR="001876A7" w:rsidRPr="00D83D3E">
              <w:rPr>
                <w:sz w:val="24"/>
                <w:szCs w:val="24"/>
              </w:rPr>
              <w:t xml:space="preserve"> </w:t>
            </w:r>
            <w:r w:rsidRPr="00D83D3E">
              <w:rPr>
                <w:sz w:val="24"/>
                <w:szCs w:val="24"/>
              </w:rPr>
              <w:t>lämna in</w:t>
            </w:r>
            <w:r w:rsidR="000A5CFC">
              <w:rPr>
                <w:sz w:val="24"/>
                <w:szCs w:val="24"/>
              </w:rPr>
              <w:t xml:space="preserve"> hembakat,</w:t>
            </w:r>
            <w:r w:rsidRPr="00D83D3E">
              <w:rPr>
                <w:sz w:val="24"/>
                <w:szCs w:val="24"/>
              </w:rPr>
              <w:t xml:space="preserve"> kaffe, städmaterial eller ta med en lotterivinst</w:t>
            </w:r>
            <w:r w:rsidR="001876A7" w:rsidRPr="00D83D3E">
              <w:rPr>
                <w:sz w:val="24"/>
                <w:szCs w:val="24"/>
              </w:rPr>
              <w:t xml:space="preserve">. </w:t>
            </w:r>
          </w:p>
          <w:p w14:paraId="16D70CBB" w14:textId="77777777" w:rsidR="00596F2B" w:rsidRPr="00D83D3E" w:rsidRDefault="003132E3">
            <w:pPr>
              <w:ind w:left="100" w:right="100"/>
              <w:rPr>
                <w:sz w:val="24"/>
                <w:szCs w:val="24"/>
              </w:rPr>
            </w:pPr>
            <w:r w:rsidRPr="00D83D3E">
              <w:rPr>
                <w:sz w:val="24"/>
                <w:szCs w:val="24"/>
              </w:rPr>
              <w:t>Glöm inte att</w:t>
            </w:r>
            <w:r w:rsidR="005E77D0" w:rsidRPr="00D83D3E">
              <w:rPr>
                <w:sz w:val="24"/>
                <w:szCs w:val="24"/>
              </w:rPr>
              <w:t xml:space="preserve"> meddela i caféet när ni lämnar in alt skriver namn på påsen om inte caféet inte är öppet.</w:t>
            </w:r>
          </w:p>
          <w:p w14:paraId="2ED5237E" w14:textId="451850DF" w:rsidR="001876A7" w:rsidRPr="00D83D3E" w:rsidRDefault="001876A7" w:rsidP="006F3D88">
            <w:pPr>
              <w:ind w:right="100"/>
              <w:rPr>
                <w:b/>
                <w:bCs/>
                <w:sz w:val="24"/>
                <w:szCs w:val="24"/>
              </w:rPr>
            </w:pPr>
          </w:p>
          <w:p w14:paraId="41BF72B0" w14:textId="1B3BDC83" w:rsidR="001876A7" w:rsidRDefault="001876A7" w:rsidP="006F3AAE">
            <w:pPr>
              <w:ind w:left="100" w:right="100"/>
            </w:pPr>
            <w:r w:rsidRPr="00D83D3E">
              <w:rPr>
                <w:sz w:val="24"/>
                <w:szCs w:val="24"/>
              </w:rPr>
              <w:t xml:space="preserve">Städmaterial kan vara: Ajax, sopsäckar, avfallspåsar, grönsåpa, fönsterputs, </w:t>
            </w:r>
            <w:proofErr w:type="spellStart"/>
            <w:r w:rsidRPr="00D83D3E">
              <w:rPr>
                <w:sz w:val="24"/>
                <w:szCs w:val="24"/>
              </w:rPr>
              <w:t>WCrent</w:t>
            </w:r>
            <w:proofErr w:type="spellEnd"/>
            <w:r w:rsidRPr="00D83D3E">
              <w:rPr>
                <w:sz w:val="24"/>
                <w:szCs w:val="24"/>
              </w:rPr>
              <w:t xml:space="preserve">, trasor, handtvål, handsprit mm. </w:t>
            </w:r>
          </w:p>
        </w:tc>
      </w:tr>
      <w:tr w:rsidR="00F3200B" w14:paraId="1706C99C" w14:textId="77777777" w:rsidTr="00F3200B">
        <w:trPr>
          <w:trHeight w:val="379"/>
        </w:trPr>
        <w:tc>
          <w:tcPr>
            <w:tcW w:w="10243" w:type="dxa"/>
            <w:gridSpan w:val="2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70C8994" w14:textId="77777777" w:rsidR="00F3200B" w:rsidRDefault="00F3200B" w:rsidP="00F3200B">
            <w:pPr>
              <w:ind w:right="100"/>
              <w:rPr>
                <w:sz w:val="28"/>
                <w:szCs w:val="28"/>
              </w:rPr>
            </w:pPr>
          </w:p>
        </w:tc>
      </w:tr>
      <w:tr w:rsidR="006F3D88" w:rsidRPr="00EF4D48" w14:paraId="4046F7D8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7E0C1BA" w14:textId="58560159" w:rsidR="006F3D88" w:rsidRPr="00EF4D48" w:rsidRDefault="006F3D8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>Vecka 1</w:t>
            </w:r>
            <w:r w:rsidR="000A5CFC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474CF70" w14:textId="2B9F6E09" w:rsidR="00EF4D4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ABC</w:t>
            </w:r>
            <w:r w:rsidR="008C6E66">
              <w:rPr>
                <w:b/>
                <w:sz w:val="24"/>
                <w:szCs w:val="24"/>
              </w:rPr>
              <w:t>YÅÄÖ</w:t>
            </w:r>
          </w:p>
        </w:tc>
      </w:tr>
      <w:tr w:rsidR="006F3D88" w:rsidRPr="00EF4D48" w14:paraId="6A47E6DD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C7222B2" w14:textId="729584A6" w:rsidR="006F3D88" w:rsidRPr="00EF4D48" w:rsidRDefault="006F3D8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EF4D48" w:rsidRPr="00EF4D48">
              <w:rPr>
                <w:b/>
                <w:sz w:val="24"/>
                <w:szCs w:val="24"/>
              </w:rPr>
              <w:t>1</w:t>
            </w:r>
            <w:r w:rsidR="000A5CFC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1A9CDC6" w14:textId="27F4E675" w:rsidR="006F3D8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DEF</w:t>
            </w:r>
          </w:p>
        </w:tc>
      </w:tr>
      <w:tr w:rsidR="00EF4D48" w:rsidRPr="00EF4D48" w14:paraId="7CBD6698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FAC16E1" w14:textId="31A78347" w:rsidR="00EF4D4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0A5CFC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7F6A8FA" w14:textId="401B0818" w:rsidR="00EF4D4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GHI</w:t>
            </w:r>
          </w:p>
        </w:tc>
      </w:tr>
      <w:tr w:rsidR="00EF4D48" w:rsidRPr="00EF4D48" w14:paraId="4EB3909E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F26CD63" w14:textId="097CF92C" w:rsidR="00EF4D4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 xml:space="preserve">Vecka </w:t>
            </w:r>
            <w:r w:rsidR="000A5CFC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EA22D60" w14:textId="6F53C82C" w:rsidR="00EF4D4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JKL</w:t>
            </w:r>
          </w:p>
        </w:tc>
      </w:tr>
      <w:tr w:rsidR="00EF4D48" w:rsidRPr="00EF4D48" w14:paraId="43765734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0DA6C1E" w14:textId="4C5CB5DA" w:rsidR="00EF4D4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>Vecka 2</w:t>
            </w:r>
            <w:r w:rsidR="000A5CF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6728C20" w14:textId="1C711630" w:rsidR="00EF4D48" w:rsidRPr="00EF4D48" w:rsidRDefault="00F3200B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MNOP</w:t>
            </w:r>
          </w:p>
        </w:tc>
      </w:tr>
      <w:tr w:rsidR="00EF4D48" w:rsidRPr="00EF4D48" w14:paraId="0D62B0AF" w14:textId="77777777" w:rsidTr="00F3200B">
        <w:trPr>
          <w:trHeight w:val="317"/>
        </w:trPr>
        <w:tc>
          <w:tcPr>
            <w:tcW w:w="3001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9B9C79B" w14:textId="2D82CBB0" w:rsidR="00EF4D48" w:rsidRPr="00EF4D48" w:rsidRDefault="00EF4D48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 w:rsidRPr="00EF4D48">
              <w:rPr>
                <w:b/>
                <w:sz w:val="24"/>
                <w:szCs w:val="24"/>
              </w:rPr>
              <w:t>Vecka 2</w:t>
            </w:r>
            <w:r w:rsidR="000A5CF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24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72B90E6" w14:textId="699A4007" w:rsidR="00EF4D48" w:rsidRPr="00EF4D48" w:rsidRDefault="00F3200B" w:rsidP="00D83D3E">
            <w:pPr>
              <w:ind w:left="100" w:righ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QRSTUV</w:t>
            </w:r>
          </w:p>
        </w:tc>
      </w:tr>
    </w:tbl>
    <w:p w14:paraId="628E110D" w14:textId="77777777" w:rsidR="00596F2B" w:rsidRPr="00EF4D48" w:rsidRDefault="00596F2B" w:rsidP="00D83D3E">
      <w:pPr>
        <w:jc w:val="center"/>
        <w:rPr>
          <w:sz w:val="20"/>
          <w:szCs w:val="20"/>
        </w:rPr>
      </w:pPr>
    </w:p>
    <w:sectPr w:rsidR="00596F2B" w:rsidRPr="00EF4D48" w:rsidSect="006F3AAE">
      <w:pgSz w:w="11909" w:h="16834"/>
      <w:pgMar w:top="993" w:right="1080" w:bottom="1440" w:left="108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3CE1C" w14:textId="77777777" w:rsidR="004D1A6E" w:rsidRDefault="004D1A6E" w:rsidP="006F3AAE">
      <w:pPr>
        <w:spacing w:line="240" w:lineRule="auto"/>
      </w:pPr>
      <w:r>
        <w:separator/>
      </w:r>
    </w:p>
  </w:endnote>
  <w:endnote w:type="continuationSeparator" w:id="0">
    <w:p w14:paraId="4EA8C146" w14:textId="77777777" w:rsidR="004D1A6E" w:rsidRDefault="004D1A6E" w:rsidP="006F3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3C917" w14:textId="77777777" w:rsidR="004D1A6E" w:rsidRDefault="004D1A6E" w:rsidP="006F3AAE">
      <w:pPr>
        <w:spacing w:line="240" w:lineRule="auto"/>
      </w:pPr>
      <w:r>
        <w:separator/>
      </w:r>
    </w:p>
  </w:footnote>
  <w:footnote w:type="continuationSeparator" w:id="0">
    <w:p w14:paraId="1181C941" w14:textId="77777777" w:rsidR="004D1A6E" w:rsidRDefault="004D1A6E" w:rsidP="006F3AA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F2B"/>
    <w:rsid w:val="000A5CFC"/>
    <w:rsid w:val="001876A7"/>
    <w:rsid w:val="001E3A05"/>
    <w:rsid w:val="00244BA6"/>
    <w:rsid w:val="003132E3"/>
    <w:rsid w:val="004D1A6E"/>
    <w:rsid w:val="00596F2B"/>
    <w:rsid w:val="005E77D0"/>
    <w:rsid w:val="006F3AAE"/>
    <w:rsid w:val="006F3D88"/>
    <w:rsid w:val="008C6E66"/>
    <w:rsid w:val="00D83D3E"/>
    <w:rsid w:val="00E44F6E"/>
    <w:rsid w:val="00EF4D48"/>
    <w:rsid w:val="00F10CC7"/>
    <w:rsid w:val="00F3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73BA4"/>
  <w15:docId w15:val="{EB71FA7B-64FA-4D66-B367-BD638D71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idhuvud">
    <w:name w:val="header"/>
    <w:basedOn w:val="Normal"/>
    <w:link w:val="SidhuvudChar"/>
    <w:uiPriority w:val="99"/>
    <w:unhideWhenUsed/>
    <w:rsid w:val="006F3AAE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F3AAE"/>
  </w:style>
  <w:style w:type="paragraph" w:styleId="Sidfot">
    <w:name w:val="footer"/>
    <w:basedOn w:val="Normal"/>
    <w:link w:val="SidfotChar"/>
    <w:uiPriority w:val="99"/>
    <w:unhideWhenUsed/>
    <w:rsid w:val="006F3AAE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F3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186FA51B74EB45A68E06500CF97F98" ma:contentTypeVersion="11" ma:contentTypeDescription="Skapa ett nytt dokument." ma:contentTypeScope="" ma:versionID="5159a0d4d67e39ab98952909d79d60d2">
  <xsd:schema xmlns:xsd="http://www.w3.org/2001/XMLSchema" xmlns:xs="http://www.w3.org/2001/XMLSchema" xmlns:p="http://schemas.microsoft.com/office/2006/metadata/properties" xmlns:ns3="888b11f6-6028-419a-9ed9-98f1e50abcd9" xmlns:ns4="222a860c-3ca8-4731-8b6d-ca0d350c4a96" targetNamespace="http://schemas.microsoft.com/office/2006/metadata/properties" ma:root="true" ma:fieldsID="1c8c81e0e345d8202d6f7b2331746139" ns3:_="" ns4:_="">
    <xsd:import namespace="888b11f6-6028-419a-9ed9-98f1e50abcd9"/>
    <xsd:import namespace="222a860c-3ca8-4731-8b6d-ca0d350c4a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b11f6-6028-419a-9ed9-98f1e50abc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a860c-3ca8-4731-8b6d-ca0d350c4a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802746-9E0E-485F-80C8-D8BB3D5173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BB77F7-BB62-4BB8-8C4D-88EFC800FF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EEDFB3-EB9F-4AE7-B957-B883DA15D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b11f6-6028-419a-9ed9-98f1e50abcd9"/>
    <ds:schemaRef ds:uri="222a860c-3ca8-4731-8b6d-ca0d350c4a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Tjörns kommun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Steiney Kristinsdottir</dc:creator>
  <cp:lastModifiedBy>Steiney Kristinsdottir</cp:lastModifiedBy>
  <cp:revision>4</cp:revision>
  <dcterms:created xsi:type="dcterms:W3CDTF">2022-04-24T17:00:00Z</dcterms:created>
  <dcterms:modified xsi:type="dcterms:W3CDTF">2023-04-20T11:44:00Z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0x0101001E186FA51B74EB45A68E06500CF97F98</vt:lpwstr>
  </property>
</Properties>
</file>