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6C3E0" w14:textId="211B8422" w:rsidR="003264A1" w:rsidRDefault="0086393F">
      <w:pPr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86393F">
        <w:rPr>
          <w:sz w:val="20"/>
          <w:szCs w:val="20"/>
        </w:rPr>
        <w:t xml:space="preserve">Tjörn </w:t>
      </w:r>
      <w:r w:rsidR="003419EF">
        <w:rPr>
          <w:sz w:val="20"/>
          <w:szCs w:val="20"/>
        </w:rPr>
        <w:t>21 maj 2024</w:t>
      </w:r>
    </w:p>
    <w:p w14:paraId="69153F84" w14:textId="5796CF96" w:rsidR="0086393F" w:rsidRPr="0086393F" w:rsidRDefault="0086393F">
      <w:pPr>
        <w:rPr>
          <w:sz w:val="32"/>
          <w:szCs w:val="32"/>
        </w:rPr>
      </w:pPr>
    </w:p>
    <w:p w14:paraId="5F313A82" w14:textId="409FB523" w:rsidR="000E172C" w:rsidRPr="003419EF" w:rsidRDefault="0086393F" w:rsidP="003419EF">
      <w:pPr>
        <w:spacing w:after="0" w:line="240" w:lineRule="auto"/>
        <w:rPr>
          <w:bCs/>
          <w:sz w:val="32"/>
          <w:szCs w:val="32"/>
        </w:rPr>
      </w:pPr>
      <w:r w:rsidRPr="003419EF">
        <w:rPr>
          <w:bCs/>
          <w:sz w:val="32"/>
          <w:szCs w:val="32"/>
        </w:rPr>
        <w:t xml:space="preserve">GF </w:t>
      </w:r>
      <w:proofErr w:type="spellStart"/>
      <w:r w:rsidRPr="003419EF">
        <w:rPr>
          <w:bCs/>
          <w:sz w:val="32"/>
          <w:szCs w:val="32"/>
        </w:rPr>
        <w:t>Atletica´s</w:t>
      </w:r>
      <w:proofErr w:type="spellEnd"/>
      <w:r w:rsidRPr="003419EF">
        <w:rPr>
          <w:bCs/>
          <w:sz w:val="32"/>
          <w:szCs w:val="32"/>
        </w:rPr>
        <w:t xml:space="preserve"> Årsmöte </w:t>
      </w:r>
      <w:r w:rsidR="00425DA2" w:rsidRPr="003419EF">
        <w:rPr>
          <w:bCs/>
          <w:sz w:val="32"/>
          <w:szCs w:val="32"/>
        </w:rPr>
        <w:t>t</w:t>
      </w:r>
      <w:r w:rsidR="00821EF6" w:rsidRPr="003419EF">
        <w:rPr>
          <w:bCs/>
          <w:sz w:val="32"/>
          <w:szCs w:val="32"/>
        </w:rPr>
        <w:t>is</w:t>
      </w:r>
      <w:r w:rsidR="000E172C" w:rsidRPr="003419EF">
        <w:rPr>
          <w:bCs/>
          <w:sz w:val="32"/>
          <w:szCs w:val="32"/>
        </w:rPr>
        <w:t>dagen</w:t>
      </w:r>
      <w:r w:rsidRPr="003419EF">
        <w:rPr>
          <w:bCs/>
          <w:sz w:val="32"/>
          <w:szCs w:val="32"/>
        </w:rPr>
        <w:t xml:space="preserve"> den </w:t>
      </w:r>
      <w:r w:rsidR="00844BB2" w:rsidRPr="003419EF">
        <w:rPr>
          <w:bCs/>
          <w:sz w:val="32"/>
          <w:szCs w:val="32"/>
        </w:rPr>
        <w:t>2</w:t>
      </w:r>
      <w:r w:rsidR="00821EF6" w:rsidRPr="003419EF">
        <w:rPr>
          <w:bCs/>
          <w:sz w:val="32"/>
          <w:szCs w:val="32"/>
        </w:rPr>
        <w:t>1</w:t>
      </w:r>
      <w:r w:rsidRPr="003419EF">
        <w:rPr>
          <w:bCs/>
          <w:sz w:val="32"/>
          <w:szCs w:val="32"/>
        </w:rPr>
        <w:t xml:space="preserve"> </w:t>
      </w:r>
      <w:r w:rsidR="00053D30" w:rsidRPr="003419EF">
        <w:rPr>
          <w:bCs/>
          <w:sz w:val="32"/>
          <w:szCs w:val="32"/>
        </w:rPr>
        <w:t>maj</w:t>
      </w:r>
      <w:r w:rsidRPr="003419EF">
        <w:rPr>
          <w:bCs/>
          <w:sz w:val="32"/>
          <w:szCs w:val="32"/>
        </w:rPr>
        <w:t xml:space="preserve"> 20</w:t>
      </w:r>
      <w:r w:rsidR="000E172C" w:rsidRPr="003419EF">
        <w:rPr>
          <w:bCs/>
          <w:sz w:val="32"/>
          <w:szCs w:val="32"/>
        </w:rPr>
        <w:t>2</w:t>
      </w:r>
      <w:r w:rsidR="00821EF6" w:rsidRPr="003419EF">
        <w:rPr>
          <w:bCs/>
          <w:sz w:val="32"/>
          <w:szCs w:val="32"/>
        </w:rPr>
        <w:t>4</w:t>
      </w:r>
      <w:r w:rsidRPr="003419EF">
        <w:rPr>
          <w:bCs/>
          <w:sz w:val="32"/>
          <w:szCs w:val="32"/>
        </w:rPr>
        <w:t>.</w:t>
      </w:r>
      <w:r w:rsidR="001E4444" w:rsidRPr="003419EF">
        <w:rPr>
          <w:bCs/>
          <w:sz w:val="32"/>
          <w:szCs w:val="32"/>
        </w:rPr>
        <w:t xml:space="preserve">             </w:t>
      </w:r>
    </w:p>
    <w:p w14:paraId="6F328E4E" w14:textId="505C58FE" w:rsidR="0086393F" w:rsidRPr="003419EF" w:rsidRDefault="0086393F" w:rsidP="003419EF">
      <w:pPr>
        <w:spacing w:after="0" w:line="240" w:lineRule="auto"/>
        <w:rPr>
          <w:bCs/>
          <w:sz w:val="32"/>
          <w:szCs w:val="32"/>
        </w:rPr>
      </w:pPr>
      <w:r w:rsidRPr="003419EF">
        <w:rPr>
          <w:bCs/>
          <w:sz w:val="32"/>
          <w:szCs w:val="32"/>
        </w:rPr>
        <w:t>Tid: kl. 20.</w:t>
      </w:r>
      <w:r w:rsidR="00821EF6" w:rsidRPr="003419EF">
        <w:rPr>
          <w:bCs/>
          <w:sz w:val="32"/>
          <w:szCs w:val="32"/>
        </w:rPr>
        <w:t>0</w:t>
      </w:r>
      <w:r w:rsidRPr="003419EF">
        <w:rPr>
          <w:bCs/>
          <w:sz w:val="32"/>
          <w:szCs w:val="32"/>
        </w:rPr>
        <w:t>0 Sparbankshallen Svanvik.</w:t>
      </w:r>
    </w:p>
    <w:p w14:paraId="1B7C3C5C" w14:textId="77777777" w:rsidR="003419EF" w:rsidRDefault="003419EF">
      <w:pPr>
        <w:rPr>
          <w:sz w:val="28"/>
          <w:szCs w:val="28"/>
        </w:rPr>
      </w:pPr>
    </w:p>
    <w:p w14:paraId="018A40FF" w14:textId="5532DE05" w:rsidR="0086393F" w:rsidRPr="001E4444" w:rsidRDefault="0086393F">
      <w:pPr>
        <w:rPr>
          <w:sz w:val="28"/>
          <w:szCs w:val="28"/>
        </w:rPr>
      </w:pPr>
      <w:r w:rsidRPr="001E4444">
        <w:rPr>
          <w:sz w:val="28"/>
          <w:szCs w:val="28"/>
        </w:rPr>
        <w:t xml:space="preserve">Dagordning: </w:t>
      </w:r>
    </w:p>
    <w:p w14:paraId="2FEC3773" w14:textId="721D0475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Årsmötets öppnande.</w:t>
      </w:r>
    </w:p>
    <w:p w14:paraId="14181531" w14:textId="5E40F5A9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mötesordförande och protokollförare.</w:t>
      </w:r>
    </w:p>
    <w:p w14:paraId="7AF1B2AE" w14:textId="7D1D49A7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2 personer att jämte ordförande justera mötets protokoll.</w:t>
      </w:r>
    </w:p>
    <w:p w14:paraId="2560B669" w14:textId="679F9622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Prövning av frågan att kallelsen har skett enligt stadgarna.</w:t>
      </w:r>
    </w:p>
    <w:p w14:paraId="0A429950" w14:textId="704F89F7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Fastställande av dagordning.</w:t>
      </w:r>
    </w:p>
    <w:p w14:paraId="38004A42" w14:textId="366CACFC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ordförande för nästa mandatperiod.</w:t>
      </w:r>
    </w:p>
    <w:p w14:paraId="7E2DA8A7" w14:textId="02351AE3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Val av revisor för nästa mandatperiod.</w:t>
      </w:r>
    </w:p>
    <w:p w14:paraId="38AC1757" w14:textId="0F551D77" w:rsidR="00C86172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Godkännande av föreningens</w:t>
      </w:r>
      <w:r w:rsidR="003419EF">
        <w:rPr>
          <w:sz w:val="28"/>
          <w:szCs w:val="28"/>
        </w:rPr>
        <w:t xml:space="preserve"> 3 st.</w:t>
      </w:r>
      <w:r w:rsidR="00C86172" w:rsidRPr="001E4444">
        <w:rPr>
          <w:sz w:val="28"/>
          <w:szCs w:val="28"/>
        </w:rPr>
        <w:t xml:space="preserve"> firmatecknare.</w:t>
      </w:r>
    </w:p>
    <w:p w14:paraId="518EBB2B" w14:textId="42A0D86C" w:rsidR="00E11409" w:rsidRPr="00E11409" w:rsidRDefault="00E11409" w:rsidP="00E11409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172C">
        <w:rPr>
          <w:sz w:val="28"/>
          <w:szCs w:val="28"/>
        </w:rPr>
        <w:t>Val av 2 personer till valberedningen nästkommande period.</w:t>
      </w:r>
    </w:p>
    <w:p w14:paraId="67CAC91E" w14:textId="2F9B6D98" w:rsidR="00E11409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Val av styrelse för nästa mandatperiod.</w:t>
      </w:r>
    </w:p>
    <w:p w14:paraId="3D082412" w14:textId="0B2BBAAD" w:rsidR="00C86172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Val av gymnastiksektion för</w:t>
      </w:r>
      <w:r w:rsidR="00C86172" w:rsidRPr="001E4444">
        <w:rPr>
          <w:sz w:val="28"/>
          <w:szCs w:val="28"/>
        </w:rPr>
        <w:t xml:space="preserve"> </w:t>
      </w:r>
      <w:r>
        <w:rPr>
          <w:sz w:val="28"/>
          <w:szCs w:val="28"/>
        </w:rPr>
        <w:t>nästa mandatperiod.</w:t>
      </w:r>
    </w:p>
    <w:p w14:paraId="7C5C9A9B" w14:textId="27A52F67" w:rsidR="00C86172" w:rsidRPr="001E4444" w:rsidRDefault="00E11409" w:rsidP="00C86172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 xml:space="preserve">Genomgång och godkännande av GF </w:t>
      </w:r>
      <w:proofErr w:type="spellStart"/>
      <w:r w:rsidR="00C86172" w:rsidRPr="001E4444">
        <w:rPr>
          <w:sz w:val="28"/>
          <w:szCs w:val="28"/>
        </w:rPr>
        <w:t>Atletica´s</w:t>
      </w:r>
      <w:proofErr w:type="spellEnd"/>
      <w:r w:rsidR="00C86172" w:rsidRPr="001E4444">
        <w:rPr>
          <w:sz w:val="28"/>
          <w:szCs w:val="28"/>
        </w:rPr>
        <w:t xml:space="preserve"> stadgar. </w:t>
      </w:r>
    </w:p>
    <w:p w14:paraId="07A424DF" w14:textId="071850DF" w:rsidR="00C86172" w:rsidRPr="001E4444" w:rsidRDefault="00E11409" w:rsidP="00C86172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Genomgång och godkännande av:</w:t>
      </w:r>
    </w:p>
    <w:p w14:paraId="3F273C87" w14:textId="33A5FCA3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 Balans och resultatrapport för 20</w:t>
      </w:r>
      <w:r w:rsidR="00B76D6A">
        <w:rPr>
          <w:sz w:val="28"/>
          <w:szCs w:val="28"/>
        </w:rPr>
        <w:t>2</w:t>
      </w:r>
      <w:r w:rsidR="00B23044">
        <w:rPr>
          <w:sz w:val="28"/>
          <w:szCs w:val="28"/>
        </w:rPr>
        <w:t>3</w:t>
      </w:r>
      <w:r w:rsidRPr="001E4444">
        <w:rPr>
          <w:sz w:val="28"/>
          <w:szCs w:val="28"/>
        </w:rPr>
        <w:t>. (Bilaga 1 och 2)</w:t>
      </w:r>
    </w:p>
    <w:p w14:paraId="5F49E5C0" w14:textId="34D190C9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 Ekonomisk redovisning och revisionsberättelse</w:t>
      </w:r>
      <w:r w:rsidR="000E172C">
        <w:rPr>
          <w:sz w:val="28"/>
          <w:szCs w:val="28"/>
        </w:rPr>
        <w:t xml:space="preserve"> 20</w:t>
      </w:r>
      <w:r w:rsidR="00B76D6A">
        <w:rPr>
          <w:sz w:val="28"/>
          <w:szCs w:val="28"/>
        </w:rPr>
        <w:t>2</w:t>
      </w:r>
      <w:r w:rsidR="002C5C76">
        <w:rPr>
          <w:sz w:val="28"/>
          <w:szCs w:val="28"/>
        </w:rPr>
        <w:t>3</w:t>
      </w:r>
      <w:r w:rsidRPr="001E4444">
        <w:rPr>
          <w:sz w:val="28"/>
          <w:szCs w:val="28"/>
        </w:rPr>
        <w:t>. (Bilaga 3 och 4)</w:t>
      </w:r>
    </w:p>
    <w:p w14:paraId="30FFE75E" w14:textId="7B59E73F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Verksamhetsberättelse för år 20</w:t>
      </w:r>
      <w:r w:rsidR="00B76D6A">
        <w:rPr>
          <w:sz w:val="28"/>
          <w:szCs w:val="28"/>
        </w:rPr>
        <w:t>2</w:t>
      </w:r>
      <w:r w:rsidR="002C5C76">
        <w:rPr>
          <w:sz w:val="28"/>
          <w:szCs w:val="28"/>
        </w:rPr>
        <w:t>3</w:t>
      </w:r>
      <w:r w:rsidRPr="001E4444">
        <w:rPr>
          <w:sz w:val="28"/>
          <w:szCs w:val="28"/>
        </w:rPr>
        <w:t>. (Bilaga 5)</w:t>
      </w:r>
    </w:p>
    <w:p w14:paraId="645BDB36" w14:textId="55A39831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Verksamhetsplan för kommande år 20</w:t>
      </w:r>
      <w:r w:rsidR="00844BB2">
        <w:rPr>
          <w:sz w:val="28"/>
          <w:szCs w:val="28"/>
        </w:rPr>
        <w:t>2</w:t>
      </w:r>
      <w:r w:rsidR="002C5C76">
        <w:rPr>
          <w:sz w:val="28"/>
          <w:szCs w:val="28"/>
        </w:rPr>
        <w:t>4</w:t>
      </w:r>
      <w:r w:rsidRPr="001E4444">
        <w:rPr>
          <w:sz w:val="28"/>
          <w:szCs w:val="28"/>
        </w:rPr>
        <w:t>. (Bilaga 6)</w:t>
      </w:r>
    </w:p>
    <w:p w14:paraId="32F58D32" w14:textId="60204B15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Budget för kommande år 20</w:t>
      </w:r>
      <w:r w:rsidR="000E172C">
        <w:rPr>
          <w:sz w:val="28"/>
          <w:szCs w:val="28"/>
        </w:rPr>
        <w:t>2</w:t>
      </w:r>
      <w:r w:rsidR="002C5C76">
        <w:rPr>
          <w:sz w:val="28"/>
          <w:szCs w:val="28"/>
        </w:rPr>
        <w:t>4</w:t>
      </w:r>
      <w:r w:rsidRPr="001E4444">
        <w:rPr>
          <w:sz w:val="28"/>
          <w:szCs w:val="28"/>
        </w:rPr>
        <w:t>. (Bilaga 7)</w:t>
      </w:r>
    </w:p>
    <w:p w14:paraId="11368432" w14:textId="011399C6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om driftsbidrag för år 20</w:t>
      </w:r>
      <w:r w:rsidR="00B76D6A">
        <w:rPr>
          <w:sz w:val="28"/>
          <w:szCs w:val="28"/>
        </w:rPr>
        <w:t>2</w:t>
      </w:r>
      <w:r w:rsidR="003419EF">
        <w:rPr>
          <w:sz w:val="28"/>
          <w:szCs w:val="28"/>
        </w:rPr>
        <w:t>3</w:t>
      </w:r>
      <w:r w:rsidRPr="001E4444">
        <w:rPr>
          <w:sz w:val="28"/>
          <w:szCs w:val="28"/>
        </w:rPr>
        <w:t>. (Bilaga 8 och 9)</w:t>
      </w:r>
    </w:p>
    <w:p w14:paraId="737A1B26" w14:textId="2D047A6B" w:rsidR="00C86172" w:rsidRPr="001E4444" w:rsidRDefault="001E4444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om anläggningsbidrag för år 202</w:t>
      </w:r>
      <w:r w:rsidR="003419EF">
        <w:rPr>
          <w:sz w:val="28"/>
          <w:szCs w:val="28"/>
        </w:rPr>
        <w:t>5</w:t>
      </w:r>
      <w:r w:rsidRPr="001E4444">
        <w:rPr>
          <w:sz w:val="28"/>
          <w:szCs w:val="28"/>
        </w:rPr>
        <w:t>. (Bilaga10)</w:t>
      </w:r>
    </w:p>
    <w:p w14:paraId="29604619" w14:textId="31904450" w:rsidR="005C7EBE" w:rsidRPr="000E172C" w:rsidRDefault="001E4444" w:rsidP="000E172C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utbildningsbidrag för år 20</w:t>
      </w:r>
      <w:r w:rsidR="00B76D6A">
        <w:rPr>
          <w:sz w:val="28"/>
          <w:szCs w:val="28"/>
        </w:rPr>
        <w:t>2</w:t>
      </w:r>
      <w:r w:rsidR="002C5C76">
        <w:rPr>
          <w:sz w:val="28"/>
          <w:szCs w:val="28"/>
        </w:rPr>
        <w:t>3</w:t>
      </w:r>
      <w:r w:rsidRPr="001E4444">
        <w:rPr>
          <w:sz w:val="28"/>
          <w:szCs w:val="28"/>
        </w:rPr>
        <w:t>–20</w:t>
      </w:r>
      <w:r w:rsidR="000E172C">
        <w:rPr>
          <w:sz w:val="28"/>
          <w:szCs w:val="28"/>
        </w:rPr>
        <w:t>2</w:t>
      </w:r>
      <w:r w:rsidR="002C5C76">
        <w:rPr>
          <w:sz w:val="28"/>
          <w:szCs w:val="28"/>
        </w:rPr>
        <w:t>4</w:t>
      </w:r>
      <w:r w:rsidRPr="001E4444">
        <w:rPr>
          <w:sz w:val="28"/>
          <w:szCs w:val="28"/>
        </w:rPr>
        <w:t xml:space="preserve"> </w:t>
      </w:r>
      <w:r w:rsidR="005C7EBE" w:rsidRPr="000E172C">
        <w:rPr>
          <w:sz w:val="28"/>
          <w:szCs w:val="28"/>
        </w:rPr>
        <w:t xml:space="preserve"> </w:t>
      </w:r>
    </w:p>
    <w:p w14:paraId="0980D751" w14:textId="3096C77F" w:rsidR="00E11409" w:rsidRPr="00425DA2" w:rsidRDefault="00E11409" w:rsidP="00425DA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5DA2">
        <w:rPr>
          <w:sz w:val="28"/>
          <w:szCs w:val="28"/>
        </w:rPr>
        <w:t xml:space="preserve">  Övriga frågor</w:t>
      </w:r>
    </w:p>
    <w:p w14:paraId="49E2C8BF" w14:textId="77777777" w:rsidR="001E4444" w:rsidRPr="00BF6402" w:rsidRDefault="001E4444" w:rsidP="00BF6402">
      <w:pPr>
        <w:rPr>
          <w:i/>
          <w:sz w:val="28"/>
          <w:szCs w:val="28"/>
        </w:rPr>
      </w:pPr>
    </w:p>
    <w:p w14:paraId="1C3C10BE" w14:textId="77777777" w:rsidR="001E4444" w:rsidRDefault="001E4444" w:rsidP="001E4444">
      <w:pPr>
        <w:pStyle w:val="Liststycke"/>
        <w:ind w:left="1145"/>
        <w:rPr>
          <w:sz w:val="32"/>
          <w:szCs w:val="32"/>
        </w:rPr>
      </w:pPr>
    </w:p>
    <w:p w14:paraId="475B1C32" w14:textId="77777777" w:rsidR="001E4444" w:rsidRPr="0086393F" w:rsidRDefault="001E4444" w:rsidP="001E4444">
      <w:pPr>
        <w:pStyle w:val="Liststycke"/>
        <w:ind w:left="1145"/>
        <w:rPr>
          <w:sz w:val="32"/>
          <w:szCs w:val="32"/>
        </w:rPr>
      </w:pPr>
    </w:p>
    <w:sectPr w:rsidR="001E4444" w:rsidRPr="00863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B84634"/>
    <w:multiLevelType w:val="hybridMultilevel"/>
    <w:tmpl w:val="95CA02F8"/>
    <w:lvl w:ilvl="0" w:tplc="F21A8EC4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65" w:hanging="360"/>
      </w:pPr>
    </w:lvl>
    <w:lvl w:ilvl="2" w:tplc="041D001B" w:tentative="1">
      <w:start w:val="1"/>
      <w:numFmt w:val="lowerRoman"/>
      <w:lvlText w:val="%3."/>
      <w:lvlJc w:val="right"/>
      <w:pPr>
        <w:ind w:left="2585" w:hanging="180"/>
      </w:pPr>
    </w:lvl>
    <w:lvl w:ilvl="3" w:tplc="041D000F" w:tentative="1">
      <w:start w:val="1"/>
      <w:numFmt w:val="decimal"/>
      <w:lvlText w:val="%4."/>
      <w:lvlJc w:val="left"/>
      <w:pPr>
        <w:ind w:left="3305" w:hanging="360"/>
      </w:pPr>
    </w:lvl>
    <w:lvl w:ilvl="4" w:tplc="041D0019" w:tentative="1">
      <w:start w:val="1"/>
      <w:numFmt w:val="lowerLetter"/>
      <w:lvlText w:val="%5."/>
      <w:lvlJc w:val="left"/>
      <w:pPr>
        <w:ind w:left="4025" w:hanging="360"/>
      </w:pPr>
    </w:lvl>
    <w:lvl w:ilvl="5" w:tplc="041D001B" w:tentative="1">
      <w:start w:val="1"/>
      <w:numFmt w:val="lowerRoman"/>
      <w:lvlText w:val="%6."/>
      <w:lvlJc w:val="right"/>
      <w:pPr>
        <w:ind w:left="4745" w:hanging="180"/>
      </w:pPr>
    </w:lvl>
    <w:lvl w:ilvl="6" w:tplc="041D000F" w:tentative="1">
      <w:start w:val="1"/>
      <w:numFmt w:val="decimal"/>
      <w:lvlText w:val="%7."/>
      <w:lvlJc w:val="left"/>
      <w:pPr>
        <w:ind w:left="5465" w:hanging="360"/>
      </w:pPr>
    </w:lvl>
    <w:lvl w:ilvl="7" w:tplc="041D0019" w:tentative="1">
      <w:start w:val="1"/>
      <w:numFmt w:val="lowerLetter"/>
      <w:lvlText w:val="%8."/>
      <w:lvlJc w:val="left"/>
      <w:pPr>
        <w:ind w:left="6185" w:hanging="360"/>
      </w:pPr>
    </w:lvl>
    <w:lvl w:ilvl="8" w:tplc="041D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5F132F7F"/>
    <w:multiLevelType w:val="hybridMultilevel"/>
    <w:tmpl w:val="C79EB3DC"/>
    <w:lvl w:ilvl="0" w:tplc="041D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319598">
    <w:abstractNumId w:val="1"/>
  </w:num>
  <w:num w:numId="2" w16cid:durableId="1582526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3F"/>
    <w:rsid w:val="00053D30"/>
    <w:rsid w:val="000564AF"/>
    <w:rsid w:val="000E172C"/>
    <w:rsid w:val="00112CEC"/>
    <w:rsid w:val="001E4444"/>
    <w:rsid w:val="002C5C76"/>
    <w:rsid w:val="002F29C4"/>
    <w:rsid w:val="003264A1"/>
    <w:rsid w:val="003419EF"/>
    <w:rsid w:val="00425DA2"/>
    <w:rsid w:val="00523D90"/>
    <w:rsid w:val="005848E4"/>
    <w:rsid w:val="005C7EBE"/>
    <w:rsid w:val="00821EF6"/>
    <w:rsid w:val="00844BB2"/>
    <w:rsid w:val="0086393F"/>
    <w:rsid w:val="009F2522"/>
    <w:rsid w:val="00A3352D"/>
    <w:rsid w:val="00B23044"/>
    <w:rsid w:val="00B76D6A"/>
    <w:rsid w:val="00BB3E6C"/>
    <w:rsid w:val="00BF6402"/>
    <w:rsid w:val="00C86172"/>
    <w:rsid w:val="00CA5498"/>
    <w:rsid w:val="00CF5501"/>
    <w:rsid w:val="00E11409"/>
    <w:rsid w:val="00E1281C"/>
    <w:rsid w:val="00EC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4520"/>
  <w15:chartTrackingRefBased/>
  <w15:docId w15:val="{5A697765-632D-458A-B896-BBA8F53F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6393F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F640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F6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Hallveig Jakobsdottir</dc:creator>
  <cp:keywords/>
  <dc:description/>
  <cp:lastModifiedBy>Hallveig Jakobsdottir</cp:lastModifiedBy>
  <cp:revision>2</cp:revision>
  <cp:lastPrinted>2023-08-25T09:12:00Z</cp:lastPrinted>
  <dcterms:created xsi:type="dcterms:W3CDTF">2024-05-18T17:40:00Z</dcterms:created>
  <dcterms:modified xsi:type="dcterms:W3CDTF">2024-05-18T17:40:00Z</dcterms:modified>
</cp:coreProperties>
</file>