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1705A" w14:textId="0C2CB0D8" w:rsidR="00DF719D" w:rsidRPr="00DF719D" w:rsidRDefault="00DF719D" w:rsidP="00DF719D">
      <w:pPr>
        <w:rPr>
          <w:rFonts w:ascii="Arial" w:hAnsi="Arial" w:cs="Arial"/>
          <w:b/>
          <w:bCs/>
          <w:sz w:val="36"/>
          <w:szCs w:val="36"/>
        </w:rPr>
      </w:pPr>
      <w:r w:rsidRPr="00DF719D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29FA65D" wp14:editId="11BE01AC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2" name="Bild 2" descr="En bild som visar symbol, desig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n bild som visar symbol, design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19D">
        <w:rPr>
          <w:rFonts w:ascii="Arial" w:hAnsi="Arial" w:cs="Arial"/>
          <w:b/>
          <w:bCs/>
          <w:noProof/>
          <w:sz w:val="36"/>
          <w:szCs w:val="36"/>
        </w:rPr>
        <w:t>Stötta</w:t>
      </w:r>
      <w:r w:rsidRPr="00DF719D">
        <w:rPr>
          <w:rFonts w:ascii="Arial" w:hAnsi="Arial" w:cs="Arial"/>
          <w:b/>
          <w:bCs/>
          <w:sz w:val="36"/>
          <w:szCs w:val="36"/>
        </w:rPr>
        <w:t xml:space="preserve"> Rosvik IK Div</w:t>
      </w:r>
      <w:r>
        <w:rPr>
          <w:rFonts w:ascii="Arial" w:hAnsi="Arial" w:cs="Arial"/>
          <w:b/>
          <w:bCs/>
          <w:sz w:val="36"/>
          <w:szCs w:val="36"/>
        </w:rPr>
        <w:t>ision</w:t>
      </w:r>
      <w:r w:rsidRPr="00DF719D">
        <w:rPr>
          <w:rFonts w:ascii="Arial" w:hAnsi="Arial" w:cs="Arial"/>
          <w:b/>
          <w:bCs/>
          <w:sz w:val="36"/>
          <w:szCs w:val="36"/>
        </w:rPr>
        <w:t xml:space="preserve"> 3</w:t>
      </w:r>
      <w:r w:rsidR="00836082">
        <w:rPr>
          <w:rFonts w:ascii="Arial" w:hAnsi="Arial" w:cs="Arial"/>
          <w:b/>
          <w:bCs/>
          <w:sz w:val="36"/>
          <w:szCs w:val="36"/>
        </w:rPr>
        <w:t xml:space="preserve"> lag</w:t>
      </w:r>
    </w:p>
    <w:p w14:paraId="044FFBC0" w14:textId="77777777" w:rsidR="00DF719D" w:rsidRDefault="00DF719D" w:rsidP="00DF719D">
      <w:pPr>
        <w:rPr>
          <w:rFonts w:ascii="Arial" w:hAnsi="Arial" w:cs="Arial"/>
          <w:sz w:val="36"/>
          <w:szCs w:val="36"/>
        </w:rPr>
      </w:pPr>
    </w:p>
    <w:p w14:paraId="0B799A11" w14:textId="77777777" w:rsidR="00DF719D" w:rsidRDefault="00DF719D" w:rsidP="00DF719D">
      <w:pPr>
        <w:rPr>
          <w:rFonts w:ascii="Arial" w:hAnsi="Arial" w:cs="Arial"/>
          <w:sz w:val="36"/>
          <w:szCs w:val="36"/>
        </w:rPr>
      </w:pPr>
    </w:p>
    <w:p w14:paraId="64D64713" w14:textId="7B16224B" w:rsidR="00DF719D" w:rsidRDefault="00DF719D" w:rsidP="00DF719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Ert stöd ger bra förutsättningar för att vi ska kunna nystarta ett lag för ungdomar från 200</w:t>
      </w:r>
      <w:r w:rsidR="005E4B18">
        <w:rPr>
          <w:rFonts w:ascii="Arial" w:hAnsi="Arial" w:cs="Arial"/>
          <w:sz w:val="36"/>
          <w:szCs w:val="36"/>
        </w:rPr>
        <w:t>8</w:t>
      </w:r>
      <w:r>
        <w:rPr>
          <w:rFonts w:ascii="Arial" w:hAnsi="Arial" w:cs="Arial"/>
          <w:sz w:val="36"/>
          <w:szCs w:val="36"/>
        </w:rPr>
        <w:t xml:space="preserve"> till senior. </w:t>
      </w:r>
    </w:p>
    <w:p w14:paraId="0B719E6A" w14:textId="77777777" w:rsidR="00DF719D" w:rsidRDefault="00DF719D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Tanken med laget: </w:t>
      </w:r>
    </w:p>
    <w:p w14:paraId="20D6FB50" w14:textId="634181DF" w:rsidR="00DF719D" w:rsidRPr="00AB39DD" w:rsidRDefault="00DF719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Rosvik IK </w:t>
      </w:r>
      <w:r w:rsidR="00582A7D">
        <w:rPr>
          <w:rFonts w:ascii="Arial" w:hAnsi="Arial" w:cs="Arial"/>
          <w:sz w:val="24"/>
          <w:szCs w:val="24"/>
        </w:rPr>
        <w:t xml:space="preserve">division </w:t>
      </w:r>
      <w:r>
        <w:rPr>
          <w:rFonts w:ascii="Arial" w:hAnsi="Arial" w:cs="Arial"/>
          <w:sz w:val="24"/>
          <w:szCs w:val="24"/>
        </w:rPr>
        <w:t xml:space="preserve">3 är </w:t>
      </w:r>
      <w:r w:rsidR="005E4B18">
        <w:rPr>
          <w:rFonts w:ascii="Arial" w:hAnsi="Arial" w:cs="Arial"/>
          <w:sz w:val="24"/>
          <w:szCs w:val="24"/>
        </w:rPr>
        <w:t>en utvecklingslag</w:t>
      </w:r>
      <w:r>
        <w:rPr>
          <w:rFonts w:ascii="Arial" w:hAnsi="Arial" w:cs="Arial"/>
          <w:sz w:val="24"/>
          <w:szCs w:val="24"/>
        </w:rPr>
        <w:t xml:space="preserve"> för unga spelare.</w:t>
      </w:r>
    </w:p>
    <w:p w14:paraId="7273E561" w14:textId="4C917A1A" w:rsidR="00DF719D" w:rsidRDefault="009D4CA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 arbetar för att a</w:t>
      </w:r>
      <w:r w:rsidR="00DF719D">
        <w:rPr>
          <w:rFonts w:ascii="Arial" w:hAnsi="Arial" w:cs="Arial"/>
          <w:sz w:val="24"/>
          <w:szCs w:val="24"/>
        </w:rPr>
        <w:t xml:space="preserve">lla spelare som vill spela hockey i Piteå kommun, får ett lag att spela ifrån junioråldern och uppåt. </w:t>
      </w:r>
    </w:p>
    <w:p w14:paraId="6333B8B7" w14:textId="51EA114B" w:rsidR="00DF719D" w:rsidRPr="00AB39DD" w:rsidRDefault="00DF719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</w:t>
      </w:r>
      <w:r w:rsidRPr="00B23CB4">
        <w:rPr>
          <w:rFonts w:ascii="Arial" w:hAnsi="Arial" w:cs="Arial"/>
          <w:sz w:val="24"/>
          <w:szCs w:val="24"/>
        </w:rPr>
        <w:t xml:space="preserve"> tillvara på ungdomar som vill spela hockey och utveckla deras hockey</w:t>
      </w:r>
      <w:r w:rsidR="00A72471">
        <w:rPr>
          <w:rFonts w:ascii="Arial" w:hAnsi="Arial" w:cs="Arial"/>
          <w:sz w:val="24"/>
          <w:szCs w:val="24"/>
        </w:rPr>
        <w:t>egenskaper</w:t>
      </w:r>
      <w:r w:rsidRPr="00B23CB4">
        <w:rPr>
          <w:rFonts w:ascii="Arial" w:hAnsi="Arial" w:cs="Arial"/>
          <w:sz w:val="24"/>
          <w:szCs w:val="24"/>
        </w:rPr>
        <w:t xml:space="preserve"> samt vilja, initiativ och ansvar på och utanför plan. Det ska vara kul att spela i Rosvik</w:t>
      </w:r>
      <w:r>
        <w:rPr>
          <w:rFonts w:ascii="Arial" w:hAnsi="Arial" w:cs="Arial"/>
          <w:sz w:val="24"/>
          <w:szCs w:val="24"/>
        </w:rPr>
        <w:t xml:space="preserve">. En </w:t>
      </w:r>
      <w:r w:rsidRPr="00B23CB4">
        <w:rPr>
          <w:rFonts w:ascii="Arial" w:hAnsi="Arial" w:cs="Arial"/>
          <w:sz w:val="24"/>
          <w:szCs w:val="24"/>
        </w:rPr>
        <w:t>god värdegrund och laganda ska genomsyra verksamheten.</w:t>
      </w:r>
    </w:p>
    <w:p w14:paraId="524235B2" w14:textId="7A1430FF" w:rsidR="00DF719D" w:rsidRDefault="00DF719D" w:rsidP="00DF719D">
      <w:pPr>
        <w:pStyle w:val="Liststycke"/>
        <w:numPr>
          <w:ilvl w:val="0"/>
          <w:numId w:val="3"/>
        </w:num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AB39DD">
        <w:rPr>
          <w:rFonts w:ascii="Arial" w:hAnsi="Arial" w:cs="Arial"/>
          <w:sz w:val="24"/>
          <w:szCs w:val="24"/>
        </w:rPr>
        <w:t xml:space="preserve"> Rosvik </w:t>
      </w:r>
      <w:r w:rsidR="00354BD8">
        <w:rPr>
          <w:rFonts w:ascii="Arial" w:hAnsi="Arial" w:cs="Arial"/>
          <w:sz w:val="24"/>
          <w:szCs w:val="24"/>
        </w:rPr>
        <w:t>Division</w:t>
      </w:r>
      <w:r w:rsidRPr="00AB39DD">
        <w:rPr>
          <w:rFonts w:ascii="Arial" w:hAnsi="Arial" w:cs="Arial"/>
          <w:sz w:val="24"/>
          <w:szCs w:val="24"/>
        </w:rPr>
        <w:t xml:space="preserve"> 3 får spelare blomma ut i sin egen takt</w:t>
      </w:r>
      <w:r>
        <w:rPr>
          <w:rFonts w:ascii="Arial" w:hAnsi="Arial" w:cs="Arial"/>
          <w:sz w:val="24"/>
          <w:szCs w:val="24"/>
        </w:rPr>
        <w:t>. För de som tar kliv finns möjligheter till spel i div 2.</w:t>
      </w:r>
    </w:p>
    <w:p w14:paraId="5112D91C" w14:textId="36115DD1" w:rsidR="00DF719D" w:rsidRDefault="00DF719D" w:rsidP="00DF719D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00AB39DD">
        <w:rPr>
          <w:rFonts w:ascii="Arial" w:hAnsi="Arial" w:cs="Arial"/>
          <w:sz w:val="24"/>
          <w:szCs w:val="24"/>
        </w:rPr>
        <w:t xml:space="preserve">Antal spelare: </w:t>
      </w:r>
      <w:r w:rsidR="008C72A3">
        <w:rPr>
          <w:rFonts w:ascii="Arial" w:hAnsi="Arial" w:cs="Arial"/>
          <w:b/>
          <w:bCs/>
          <w:sz w:val="24"/>
          <w:szCs w:val="24"/>
        </w:rPr>
        <w:t>1</w:t>
      </w:r>
      <w:r w:rsidR="00EC459C">
        <w:rPr>
          <w:rFonts w:ascii="Arial" w:hAnsi="Arial" w:cs="Arial"/>
          <w:b/>
          <w:bCs/>
          <w:sz w:val="24"/>
          <w:szCs w:val="24"/>
        </w:rPr>
        <w:t>8</w:t>
      </w:r>
      <w:r w:rsidRPr="00AB39DD">
        <w:rPr>
          <w:rFonts w:ascii="Arial" w:hAnsi="Arial" w:cs="Arial"/>
          <w:b/>
          <w:bCs/>
          <w:sz w:val="24"/>
          <w:szCs w:val="24"/>
        </w:rPr>
        <w:t xml:space="preserve"> utespelare + </w:t>
      </w:r>
      <w:r w:rsidR="005E4B18">
        <w:rPr>
          <w:rFonts w:ascii="Arial" w:hAnsi="Arial" w:cs="Arial"/>
          <w:b/>
          <w:bCs/>
          <w:sz w:val="24"/>
          <w:szCs w:val="24"/>
        </w:rPr>
        <w:t>4</w:t>
      </w:r>
      <w:r w:rsidRPr="00AB39DD">
        <w:rPr>
          <w:rFonts w:ascii="Arial" w:hAnsi="Arial" w:cs="Arial"/>
          <w:b/>
          <w:bCs/>
          <w:sz w:val="24"/>
          <w:szCs w:val="24"/>
        </w:rPr>
        <w:t xml:space="preserve"> målvakter</w:t>
      </w:r>
    </w:p>
    <w:p w14:paraId="5B1FF324" w14:textId="1ECD67BB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Tränare och ledare i Rosvik IK </w:t>
      </w:r>
      <w:r w:rsidR="005A63B6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iv</w:t>
      </w:r>
      <w:r w:rsidR="005A63B6">
        <w:rPr>
          <w:rFonts w:ascii="Arial" w:hAnsi="Arial" w:cs="Arial"/>
          <w:sz w:val="24"/>
          <w:szCs w:val="24"/>
        </w:rPr>
        <w:t>ision</w:t>
      </w:r>
      <w:r>
        <w:rPr>
          <w:rFonts w:ascii="Arial" w:hAnsi="Arial" w:cs="Arial"/>
          <w:sz w:val="24"/>
          <w:szCs w:val="24"/>
        </w:rPr>
        <w:t xml:space="preserve"> 3 säsongen 2</w:t>
      </w:r>
      <w:r w:rsidR="00412BB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/2</w:t>
      </w:r>
      <w:r w:rsidR="00412BBA">
        <w:rPr>
          <w:rFonts w:ascii="Arial" w:hAnsi="Arial" w:cs="Arial"/>
          <w:sz w:val="24"/>
          <w:szCs w:val="24"/>
        </w:rPr>
        <w:t>5</w:t>
      </w:r>
    </w:p>
    <w:p w14:paraId="73BFA276" w14:textId="77777777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r w:rsidRPr="00FF4E85">
        <w:rPr>
          <w:rFonts w:ascii="Arial" w:hAnsi="Arial" w:cs="Arial"/>
          <w:b/>
          <w:bCs/>
          <w:sz w:val="24"/>
          <w:szCs w:val="24"/>
        </w:rPr>
        <w:t>Huvudtränare: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Toni Viitala</w:t>
      </w:r>
      <w:r w:rsidRPr="00B47366">
        <w:rPr>
          <w:rFonts w:ascii="Arial" w:hAnsi="Arial" w:cs="Arial"/>
          <w:sz w:val="24"/>
          <w:szCs w:val="24"/>
        </w:rPr>
        <w:t xml:space="preserve"> </w:t>
      </w:r>
    </w:p>
    <w:p w14:paraId="06D1AE52" w14:textId="33511E27" w:rsidR="00DF719D" w:rsidRPr="00B47366" w:rsidRDefault="00CF0BB4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Assisterande </w:t>
      </w:r>
      <w:r w:rsidR="00AA2CFD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ränare</w:t>
      </w:r>
      <w:r w:rsidR="00DF719D" w:rsidRPr="00B47366">
        <w:rPr>
          <w:rFonts w:ascii="Arial" w:hAnsi="Arial" w:cs="Arial"/>
          <w:sz w:val="24"/>
          <w:szCs w:val="24"/>
        </w:rPr>
        <w:t>:</w:t>
      </w:r>
      <w:r w:rsidR="00DF719D" w:rsidRPr="00B47366">
        <w:rPr>
          <w:rFonts w:ascii="Arial" w:hAnsi="Arial" w:cs="Arial"/>
          <w:sz w:val="24"/>
          <w:szCs w:val="24"/>
        </w:rPr>
        <w:tab/>
      </w:r>
      <w:r w:rsidR="00DF719D">
        <w:rPr>
          <w:rFonts w:ascii="Arial" w:hAnsi="Arial" w:cs="Arial"/>
          <w:sz w:val="24"/>
          <w:szCs w:val="24"/>
        </w:rPr>
        <w:t>Ni</w:t>
      </w:r>
      <w:r w:rsidR="00AA2CFD">
        <w:rPr>
          <w:rFonts w:ascii="Arial" w:hAnsi="Arial" w:cs="Arial"/>
          <w:sz w:val="24"/>
          <w:szCs w:val="24"/>
        </w:rPr>
        <w:t>c</w:t>
      </w:r>
      <w:r w:rsidR="00DF719D">
        <w:rPr>
          <w:rFonts w:ascii="Arial" w:hAnsi="Arial" w:cs="Arial"/>
          <w:sz w:val="24"/>
          <w:szCs w:val="24"/>
        </w:rPr>
        <w:t>las Lundgren</w:t>
      </w:r>
    </w:p>
    <w:p w14:paraId="203B671F" w14:textId="7D3721DB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>Materialare:</w:t>
      </w:r>
      <w:r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  <w:t xml:space="preserve">Magnus </w:t>
      </w:r>
      <w:r>
        <w:rPr>
          <w:rFonts w:ascii="Arial" w:hAnsi="Arial" w:cs="Arial"/>
          <w:sz w:val="24"/>
          <w:szCs w:val="24"/>
        </w:rPr>
        <w:t>Ohlsson</w:t>
      </w:r>
    </w:p>
    <w:p w14:paraId="21EFDE6A" w14:textId="2CD61D5D" w:rsidR="00DF719D" w:rsidRPr="00B47366" w:rsidRDefault="00DF719D" w:rsidP="00DF719D">
      <w:pPr>
        <w:rPr>
          <w:rFonts w:ascii="Arial" w:hAnsi="Arial" w:cs="Arial"/>
          <w:sz w:val="24"/>
          <w:szCs w:val="24"/>
        </w:rPr>
      </w:pPr>
      <w:r w:rsidRPr="00B47366">
        <w:rPr>
          <w:rFonts w:ascii="Arial" w:hAnsi="Arial" w:cs="Arial"/>
          <w:sz w:val="24"/>
          <w:szCs w:val="24"/>
        </w:rPr>
        <w:tab/>
      </w:r>
      <w:r w:rsidRPr="00B47366">
        <w:rPr>
          <w:rFonts w:ascii="Arial" w:hAnsi="Arial" w:cs="Arial"/>
          <w:sz w:val="24"/>
          <w:szCs w:val="24"/>
        </w:rPr>
        <w:tab/>
      </w:r>
    </w:p>
    <w:p w14:paraId="0A344D4C" w14:textId="77777777" w:rsidR="00DF719D" w:rsidRPr="00B47366" w:rsidRDefault="00DF719D" w:rsidP="00DF719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13860659" w14:textId="77777777" w:rsidR="00DF719D" w:rsidRDefault="00DF719D" w:rsidP="00DF719D">
      <w:pPr>
        <w:rPr>
          <w:rFonts w:ascii="Arial" w:hAnsi="Arial" w:cs="Arial"/>
          <w:sz w:val="24"/>
          <w:szCs w:val="24"/>
        </w:rPr>
      </w:pPr>
      <w:r w:rsidRPr="0054775D">
        <w:rPr>
          <w:rFonts w:ascii="Arial" w:hAnsi="Arial" w:cs="Arial"/>
          <w:sz w:val="24"/>
          <w:szCs w:val="24"/>
        </w:rPr>
        <w:t>Lagledare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Anki Sandberg (070-624 80 64)</w:t>
      </w:r>
    </w:p>
    <w:p w14:paraId="4F5DA3B2" w14:textId="77777777" w:rsidR="007565A7" w:rsidRDefault="007565A7" w:rsidP="00DF719D">
      <w:pPr>
        <w:rPr>
          <w:rFonts w:ascii="Arial" w:hAnsi="Arial" w:cs="Arial"/>
          <w:sz w:val="24"/>
          <w:szCs w:val="24"/>
        </w:rPr>
      </w:pPr>
    </w:p>
    <w:p w14:paraId="6877AA4A" w14:textId="77777777" w:rsidR="007565A7" w:rsidRDefault="007565A7" w:rsidP="00DF719D">
      <w:pPr>
        <w:rPr>
          <w:rFonts w:ascii="Arial" w:hAnsi="Arial" w:cs="Arial"/>
          <w:sz w:val="24"/>
          <w:szCs w:val="24"/>
        </w:rPr>
      </w:pPr>
    </w:p>
    <w:p w14:paraId="17AE3E7B" w14:textId="565DD315" w:rsidR="00DF719D" w:rsidRDefault="00DF719D" w:rsidP="00DF719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</w:p>
    <w:p w14:paraId="30F42192" w14:textId="770ACD22" w:rsidR="00E7041B" w:rsidRDefault="00836082" w:rsidP="00227ED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S</w:t>
      </w:r>
      <w:r w:rsidR="004635A9">
        <w:rPr>
          <w:b/>
          <w:sz w:val="40"/>
          <w:szCs w:val="40"/>
        </w:rPr>
        <w:t>ponsor</w:t>
      </w:r>
      <w:r w:rsidR="00227ED8" w:rsidRPr="00227ED8">
        <w:rPr>
          <w:b/>
          <w:sz w:val="40"/>
          <w:szCs w:val="40"/>
        </w:rPr>
        <w:t>avtal</w:t>
      </w:r>
      <w:r w:rsidR="00227ED8">
        <w:rPr>
          <w:b/>
          <w:sz w:val="40"/>
          <w:szCs w:val="40"/>
        </w:rPr>
        <w:t>.</w:t>
      </w:r>
      <w:r w:rsidR="00262663">
        <w:rPr>
          <w:b/>
          <w:sz w:val="40"/>
          <w:szCs w:val="40"/>
        </w:rPr>
        <w:tab/>
      </w:r>
      <w:r w:rsidR="00262663" w:rsidRPr="00262663">
        <w:rPr>
          <w:noProof/>
        </w:rPr>
        <w:t xml:space="preserve"> </w:t>
      </w:r>
      <w:r w:rsidR="00623885">
        <w:rPr>
          <w:noProof/>
        </w:rPr>
        <w:drawing>
          <wp:inline distT="0" distB="0" distL="0" distR="0" wp14:anchorId="716EA5EA" wp14:editId="746C7AFF">
            <wp:extent cx="1054735" cy="1054735"/>
            <wp:effectExtent l="0" t="0" r="0" b="0"/>
            <wp:docPr id="89639012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89A0F" w14:textId="77777777" w:rsidR="00FE07B4" w:rsidRPr="00844E6B" w:rsidRDefault="00227ED8" w:rsidP="006E545D">
      <w:pPr>
        <w:rPr>
          <w:b/>
          <w:bCs/>
        </w:rPr>
      </w:pPr>
      <w:r w:rsidRPr="00844E6B">
        <w:rPr>
          <w:b/>
          <w:bCs/>
        </w:rPr>
        <w:t>Parter:</w:t>
      </w:r>
      <w:r w:rsidRPr="00CA7C10">
        <w:t xml:space="preserve"> </w:t>
      </w:r>
      <w:r w:rsidR="00CA7C10">
        <w:br/>
      </w:r>
      <w:r w:rsidRPr="00CA7C10">
        <w:t xml:space="preserve">Rosviks IK (org. nr: </w:t>
      </w:r>
      <w:r w:rsidR="003C1E61">
        <w:t>898800-6337</w:t>
      </w:r>
      <w:r w:rsidRPr="00CA7C10">
        <w:t xml:space="preserve">), </w:t>
      </w:r>
      <w:r w:rsidR="00CA7C10" w:rsidRPr="00CA7C10">
        <w:t>Vallavägen 11, 945 33 Rosvik</w:t>
      </w:r>
      <w:r w:rsidR="00CA7C10">
        <w:t xml:space="preserve">. </w:t>
      </w:r>
      <w:r w:rsidR="00262663">
        <w:t>www.rosvik-ik.se</w:t>
      </w:r>
      <w:r w:rsidR="003C1E61">
        <w:br/>
      </w:r>
      <w:r w:rsidR="00CA7C10">
        <w:t>Nedan kallad Klubben.</w:t>
      </w:r>
      <w:r w:rsidR="00CA7C10">
        <w:br/>
      </w:r>
    </w:p>
    <w:tbl>
      <w:tblPr>
        <w:tblStyle w:val="Listtabell4dekorfrg1"/>
        <w:tblW w:w="0" w:type="auto"/>
        <w:tblLook w:val="0200" w:firstRow="0" w:lastRow="0" w:firstColumn="0" w:lastColumn="0" w:noHBand="1" w:noVBand="0"/>
      </w:tblPr>
      <w:tblGrid>
        <w:gridCol w:w="1413"/>
        <w:gridCol w:w="2410"/>
        <w:gridCol w:w="1559"/>
        <w:gridCol w:w="3680"/>
      </w:tblGrid>
      <w:tr w:rsidR="00C22AEA" w:rsidRPr="00FE07B4" w14:paraId="5C59678A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64FAF7E1" w14:textId="77777777" w:rsidR="00C22AEA" w:rsidRPr="00FE07B4" w:rsidRDefault="00C22AEA" w:rsidP="002C282F">
            <w:r w:rsidRPr="00FE07B4">
              <w:rPr>
                <w:b/>
                <w:bCs/>
              </w:rPr>
              <w:t>Företag:</w:t>
            </w:r>
          </w:p>
        </w:tc>
        <w:tc>
          <w:tcPr>
            <w:tcW w:w="2410" w:type="dxa"/>
          </w:tcPr>
          <w:p w14:paraId="0B04690E" w14:textId="4EA44499" w:rsidR="00C22AEA" w:rsidRPr="00982984" w:rsidRDefault="00982984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982984">
              <w:rPr>
                <w:b/>
                <w:bCs/>
                <w:lang w:val="en-US"/>
              </w:rPr>
              <w:t>JS Service i Norr A</w:t>
            </w:r>
            <w:r>
              <w:rPr>
                <w:b/>
                <w:bCs/>
                <w:lang w:val="en-US"/>
              </w:rPr>
              <w:t>B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433EEA4B" w14:textId="77777777" w:rsidR="00C22AEA" w:rsidRPr="00FE07B4" w:rsidRDefault="00C22AEA" w:rsidP="002C282F">
            <w:r w:rsidRPr="00FE07B4">
              <w:rPr>
                <w:b/>
                <w:bCs/>
              </w:rPr>
              <w:t>Org.nr:</w:t>
            </w:r>
          </w:p>
        </w:tc>
        <w:tc>
          <w:tcPr>
            <w:tcW w:w="3680" w:type="dxa"/>
          </w:tcPr>
          <w:p w14:paraId="5FAF1F87" w14:textId="1C509E38" w:rsidR="00C22AEA" w:rsidRPr="00FE07B4" w:rsidRDefault="00574853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  <w:r w:rsidR="00EF726C">
              <w:rPr>
                <w:b/>
                <w:bCs/>
              </w:rPr>
              <w:t>6974-9228</w:t>
            </w:r>
          </w:p>
        </w:tc>
      </w:tr>
      <w:tr w:rsidR="00C22AEA" w14:paraId="0E41BC76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6CE60FBE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Adress:</w:t>
            </w:r>
          </w:p>
        </w:tc>
        <w:tc>
          <w:tcPr>
            <w:tcW w:w="2410" w:type="dxa"/>
          </w:tcPr>
          <w:p w14:paraId="50F6DA78" w14:textId="6C58ED9D" w:rsidR="00C22AEA" w:rsidRPr="00FE07B4" w:rsidRDefault="001E6441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Skaraborgsvägen 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2927FD8B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Konto/märke</w:t>
            </w:r>
            <w:r w:rsidR="007E4A00">
              <w:rPr>
                <w:b/>
                <w:bCs/>
              </w:rPr>
              <w:t>:</w:t>
            </w:r>
          </w:p>
        </w:tc>
        <w:tc>
          <w:tcPr>
            <w:tcW w:w="3680" w:type="dxa"/>
          </w:tcPr>
          <w:p w14:paraId="7E369010" w14:textId="77777777" w:rsidR="00C22AEA" w:rsidRPr="00FE07B4" w:rsidRDefault="00C22AEA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22AEA" w14:paraId="659297E6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0AE7BE15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Postnr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</w:tcPr>
          <w:p w14:paraId="7773DC7B" w14:textId="4ED98424" w:rsidR="00C22AEA" w:rsidRPr="00FE07B4" w:rsidRDefault="001E6441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945 33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32DE4502" w14:textId="77777777" w:rsidR="00C22AEA" w:rsidRPr="00FE07B4" w:rsidRDefault="00C22AEA" w:rsidP="002C282F">
            <w:pPr>
              <w:rPr>
                <w:b/>
                <w:bCs/>
              </w:rPr>
            </w:pPr>
            <w:r w:rsidRPr="00FE07B4">
              <w:rPr>
                <w:b/>
                <w:bCs/>
              </w:rPr>
              <w:t>Ort:</w:t>
            </w:r>
          </w:p>
        </w:tc>
        <w:tc>
          <w:tcPr>
            <w:tcW w:w="3680" w:type="dxa"/>
          </w:tcPr>
          <w:p w14:paraId="140A2DFA" w14:textId="1B15B9AA" w:rsidR="00C22AEA" w:rsidRPr="00FE07B4" w:rsidRDefault="001E6441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Rosvik</w:t>
            </w:r>
          </w:p>
        </w:tc>
      </w:tr>
      <w:tr w:rsidR="00326786" w14:paraId="0856294B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783793A5" w14:textId="09BC58CD" w:rsidR="00326786" w:rsidRPr="00FE07B4" w:rsidRDefault="00326786" w:rsidP="00326786">
            <w:pPr>
              <w:rPr>
                <w:b/>
                <w:bCs/>
              </w:rPr>
            </w:pPr>
            <w:r>
              <w:rPr>
                <w:b/>
                <w:bCs/>
              </w:rPr>
              <w:t>Kontakt:</w:t>
            </w:r>
          </w:p>
        </w:tc>
        <w:tc>
          <w:tcPr>
            <w:tcW w:w="2410" w:type="dxa"/>
          </w:tcPr>
          <w:p w14:paraId="07282B90" w14:textId="08E07E0B" w:rsidR="00326786" w:rsidRPr="00C22AEA" w:rsidRDefault="001E6441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Jonas Svensson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2B1BE84A" w14:textId="356E58D8" w:rsidR="00326786" w:rsidRPr="007E4A00" w:rsidRDefault="00326786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E-post</w:t>
            </w:r>
            <w:r w:rsidR="00D5476A">
              <w:rPr>
                <w:b/>
                <w:bCs/>
              </w:rPr>
              <w:t>:</w:t>
            </w:r>
          </w:p>
        </w:tc>
        <w:tc>
          <w:tcPr>
            <w:tcW w:w="3680" w:type="dxa"/>
          </w:tcPr>
          <w:p w14:paraId="68AB2277" w14:textId="11D243A5" w:rsidR="00326786" w:rsidRPr="00FE07B4" w:rsidRDefault="00590C54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jonas</w:t>
            </w:r>
            <w:r w:rsidR="00186560">
              <w:t>@</w:t>
            </w:r>
            <w:r>
              <w:t>jsservice</w:t>
            </w:r>
            <w:r w:rsidR="007B050A">
              <w:t>inorr</w:t>
            </w:r>
            <w:r w:rsidR="00186560">
              <w:t>.se</w:t>
            </w:r>
          </w:p>
        </w:tc>
      </w:tr>
      <w:tr w:rsidR="00C22AEA" w14:paraId="4DED31A2" w14:textId="77777777" w:rsidTr="007E4A0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3" w:type="dxa"/>
          </w:tcPr>
          <w:p w14:paraId="43DA48B7" w14:textId="1E887F8D" w:rsidR="00C22AEA" w:rsidRPr="00FE07B4" w:rsidRDefault="00186560" w:rsidP="002C282F">
            <w:pPr>
              <w:rPr>
                <w:b/>
                <w:bCs/>
              </w:rPr>
            </w:pPr>
            <w:r w:rsidRPr="007E4A00">
              <w:rPr>
                <w:b/>
                <w:bCs/>
              </w:rPr>
              <w:t>Telefon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</w:tcPr>
          <w:p w14:paraId="28247F7B" w14:textId="20EBD758" w:rsidR="00C22AEA" w:rsidRPr="00C22AEA" w:rsidRDefault="007B050A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070-338 84 28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</w:tcPr>
          <w:p w14:paraId="1B3B53D9" w14:textId="6EE72B20" w:rsidR="00C22AEA" w:rsidRPr="00FE07B4" w:rsidRDefault="00D5476A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Övrigt:</w:t>
            </w:r>
          </w:p>
        </w:tc>
        <w:tc>
          <w:tcPr>
            <w:tcW w:w="3680" w:type="dxa"/>
          </w:tcPr>
          <w:p w14:paraId="4E0C6E38" w14:textId="06E9DDC2" w:rsidR="00C22AEA" w:rsidRPr="00FE07B4" w:rsidRDefault="00C22AEA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1F960525" w14:textId="77777777" w:rsidR="00C22B88" w:rsidRDefault="003C1E61" w:rsidP="006E545D">
      <w:r>
        <w:br/>
      </w:r>
      <w:r w:rsidR="00CA7C10">
        <w:t>Nedan kallad Företaget</w:t>
      </w:r>
    </w:p>
    <w:p w14:paraId="5950287E" w14:textId="77777777" w:rsidR="00D923F3" w:rsidRPr="004214A6" w:rsidRDefault="005D6982" w:rsidP="004214A6">
      <w:pPr>
        <w:pStyle w:val="Rubrik1"/>
      </w:pPr>
      <w:r w:rsidRPr="004214A6">
        <w:t>Typ av sponsorpaket</w:t>
      </w:r>
      <w:r w:rsidR="00F04947" w:rsidRPr="004214A6">
        <w:t>:</w:t>
      </w:r>
    </w:p>
    <w:tbl>
      <w:tblPr>
        <w:tblStyle w:val="Rutntstabell4dekorfrg1"/>
        <w:tblW w:w="5098" w:type="dxa"/>
        <w:tblLook w:val="04A0" w:firstRow="1" w:lastRow="0" w:firstColumn="1" w:lastColumn="0" w:noHBand="0" w:noVBand="1"/>
      </w:tblPr>
      <w:tblGrid>
        <w:gridCol w:w="1980"/>
        <w:gridCol w:w="1417"/>
        <w:gridCol w:w="1701"/>
      </w:tblGrid>
      <w:tr w:rsidR="00D923F3" w:rsidRPr="00D923F3" w14:paraId="3A0FAB75" w14:textId="77777777" w:rsidTr="00D92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732E519F" w14:textId="77777777" w:rsidR="00D923F3" w:rsidRPr="00D923F3" w:rsidRDefault="00D923F3" w:rsidP="00D923F3">
            <w:pPr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>Paket</w:t>
            </w:r>
          </w:p>
        </w:tc>
        <w:tc>
          <w:tcPr>
            <w:tcW w:w="1417" w:type="dxa"/>
            <w:hideMark/>
          </w:tcPr>
          <w:p w14:paraId="52FE3786" w14:textId="77777777" w:rsidR="00D923F3" w:rsidRPr="00D923F3" w:rsidRDefault="00D923F3" w:rsidP="00D92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>Kryss för köpt alternativ</w:t>
            </w:r>
          </w:p>
        </w:tc>
        <w:tc>
          <w:tcPr>
            <w:tcW w:w="1701" w:type="dxa"/>
            <w:noWrap/>
            <w:hideMark/>
          </w:tcPr>
          <w:p w14:paraId="7DA4E5C5" w14:textId="77777777" w:rsidR="00D923F3" w:rsidRPr="00D923F3" w:rsidRDefault="00D923F3" w:rsidP="00D92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>Pris/säsong</w:t>
            </w:r>
          </w:p>
        </w:tc>
      </w:tr>
      <w:tr w:rsidR="00D923F3" w:rsidRPr="00D923F3" w14:paraId="23F2BFD0" w14:textId="77777777" w:rsidTr="00D92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063168C5" w14:textId="017B6DD8" w:rsidR="00D923F3" w:rsidRPr="00D923F3" w:rsidRDefault="00673EA6" w:rsidP="00D923F3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Lag</w:t>
            </w:r>
            <w:r w:rsidR="00D923F3" w:rsidRPr="00D923F3">
              <w:rPr>
                <w:rFonts w:ascii="Calibri" w:eastAsia="Times New Roman" w:hAnsi="Calibri" w:cs="Calibri"/>
                <w:color w:val="000000"/>
              </w:rPr>
              <w:t>sponsor</w:t>
            </w:r>
          </w:p>
        </w:tc>
        <w:tc>
          <w:tcPr>
            <w:tcW w:w="1417" w:type="dxa"/>
            <w:noWrap/>
            <w:hideMark/>
          </w:tcPr>
          <w:p w14:paraId="308D0910" w14:textId="77777777" w:rsidR="00D923F3" w:rsidRPr="00D923F3" w:rsidRDefault="008F4BE8" w:rsidP="008F4B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701" w:type="dxa"/>
            <w:noWrap/>
            <w:hideMark/>
          </w:tcPr>
          <w:p w14:paraId="2DA166D5" w14:textId="773198F5" w:rsidR="00D923F3" w:rsidRPr="00D923F3" w:rsidRDefault="00D923F3" w:rsidP="00D92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D923F3">
              <w:rPr>
                <w:rFonts w:ascii="Calibri" w:eastAsia="Times New Roman" w:hAnsi="Calibri" w:cs="Calibri"/>
                <w:color w:val="000000"/>
              </w:rPr>
              <w:t xml:space="preserve">      5 000 kr </w:t>
            </w:r>
          </w:p>
        </w:tc>
      </w:tr>
    </w:tbl>
    <w:p w14:paraId="32B55E83" w14:textId="77777777" w:rsidR="00CA7C10" w:rsidRDefault="00CA7C10" w:rsidP="004214A6">
      <w:pPr>
        <w:pStyle w:val="Rubrik1"/>
      </w:pPr>
      <w:r w:rsidRPr="00F35C30">
        <w:t>Företagets rätt.</w:t>
      </w:r>
    </w:p>
    <w:p w14:paraId="72F79A28" w14:textId="77777777" w:rsidR="00A43596" w:rsidRDefault="000154D0" w:rsidP="00227ED8">
      <w:r w:rsidRPr="00606381">
        <w:t xml:space="preserve">Företaget har exponeringsrätt, beroende på sponsornivå </w:t>
      </w:r>
      <w:r w:rsidR="00353DD6">
        <w:t>enligt tabell nedan</w:t>
      </w:r>
      <w:r w:rsidR="002601C9">
        <w:t>:</w:t>
      </w:r>
    </w:p>
    <w:tbl>
      <w:tblPr>
        <w:tblStyle w:val="Rutntstabell4dekorfrg1"/>
        <w:tblW w:w="3200" w:type="dxa"/>
        <w:tblLook w:val="04A0" w:firstRow="1" w:lastRow="0" w:firstColumn="1" w:lastColumn="0" w:noHBand="0" w:noVBand="1"/>
      </w:tblPr>
      <w:tblGrid>
        <w:gridCol w:w="2263"/>
        <w:gridCol w:w="1753"/>
      </w:tblGrid>
      <w:tr w:rsidR="00750BE0" w:rsidRPr="00A43596" w14:paraId="00E3CEF5" w14:textId="77777777" w:rsidTr="008F4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FE1F72E" w14:textId="77777777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 w:rsidRPr="00A43596">
              <w:rPr>
                <w:rFonts w:ascii="Calibri" w:eastAsia="Times New Roman" w:hAnsi="Calibri" w:cs="Calibri"/>
                <w:color w:val="000000"/>
              </w:rPr>
              <w:t>Paket</w:t>
            </w:r>
          </w:p>
        </w:tc>
        <w:tc>
          <w:tcPr>
            <w:tcW w:w="937" w:type="dxa"/>
            <w:noWrap/>
            <w:hideMark/>
          </w:tcPr>
          <w:p w14:paraId="3AD462EC" w14:textId="72C37ADD" w:rsidR="00750BE0" w:rsidRPr="00A43596" w:rsidRDefault="00D5476A" w:rsidP="00A43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="00750BE0">
              <w:rPr>
                <w:rFonts w:ascii="Calibri" w:eastAsia="Times New Roman" w:hAnsi="Calibri" w:cs="Calibri"/>
                <w:color w:val="000000"/>
              </w:rPr>
              <w:t>ponsor</w:t>
            </w:r>
            <w:r w:rsidR="00F43259">
              <w:rPr>
                <w:rFonts w:ascii="Calibri" w:eastAsia="Times New Roman" w:hAnsi="Calibri" w:cs="Calibri"/>
                <w:color w:val="000000"/>
              </w:rPr>
              <w:t>paketets innehåll</w:t>
            </w:r>
          </w:p>
        </w:tc>
      </w:tr>
      <w:tr w:rsidR="00750BE0" w:rsidRPr="00A43596" w14:paraId="03153FD8" w14:textId="77777777" w:rsidTr="00673E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E872A9A" w14:textId="3F7F391C" w:rsidR="00750BE0" w:rsidRPr="00A43596" w:rsidRDefault="00A87F4E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Loggo på matchställ</w:t>
            </w:r>
          </w:p>
        </w:tc>
        <w:tc>
          <w:tcPr>
            <w:tcW w:w="937" w:type="dxa"/>
            <w:noWrap/>
          </w:tcPr>
          <w:p w14:paraId="627A261E" w14:textId="44C5F6A0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067EB03A" w14:textId="77777777" w:rsidTr="00673E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13EE702" w14:textId="15B99FBA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Loggo </w:t>
            </w:r>
            <w:r w:rsidR="00A87F4E">
              <w:rPr>
                <w:rFonts w:ascii="Calibri" w:eastAsia="Times New Roman" w:hAnsi="Calibri" w:cs="Calibri"/>
                <w:color w:val="000000"/>
              </w:rPr>
              <w:t>på hjälm</w:t>
            </w:r>
          </w:p>
        </w:tc>
        <w:tc>
          <w:tcPr>
            <w:tcW w:w="937" w:type="dxa"/>
            <w:noWrap/>
          </w:tcPr>
          <w:p w14:paraId="453111A5" w14:textId="12B11C45" w:rsidR="00750BE0" w:rsidRPr="00A43596" w:rsidRDefault="007B050A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750BE0" w:rsidRPr="00A43596" w14:paraId="693A02B1" w14:textId="77777777" w:rsidTr="008F4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53B46E9" w14:textId="38BD5C27" w:rsidR="00750BE0" w:rsidRPr="00A43596" w:rsidRDefault="00EA3B4F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Loggo på kläder</w:t>
            </w:r>
          </w:p>
        </w:tc>
        <w:tc>
          <w:tcPr>
            <w:tcW w:w="937" w:type="dxa"/>
            <w:noWrap/>
            <w:hideMark/>
          </w:tcPr>
          <w:p w14:paraId="0E1C2812" w14:textId="053DF7B4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11D479B8" w14:textId="77777777" w:rsidTr="00673E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1863D6E" w14:textId="1109A9AF" w:rsidR="00750BE0" w:rsidRPr="00A43596" w:rsidRDefault="00EA3B4F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Sponsor vattenflaska</w:t>
            </w:r>
          </w:p>
        </w:tc>
        <w:tc>
          <w:tcPr>
            <w:tcW w:w="937" w:type="dxa"/>
            <w:noWrap/>
          </w:tcPr>
          <w:p w14:paraId="45EF8BD6" w14:textId="2F96399E" w:rsidR="00750BE0" w:rsidRPr="00A43596" w:rsidRDefault="00750BE0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119E0179" w14:textId="77777777" w:rsidTr="00673E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1F4E4DAE" w14:textId="04A06ADC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Reklam på </w:t>
            </w:r>
            <w:r w:rsidR="00F7331B">
              <w:rPr>
                <w:rFonts w:ascii="Calibri" w:eastAsia="Times New Roman" w:hAnsi="Calibri" w:cs="Calibri"/>
                <w:color w:val="000000"/>
              </w:rPr>
              <w:t>vägg i ishallen</w:t>
            </w:r>
          </w:p>
        </w:tc>
        <w:tc>
          <w:tcPr>
            <w:tcW w:w="937" w:type="dxa"/>
            <w:noWrap/>
          </w:tcPr>
          <w:p w14:paraId="1A06CAC7" w14:textId="0FC71277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50BE0" w:rsidRPr="00A43596" w14:paraId="39F31FFF" w14:textId="77777777" w:rsidTr="008F4B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5AB35E0" w14:textId="78D0FEE5" w:rsidR="00750BE0" w:rsidRPr="00A43596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Loggo på hemsida </w:t>
            </w:r>
            <w:r w:rsidR="00811AB7">
              <w:rPr>
                <w:rFonts w:ascii="Calibri" w:eastAsia="Times New Roman" w:hAnsi="Calibri" w:cs="Calibri"/>
                <w:color w:val="000000"/>
              </w:rPr>
              <w:t>div 3 och i app</w:t>
            </w:r>
          </w:p>
        </w:tc>
        <w:tc>
          <w:tcPr>
            <w:tcW w:w="937" w:type="dxa"/>
            <w:noWrap/>
            <w:hideMark/>
          </w:tcPr>
          <w:p w14:paraId="443ED80C" w14:textId="77777777" w:rsidR="00750BE0" w:rsidRPr="00A43596" w:rsidRDefault="00750BE0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43596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750BE0" w:rsidRPr="00A43596" w14:paraId="7EB52F76" w14:textId="77777777" w:rsidTr="008F4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</w:tcPr>
          <w:p w14:paraId="3F1F5919" w14:textId="646D1964" w:rsidR="00750BE0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Jingel reklam på matchtavla</w:t>
            </w:r>
            <w:r w:rsidR="00811AB7">
              <w:rPr>
                <w:rFonts w:ascii="Calibri" w:eastAsia="Times New Roman" w:hAnsi="Calibri" w:cs="Calibri"/>
                <w:color w:val="000000"/>
              </w:rPr>
              <w:t xml:space="preserve"> under alla </w:t>
            </w:r>
            <w:r w:rsidR="00F7331B">
              <w:rPr>
                <w:rFonts w:ascii="Calibri" w:eastAsia="Times New Roman" w:hAnsi="Calibri" w:cs="Calibri"/>
                <w:color w:val="000000"/>
              </w:rPr>
              <w:t>hemma matcher</w:t>
            </w:r>
          </w:p>
        </w:tc>
        <w:tc>
          <w:tcPr>
            <w:tcW w:w="937" w:type="dxa"/>
            <w:noWrap/>
          </w:tcPr>
          <w:p w14:paraId="30A9D74B" w14:textId="77777777" w:rsidR="00750BE0" w:rsidRPr="00A43596" w:rsidRDefault="00750BE0" w:rsidP="00A435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750BE0" w:rsidRPr="00A43596" w14:paraId="3B8E4ECE" w14:textId="77777777" w:rsidTr="008F4BE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</w:tcPr>
          <w:p w14:paraId="07EAAC32" w14:textId="48740D42" w:rsidR="00750BE0" w:rsidRDefault="00750BE0" w:rsidP="00A43596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7" w:type="dxa"/>
            <w:noWrap/>
          </w:tcPr>
          <w:p w14:paraId="50DCA40C" w14:textId="272D8774" w:rsidR="00750BE0" w:rsidRDefault="00750BE0" w:rsidP="00A435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D7204A2" w14:textId="77777777" w:rsidR="002601C9" w:rsidRDefault="002601C9" w:rsidP="00227ED8"/>
    <w:p w14:paraId="7A28A5D9" w14:textId="7143C799" w:rsidR="00F12C51" w:rsidRDefault="00830343" w:rsidP="00227ED8">
      <w:r>
        <w:t xml:space="preserve">Beskrivning av </w:t>
      </w:r>
      <w:r w:rsidR="000E355D">
        <w:t xml:space="preserve">storlek på skyltar samt vad varje kolumn inbär finns </w:t>
      </w:r>
      <w:r w:rsidR="00664EC1">
        <w:t>beskrivet i bilaga 1 beskrivning reklampaket</w:t>
      </w:r>
      <w:r w:rsidR="006462CE">
        <w:t xml:space="preserve">. </w:t>
      </w:r>
      <w:r w:rsidR="00A00705">
        <w:t xml:space="preserve">Reklam på </w:t>
      </w:r>
      <w:r w:rsidR="00866BE9">
        <w:t xml:space="preserve">hemsida </w:t>
      </w:r>
      <w:r w:rsidR="00A00705">
        <w:t xml:space="preserve">kommer att ligga uppe </w:t>
      </w:r>
      <w:r w:rsidR="00F542A5">
        <w:t xml:space="preserve">denna länk </w:t>
      </w:r>
      <w:hyperlink r:id="rId12" w:history="1">
        <w:r w:rsidR="005057FB">
          <w:rPr>
            <w:rStyle w:val="Hyperlnk"/>
          </w:rPr>
          <w:t>https://www.rosvik-ik.se/Div 3</w:t>
        </w:r>
      </w:hyperlink>
      <w:r w:rsidR="00782B45">
        <w:t>.</w:t>
      </w:r>
    </w:p>
    <w:p w14:paraId="3F83B1E2" w14:textId="77777777" w:rsidR="00F85894" w:rsidRDefault="00420BD5" w:rsidP="003C262A">
      <w:pPr>
        <w:pStyle w:val="Rubrik1"/>
      </w:pPr>
      <w:r w:rsidRPr="00F35C30">
        <w:lastRenderedPageBreak/>
        <w:t>Avtalstid</w:t>
      </w:r>
    </w:p>
    <w:p w14:paraId="3A4C095D" w14:textId="2B08667D" w:rsidR="00D531A6" w:rsidRDefault="005057FB" w:rsidP="00227ED8">
      <w:r>
        <w:t>S</w:t>
      </w:r>
      <w:r w:rsidR="000B597B">
        <w:t xml:space="preserve">ponsoravtalet </w:t>
      </w:r>
      <w:r w:rsidR="000B597B" w:rsidRPr="00F85894">
        <w:t xml:space="preserve">löper under </w:t>
      </w:r>
      <w:r w:rsidR="00DC68FE">
        <w:t>en</w:t>
      </w:r>
      <w:r w:rsidR="000B597B">
        <w:t xml:space="preserve"> </w:t>
      </w:r>
      <w:r w:rsidR="000B597B" w:rsidRPr="00F85894">
        <w:t>(</w:t>
      </w:r>
      <w:r w:rsidR="00DC68FE">
        <w:t>1</w:t>
      </w:r>
      <w:r w:rsidR="000B597B" w:rsidRPr="00F85894">
        <w:t>) säsong med start säsongen 20</w:t>
      </w:r>
      <w:r w:rsidR="000B597B">
        <w:t>2</w:t>
      </w:r>
      <w:r w:rsidR="007565A7">
        <w:t>4</w:t>
      </w:r>
      <w:r w:rsidR="000B597B" w:rsidRPr="00F85894">
        <w:t>/</w:t>
      </w:r>
      <w:r w:rsidR="000B597B">
        <w:t>2</w:t>
      </w:r>
      <w:r w:rsidR="007565A7">
        <w:t>5</w:t>
      </w:r>
      <w:r w:rsidR="00244025">
        <w:t xml:space="preserve"> och fortsätter med en säsong i taget om det inte sägs upp </w:t>
      </w:r>
      <w:r w:rsidR="009C2659">
        <w:t xml:space="preserve">senast </w:t>
      </w:r>
      <w:r w:rsidR="00B456E2">
        <w:t>15 augusti inför varje säsong</w:t>
      </w:r>
      <w:r w:rsidR="000B597B" w:rsidRPr="00F85894">
        <w:t>.</w:t>
      </w:r>
    </w:p>
    <w:p w14:paraId="120FFB98" w14:textId="77777777" w:rsidR="000C59FF" w:rsidRDefault="00F35C30" w:rsidP="0081400F">
      <w:pPr>
        <w:pStyle w:val="Rubrik1"/>
      </w:pPr>
      <w:r w:rsidRPr="00F35C30">
        <w:t>Företagets skyldigheter</w:t>
      </w:r>
    </w:p>
    <w:p w14:paraId="0A33C2A6" w14:textId="1EFDF9D8" w:rsidR="007F7A52" w:rsidRDefault="00F35C30" w:rsidP="00227ED8">
      <w:r w:rsidRPr="0081400F">
        <w:t>Företa</w:t>
      </w:r>
      <w:r w:rsidR="00537254" w:rsidRPr="0081400F">
        <w:t xml:space="preserve">get tillhandahåller </w:t>
      </w:r>
      <w:r w:rsidR="00436B6A">
        <w:t>klistermärken till hjälmarna</w:t>
      </w:r>
      <w:r w:rsidR="006B7A21">
        <w:t xml:space="preserve"> </w:t>
      </w:r>
      <w:r w:rsidR="00E03B30">
        <w:t>enligt bokat antal</w:t>
      </w:r>
      <w:r w:rsidR="007B091D">
        <w:t xml:space="preserve"> samt </w:t>
      </w:r>
      <w:r w:rsidR="008773D4">
        <w:t xml:space="preserve">loggo för </w:t>
      </w:r>
      <w:r w:rsidR="000D62BA">
        <w:t>hemsida</w:t>
      </w:r>
      <w:r w:rsidR="007B091D">
        <w:t>n.</w:t>
      </w:r>
    </w:p>
    <w:p w14:paraId="7EBF1844" w14:textId="77777777" w:rsidR="00325FAC" w:rsidRDefault="00F35C30" w:rsidP="00325FAC">
      <w:pPr>
        <w:pStyle w:val="Rubrik1"/>
      </w:pPr>
      <w:r w:rsidRPr="00F35C30">
        <w:t>Klubbens skyldigheter</w:t>
      </w:r>
    </w:p>
    <w:p w14:paraId="0412F13A" w14:textId="2B082618" w:rsidR="00262663" w:rsidRDefault="00F35C30" w:rsidP="002D115E">
      <w:r>
        <w:t>Klubben ansvarar</w:t>
      </w:r>
      <w:r w:rsidR="00537254">
        <w:t xml:space="preserve"> för</w:t>
      </w:r>
      <w:r w:rsidR="00A93347">
        <w:t xml:space="preserve"> lägger upp loggo på hemsida med länk till företagets hemsida </w:t>
      </w:r>
      <w:r w:rsidR="0095354A">
        <w:t>och läser upp vid samtliga hemmamatcher</w:t>
      </w:r>
      <w:r w:rsidR="0045622E">
        <w:t xml:space="preserve"> (ca </w:t>
      </w:r>
      <w:r w:rsidR="00665AB8">
        <w:t>8</w:t>
      </w:r>
      <w:r w:rsidR="005A7D1E">
        <w:t>-</w:t>
      </w:r>
      <w:r w:rsidR="00665AB8">
        <w:t>10</w:t>
      </w:r>
      <w:r w:rsidR="0045622E">
        <w:t>st</w:t>
      </w:r>
      <w:r w:rsidR="005A7D1E">
        <w:t>)</w:t>
      </w:r>
      <w:r w:rsidR="00400A22">
        <w:t>.</w:t>
      </w:r>
      <w:r w:rsidR="00F04947">
        <w:t xml:space="preserve"> </w:t>
      </w:r>
    </w:p>
    <w:p w14:paraId="65BCEFBF" w14:textId="77777777" w:rsidR="00C733C0" w:rsidRDefault="00DE4A0E" w:rsidP="002D115E">
      <w:pPr>
        <w:pStyle w:val="Rubrik1"/>
      </w:pPr>
      <w:r w:rsidRPr="00DE4A0E">
        <w:t>Ekonomiska överenskommelser.</w:t>
      </w:r>
    </w:p>
    <w:p w14:paraId="1C465CA3" w14:textId="6DC6581E" w:rsidR="00DE4A0E" w:rsidRDefault="00DE4A0E" w:rsidP="005E2BB4">
      <w:r>
        <w:t>Företaget betalar summa</w:t>
      </w:r>
      <w:r w:rsidR="001C792B">
        <w:t xml:space="preserve">n </w:t>
      </w:r>
      <w:r w:rsidR="003714C2">
        <w:t xml:space="preserve">enligt </w:t>
      </w:r>
      <w:r w:rsidR="001C792B">
        <w:t>kryssad tabell under punkt 1</w:t>
      </w:r>
      <w:r w:rsidR="00776212">
        <w:t xml:space="preserve"> </w:t>
      </w:r>
      <w:r>
        <w:t>per avtals</w:t>
      </w:r>
      <w:r w:rsidR="00776212">
        <w:t>säsong</w:t>
      </w:r>
      <w:r w:rsidR="002D11F2">
        <w:t xml:space="preserve">. </w:t>
      </w:r>
      <w:r w:rsidR="009C2155">
        <w:br/>
      </w:r>
      <w:r>
        <w:t>Klubben fakturerar för</w:t>
      </w:r>
      <w:r w:rsidR="00DD0969">
        <w:t xml:space="preserve">etaget med </w:t>
      </w:r>
      <w:r w:rsidR="006C5ABC">
        <w:t>under</w:t>
      </w:r>
      <w:r w:rsidR="00DD0969">
        <w:t xml:space="preserve"> </w:t>
      </w:r>
      <w:r w:rsidR="00673A03">
        <w:t xml:space="preserve">september-oktober </w:t>
      </w:r>
      <w:r w:rsidR="006C5ABC">
        <w:t>månad</w:t>
      </w:r>
      <w:r w:rsidR="00776212">
        <w:t xml:space="preserve"> </w:t>
      </w:r>
      <w:r w:rsidR="006C5ABC">
        <w:t>för varje avtals år</w:t>
      </w:r>
      <w:r w:rsidR="00C075FC">
        <w:t xml:space="preserve"> om inte annat s</w:t>
      </w:r>
      <w:r w:rsidR="008C184E">
        <w:t>krivet i rutan ekonomisk överenskommelse</w:t>
      </w:r>
      <w:r>
        <w:t>.</w:t>
      </w:r>
      <w:r w:rsidR="009C2155">
        <w:br/>
      </w:r>
      <w:r w:rsidR="00D93139">
        <w:t xml:space="preserve">Om </w:t>
      </w:r>
      <w:r w:rsidR="009C2155">
        <w:t>avtalet</w:t>
      </w:r>
      <w:r w:rsidR="00D93139">
        <w:t xml:space="preserve"> tecknas</w:t>
      </w:r>
      <w:r w:rsidR="009C2155">
        <w:t xml:space="preserve"> efter </w:t>
      </w:r>
      <w:r w:rsidR="008E1A9B">
        <w:t>september</w:t>
      </w:r>
      <w:r w:rsidR="008458B3">
        <w:t xml:space="preserve"> månad</w:t>
      </w:r>
      <w:r>
        <w:t xml:space="preserve"> </w:t>
      </w:r>
      <w:r w:rsidR="008458B3">
        <w:t xml:space="preserve">faktureras det så snart avtalet är </w:t>
      </w:r>
      <w:r w:rsidR="002803A4">
        <w:t>tecknat</w:t>
      </w:r>
      <w:r w:rsidR="005E2BB4">
        <w:t>.</w:t>
      </w:r>
      <w:r w:rsidR="000640A6">
        <w:br/>
      </w:r>
      <w:r w:rsidR="006132F7">
        <w:t>Klubben är inte momspliktig varför ingen moms tillkommer</w:t>
      </w:r>
      <w:r w:rsidR="004741F9">
        <w:t>,</w:t>
      </w:r>
      <w:r w:rsidR="00566568">
        <w:t xml:space="preserve"> däremot reklamskatt för närvarande 8%</w:t>
      </w:r>
      <w:r w:rsidR="006132F7">
        <w:t>. Om skattelagstiftningen skulle förändras under avtalstiden förändras ovanstående därefter.</w:t>
      </w:r>
      <w:r w:rsidR="00795DEC">
        <w:br/>
        <w:t>Faktura för ev. vek</w:t>
      </w:r>
      <w:r w:rsidR="00537254">
        <w:t xml:space="preserve">torisering </w:t>
      </w:r>
      <w:r w:rsidR="008035CE">
        <w:t xml:space="preserve">och tryck </w:t>
      </w:r>
      <w:r w:rsidR="00537254">
        <w:t>betalas av företaget.</w:t>
      </w:r>
    </w:p>
    <w:p w14:paraId="525CA26B" w14:textId="77777777" w:rsidR="00272389" w:rsidRDefault="00C22B88" w:rsidP="00F0747E">
      <w:pPr>
        <w:pStyle w:val="Rubrik1"/>
      </w:pPr>
      <w:r w:rsidRPr="006132F7">
        <w:t>Övrigt</w:t>
      </w:r>
      <w:r w:rsidR="009929CB" w:rsidRPr="006132F7">
        <w:t>.</w:t>
      </w:r>
    </w:p>
    <w:p w14:paraId="46CFCE78" w14:textId="1B5EB419" w:rsidR="00C22B88" w:rsidRDefault="00866BE9" w:rsidP="00272389">
      <w:r>
        <w:t>Rosvik IK</w:t>
      </w:r>
      <w:r w:rsidR="009929CB">
        <w:t xml:space="preserve"> har som mål att samarbeta med företag som har sin verksamhet eller marknad i Rosvik med omnejd. Det är således också vår strävan att </w:t>
      </w:r>
      <w:r w:rsidR="00FC62AE">
        <w:t>spelare</w:t>
      </w:r>
      <w:r w:rsidR="009929CB">
        <w:t>/</w:t>
      </w:r>
      <w:r w:rsidR="00A63848">
        <w:t xml:space="preserve"> </w:t>
      </w:r>
      <w:r w:rsidR="009929CB">
        <w:t xml:space="preserve">ledare skall ha en grundläggande kunskap </w:t>
      </w:r>
      <w:r w:rsidR="006E545D">
        <w:t>om de företag som exponeras.</w:t>
      </w:r>
    </w:p>
    <w:p w14:paraId="2D30A524" w14:textId="77777777" w:rsidR="009929CB" w:rsidRDefault="009929CB" w:rsidP="00272389">
      <w:r>
        <w:t>Klubben antog vid årsmöte 2012 nya stadgar där den övergripande ändamålsparagrafen lyder enligt följande:</w:t>
      </w:r>
    </w:p>
    <w:p w14:paraId="3E3C1DDC" w14:textId="77777777" w:rsidR="009929CB" w:rsidRPr="009929CB" w:rsidRDefault="009929CB" w:rsidP="009929CB">
      <w:pPr>
        <w:pStyle w:val="RubrikPar"/>
        <w:rPr>
          <w:rFonts w:asciiTheme="minorHAnsi" w:hAnsiTheme="minorHAnsi"/>
          <w:i/>
          <w:sz w:val="24"/>
          <w:szCs w:val="24"/>
        </w:rPr>
      </w:pPr>
      <w:r w:rsidRPr="009929CB">
        <w:rPr>
          <w:rFonts w:asciiTheme="minorHAnsi" w:hAnsiTheme="minorHAnsi"/>
          <w:i/>
          <w:sz w:val="24"/>
          <w:szCs w:val="24"/>
        </w:rPr>
        <w:t>1 §</w:t>
      </w:r>
      <w:r w:rsidRPr="009929CB">
        <w:rPr>
          <w:rFonts w:asciiTheme="minorHAnsi" w:hAnsiTheme="minorHAnsi"/>
          <w:i/>
          <w:sz w:val="24"/>
          <w:szCs w:val="24"/>
        </w:rPr>
        <w:tab/>
        <w:t>Ändamål</w:t>
      </w:r>
      <w:r w:rsidR="009B0D0B" w:rsidRPr="009929CB">
        <w:rPr>
          <w:rFonts w:asciiTheme="minorHAnsi" w:hAnsiTheme="minorHAnsi"/>
          <w:i/>
          <w:sz w:val="24"/>
          <w:szCs w:val="24"/>
        </w:rPr>
        <w:fldChar w:fldCharType="begin"/>
      </w:r>
      <w:r w:rsidRPr="009929CB">
        <w:rPr>
          <w:rFonts w:asciiTheme="minorHAnsi" w:hAnsiTheme="minorHAnsi"/>
          <w:i/>
          <w:sz w:val="24"/>
          <w:szCs w:val="24"/>
        </w:rPr>
        <w:instrText>tc "1 §</w:instrText>
      </w:r>
      <w:r w:rsidRPr="009929CB">
        <w:rPr>
          <w:rFonts w:asciiTheme="minorHAnsi" w:hAnsiTheme="minorHAnsi"/>
          <w:i/>
          <w:sz w:val="24"/>
          <w:szCs w:val="24"/>
        </w:rPr>
        <w:tab/>
        <w:instrText>Ändamål"</w:instrText>
      </w:r>
      <w:r w:rsidR="009B0D0B" w:rsidRPr="009929CB">
        <w:rPr>
          <w:rFonts w:asciiTheme="minorHAnsi" w:hAnsiTheme="minorHAnsi"/>
          <w:i/>
          <w:sz w:val="24"/>
          <w:szCs w:val="24"/>
        </w:rPr>
        <w:fldChar w:fldCharType="end"/>
      </w:r>
    </w:p>
    <w:p w14:paraId="23525B36" w14:textId="77777777" w:rsidR="009929CB" w:rsidRPr="009929CB" w:rsidRDefault="009929CB" w:rsidP="009929CB">
      <w:pPr>
        <w:pStyle w:val="Brdtext"/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 xml:space="preserve">Föreningen har som ändamål att bedriva sin idrottsliga verksamhet i enlighet med ”Idrottsrörelsens verksamhetsidé”, samt med särskild målsättning att: </w:t>
      </w:r>
      <w:r>
        <w:rPr>
          <w:rFonts w:asciiTheme="minorHAnsi" w:hAnsiTheme="minorHAnsi"/>
          <w:i/>
          <w:color w:val="auto"/>
        </w:rPr>
        <w:br/>
      </w:r>
      <w:r w:rsidRPr="009929CB">
        <w:rPr>
          <w:rFonts w:asciiTheme="minorHAnsi" w:hAnsiTheme="minorHAnsi"/>
          <w:i/>
          <w:color w:val="auto"/>
        </w:rPr>
        <w:t>Föreningen skall bedriva följande idrotter:</w:t>
      </w:r>
      <w:r w:rsidRPr="009929CB">
        <w:rPr>
          <w:rFonts w:asciiTheme="minorHAnsi" w:hAnsiTheme="minorHAnsi"/>
          <w:i/>
          <w:color w:val="auto"/>
        </w:rPr>
        <w:br/>
        <w:t>Fotboll, Ishockey, Skidor och Brottning med anslutning till respektive SF samt i övrigt motionsverksamhet (</w:t>
      </w:r>
      <w:r w:rsidR="008005A3" w:rsidRPr="009929CB">
        <w:rPr>
          <w:rFonts w:asciiTheme="minorHAnsi" w:hAnsiTheme="minorHAnsi"/>
          <w:i/>
          <w:color w:val="auto"/>
        </w:rPr>
        <w:t>tex</w:t>
      </w:r>
      <w:r w:rsidRPr="009929CB">
        <w:rPr>
          <w:rFonts w:asciiTheme="minorHAnsi" w:hAnsiTheme="minorHAnsi"/>
          <w:i/>
          <w:color w:val="auto"/>
        </w:rPr>
        <w:t xml:space="preserve"> Spinning, Gymnastik, jogging mm) som inte har som mål att delta i tävlingar.</w:t>
      </w:r>
      <w:r w:rsidRPr="009929CB">
        <w:rPr>
          <w:rFonts w:asciiTheme="minorHAnsi" w:hAnsiTheme="minorHAnsi"/>
          <w:i/>
          <w:color w:val="auto"/>
        </w:rPr>
        <w:br/>
        <w:t>Föreningens syfte är att erbjuda Rosvik m.o. samt övriga som på ideell basis vill delta i klubbens aktiviteter en idrottslig verksamhet som bidrar till fysiskt och socialt välbefinnande.</w:t>
      </w:r>
    </w:p>
    <w:p w14:paraId="2981FBBD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Föreningens inriktning är bredd och motionsverksamhet där alla kan delta utan krav på deltagande i tävling, men ge möjlighet för medlemmar som så önskar att utvecklas i tävlingsverksamhet.</w:t>
      </w:r>
    </w:p>
    <w:p w14:paraId="7AA34252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 xml:space="preserve">Föreningens representationslag i lagidrotter skall spegla den nivå (division) som föreningen med egna talanger eller i samarbete med andra föreningar kan prestera. </w:t>
      </w:r>
    </w:p>
    <w:p w14:paraId="64343AA0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 skall verka för en tydlig jämställdhet som betonar allas lika värde.</w:t>
      </w:r>
    </w:p>
    <w:p w14:paraId="42B9E943" w14:textId="77777777" w:rsidR="009929CB" w:rsidRP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 skall i sin verksamhet aktivt verka för en dopingfri idrott. Ledare som för föreningens räkning deltar i läger, tävling eller resa</w:t>
      </w:r>
      <w:r w:rsidR="00F164BC">
        <w:rPr>
          <w:rFonts w:asciiTheme="minorHAnsi" w:hAnsiTheme="minorHAnsi"/>
          <w:i/>
          <w:color w:val="auto"/>
        </w:rPr>
        <w:t xml:space="preserve"> till och från idrottsutövning </w:t>
      </w:r>
      <w:r w:rsidRPr="009929CB">
        <w:rPr>
          <w:rFonts w:asciiTheme="minorHAnsi" w:hAnsiTheme="minorHAnsi"/>
          <w:i/>
          <w:color w:val="auto"/>
        </w:rPr>
        <w:t>uppträder på ett sä</w:t>
      </w:r>
      <w:r w:rsidR="00F164BC">
        <w:rPr>
          <w:rFonts w:asciiTheme="minorHAnsi" w:hAnsiTheme="minorHAnsi"/>
          <w:i/>
          <w:color w:val="auto"/>
        </w:rPr>
        <w:t>tt som ger föreningens ungdomar</w:t>
      </w:r>
      <w:r w:rsidRPr="009929CB">
        <w:rPr>
          <w:rFonts w:asciiTheme="minorHAnsi" w:hAnsiTheme="minorHAnsi"/>
          <w:i/>
          <w:color w:val="auto"/>
        </w:rPr>
        <w:t>goda förebilder. De</w:t>
      </w:r>
      <w:r w:rsidR="00F164BC">
        <w:rPr>
          <w:rFonts w:asciiTheme="minorHAnsi" w:hAnsiTheme="minorHAnsi"/>
          <w:i/>
          <w:color w:val="auto"/>
        </w:rPr>
        <w:t xml:space="preserve">t innebär att alkohol </w:t>
      </w:r>
      <w:r w:rsidRPr="009929CB">
        <w:rPr>
          <w:rFonts w:asciiTheme="minorHAnsi" w:hAnsiTheme="minorHAnsi"/>
          <w:i/>
          <w:color w:val="auto"/>
        </w:rPr>
        <w:t>är oförenligt under sådana verksamheter.</w:t>
      </w:r>
      <w:r w:rsidRPr="009929CB">
        <w:rPr>
          <w:rFonts w:asciiTheme="minorHAnsi" w:hAnsiTheme="minorHAnsi"/>
          <w:i/>
          <w:color w:val="auto"/>
        </w:rPr>
        <w:br/>
        <w:t xml:space="preserve">Med alkohol avses drycker med mer än 2,0 Vol.% alkohol.  I de fall det finns en tydlig policy i </w:t>
      </w:r>
      <w:r w:rsidRPr="009929CB">
        <w:rPr>
          <w:rFonts w:asciiTheme="minorHAnsi" w:hAnsiTheme="minorHAnsi"/>
          <w:i/>
          <w:color w:val="auto"/>
        </w:rPr>
        <w:lastRenderedPageBreak/>
        <w:t>respektive SF skall denna följas t.ex:</w:t>
      </w:r>
      <w:r w:rsidRPr="009929CB">
        <w:rPr>
          <w:rFonts w:asciiTheme="minorHAnsi" w:hAnsiTheme="minorHAnsi"/>
          <w:i/>
          <w:color w:val="auto"/>
        </w:rPr>
        <w:br/>
        <w:t>Alkoholpolicy, Jämställdhetspolicy, Miljöpolicy</w:t>
      </w:r>
      <w:r w:rsidRPr="009929CB">
        <w:rPr>
          <w:rFonts w:asciiTheme="minorHAnsi" w:hAnsiTheme="minorHAnsi"/>
          <w:i/>
          <w:color w:val="auto"/>
        </w:rPr>
        <w:br/>
        <w:t xml:space="preserve">Tävlande </w:t>
      </w:r>
      <w:r w:rsidR="00F164BC">
        <w:rPr>
          <w:rFonts w:asciiTheme="minorHAnsi" w:hAnsiTheme="minorHAnsi"/>
          <w:i/>
          <w:color w:val="auto"/>
        </w:rPr>
        <w:t>eller ledare i Rosvik IK skall</w:t>
      </w:r>
      <w:r w:rsidRPr="009929CB">
        <w:rPr>
          <w:rFonts w:asciiTheme="minorHAnsi" w:hAnsiTheme="minorHAnsi"/>
          <w:i/>
          <w:color w:val="auto"/>
        </w:rPr>
        <w:t xml:space="preserve"> uppträda med respekt för funktionärer och domare vid all idrottsutövning. Domare och funktionärer är också en del av den ideella idrotten. Ledare i föreningen skall aktivt ingripa om någon som deltar i tävling eller träning uppträder felaktigt.</w:t>
      </w:r>
    </w:p>
    <w:p w14:paraId="713680B6" w14:textId="77777777" w:rsidR="009929CB" w:rsidRDefault="009929CB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  <w:r w:rsidRPr="009929CB">
        <w:rPr>
          <w:rFonts w:asciiTheme="minorHAnsi" w:hAnsiTheme="minorHAnsi"/>
          <w:i/>
          <w:color w:val="auto"/>
        </w:rPr>
        <w:t>Föreningen bedrivs som sektionerad förening där varje verksamhet har en egen styrelse. Den enda juridiska enheten är Klubben (Rosviks IK).</w:t>
      </w:r>
    </w:p>
    <w:p w14:paraId="52F4A9FF" w14:textId="77777777" w:rsidR="00F04947" w:rsidRPr="009929CB" w:rsidRDefault="00F04947" w:rsidP="009929CB">
      <w:pPr>
        <w:pStyle w:val="Brdtext"/>
        <w:tabs>
          <w:tab w:val="clear" w:pos="397"/>
          <w:tab w:val="left" w:leader="underscore" w:pos="5669"/>
        </w:tabs>
        <w:rPr>
          <w:rFonts w:asciiTheme="minorHAnsi" w:hAnsiTheme="minorHAnsi"/>
          <w:i/>
          <w:color w:val="auto"/>
        </w:rPr>
      </w:pPr>
    </w:p>
    <w:p w14:paraId="0F2A7A6D" w14:textId="77777777" w:rsidR="00F164BC" w:rsidRDefault="00F164BC" w:rsidP="00F164BC">
      <w:r>
        <w:t xml:space="preserve">Rosvik </w:t>
      </w:r>
      <w:r w:rsidR="003000F0">
        <w:t xml:space="preserve">den </w:t>
      </w:r>
      <w:r w:rsidR="003714C2">
        <w:t>____________</w:t>
      </w:r>
    </w:p>
    <w:tbl>
      <w:tblPr>
        <w:tblStyle w:val="Rutntstabell3dekorfrg1"/>
        <w:tblW w:w="0" w:type="auto"/>
        <w:tblLook w:val="0200" w:firstRow="0" w:lastRow="0" w:firstColumn="0" w:lastColumn="0" w:noHBand="1" w:noVBand="0"/>
      </w:tblPr>
      <w:tblGrid>
        <w:gridCol w:w="4531"/>
        <w:gridCol w:w="4531"/>
      </w:tblGrid>
      <w:tr w:rsidR="00BA73D7" w:rsidRPr="00A13B08" w14:paraId="33038471" w14:textId="77777777" w:rsidTr="00F83B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1" w:type="dxa"/>
          </w:tcPr>
          <w:p w14:paraId="6BA75274" w14:textId="77777777" w:rsidR="00A13B08" w:rsidRPr="00E1161C" w:rsidRDefault="00A13B08" w:rsidP="002C282F">
            <w:pPr>
              <w:rPr>
                <w:b/>
                <w:bCs/>
              </w:rPr>
            </w:pPr>
            <w:r w:rsidRPr="00A13B08">
              <w:rPr>
                <w:b/>
                <w:bCs/>
              </w:rPr>
              <w:t xml:space="preserve">Sponsorpaket enligt tabell </w:t>
            </w:r>
            <w:r w:rsidR="00EE055C">
              <w:rPr>
                <w:b/>
                <w:bCs/>
              </w:rPr>
              <w:t xml:space="preserve">under </w:t>
            </w:r>
            <w:r w:rsidRPr="00A13B08">
              <w:rPr>
                <w:b/>
                <w:bCs/>
              </w:rPr>
              <w:t xml:space="preserve">punkt 1 </w:t>
            </w:r>
            <w:r w:rsidR="007C74C8">
              <w:rPr>
                <w:b/>
                <w:bCs/>
              </w:rPr>
              <w:t xml:space="preserve">detta </w:t>
            </w:r>
            <w:r w:rsidRPr="00A13B08">
              <w:rPr>
                <w:b/>
                <w:bCs/>
              </w:rPr>
              <w:t>avtal omfattar:</w:t>
            </w:r>
            <w:r w:rsidRPr="00E1161C">
              <w:rPr>
                <w:b/>
                <w:bCs/>
              </w:rPr>
              <w:t xml:space="preserve"> </w:t>
            </w:r>
          </w:p>
        </w:tc>
        <w:tc>
          <w:tcPr>
            <w:tcW w:w="4531" w:type="dxa"/>
          </w:tcPr>
          <w:p w14:paraId="0D132873" w14:textId="7040B57E" w:rsidR="00A13B08" w:rsidRPr="00A13B08" w:rsidRDefault="00EA04DE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Lag</w:t>
            </w:r>
            <w:r w:rsidR="00EE055C" w:rsidRPr="00A13B08">
              <w:t>sponsor</w:t>
            </w:r>
          </w:p>
        </w:tc>
      </w:tr>
      <w:tr w:rsidR="00BA73D7" w14:paraId="25737B8F" w14:textId="77777777" w:rsidTr="00F83B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1" w:type="dxa"/>
          </w:tcPr>
          <w:p w14:paraId="28FCB387" w14:textId="77777777" w:rsidR="00A13B08" w:rsidRPr="00E1161C" w:rsidRDefault="00BA73D7" w:rsidP="002C282F">
            <w:pPr>
              <w:rPr>
                <w:b/>
                <w:bCs/>
              </w:rPr>
            </w:pPr>
            <w:r w:rsidRPr="00A13B08">
              <w:rPr>
                <w:b/>
                <w:bCs/>
              </w:rPr>
              <w:t>Ekonomisk överenskommelse:</w:t>
            </w:r>
            <w:r w:rsidRPr="00E1161C">
              <w:rPr>
                <w:b/>
                <w:bCs/>
              </w:rPr>
              <w:t xml:space="preserve"> (faktura/</w:t>
            </w:r>
            <w:r w:rsidR="007C74C8" w:rsidRPr="00E1161C">
              <w:rPr>
                <w:b/>
                <w:bCs/>
              </w:rPr>
              <w:t>t</w:t>
            </w:r>
            <w:r w:rsidRPr="00E1161C">
              <w:rPr>
                <w:b/>
                <w:bCs/>
              </w:rPr>
              <w:t>jänster )</w:t>
            </w:r>
          </w:p>
        </w:tc>
        <w:tc>
          <w:tcPr>
            <w:tcW w:w="4531" w:type="dxa"/>
          </w:tcPr>
          <w:p w14:paraId="017FF8AB" w14:textId="2D770146" w:rsidR="00A13B08" w:rsidRDefault="00EA04DE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Inget</w:t>
            </w:r>
          </w:p>
        </w:tc>
      </w:tr>
      <w:tr w:rsidR="00F83B6D" w14:paraId="58D0D4E3" w14:textId="77777777" w:rsidTr="00F83B6D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1" w:type="dxa"/>
          </w:tcPr>
          <w:p w14:paraId="5A57E2B5" w14:textId="77777777" w:rsidR="00BA73D7" w:rsidRPr="00A13B08" w:rsidRDefault="00BA73D7" w:rsidP="002C282F">
            <w:pPr>
              <w:rPr>
                <w:b/>
                <w:bCs/>
              </w:rPr>
            </w:pPr>
            <w:r w:rsidRPr="00A13B08">
              <w:rPr>
                <w:b/>
                <w:bCs/>
              </w:rPr>
              <w:t>Övrigt:</w:t>
            </w:r>
          </w:p>
        </w:tc>
        <w:tc>
          <w:tcPr>
            <w:tcW w:w="4531" w:type="dxa"/>
          </w:tcPr>
          <w:p w14:paraId="78A12336" w14:textId="77777777" w:rsidR="00BA73D7" w:rsidRDefault="00BA73D7" w:rsidP="002C28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83F57C" w14:textId="77777777" w:rsidR="006C4DD6" w:rsidRDefault="006C4DD6" w:rsidP="00227ED8"/>
    <w:p w14:paraId="076D7AE7" w14:textId="77777777" w:rsidR="00F164BC" w:rsidRDefault="00F164BC" w:rsidP="00227ED8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DE2E5D" w:rsidRPr="00641C74" w14:paraId="3CECA744" w14:textId="77777777" w:rsidTr="00D77132">
        <w:tc>
          <w:tcPr>
            <w:tcW w:w="3020" w:type="dxa"/>
            <w:shd w:val="clear" w:color="auto" w:fill="D4EFD1" w:themeFill="accent1" w:themeFillTint="33"/>
          </w:tcPr>
          <w:p w14:paraId="0E10B621" w14:textId="77777777" w:rsidR="00DE2E5D" w:rsidRPr="009840ED" w:rsidRDefault="00DE2E5D" w:rsidP="002C282F">
            <w:pPr>
              <w:rPr>
                <w:b/>
                <w:bCs/>
              </w:rPr>
            </w:pPr>
            <w:r w:rsidRPr="009840ED">
              <w:rPr>
                <w:b/>
                <w:bCs/>
              </w:rPr>
              <w:t>Klubben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3BA4D0D7" w14:textId="77777777" w:rsidR="00DE2E5D" w:rsidRPr="009840ED" w:rsidRDefault="00DE2E5D" w:rsidP="002C282F">
            <w:pPr>
              <w:rPr>
                <w:b/>
                <w:bCs/>
              </w:rPr>
            </w:pPr>
            <w:r w:rsidRPr="009840ED">
              <w:rPr>
                <w:b/>
                <w:bCs/>
              </w:rPr>
              <w:t>Företaget</w:t>
            </w:r>
          </w:p>
        </w:tc>
      </w:tr>
      <w:tr w:rsidR="00DE2E5D" w:rsidRPr="00CB045F" w14:paraId="50889E78" w14:textId="77777777" w:rsidTr="00DE2E5D">
        <w:tc>
          <w:tcPr>
            <w:tcW w:w="3020" w:type="dxa"/>
            <w:shd w:val="clear" w:color="auto" w:fill="D4EFD1" w:themeFill="accent1" w:themeFillTint="33"/>
          </w:tcPr>
          <w:p w14:paraId="0244BC1F" w14:textId="13883852" w:rsidR="00DE2E5D" w:rsidRPr="00D77132" w:rsidRDefault="00DE2E5D" w:rsidP="002C282F">
            <w:pPr>
              <w:rPr>
                <w:b/>
                <w:bCs/>
              </w:rPr>
            </w:pPr>
            <w:r w:rsidRPr="00D77132">
              <w:rPr>
                <w:b/>
                <w:bCs/>
              </w:rPr>
              <w:t>Rosviks IK</w:t>
            </w:r>
            <w:r>
              <w:rPr>
                <w:b/>
                <w:bCs/>
              </w:rPr>
              <w:t xml:space="preserve"> div 3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21F1B3BA" w14:textId="1DBB6A2A" w:rsidR="00DE2E5D" w:rsidRPr="00CB045F" w:rsidRDefault="00CB045F" w:rsidP="002C282F">
            <w:pPr>
              <w:rPr>
                <w:b/>
                <w:bCs/>
                <w:lang w:val="en-US"/>
              </w:rPr>
            </w:pPr>
            <w:r w:rsidRPr="00CB045F">
              <w:rPr>
                <w:b/>
                <w:bCs/>
                <w:lang w:val="en-US"/>
              </w:rPr>
              <w:t>JS Service i Norr A</w:t>
            </w:r>
            <w:r>
              <w:rPr>
                <w:b/>
                <w:bCs/>
                <w:lang w:val="en-US"/>
              </w:rPr>
              <w:t>B</w:t>
            </w:r>
          </w:p>
        </w:tc>
      </w:tr>
      <w:tr w:rsidR="00DE2E5D" w:rsidRPr="00CB045F" w14:paraId="38EAB784" w14:textId="77777777" w:rsidTr="00DE2E5D">
        <w:trPr>
          <w:trHeight w:val="1070"/>
        </w:trPr>
        <w:tc>
          <w:tcPr>
            <w:tcW w:w="3020" w:type="dxa"/>
          </w:tcPr>
          <w:p w14:paraId="03713C25" w14:textId="77777777" w:rsidR="00DE2E5D" w:rsidRPr="00CB045F" w:rsidRDefault="00DE2E5D" w:rsidP="002C282F">
            <w:pPr>
              <w:rPr>
                <w:lang w:val="en-US"/>
              </w:rPr>
            </w:pPr>
          </w:p>
        </w:tc>
        <w:tc>
          <w:tcPr>
            <w:tcW w:w="3021" w:type="dxa"/>
          </w:tcPr>
          <w:p w14:paraId="2A1D163C" w14:textId="77777777" w:rsidR="00DE2E5D" w:rsidRPr="00CB045F" w:rsidRDefault="00DE2E5D" w:rsidP="002C282F">
            <w:pPr>
              <w:rPr>
                <w:lang w:val="en-US"/>
              </w:rPr>
            </w:pPr>
          </w:p>
        </w:tc>
      </w:tr>
      <w:tr w:rsidR="00DE2E5D" w:rsidRPr="00641C74" w14:paraId="794F1B6F" w14:textId="77777777" w:rsidTr="00DE2E5D">
        <w:tc>
          <w:tcPr>
            <w:tcW w:w="3020" w:type="dxa"/>
            <w:shd w:val="clear" w:color="auto" w:fill="D4EFD1" w:themeFill="accent1" w:themeFillTint="33"/>
          </w:tcPr>
          <w:p w14:paraId="4EFA58CF" w14:textId="77777777" w:rsidR="00DE2E5D" w:rsidRPr="00C45BD0" w:rsidRDefault="00DE2E5D" w:rsidP="002C282F">
            <w:pPr>
              <w:rPr>
                <w:b/>
                <w:bCs/>
              </w:rPr>
            </w:pPr>
            <w:r w:rsidRPr="00C45BD0">
              <w:rPr>
                <w:b/>
                <w:bCs/>
              </w:rPr>
              <w:t>Niclas Lundgren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752DCE45" w14:textId="43E8F8FE" w:rsidR="00DE2E5D" w:rsidRPr="00C45BD0" w:rsidRDefault="00CB045F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Jonas Svensson</w:t>
            </w:r>
          </w:p>
        </w:tc>
      </w:tr>
      <w:tr w:rsidR="00DE2E5D" w:rsidRPr="00641C74" w14:paraId="105C672D" w14:textId="77777777" w:rsidTr="00DE2E5D">
        <w:tc>
          <w:tcPr>
            <w:tcW w:w="3020" w:type="dxa"/>
            <w:shd w:val="clear" w:color="auto" w:fill="D4EFD1" w:themeFill="accent1" w:themeFillTint="33"/>
          </w:tcPr>
          <w:p w14:paraId="23727705" w14:textId="6C6D4249" w:rsidR="00DE2E5D" w:rsidRPr="00C45BD0" w:rsidRDefault="00DE2E5D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Assisterande tränare</w:t>
            </w:r>
          </w:p>
        </w:tc>
        <w:tc>
          <w:tcPr>
            <w:tcW w:w="3021" w:type="dxa"/>
            <w:shd w:val="clear" w:color="auto" w:fill="D4EFD1" w:themeFill="accent1" w:themeFillTint="33"/>
          </w:tcPr>
          <w:p w14:paraId="794CBF86" w14:textId="050513F2" w:rsidR="00DE2E5D" w:rsidRPr="00C45BD0" w:rsidRDefault="007A1508" w:rsidP="002C282F">
            <w:pPr>
              <w:rPr>
                <w:b/>
                <w:bCs/>
              </w:rPr>
            </w:pPr>
            <w:r>
              <w:rPr>
                <w:b/>
                <w:bCs/>
              </w:rPr>
              <w:t>Ägare/VD</w:t>
            </w:r>
          </w:p>
        </w:tc>
      </w:tr>
    </w:tbl>
    <w:p w14:paraId="43EEE79D" w14:textId="77777777" w:rsidR="00472017" w:rsidRDefault="00472017" w:rsidP="00227ED8"/>
    <w:p w14:paraId="3F3849B4" w14:textId="3D67C1F5" w:rsidR="00472017" w:rsidRDefault="00472017" w:rsidP="00472017"/>
    <w:p w14:paraId="6D7045CB" w14:textId="77777777" w:rsidR="00472017" w:rsidRDefault="00472017" w:rsidP="00227ED8"/>
    <w:p w14:paraId="073280EC" w14:textId="5088BB2E" w:rsidR="009929CB" w:rsidRDefault="009929CB" w:rsidP="004D7DD0"/>
    <w:p w14:paraId="3788A119" w14:textId="2839D646" w:rsidR="00975BED" w:rsidRPr="00C63628" w:rsidRDefault="00975BED" w:rsidP="004D7DD0"/>
    <w:sectPr w:rsidR="00975BED" w:rsidRPr="00C63628" w:rsidSect="00E70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D1787" w14:textId="77777777" w:rsidR="00AA6799" w:rsidRDefault="00AA6799" w:rsidP="00FC0B35">
      <w:pPr>
        <w:spacing w:after="0" w:line="240" w:lineRule="auto"/>
      </w:pPr>
      <w:r>
        <w:separator/>
      </w:r>
    </w:p>
  </w:endnote>
  <w:endnote w:type="continuationSeparator" w:id="0">
    <w:p w14:paraId="75668656" w14:textId="77777777" w:rsidR="00AA6799" w:rsidRDefault="00AA6799" w:rsidP="00FC0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7EF4E" w14:textId="77777777" w:rsidR="00AA6799" w:rsidRDefault="00AA6799" w:rsidP="00FC0B35">
      <w:pPr>
        <w:spacing w:after="0" w:line="240" w:lineRule="auto"/>
      </w:pPr>
      <w:r>
        <w:separator/>
      </w:r>
    </w:p>
  </w:footnote>
  <w:footnote w:type="continuationSeparator" w:id="0">
    <w:p w14:paraId="1AE72D83" w14:textId="77777777" w:rsidR="00AA6799" w:rsidRDefault="00AA6799" w:rsidP="00FC0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D37666"/>
    <w:multiLevelType w:val="hybridMultilevel"/>
    <w:tmpl w:val="E3B8BCA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41E35"/>
    <w:multiLevelType w:val="hybridMultilevel"/>
    <w:tmpl w:val="233C0C32"/>
    <w:lvl w:ilvl="0" w:tplc="AB52F260">
      <w:start w:val="1"/>
      <w:numFmt w:val="decimal"/>
      <w:pStyle w:val="Rubrik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A5475"/>
    <w:multiLevelType w:val="hybridMultilevel"/>
    <w:tmpl w:val="6298CE20"/>
    <w:lvl w:ilvl="0" w:tplc="C8447B6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997928">
    <w:abstractNumId w:val="0"/>
  </w:num>
  <w:num w:numId="2" w16cid:durableId="1166751455">
    <w:abstractNumId w:val="1"/>
  </w:num>
  <w:num w:numId="3" w16cid:durableId="977105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ED8"/>
    <w:rsid w:val="000154D0"/>
    <w:rsid w:val="000216FC"/>
    <w:rsid w:val="00023633"/>
    <w:rsid w:val="00023BE5"/>
    <w:rsid w:val="0004544B"/>
    <w:rsid w:val="000640A6"/>
    <w:rsid w:val="0007433E"/>
    <w:rsid w:val="000838DB"/>
    <w:rsid w:val="000B597B"/>
    <w:rsid w:val="000C59FF"/>
    <w:rsid w:val="000D62BA"/>
    <w:rsid w:val="000E355D"/>
    <w:rsid w:val="000F7D76"/>
    <w:rsid w:val="00100575"/>
    <w:rsid w:val="00101652"/>
    <w:rsid w:val="00113634"/>
    <w:rsid w:val="00114C1D"/>
    <w:rsid w:val="001305B8"/>
    <w:rsid w:val="0016423A"/>
    <w:rsid w:val="00167273"/>
    <w:rsid w:val="00186560"/>
    <w:rsid w:val="00192192"/>
    <w:rsid w:val="00196C5C"/>
    <w:rsid w:val="001A757D"/>
    <w:rsid w:val="001C792B"/>
    <w:rsid w:val="001D0B76"/>
    <w:rsid w:val="001E63CE"/>
    <w:rsid w:val="001E6441"/>
    <w:rsid w:val="002108D1"/>
    <w:rsid w:val="00226F69"/>
    <w:rsid w:val="00227ED8"/>
    <w:rsid w:val="00244025"/>
    <w:rsid w:val="002516C9"/>
    <w:rsid w:val="00253916"/>
    <w:rsid w:val="00256383"/>
    <w:rsid w:val="002601C9"/>
    <w:rsid w:val="00262585"/>
    <w:rsid w:val="00262663"/>
    <w:rsid w:val="00266616"/>
    <w:rsid w:val="00272389"/>
    <w:rsid w:val="002803A4"/>
    <w:rsid w:val="00281134"/>
    <w:rsid w:val="002C13C4"/>
    <w:rsid w:val="002C282F"/>
    <w:rsid w:val="002D115E"/>
    <w:rsid w:val="002D11F2"/>
    <w:rsid w:val="002F698F"/>
    <w:rsid w:val="003000F0"/>
    <w:rsid w:val="00307648"/>
    <w:rsid w:val="00313C55"/>
    <w:rsid w:val="00325FAC"/>
    <w:rsid w:val="00326786"/>
    <w:rsid w:val="00334A74"/>
    <w:rsid w:val="003452B2"/>
    <w:rsid w:val="0034598A"/>
    <w:rsid w:val="00353749"/>
    <w:rsid w:val="00353DD6"/>
    <w:rsid w:val="00354BD8"/>
    <w:rsid w:val="00357637"/>
    <w:rsid w:val="00363BE5"/>
    <w:rsid w:val="00364D67"/>
    <w:rsid w:val="003714C2"/>
    <w:rsid w:val="003765BE"/>
    <w:rsid w:val="00387E89"/>
    <w:rsid w:val="003A78F4"/>
    <w:rsid w:val="003B0147"/>
    <w:rsid w:val="003C1832"/>
    <w:rsid w:val="003C1E61"/>
    <w:rsid w:val="003C262A"/>
    <w:rsid w:val="003D3DB5"/>
    <w:rsid w:val="003E1420"/>
    <w:rsid w:val="003E604A"/>
    <w:rsid w:val="003F41CE"/>
    <w:rsid w:val="00400A22"/>
    <w:rsid w:val="00401B16"/>
    <w:rsid w:val="0040262D"/>
    <w:rsid w:val="00412BBA"/>
    <w:rsid w:val="00417E40"/>
    <w:rsid w:val="00420BD5"/>
    <w:rsid w:val="004214A6"/>
    <w:rsid w:val="00436B6A"/>
    <w:rsid w:val="00446816"/>
    <w:rsid w:val="0045622E"/>
    <w:rsid w:val="004635A9"/>
    <w:rsid w:val="00472017"/>
    <w:rsid w:val="004741F9"/>
    <w:rsid w:val="00481BA3"/>
    <w:rsid w:val="00483DE4"/>
    <w:rsid w:val="00490D8A"/>
    <w:rsid w:val="0049446F"/>
    <w:rsid w:val="004C1949"/>
    <w:rsid w:val="004C4F56"/>
    <w:rsid w:val="004D7DD0"/>
    <w:rsid w:val="004E0D28"/>
    <w:rsid w:val="004E4F7A"/>
    <w:rsid w:val="004F1C71"/>
    <w:rsid w:val="004F2BE1"/>
    <w:rsid w:val="005057FB"/>
    <w:rsid w:val="00506C8E"/>
    <w:rsid w:val="005243CA"/>
    <w:rsid w:val="00531DE8"/>
    <w:rsid w:val="00535895"/>
    <w:rsid w:val="005368C4"/>
    <w:rsid w:val="00537254"/>
    <w:rsid w:val="005378E6"/>
    <w:rsid w:val="00542427"/>
    <w:rsid w:val="00566568"/>
    <w:rsid w:val="0056743C"/>
    <w:rsid w:val="00574853"/>
    <w:rsid w:val="00575E65"/>
    <w:rsid w:val="00577C86"/>
    <w:rsid w:val="00582A7D"/>
    <w:rsid w:val="00587371"/>
    <w:rsid w:val="00590C54"/>
    <w:rsid w:val="00591F64"/>
    <w:rsid w:val="00595FC6"/>
    <w:rsid w:val="005A2318"/>
    <w:rsid w:val="005A5C15"/>
    <w:rsid w:val="005A63B6"/>
    <w:rsid w:val="005A7D1E"/>
    <w:rsid w:val="005D1E0D"/>
    <w:rsid w:val="005D6982"/>
    <w:rsid w:val="005E2BB4"/>
    <w:rsid w:val="005E4B18"/>
    <w:rsid w:val="005F1756"/>
    <w:rsid w:val="005F2E17"/>
    <w:rsid w:val="005F59B9"/>
    <w:rsid w:val="00606381"/>
    <w:rsid w:val="006132F7"/>
    <w:rsid w:val="00623885"/>
    <w:rsid w:val="00631CFB"/>
    <w:rsid w:val="00641C74"/>
    <w:rsid w:val="006462CE"/>
    <w:rsid w:val="00664EC1"/>
    <w:rsid w:val="00665AB8"/>
    <w:rsid w:val="00673A03"/>
    <w:rsid w:val="00673EA6"/>
    <w:rsid w:val="006775D6"/>
    <w:rsid w:val="0069265C"/>
    <w:rsid w:val="006956D4"/>
    <w:rsid w:val="006B2E6D"/>
    <w:rsid w:val="006B7A21"/>
    <w:rsid w:val="006C01D0"/>
    <w:rsid w:val="006C1036"/>
    <w:rsid w:val="006C4DD6"/>
    <w:rsid w:val="006C5ABC"/>
    <w:rsid w:val="006E3B4A"/>
    <w:rsid w:val="006E545D"/>
    <w:rsid w:val="00705B0B"/>
    <w:rsid w:val="00707AFB"/>
    <w:rsid w:val="007307BC"/>
    <w:rsid w:val="00750BE0"/>
    <w:rsid w:val="00754179"/>
    <w:rsid w:val="007565A7"/>
    <w:rsid w:val="00770C4E"/>
    <w:rsid w:val="00776212"/>
    <w:rsid w:val="00776FA7"/>
    <w:rsid w:val="00782B45"/>
    <w:rsid w:val="0079464A"/>
    <w:rsid w:val="00795DEC"/>
    <w:rsid w:val="007A1508"/>
    <w:rsid w:val="007B050A"/>
    <w:rsid w:val="007B091D"/>
    <w:rsid w:val="007C1EC1"/>
    <w:rsid w:val="007C4F0C"/>
    <w:rsid w:val="007C5D6B"/>
    <w:rsid w:val="007C74C8"/>
    <w:rsid w:val="007D28A7"/>
    <w:rsid w:val="007D4D90"/>
    <w:rsid w:val="007E4A00"/>
    <w:rsid w:val="007F605E"/>
    <w:rsid w:val="007F7A52"/>
    <w:rsid w:val="008005A3"/>
    <w:rsid w:val="008035CE"/>
    <w:rsid w:val="00811AB7"/>
    <w:rsid w:val="0081400F"/>
    <w:rsid w:val="00830343"/>
    <w:rsid w:val="0083262D"/>
    <w:rsid w:val="00836082"/>
    <w:rsid w:val="00844E6B"/>
    <w:rsid w:val="008458B3"/>
    <w:rsid w:val="00846EAD"/>
    <w:rsid w:val="00847165"/>
    <w:rsid w:val="00851655"/>
    <w:rsid w:val="00852146"/>
    <w:rsid w:val="00854544"/>
    <w:rsid w:val="008656FD"/>
    <w:rsid w:val="00866BE9"/>
    <w:rsid w:val="00871409"/>
    <w:rsid w:val="008773D4"/>
    <w:rsid w:val="00877E7B"/>
    <w:rsid w:val="008B5CAB"/>
    <w:rsid w:val="008C184E"/>
    <w:rsid w:val="008C72A3"/>
    <w:rsid w:val="008E1A9B"/>
    <w:rsid w:val="008E2505"/>
    <w:rsid w:val="008F37B8"/>
    <w:rsid w:val="008F4BE8"/>
    <w:rsid w:val="0090629D"/>
    <w:rsid w:val="009364BF"/>
    <w:rsid w:val="0095354A"/>
    <w:rsid w:val="00953C2E"/>
    <w:rsid w:val="00975BED"/>
    <w:rsid w:val="00976699"/>
    <w:rsid w:val="00976B0D"/>
    <w:rsid w:val="00982984"/>
    <w:rsid w:val="009840ED"/>
    <w:rsid w:val="009929CB"/>
    <w:rsid w:val="00997008"/>
    <w:rsid w:val="00997091"/>
    <w:rsid w:val="009A1C23"/>
    <w:rsid w:val="009A1E30"/>
    <w:rsid w:val="009B0914"/>
    <w:rsid w:val="009B0D0B"/>
    <w:rsid w:val="009C2155"/>
    <w:rsid w:val="009C233D"/>
    <w:rsid w:val="009C2659"/>
    <w:rsid w:val="009C7A94"/>
    <w:rsid w:val="009D4CAD"/>
    <w:rsid w:val="009D6011"/>
    <w:rsid w:val="009E29EE"/>
    <w:rsid w:val="009E627E"/>
    <w:rsid w:val="00A00075"/>
    <w:rsid w:val="00A00705"/>
    <w:rsid w:val="00A0438F"/>
    <w:rsid w:val="00A13B08"/>
    <w:rsid w:val="00A25A53"/>
    <w:rsid w:val="00A43596"/>
    <w:rsid w:val="00A44950"/>
    <w:rsid w:val="00A63848"/>
    <w:rsid w:val="00A72471"/>
    <w:rsid w:val="00A73889"/>
    <w:rsid w:val="00A86D8D"/>
    <w:rsid w:val="00A87F4E"/>
    <w:rsid w:val="00A90965"/>
    <w:rsid w:val="00A93347"/>
    <w:rsid w:val="00A9543D"/>
    <w:rsid w:val="00AA2CFD"/>
    <w:rsid w:val="00AA65FD"/>
    <w:rsid w:val="00AA6799"/>
    <w:rsid w:val="00AE5A14"/>
    <w:rsid w:val="00AF2DB1"/>
    <w:rsid w:val="00AF6636"/>
    <w:rsid w:val="00B03E5B"/>
    <w:rsid w:val="00B0427C"/>
    <w:rsid w:val="00B40B4B"/>
    <w:rsid w:val="00B40EF2"/>
    <w:rsid w:val="00B456E2"/>
    <w:rsid w:val="00B82796"/>
    <w:rsid w:val="00B84A96"/>
    <w:rsid w:val="00B93803"/>
    <w:rsid w:val="00B9570A"/>
    <w:rsid w:val="00BA73D7"/>
    <w:rsid w:val="00BB55AD"/>
    <w:rsid w:val="00BC406E"/>
    <w:rsid w:val="00BD1374"/>
    <w:rsid w:val="00C075FC"/>
    <w:rsid w:val="00C22AEA"/>
    <w:rsid w:val="00C22B88"/>
    <w:rsid w:val="00C261F8"/>
    <w:rsid w:val="00C3665D"/>
    <w:rsid w:val="00C407FB"/>
    <w:rsid w:val="00C45BD0"/>
    <w:rsid w:val="00C63628"/>
    <w:rsid w:val="00C733C0"/>
    <w:rsid w:val="00C80852"/>
    <w:rsid w:val="00CA728D"/>
    <w:rsid w:val="00CA7C10"/>
    <w:rsid w:val="00CB045F"/>
    <w:rsid w:val="00CD10E8"/>
    <w:rsid w:val="00CD158B"/>
    <w:rsid w:val="00CE1AFD"/>
    <w:rsid w:val="00CF0BB4"/>
    <w:rsid w:val="00D26A85"/>
    <w:rsid w:val="00D41037"/>
    <w:rsid w:val="00D449E2"/>
    <w:rsid w:val="00D531A6"/>
    <w:rsid w:val="00D5476A"/>
    <w:rsid w:val="00D77132"/>
    <w:rsid w:val="00D860C6"/>
    <w:rsid w:val="00D923F3"/>
    <w:rsid w:val="00D93139"/>
    <w:rsid w:val="00D9560A"/>
    <w:rsid w:val="00D95B97"/>
    <w:rsid w:val="00DA790C"/>
    <w:rsid w:val="00DA7C58"/>
    <w:rsid w:val="00DC68FE"/>
    <w:rsid w:val="00DD0969"/>
    <w:rsid w:val="00DE2E5D"/>
    <w:rsid w:val="00DE4A0E"/>
    <w:rsid w:val="00DF6433"/>
    <w:rsid w:val="00DF719D"/>
    <w:rsid w:val="00E03B30"/>
    <w:rsid w:val="00E03D35"/>
    <w:rsid w:val="00E1161C"/>
    <w:rsid w:val="00E128F8"/>
    <w:rsid w:val="00E3284F"/>
    <w:rsid w:val="00E40612"/>
    <w:rsid w:val="00E46856"/>
    <w:rsid w:val="00E52C5F"/>
    <w:rsid w:val="00E7041B"/>
    <w:rsid w:val="00E710D0"/>
    <w:rsid w:val="00EA04DE"/>
    <w:rsid w:val="00EA3B4F"/>
    <w:rsid w:val="00EA4060"/>
    <w:rsid w:val="00EB0CAF"/>
    <w:rsid w:val="00EB4808"/>
    <w:rsid w:val="00EC459C"/>
    <w:rsid w:val="00EE055C"/>
    <w:rsid w:val="00EF726C"/>
    <w:rsid w:val="00F02285"/>
    <w:rsid w:val="00F04947"/>
    <w:rsid w:val="00F0747E"/>
    <w:rsid w:val="00F11A86"/>
    <w:rsid w:val="00F12C51"/>
    <w:rsid w:val="00F1533D"/>
    <w:rsid w:val="00F164BC"/>
    <w:rsid w:val="00F35C30"/>
    <w:rsid w:val="00F368B3"/>
    <w:rsid w:val="00F43259"/>
    <w:rsid w:val="00F45C1D"/>
    <w:rsid w:val="00F47997"/>
    <w:rsid w:val="00F542A5"/>
    <w:rsid w:val="00F7331B"/>
    <w:rsid w:val="00F73DCF"/>
    <w:rsid w:val="00F74EFF"/>
    <w:rsid w:val="00F83B6D"/>
    <w:rsid w:val="00F84810"/>
    <w:rsid w:val="00F85894"/>
    <w:rsid w:val="00F85DF9"/>
    <w:rsid w:val="00FC0B35"/>
    <w:rsid w:val="00FC62AE"/>
    <w:rsid w:val="00FD367D"/>
    <w:rsid w:val="00FE07B4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C3288"/>
  <w15:docId w15:val="{F153AB8D-8BEC-4F78-A65A-141B0605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214A6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inorHAnsi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Par">
    <w:name w:val="Rubrik_Par"/>
    <w:rsid w:val="009929CB"/>
    <w:pPr>
      <w:tabs>
        <w:tab w:val="left" w:pos="850"/>
      </w:tabs>
      <w:spacing w:before="227" w:after="170" w:line="240" w:lineRule="auto"/>
      <w:ind w:left="850" w:hanging="850"/>
    </w:pPr>
    <w:rPr>
      <w:rFonts w:ascii="Arial" w:eastAsia="Times New Roman" w:hAnsi="Arial" w:cs="Times New Roman"/>
      <w:b/>
      <w:snapToGrid w:val="0"/>
      <w:sz w:val="28"/>
      <w:szCs w:val="20"/>
    </w:rPr>
  </w:style>
  <w:style w:type="paragraph" w:styleId="Brdtext">
    <w:name w:val="Body Text"/>
    <w:basedOn w:val="Normal"/>
    <w:link w:val="BrdtextChar"/>
    <w:semiHidden/>
    <w:rsid w:val="009929CB"/>
    <w:pPr>
      <w:tabs>
        <w:tab w:val="left" w:pos="397"/>
      </w:tabs>
      <w:spacing w:after="113" w:line="240" w:lineRule="auto"/>
    </w:pPr>
    <w:rPr>
      <w:rFonts w:ascii="Times New Roman" w:eastAsia="Times New Roman" w:hAnsi="Times New Roman" w:cs="Times New Roman"/>
      <w:snapToGrid w:val="0"/>
      <w:color w:val="000000"/>
      <w:szCs w:val="20"/>
    </w:rPr>
  </w:style>
  <w:style w:type="character" w:customStyle="1" w:styleId="BrdtextChar">
    <w:name w:val="Brödtext Char"/>
    <w:basedOn w:val="Standardstycketeckensnitt"/>
    <w:link w:val="Brdtext"/>
    <w:semiHidden/>
    <w:rsid w:val="009929CB"/>
    <w:rPr>
      <w:rFonts w:ascii="Times New Roman" w:eastAsia="Times New Roman" w:hAnsi="Times New Roman" w:cs="Times New Roman"/>
      <w:snapToGrid w:val="0"/>
      <w:color w:val="000000"/>
      <w:szCs w:val="20"/>
      <w:lang w:eastAsia="sv-SE"/>
    </w:rPr>
  </w:style>
  <w:style w:type="character" w:styleId="Hyperlnk">
    <w:name w:val="Hyperlink"/>
    <w:basedOn w:val="Standardstycketeckensnitt"/>
    <w:uiPriority w:val="99"/>
    <w:unhideWhenUsed/>
    <w:rsid w:val="003714C2"/>
    <w:rPr>
      <w:color w:val="293E6B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65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656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qFormat/>
    <w:rsid w:val="00472017"/>
    <w:pPr>
      <w:spacing w:before="40" w:after="0" w:line="240" w:lineRule="auto"/>
    </w:pPr>
    <w:rPr>
      <w:color w:val="35ADFF" w:themeColor="text1" w:themeTint="A6"/>
      <w:kern w:val="20"/>
      <w:sz w:val="20"/>
      <w:szCs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472017"/>
    <w:rPr>
      <w:color w:val="35ADFF" w:themeColor="text1" w:themeTint="A6"/>
      <w:kern w:val="20"/>
      <w:sz w:val="20"/>
      <w:szCs w:val="20"/>
      <w:lang w:eastAsia="sv-SE"/>
    </w:rPr>
  </w:style>
  <w:style w:type="table" w:styleId="Rutntstabell4dekorfrg1">
    <w:name w:val="Grid Table 4 Accent 1"/>
    <w:basedOn w:val="Normaltabell"/>
    <w:uiPriority w:val="49"/>
    <w:rsid w:val="00D923F3"/>
    <w:pPr>
      <w:spacing w:after="0" w:line="240" w:lineRule="auto"/>
    </w:pPr>
    <w:tblPr>
      <w:tblStyleRowBandSize w:val="1"/>
      <w:tblStyleColBandSize w:val="1"/>
      <w:tblBorders>
        <w:top w:val="single" w:sz="4" w:space="0" w:color="7ED077" w:themeColor="accent1" w:themeTint="99"/>
        <w:left w:val="single" w:sz="4" w:space="0" w:color="7ED077" w:themeColor="accent1" w:themeTint="99"/>
        <w:bottom w:val="single" w:sz="4" w:space="0" w:color="7ED077" w:themeColor="accent1" w:themeTint="99"/>
        <w:right w:val="single" w:sz="4" w:space="0" w:color="7ED077" w:themeColor="accent1" w:themeTint="99"/>
        <w:insideH w:val="single" w:sz="4" w:space="0" w:color="7ED077" w:themeColor="accent1" w:themeTint="99"/>
        <w:insideV w:val="single" w:sz="4" w:space="0" w:color="7ED077" w:themeColor="accent1" w:themeTint="99"/>
      </w:tblBorders>
    </w:tblPr>
    <w:tblStylePr w:type="firstRow">
      <w:rPr>
        <w:b/>
        <w:bCs/>
        <w:color w:val="5BB4E5" w:themeColor="background1"/>
      </w:rPr>
      <w:tblPr/>
      <w:tcPr>
        <w:tcBorders>
          <w:top w:val="single" w:sz="4" w:space="0" w:color="3D9B35" w:themeColor="accent1"/>
          <w:left w:val="single" w:sz="4" w:space="0" w:color="3D9B35" w:themeColor="accent1"/>
          <w:bottom w:val="single" w:sz="4" w:space="0" w:color="3D9B35" w:themeColor="accent1"/>
          <w:right w:val="single" w:sz="4" w:space="0" w:color="3D9B35" w:themeColor="accent1"/>
          <w:insideH w:val="nil"/>
          <w:insideV w:val="nil"/>
        </w:tcBorders>
        <w:shd w:val="clear" w:color="auto" w:fill="3D9B35" w:themeFill="accent1"/>
      </w:tcPr>
    </w:tblStylePr>
    <w:tblStylePr w:type="lastRow">
      <w:rPr>
        <w:b/>
        <w:bCs/>
      </w:rPr>
      <w:tblPr/>
      <w:tcPr>
        <w:tcBorders>
          <w:top w:val="double" w:sz="4" w:space="0" w:color="3D9B3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FD1" w:themeFill="accent1" w:themeFillTint="33"/>
      </w:tcPr>
    </w:tblStylePr>
    <w:tblStylePr w:type="band1Horz">
      <w:tblPr/>
      <w:tcPr>
        <w:shd w:val="clear" w:color="auto" w:fill="D4EFD1" w:themeFill="accent1" w:themeFillTint="33"/>
      </w:tcPr>
    </w:tblStylePr>
  </w:style>
  <w:style w:type="paragraph" w:styleId="Liststycke">
    <w:name w:val="List Paragraph"/>
    <w:basedOn w:val="Normal"/>
    <w:uiPriority w:val="34"/>
    <w:qFormat/>
    <w:rsid w:val="00E710D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4214A6"/>
    <w:rPr>
      <w:rFonts w:eastAsiaTheme="majorEastAsia" w:cstheme="minorHAnsi"/>
      <w:b/>
      <w:bCs/>
      <w:sz w:val="24"/>
      <w:szCs w:val="24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B5CAB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FE0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5mrkdekorfrg1">
    <w:name w:val="Grid Table 5 Dark Accent 1"/>
    <w:basedOn w:val="Normaltabell"/>
    <w:uiPriority w:val="50"/>
    <w:rsid w:val="00EA4060"/>
    <w:pPr>
      <w:spacing w:after="0" w:line="240" w:lineRule="auto"/>
    </w:pPr>
    <w:tblPr>
      <w:tblStyleRowBandSize w:val="1"/>
      <w:tblStyleColBandSize w:val="1"/>
      <w:tblBorders>
        <w:top w:val="single" w:sz="4" w:space="0" w:color="5BB4E5" w:themeColor="background1"/>
        <w:left w:val="single" w:sz="4" w:space="0" w:color="5BB4E5" w:themeColor="background1"/>
        <w:bottom w:val="single" w:sz="4" w:space="0" w:color="5BB4E5" w:themeColor="background1"/>
        <w:right w:val="single" w:sz="4" w:space="0" w:color="5BB4E5" w:themeColor="background1"/>
        <w:insideH w:val="single" w:sz="4" w:space="0" w:color="5BB4E5" w:themeColor="background1"/>
        <w:insideV w:val="single" w:sz="4" w:space="0" w:color="5BB4E5" w:themeColor="background1"/>
      </w:tblBorders>
    </w:tblPr>
    <w:tcPr>
      <w:shd w:val="clear" w:color="auto" w:fill="D4EFD1" w:themeFill="accent1" w:themeFillTint="33"/>
    </w:tcPr>
    <w:tblStylePr w:type="firstRow">
      <w:rPr>
        <w:b/>
        <w:bCs/>
        <w:color w:val="5BB4E5" w:themeColor="background1"/>
      </w:rPr>
      <w:tblPr/>
      <w:tcPr>
        <w:tcBorders>
          <w:top w:val="single" w:sz="4" w:space="0" w:color="5BB4E5" w:themeColor="background1"/>
          <w:left w:val="single" w:sz="4" w:space="0" w:color="5BB4E5" w:themeColor="background1"/>
          <w:right w:val="single" w:sz="4" w:space="0" w:color="5BB4E5" w:themeColor="background1"/>
          <w:insideH w:val="nil"/>
          <w:insideV w:val="nil"/>
        </w:tcBorders>
        <w:shd w:val="clear" w:color="auto" w:fill="3D9B35" w:themeFill="accent1"/>
      </w:tcPr>
    </w:tblStylePr>
    <w:tblStylePr w:type="lastRow">
      <w:rPr>
        <w:b/>
        <w:bCs/>
        <w:color w:val="5BB4E5" w:themeColor="background1"/>
      </w:rPr>
      <w:tblPr/>
      <w:tcPr>
        <w:tcBorders>
          <w:left w:val="single" w:sz="4" w:space="0" w:color="5BB4E5" w:themeColor="background1"/>
          <w:bottom w:val="single" w:sz="4" w:space="0" w:color="5BB4E5" w:themeColor="background1"/>
          <w:right w:val="single" w:sz="4" w:space="0" w:color="5BB4E5" w:themeColor="background1"/>
          <w:insideH w:val="nil"/>
          <w:insideV w:val="nil"/>
        </w:tcBorders>
        <w:shd w:val="clear" w:color="auto" w:fill="3D9B35" w:themeFill="accent1"/>
      </w:tcPr>
    </w:tblStylePr>
    <w:tblStylePr w:type="firstCol">
      <w:rPr>
        <w:b/>
        <w:bCs/>
        <w:color w:val="5BB4E5" w:themeColor="background1"/>
      </w:rPr>
      <w:tblPr/>
      <w:tcPr>
        <w:tcBorders>
          <w:top w:val="single" w:sz="4" w:space="0" w:color="5BB4E5" w:themeColor="background1"/>
          <w:left w:val="single" w:sz="4" w:space="0" w:color="5BB4E5" w:themeColor="background1"/>
          <w:bottom w:val="single" w:sz="4" w:space="0" w:color="5BB4E5" w:themeColor="background1"/>
          <w:insideV w:val="nil"/>
        </w:tcBorders>
        <w:shd w:val="clear" w:color="auto" w:fill="3D9B35" w:themeFill="accent1"/>
      </w:tcPr>
    </w:tblStylePr>
    <w:tblStylePr w:type="lastCol">
      <w:rPr>
        <w:b/>
        <w:bCs/>
        <w:color w:val="5BB4E5" w:themeColor="background1"/>
      </w:rPr>
      <w:tblPr/>
      <w:tcPr>
        <w:tcBorders>
          <w:top w:val="single" w:sz="4" w:space="0" w:color="5BB4E5" w:themeColor="background1"/>
          <w:bottom w:val="single" w:sz="4" w:space="0" w:color="5BB4E5" w:themeColor="background1"/>
          <w:right w:val="single" w:sz="4" w:space="0" w:color="5BB4E5" w:themeColor="background1"/>
          <w:insideV w:val="nil"/>
        </w:tcBorders>
        <w:shd w:val="clear" w:color="auto" w:fill="3D9B35" w:themeFill="accent1"/>
      </w:tcPr>
    </w:tblStylePr>
    <w:tblStylePr w:type="band1Vert">
      <w:tblPr/>
      <w:tcPr>
        <w:shd w:val="clear" w:color="auto" w:fill="A9E0A4" w:themeFill="accent1" w:themeFillTint="66"/>
      </w:tcPr>
    </w:tblStylePr>
    <w:tblStylePr w:type="band1Horz">
      <w:tblPr/>
      <w:tcPr>
        <w:shd w:val="clear" w:color="auto" w:fill="A9E0A4" w:themeFill="accent1" w:themeFillTint="66"/>
      </w:tcPr>
    </w:tblStylePr>
  </w:style>
  <w:style w:type="table" w:styleId="Listtabell4dekorfrg1">
    <w:name w:val="List Table 4 Accent 1"/>
    <w:basedOn w:val="Normaltabell"/>
    <w:uiPriority w:val="49"/>
    <w:rsid w:val="00EA4060"/>
    <w:pPr>
      <w:spacing w:after="0" w:line="240" w:lineRule="auto"/>
    </w:pPr>
    <w:tblPr>
      <w:tblStyleRowBandSize w:val="1"/>
      <w:tblStyleColBandSize w:val="1"/>
      <w:tblBorders>
        <w:top w:val="single" w:sz="4" w:space="0" w:color="7ED077" w:themeColor="accent1" w:themeTint="99"/>
        <w:left w:val="single" w:sz="4" w:space="0" w:color="7ED077" w:themeColor="accent1" w:themeTint="99"/>
        <w:bottom w:val="single" w:sz="4" w:space="0" w:color="7ED077" w:themeColor="accent1" w:themeTint="99"/>
        <w:right w:val="single" w:sz="4" w:space="0" w:color="7ED077" w:themeColor="accent1" w:themeTint="99"/>
        <w:insideH w:val="single" w:sz="4" w:space="0" w:color="7ED077" w:themeColor="accent1" w:themeTint="99"/>
      </w:tblBorders>
    </w:tblPr>
    <w:tblStylePr w:type="firstRow">
      <w:rPr>
        <w:b/>
        <w:bCs/>
        <w:color w:val="5BB4E5" w:themeColor="background1"/>
      </w:rPr>
      <w:tblPr/>
      <w:tcPr>
        <w:tcBorders>
          <w:top w:val="single" w:sz="4" w:space="0" w:color="3D9B35" w:themeColor="accent1"/>
          <w:left w:val="single" w:sz="4" w:space="0" w:color="3D9B35" w:themeColor="accent1"/>
          <w:bottom w:val="single" w:sz="4" w:space="0" w:color="3D9B35" w:themeColor="accent1"/>
          <w:right w:val="single" w:sz="4" w:space="0" w:color="3D9B35" w:themeColor="accent1"/>
          <w:insideH w:val="nil"/>
        </w:tcBorders>
        <w:shd w:val="clear" w:color="auto" w:fill="3D9B35" w:themeFill="accent1"/>
      </w:tcPr>
    </w:tblStylePr>
    <w:tblStylePr w:type="lastRow">
      <w:rPr>
        <w:b/>
        <w:bCs/>
      </w:rPr>
      <w:tblPr/>
      <w:tcPr>
        <w:tcBorders>
          <w:top w:val="double" w:sz="4" w:space="0" w:color="7ED0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FD1" w:themeFill="accent1" w:themeFillTint="33"/>
      </w:tcPr>
    </w:tblStylePr>
    <w:tblStylePr w:type="band1Horz">
      <w:tblPr/>
      <w:tcPr>
        <w:shd w:val="clear" w:color="auto" w:fill="D4EFD1" w:themeFill="accent1" w:themeFillTint="33"/>
      </w:tcPr>
    </w:tblStylePr>
  </w:style>
  <w:style w:type="table" w:styleId="Rutntstabell3dekorfrg1">
    <w:name w:val="Grid Table 3 Accent 1"/>
    <w:basedOn w:val="Normaltabell"/>
    <w:uiPriority w:val="48"/>
    <w:rsid w:val="00F83B6D"/>
    <w:pPr>
      <w:spacing w:after="0" w:line="240" w:lineRule="auto"/>
    </w:pPr>
    <w:tblPr>
      <w:tblStyleRowBandSize w:val="1"/>
      <w:tblStyleColBandSize w:val="1"/>
      <w:tblBorders>
        <w:top w:val="single" w:sz="4" w:space="0" w:color="7ED077" w:themeColor="accent1" w:themeTint="99"/>
        <w:left w:val="single" w:sz="4" w:space="0" w:color="7ED077" w:themeColor="accent1" w:themeTint="99"/>
        <w:bottom w:val="single" w:sz="4" w:space="0" w:color="7ED077" w:themeColor="accent1" w:themeTint="99"/>
        <w:right w:val="single" w:sz="4" w:space="0" w:color="7ED077" w:themeColor="accent1" w:themeTint="99"/>
        <w:insideH w:val="single" w:sz="4" w:space="0" w:color="7ED077" w:themeColor="accent1" w:themeTint="99"/>
        <w:insideV w:val="single" w:sz="4" w:space="0" w:color="7ED07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5BB4E5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5BB4E5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5BB4E5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5BB4E5" w:themeFill="background1"/>
      </w:tcPr>
    </w:tblStylePr>
    <w:tblStylePr w:type="band1Vert">
      <w:tblPr/>
      <w:tcPr>
        <w:shd w:val="clear" w:color="auto" w:fill="D4EFD1" w:themeFill="accent1" w:themeFillTint="33"/>
      </w:tcPr>
    </w:tblStylePr>
    <w:tblStylePr w:type="band1Horz">
      <w:tblPr/>
      <w:tcPr>
        <w:shd w:val="clear" w:color="auto" w:fill="D4EFD1" w:themeFill="accent1" w:themeFillTint="33"/>
      </w:tcPr>
    </w:tblStylePr>
    <w:tblStylePr w:type="neCell">
      <w:tblPr/>
      <w:tcPr>
        <w:tcBorders>
          <w:bottom w:val="single" w:sz="4" w:space="0" w:color="7ED077" w:themeColor="accent1" w:themeTint="99"/>
        </w:tcBorders>
      </w:tcPr>
    </w:tblStylePr>
    <w:tblStylePr w:type="nwCell">
      <w:tblPr/>
      <w:tcPr>
        <w:tcBorders>
          <w:bottom w:val="single" w:sz="4" w:space="0" w:color="7ED077" w:themeColor="accent1" w:themeTint="99"/>
        </w:tcBorders>
      </w:tcPr>
    </w:tblStylePr>
    <w:tblStylePr w:type="seCell">
      <w:tblPr/>
      <w:tcPr>
        <w:tcBorders>
          <w:top w:val="single" w:sz="4" w:space="0" w:color="7ED077" w:themeColor="accent1" w:themeTint="99"/>
        </w:tcBorders>
      </w:tcPr>
    </w:tblStylePr>
    <w:tblStylePr w:type="swCell">
      <w:tblPr/>
      <w:tcPr>
        <w:tcBorders>
          <w:top w:val="single" w:sz="4" w:space="0" w:color="7ED077" w:themeColor="accent1" w:themeTint="99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2C282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C282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C282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C282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C28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3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osvik-ik.se/start/?ID=33068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kanskaTheme">
  <a:themeElements>
    <a:clrScheme name="Custom 1">
      <a:dk1>
        <a:srgbClr val="0078C9"/>
      </a:dk1>
      <a:lt1>
        <a:srgbClr val="5BB4E5"/>
      </a:lt1>
      <a:dk2>
        <a:srgbClr val="C0DDEA"/>
      </a:dk2>
      <a:lt2>
        <a:srgbClr val="BEB2A6"/>
      </a:lt2>
      <a:accent1>
        <a:srgbClr val="3D9B35"/>
      </a:accent1>
      <a:accent2>
        <a:srgbClr val="77B800"/>
      </a:accent2>
      <a:accent3>
        <a:srgbClr val="BED600"/>
      </a:accent3>
      <a:accent4>
        <a:srgbClr val="E57200"/>
      </a:accent4>
      <a:accent5>
        <a:srgbClr val="FFCB00"/>
      </a:accent5>
      <a:accent6>
        <a:srgbClr val="EADF00"/>
      </a:accent6>
      <a:hlink>
        <a:srgbClr val="293E6B"/>
      </a:hlink>
      <a:folHlink>
        <a:srgbClr val="808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7A4BC5106154E991EDCFE376F100A" ma:contentTypeVersion="13" ma:contentTypeDescription="Skapa ett nytt dokument." ma:contentTypeScope="" ma:versionID="9b0957c9029f62a93cd2484a5d111653">
  <xsd:schema xmlns:xsd="http://www.w3.org/2001/XMLSchema" xmlns:xs="http://www.w3.org/2001/XMLSchema" xmlns:p="http://schemas.microsoft.com/office/2006/metadata/properties" xmlns:ns3="ee3c050d-5414-40cf-ab4a-21caaa3e1ea1" xmlns:ns4="07861ab6-b438-4bf5-b83d-a24988f46179" targetNamespace="http://schemas.microsoft.com/office/2006/metadata/properties" ma:root="true" ma:fieldsID="ef1e8f2e82b50b87177c79b3e3290e42" ns3:_="" ns4:_="">
    <xsd:import namespace="ee3c050d-5414-40cf-ab4a-21caaa3e1ea1"/>
    <xsd:import namespace="07861ab6-b438-4bf5-b83d-a24988f461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c050d-5414-40cf-ab4a-21caaa3e1e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61ab6-b438-4bf5-b83d-a24988f461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617B7-60EA-40DA-89F6-1F727C2EE9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8A175F-C447-45A6-8855-C4AF47992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c050d-5414-40cf-ab4a-21caaa3e1ea1"/>
    <ds:schemaRef ds:uri="07861ab6-b438-4bf5-b83d-a24988f461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E1B939-AE0A-485A-96A5-200E65370A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891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Skanska</Company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</dc:creator>
  <cp:lastModifiedBy>Niclas Lundgren</cp:lastModifiedBy>
  <cp:revision>16</cp:revision>
  <dcterms:created xsi:type="dcterms:W3CDTF">2024-09-11T13:20:00Z</dcterms:created>
  <dcterms:modified xsi:type="dcterms:W3CDTF">2024-10-16T06:27:00Z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0x010100C647A4BC5106154E991EDCFE376F100A</vt:lpwstr>
  </property>
</Properties>
</file>