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DA37E" w14:textId="527814A2" w:rsidR="00991BC0" w:rsidRDefault="00DD638E" w:rsidP="00DD638E">
      <w:pPr>
        <w:pStyle w:val="Rubrik1"/>
      </w:pPr>
      <w:r>
        <w:t>Kiosk och sargvaktschema 2025 – 2026</w:t>
      </w:r>
    </w:p>
    <w:p w14:paraId="677B0F08" w14:textId="77777777" w:rsidR="00DD638E" w:rsidRDefault="00DD638E" w:rsidP="00DD638E"/>
    <w:p w14:paraId="4CC8F379" w14:textId="2F0E1D46" w:rsidR="00DD638E" w:rsidRDefault="00DD638E" w:rsidP="00DD638E">
      <w:r>
        <w:t xml:space="preserve">Schemat hittar ni via länken nedan. Med detta sätt kommer den alltid vara uppdaterad. </w:t>
      </w:r>
    </w:p>
    <w:p w14:paraId="502D7CCB" w14:textId="1E746A0F" w:rsidR="00DD638E" w:rsidRDefault="00DD638E" w:rsidP="00DD638E">
      <w:r>
        <w:t xml:space="preserve">Länk: </w:t>
      </w:r>
      <w:hyperlink r:id="rId4" w:history="1">
        <w:r w:rsidRPr="009863FE">
          <w:rPr>
            <w:rStyle w:val="Hyperlnk"/>
          </w:rPr>
          <w:t>https://akibs.sharepoint.com/:x:/r/sites/Tvlingsansvarig/_layouts/15/Doc.aspx?sourcedoc=%7B2951A57F-0699-4168-B7CD-648A1965FE1B%7D&amp;file=Kiosk%20och%20sargvaktsshema%202025-2026.xlsx&amp;action=default&amp;mobileredirect=true</w:t>
        </w:r>
      </w:hyperlink>
    </w:p>
    <w:p w14:paraId="29306A47" w14:textId="45766066" w:rsidR="00C543AD" w:rsidRDefault="00C543AD" w:rsidP="00DD638E">
      <w:r>
        <w:t>Ögonblicksbild 2025-09-21</w:t>
      </w:r>
    </w:p>
    <w:p w14:paraId="113CFB32" w14:textId="6C7E1796" w:rsidR="00DD638E" w:rsidRPr="00DD638E" w:rsidRDefault="00C543AD" w:rsidP="00DD638E">
      <w:r w:rsidRPr="00C543AD">
        <w:drawing>
          <wp:inline distT="0" distB="0" distL="0" distR="0" wp14:anchorId="464A21BF" wp14:editId="1D35804A">
            <wp:extent cx="5760720" cy="5572760"/>
            <wp:effectExtent l="0" t="0" r="0" b="8890"/>
            <wp:docPr id="1005629122" name="Bildobjekt 1" descr="En bild som visar text, meny, skärmbild, numm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29122" name="Bildobjekt 1" descr="En bild som visar text, meny, skärmbild, nummer&#10;&#10;AI-genererat innehåll kan vara felaktig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7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638E" w:rsidRPr="00DD638E">
        <w:t xml:space="preserve"> </w:t>
      </w:r>
    </w:p>
    <w:p w14:paraId="35FCB8C8" w14:textId="6B7D60F0" w:rsidR="00DD638E" w:rsidRPr="00DD638E" w:rsidRDefault="00DD638E" w:rsidP="00DD638E"/>
    <w:sectPr w:rsidR="00DD638E" w:rsidRPr="00DD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8E"/>
    <w:rsid w:val="008C0E85"/>
    <w:rsid w:val="00991BC0"/>
    <w:rsid w:val="009D61DB"/>
    <w:rsid w:val="00C543AD"/>
    <w:rsid w:val="00DD638E"/>
    <w:rsid w:val="00FD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99128"/>
  <w15:chartTrackingRefBased/>
  <w15:docId w15:val="{BF68F9E2-9596-4FEB-B2C0-47E5783A6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D6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D6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D6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D6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D6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D6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D6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D6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D6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D6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D6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D6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D638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D638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D638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D638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D638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D638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D6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D6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D6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D6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6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D638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D638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D638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D6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D638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D638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D638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D638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D638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8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akibs.sharepoint.com/:x:/r/sites/Tvlingsansvarig/_layouts/15/Doc.aspx?sourcedoc=%7B2951A57F-0699-4168-B7CD-648A1965FE1B%7D&amp;file=Kiosk%20och%20sargvaktsshema%202025-2026.xlsx&amp;action=default&amp;mobileredirect=tru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513</Characters>
  <Application>Microsoft Office Word</Application>
  <DocSecurity>0</DocSecurity>
  <Lines>4</Lines>
  <Paragraphs>1</Paragraphs>
  <ScaleCrop>false</ScaleCrop>
  <Company>Helsingborg Stad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Udd Fredrik - FF</dc:creator>
  <cp:keywords/>
  <dc:description/>
  <cp:lastModifiedBy>Udd Fredrik - FF</cp:lastModifiedBy>
  <cp:revision>2</cp:revision>
  <dcterms:created xsi:type="dcterms:W3CDTF">2025-09-21T11:49:00Z</dcterms:created>
  <dcterms:modified xsi:type="dcterms:W3CDTF">2025-09-21T11:57:00Z</dcterms:modified>
</cp:coreProperties>
</file>