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1BA" w:rsidRPr="00F92C0E" w:rsidRDefault="00F92C0E" w:rsidP="00F92C0E">
      <w:pPr>
        <w:pStyle w:val="Title"/>
        <w:pBdr>
          <w:bottom w:val="single" w:sz="8" w:space="20" w:color="4F81BD" w:themeColor="accent1"/>
        </w:pBdr>
        <w:jc w:val="center"/>
        <w:rPr>
          <w:color w:val="auto"/>
          <w:sz w:val="44"/>
          <w:lang w:val="sv-SE"/>
        </w:rPr>
      </w:pPr>
      <w:r w:rsidRPr="00F92C0E">
        <w:rPr>
          <w:noProof/>
          <w:color w:val="auto"/>
          <w:lang w:val="sv-SE" w:eastAsia="sv-SE" w:bidi="ar-SA"/>
        </w:rPr>
        <w:drawing>
          <wp:anchor distT="0" distB="0" distL="114300" distR="114300" simplePos="0" relativeHeight="251660288" behindDoc="1" locked="0" layoutInCell="1" allowOverlap="1" wp14:anchorId="1A7041E8" wp14:editId="5F9D1940">
            <wp:simplePos x="0" y="0"/>
            <wp:positionH relativeFrom="column">
              <wp:posOffset>-637540</wp:posOffset>
            </wp:positionH>
            <wp:positionV relativeFrom="paragraph">
              <wp:posOffset>0</wp:posOffset>
            </wp:positionV>
            <wp:extent cx="644525" cy="762000"/>
            <wp:effectExtent l="0" t="0" r="3175" b="0"/>
            <wp:wrapTight wrapText="bothSides">
              <wp:wrapPolygon edited="0">
                <wp:start x="7661" y="0"/>
                <wp:lineTo x="0" y="3240"/>
                <wp:lineTo x="0" y="11340"/>
                <wp:lineTo x="3831" y="17280"/>
                <wp:lineTo x="8300" y="21060"/>
                <wp:lineTo x="8938" y="21060"/>
                <wp:lineTo x="12768" y="21060"/>
                <wp:lineTo x="13407" y="21060"/>
                <wp:lineTo x="17237" y="17280"/>
                <wp:lineTo x="21068" y="11340"/>
                <wp:lineTo x="21068" y="3240"/>
                <wp:lineTo x="13407" y="0"/>
                <wp:lineTo x="7661" y="0"/>
              </wp:wrapPolygon>
            </wp:wrapTight>
            <wp:docPr id="2" name="Bild 1" descr="C:\Users\Lindbergs\Dropbox\ÅKIBS\ÅKIBS Gemensam\Bilder\ÅKIBSlog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ndbergs\Dropbox\ÅKIBS\ÅKIBS Gemensam\Bilder\ÅKIBSlogg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51BA" w:rsidRPr="00F92C0E">
        <w:rPr>
          <w:noProof/>
          <w:color w:val="auto"/>
          <w:lang w:val="sv-SE" w:eastAsia="sv-SE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5735532</wp:posOffset>
            </wp:positionH>
            <wp:positionV relativeFrom="paragraph">
              <wp:posOffset>423</wp:posOffset>
            </wp:positionV>
            <wp:extent cx="644525" cy="762000"/>
            <wp:effectExtent l="0" t="0" r="3175" b="0"/>
            <wp:wrapTight wrapText="bothSides">
              <wp:wrapPolygon edited="0">
                <wp:start x="7661" y="0"/>
                <wp:lineTo x="0" y="3240"/>
                <wp:lineTo x="0" y="11340"/>
                <wp:lineTo x="3831" y="17280"/>
                <wp:lineTo x="8300" y="21060"/>
                <wp:lineTo x="8938" y="21060"/>
                <wp:lineTo x="12768" y="21060"/>
                <wp:lineTo x="13407" y="21060"/>
                <wp:lineTo x="17237" y="17280"/>
                <wp:lineTo x="21068" y="11340"/>
                <wp:lineTo x="21068" y="3240"/>
                <wp:lineTo x="13407" y="0"/>
                <wp:lineTo x="7661" y="0"/>
              </wp:wrapPolygon>
            </wp:wrapTight>
            <wp:docPr id="1" name="Bild 1" descr="C:\Users\Lindbergs\Dropbox\ÅKIBS\ÅKIBS Gemensam\Bilder\ÅKIBSlog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ndbergs\Dropbox\ÅKIBS\ÅKIBS Gemensam\Bilder\ÅKIBSlogg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51BA" w:rsidRPr="00F92C0E">
        <w:rPr>
          <w:color w:val="auto"/>
          <w:sz w:val="44"/>
          <w:lang w:val="sv-SE"/>
        </w:rPr>
        <w:t>Åstorp/Kvidinge Innebandysällskap</w:t>
      </w:r>
    </w:p>
    <w:p w:rsidR="00AA2CC0" w:rsidRPr="004A4941" w:rsidRDefault="004A4941" w:rsidP="00F92C0E">
      <w:pPr>
        <w:pStyle w:val="Title"/>
        <w:pBdr>
          <w:bottom w:val="single" w:sz="8" w:space="20" w:color="4F81BD" w:themeColor="accent1"/>
        </w:pBdr>
        <w:jc w:val="center"/>
        <w:rPr>
          <w:color w:val="auto"/>
          <w:sz w:val="44"/>
          <w:lang w:val="sv-SE"/>
        </w:rPr>
      </w:pPr>
      <w:r w:rsidRPr="004A4941">
        <w:rPr>
          <w:color w:val="auto"/>
          <w:sz w:val="44"/>
          <w:lang w:val="sv-SE"/>
        </w:rPr>
        <w:t xml:space="preserve">Speaker </w:t>
      </w:r>
      <w:r w:rsidR="00FA5FF6">
        <w:rPr>
          <w:color w:val="auto"/>
          <w:sz w:val="44"/>
          <w:lang w:val="sv-SE"/>
        </w:rPr>
        <w:t xml:space="preserve">Lathund 2018 </w:t>
      </w:r>
      <w:bookmarkStart w:id="0" w:name="_GoBack"/>
      <w:bookmarkEnd w:id="0"/>
    </w:p>
    <w:p w:rsidR="004A4941" w:rsidRDefault="004A4941" w:rsidP="004A494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lang w:val="sv-SE" w:bidi="ar-SA"/>
        </w:rPr>
      </w:pPr>
      <w:r>
        <w:rPr>
          <w:rFonts w:cstheme="minorHAnsi"/>
          <w:b/>
          <w:bCs/>
          <w:sz w:val="24"/>
          <w:szCs w:val="24"/>
          <w:lang w:val="sv-SE" w:bidi="ar-SA"/>
        </w:rPr>
        <w:t xml:space="preserve">Alltid </w:t>
      </w:r>
      <w:r w:rsidRPr="004A4941">
        <w:rPr>
          <w:rFonts w:cstheme="minorHAnsi"/>
          <w:b/>
          <w:bCs/>
          <w:sz w:val="24"/>
          <w:szCs w:val="24"/>
          <w:lang w:val="sv-SE" w:bidi="ar-SA"/>
        </w:rPr>
        <w:t>påannonnsera</w:t>
      </w:r>
      <w:r w:rsidR="00B00759">
        <w:rPr>
          <w:rFonts w:cstheme="minorHAnsi"/>
          <w:b/>
          <w:bCs/>
          <w:sz w:val="24"/>
          <w:szCs w:val="24"/>
          <w:lang w:val="sv-SE" w:bidi="ar-SA"/>
        </w:rPr>
        <w:t>s</w:t>
      </w:r>
      <w:r w:rsidRPr="004A4941">
        <w:rPr>
          <w:rFonts w:cstheme="minorHAnsi"/>
          <w:b/>
          <w:bCs/>
          <w:sz w:val="24"/>
          <w:szCs w:val="24"/>
          <w:lang w:val="sv-SE" w:bidi="ar-SA"/>
        </w:rPr>
        <w:t>:</w:t>
      </w:r>
    </w:p>
    <w:p w:rsidR="004A4941" w:rsidRDefault="004A4941" w:rsidP="004A494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4"/>
          <w:szCs w:val="24"/>
          <w:lang w:val="sv-SE" w:bidi="ar-SA"/>
        </w:rPr>
      </w:pPr>
      <w:r w:rsidRPr="004A4941">
        <w:rPr>
          <w:rFonts w:cstheme="minorHAnsi"/>
          <w:bCs/>
          <w:i/>
          <w:sz w:val="24"/>
          <w:szCs w:val="24"/>
          <w:lang w:val="sv-SE" w:bidi="ar-SA"/>
        </w:rPr>
        <w:t>Betala gärna inträde och i kiosken med Swi</w:t>
      </w:r>
      <w:r>
        <w:rPr>
          <w:rFonts w:cstheme="minorHAnsi"/>
          <w:bCs/>
          <w:i/>
          <w:sz w:val="24"/>
          <w:szCs w:val="24"/>
          <w:lang w:val="sv-SE" w:bidi="ar-SA"/>
        </w:rPr>
        <w:t>s</w:t>
      </w:r>
      <w:r w:rsidRPr="004A4941">
        <w:rPr>
          <w:rFonts w:cstheme="minorHAnsi"/>
          <w:bCs/>
          <w:i/>
          <w:sz w:val="24"/>
          <w:szCs w:val="24"/>
          <w:lang w:val="sv-SE" w:bidi="ar-SA"/>
        </w:rPr>
        <w:t xml:space="preserve">h, </w:t>
      </w:r>
      <w:r w:rsidRPr="004A4941">
        <w:rPr>
          <w:rFonts w:cstheme="minorHAnsi"/>
          <w:b/>
          <w:bCs/>
          <w:i/>
          <w:sz w:val="24"/>
          <w:szCs w:val="24"/>
          <w:lang w:val="sv-SE" w:bidi="ar-SA"/>
        </w:rPr>
        <w:t xml:space="preserve">Swedbank </w:t>
      </w:r>
      <w:r w:rsidRPr="004A4941">
        <w:rPr>
          <w:rFonts w:cstheme="minorHAnsi"/>
          <w:bCs/>
          <w:i/>
          <w:sz w:val="24"/>
          <w:szCs w:val="24"/>
          <w:lang w:val="sv-SE" w:bidi="ar-SA"/>
        </w:rPr>
        <w:t xml:space="preserve">sponsrar med </w:t>
      </w:r>
      <w:r>
        <w:rPr>
          <w:rFonts w:cstheme="minorHAnsi"/>
          <w:bCs/>
          <w:i/>
          <w:sz w:val="24"/>
          <w:szCs w:val="24"/>
          <w:lang w:val="sv-SE" w:bidi="ar-SA"/>
        </w:rPr>
        <w:t>swish</w:t>
      </w:r>
      <w:r w:rsidRPr="004A4941">
        <w:rPr>
          <w:rFonts w:cstheme="minorHAnsi"/>
          <w:bCs/>
          <w:i/>
          <w:sz w:val="24"/>
          <w:szCs w:val="24"/>
          <w:lang w:val="sv-SE" w:bidi="ar-SA"/>
        </w:rPr>
        <w:t>avgiften</w:t>
      </w:r>
      <w:r>
        <w:rPr>
          <w:rFonts w:cstheme="minorHAnsi"/>
          <w:bCs/>
          <w:i/>
          <w:sz w:val="24"/>
          <w:szCs w:val="24"/>
          <w:lang w:val="sv-SE" w:bidi="ar-SA"/>
        </w:rPr>
        <w:t xml:space="preserve"> !</w:t>
      </w:r>
    </w:p>
    <w:p w:rsidR="00B00759" w:rsidRDefault="00B00759" w:rsidP="00B00759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  <w:bCs/>
          <w:i/>
          <w:sz w:val="24"/>
          <w:szCs w:val="24"/>
          <w:lang w:val="sv-SE" w:bidi="ar-SA"/>
        </w:rPr>
      </w:pPr>
    </w:p>
    <w:p w:rsidR="00B00759" w:rsidRDefault="00B00759" w:rsidP="00B00759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  <w:bCs/>
          <w:i/>
          <w:sz w:val="24"/>
          <w:szCs w:val="24"/>
          <w:lang w:val="sv-SE" w:bidi="ar-SA"/>
        </w:rPr>
      </w:pPr>
    </w:p>
    <w:p w:rsidR="00B00759" w:rsidRPr="00B00759" w:rsidRDefault="00B00759" w:rsidP="00B00759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  <w:b/>
          <w:bCs/>
          <w:i/>
          <w:sz w:val="24"/>
          <w:szCs w:val="24"/>
          <w:lang w:val="sv-SE" w:bidi="ar-SA"/>
        </w:rPr>
      </w:pPr>
      <w:r w:rsidRPr="00B00759">
        <w:rPr>
          <w:rFonts w:cstheme="minorHAnsi"/>
          <w:b/>
          <w:bCs/>
          <w:i/>
          <w:sz w:val="24"/>
          <w:szCs w:val="24"/>
          <w:lang w:val="sv-SE" w:bidi="ar-SA"/>
        </w:rPr>
        <w:t>Om tillfälle finns:</w:t>
      </w:r>
    </w:p>
    <w:p w:rsidR="00B00759" w:rsidRDefault="00B00759" w:rsidP="00B0075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4"/>
          <w:szCs w:val="24"/>
          <w:lang w:val="sv-SE" w:bidi="ar-SA"/>
        </w:rPr>
      </w:pPr>
      <w:r>
        <w:rPr>
          <w:rFonts w:cstheme="minorHAnsi"/>
          <w:bCs/>
          <w:i/>
          <w:sz w:val="24"/>
          <w:szCs w:val="24"/>
          <w:lang w:val="sv-SE" w:bidi="ar-SA"/>
        </w:rPr>
        <w:t xml:space="preserve">Gräsroten – svenska spel – anmäl Å/K IBS som er förening på svenska spel. </w:t>
      </w:r>
    </w:p>
    <w:p w:rsidR="00B00759" w:rsidRDefault="00B00759" w:rsidP="00B00759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4"/>
          <w:szCs w:val="24"/>
          <w:lang w:val="sv-SE" w:bidi="ar-SA"/>
        </w:rPr>
      </w:pPr>
      <w:r>
        <w:rPr>
          <w:rFonts w:cstheme="minorHAnsi"/>
          <w:bCs/>
          <w:i/>
          <w:sz w:val="24"/>
          <w:szCs w:val="24"/>
          <w:lang w:val="sv-SE" w:bidi="ar-SA"/>
        </w:rPr>
        <w:t>Kostar inget!</w:t>
      </w:r>
    </w:p>
    <w:p w:rsidR="00B00759" w:rsidRDefault="00B00759" w:rsidP="00B00759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4"/>
          <w:szCs w:val="24"/>
          <w:lang w:val="sv-SE" w:bidi="ar-SA"/>
        </w:rPr>
      </w:pPr>
      <w:r>
        <w:rPr>
          <w:rFonts w:cstheme="minorHAnsi"/>
          <w:bCs/>
          <w:i/>
          <w:sz w:val="24"/>
          <w:szCs w:val="24"/>
          <w:lang w:val="sv-SE" w:bidi="ar-SA"/>
        </w:rPr>
        <w:t>ÅKIBS får ta del av 50 miljoner som delas ut av Svenska Spel varje år. Ju fler supportrar desto mer pengar till ÅKIBS</w:t>
      </w:r>
    </w:p>
    <w:p w:rsidR="00B00759" w:rsidRDefault="00B00759" w:rsidP="00B00759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4"/>
          <w:szCs w:val="24"/>
          <w:lang w:val="sv-SE" w:bidi="ar-SA"/>
        </w:rPr>
      </w:pPr>
      <w:r>
        <w:rPr>
          <w:rFonts w:cstheme="minorHAnsi"/>
          <w:bCs/>
          <w:i/>
          <w:sz w:val="24"/>
          <w:szCs w:val="24"/>
          <w:lang w:val="sv-SE" w:bidi="ar-SA"/>
        </w:rPr>
        <w:t>Mer info finns på hemsidan</w:t>
      </w:r>
    </w:p>
    <w:p w:rsidR="00B00759" w:rsidRDefault="00B00759" w:rsidP="00B00759">
      <w:pPr>
        <w:autoSpaceDE w:val="0"/>
        <w:autoSpaceDN w:val="0"/>
        <w:adjustRightInd w:val="0"/>
        <w:spacing w:after="0" w:line="240" w:lineRule="auto"/>
        <w:ind w:left="720"/>
        <w:rPr>
          <w:rFonts w:cstheme="minorHAnsi"/>
          <w:bCs/>
          <w:i/>
          <w:sz w:val="24"/>
          <w:szCs w:val="24"/>
          <w:lang w:val="sv-SE" w:bidi="ar-SA"/>
        </w:rPr>
      </w:pPr>
    </w:p>
    <w:p w:rsidR="00B00759" w:rsidRDefault="00B00759" w:rsidP="00B0075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4"/>
          <w:szCs w:val="24"/>
          <w:lang w:val="sv-SE" w:bidi="ar-SA"/>
        </w:rPr>
      </w:pPr>
      <w:r>
        <w:rPr>
          <w:rFonts w:cstheme="minorHAnsi"/>
          <w:bCs/>
          <w:i/>
          <w:sz w:val="24"/>
          <w:szCs w:val="24"/>
          <w:lang w:val="sv-SE" w:bidi="ar-SA"/>
        </w:rPr>
        <w:t>Sponsorhuset.se – handla på nätet via Sponsorhuset och stötta ÅKIBS</w:t>
      </w:r>
    </w:p>
    <w:p w:rsidR="00B00759" w:rsidRDefault="00B00759" w:rsidP="00B00759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4"/>
          <w:szCs w:val="24"/>
          <w:lang w:val="sv-SE" w:bidi="ar-SA"/>
        </w:rPr>
      </w:pPr>
      <w:r>
        <w:rPr>
          <w:rFonts w:cstheme="minorHAnsi"/>
          <w:bCs/>
          <w:i/>
          <w:sz w:val="24"/>
          <w:szCs w:val="24"/>
          <w:lang w:val="sv-SE" w:bidi="ar-SA"/>
        </w:rPr>
        <w:t>Kostar inget</w:t>
      </w:r>
    </w:p>
    <w:p w:rsidR="00B00759" w:rsidRDefault="00B00759" w:rsidP="00B00759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4"/>
          <w:szCs w:val="24"/>
          <w:lang w:val="sv-SE" w:bidi="ar-SA"/>
        </w:rPr>
      </w:pPr>
      <w:r>
        <w:rPr>
          <w:rFonts w:cstheme="minorHAnsi"/>
          <w:bCs/>
          <w:i/>
          <w:sz w:val="24"/>
          <w:szCs w:val="24"/>
          <w:lang w:val="sv-SE" w:bidi="ar-SA"/>
        </w:rPr>
        <w:t xml:space="preserve">Mer info finns på hemisdan och facebook. </w:t>
      </w:r>
    </w:p>
    <w:p w:rsidR="004A4941" w:rsidRDefault="004A4941" w:rsidP="004A4941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4"/>
          <w:szCs w:val="24"/>
          <w:lang w:val="sv-SE" w:bidi="ar-SA"/>
        </w:rPr>
      </w:pPr>
    </w:p>
    <w:p w:rsidR="00B00759" w:rsidRDefault="00E10BBE" w:rsidP="004A494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u w:val="single"/>
          <w:lang w:val="sv-SE" w:bidi="ar-SA"/>
        </w:rPr>
      </w:pPr>
      <w:r>
        <w:rPr>
          <w:rFonts w:cstheme="minorHAnsi"/>
          <w:b/>
          <w:bCs/>
          <w:sz w:val="24"/>
          <w:szCs w:val="24"/>
          <w:u w:val="single"/>
          <w:lang w:val="sv-SE" w:bidi="ar-SA"/>
        </w:rPr>
        <w:t>Matchens lirare</w:t>
      </w:r>
    </w:p>
    <w:p w:rsidR="00E10BBE" w:rsidRPr="00E10BBE" w:rsidRDefault="00E10BBE" w:rsidP="00E10BBE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4"/>
          <w:szCs w:val="24"/>
          <w:lang w:val="sv-SE" w:bidi="ar-SA"/>
        </w:rPr>
      </w:pPr>
      <w:r w:rsidRPr="00E10BBE">
        <w:rPr>
          <w:rFonts w:cstheme="minorHAnsi"/>
          <w:bCs/>
          <w:i/>
          <w:sz w:val="24"/>
          <w:szCs w:val="24"/>
          <w:lang w:val="sv-SE" w:bidi="ar-SA"/>
        </w:rPr>
        <w:t xml:space="preserve">- Blommor till matchens lirare är skänkta av Kullabygdens shop i Åstorp. </w:t>
      </w:r>
    </w:p>
    <w:p w:rsidR="00E10BBE" w:rsidRDefault="00E10BBE" w:rsidP="00E10BBE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4"/>
          <w:szCs w:val="24"/>
          <w:lang w:val="sv-SE" w:bidi="ar-SA"/>
        </w:rPr>
      </w:pPr>
      <w:r w:rsidRPr="00E10BBE">
        <w:rPr>
          <w:rFonts w:cstheme="minorHAnsi"/>
          <w:bCs/>
          <w:i/>
          <w:sz w:val="24"/>
          <w:szCs w:val="24"/>
          <w:lang w:val="sv-SE" w:bidi="ar-SA"/>
        </w:rPr>
        <w:t xml:space="preserve">ta gärna bild på matchens lirare och lägg upp på </w:t>
      </w:r>
      <w:r>
        <w:rPr>
          <w:rFonts w:cstheme="minorHAnsi"/>
          <w:bCs/>
          <w:i/>
          <w:sz w:val="24"/>
          <w:szCs w:val="24"/>
          <w:lang w:val="sv-SE" w:bidi="ar-SA"/>
        </w:rPr>
        <w:t>Å/K IBS facebooksida</w:t>
      </w:r>
    </w:p>
    <w:p w:rsidR="00E10BBE" w:rsidRPr="00E10BBE" w:rsidRDefault="00E10BBE" w:rsidP="00E10BBE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4"/>
          <w:szCs w:val="24"/>
          <w:lang w:val="sv-SE" w:bidi="ar-SA"/>
        </w:rPr>
      </w:pPr>
      <w:r>
        <w:rPr>
          <w:rFonts w:cstheme="minorHAnsi"/>
          <w:bCs/>
          <w:i/>
          <w:sz w:val="24"/>
          <w:szCs w:val="24"/>
          <w:lang w:val="sv-SE" w:bidi="ar-SA"/>
        </w:rPr>
        <w:t>eller be någon göra det</w:t>
      </w:r>
    </w:p>
    <w:p w:rsidR="00E10BBE" w:rsidRDefault="00E10BBE" w:rsidP="004A494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u w:val="single"/>
          <w:lang w:val="sv-SE" w:bidi="ar-SA"/>
        </w:rPr>
      </w:pPr>
    </w:p>
    <w:p w:rsidR="00E10BBE" w:rsidRDefault="00E10BBE" w:rsidP="004A494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u w:val="single"/>
          <w:lang w:val="sv-SE" w:bidi="ar-SA"/>
        </w:rPr>
      </w:pPr>
    </w:p>
    <w:p w:rsidR="004A4941" w:rsidRDefault="004A4941" w:rsidP="004A494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lang w:val="sv-SE" w:bidi="ar-SA"/>
        </w:rPr>
      </w:pPr>
    </w:p>
    <w:p w:rsidR="00705838" w:rsidRPr="00C451BA" w:rsidRDefault="00705838" w:rsidP="00C451BA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sv-SE" w:bidi="ar-SA"/>
        </w:rPr>
      </w:pPr>
    </w:p>
    <w:p w:rsidR="00C451BA" w:rsidRDefault="00C451BA" w:rsidP="00705838">
      <w:pPr>
        <w:rPr>
          <w:lang w:val="sv-SE"/>
        </w:rPr>
      </w:pPr>
    </w:p>
    <w:sectPr w:rsidR="00C451BA" w:rsidSect="00482EED">
      <w:pgSz w:w="11906" w:h="16838"/>
      <w:pgMar w:top="709" w:right="1417" w:bottom="63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E5506"/>
    <w:multiLevelType w:val="hybridMultilevel"/>
    <w:tmpl w:val="432C4A94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22377"/>
    <w:multiLevelType w:val="hybridMultilevel"/>
    <w:tmpl w:val="A68E4646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73DA4"/>
    <w:multiLevelType w:val="hybridMultilevel"/>
    <w:tmpl w:val="9DB2326A"/>
    <w:lvl w:ilvl="0" w:tplc="3F6C96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A275B"/>
    <w:multiLevelType w:val="hybridMultilevel"/>
    <w:tmpl w:val="24BCB668"/>
    <w:lvl w:ilvl="0" w:tplc="041D0001">
      <w:start w:val="1"/>
      <w:numFmt w:val="bullet"/>
      <w:lvlText w:val=""/>
      <w:lvlJc w:val="left"/>
      <w:pPr>
        <w:ind w:left="121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3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9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5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4" w15:restartNumberingAfterBreak="0">
    <w:nsid w:val="2E3C7A95"/>
    <w:multiLevelType w:val="hybridMultilevel"/>
    <w:tmpl w:val="FC504F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67002"/>
    <w:multiLevelType w:val="hybridMultilevel"/>
    <w:tmpl w:val="AD506C0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822CBB"/>
    <w:multiLevelType w:val="hybridMultilevel"/>
    <w:tmpl w:val="7FEE506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438AD"/>
    <w:multiLevelType w:val="hybridMultilevel"/>
    <w:tmpl w:val="1AF46E3A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9C63D5"/>
    <w:multiLevelType w:val="multilevel"/>
    <w:tmpl w:val="6622C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59B1FAE"/>
    <w:multiLevelType w:val="hybridMultilevel"/>
    <w:tmpl w:val="37A2B6B2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4477FF"/>
    <w:multiLevelType w:val="hybridMultilevel"/>
    <w:tmpl w:val="875EB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47462"/>
    <w:multiLevelType w:val="multilevel"/>
    <w:tmpl w:val="480A0C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613D2F37"/>
    <w:multiLevelType w:val="multilevel"/>
    <w:tmpl w:val="2B20C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17B39F1"/>
    <w:multiLevelType w:val="hybridMultilevel"/>
    <w:tmpl w:val="0E8EA21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15E2F"/>
    <w:multiLevelType w:val="hybridMultilevel"/>
    <w:tmpl w:val="E14A8F5E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B9377C"/>
    <w:multiLevelType w:val="hybridMultilevel"/>
    <w:tmpl w:val="79BCC16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11"/>
  </w:num>
  <w:num w:numId="5">
    <w:abstractNumId w:val="15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13"/>
  </w:num>
  <w:num w:numId="11">
    <w:abstractNumId w:val="10"/>
  </w:num>
  <w:num w:numId="12">
    <w:abstractNumId w:val="1"/>
  </w:num>
  <w:num w:numId="13">
    <w:abstractNumId w:val="14"/>
  </w:num>
  <w:num w:numId="14">
    <w:abstractNumId w:val="7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672"/>
    <w:rsid w:val="00003421"/>
    <w:rsid w:val="00012C5D"/>
    <w:rsid w:val="00055341"/>
    <w:rsid w:val="00066A80"/>
    <w:rsid w:val="000811A3"/>
    <w:rsid w:val="00096AA3"/>
    <w:rsid w:val="000A325D"/>
    <w:rsid w:val="000E1F28"/>
    <w:rsid w:val="000E391F"/>
    <w:rsid w:val="000E4502"/>
    <w:rsid w:val="000E759D"/>
    <w:rsid w:val="000F5F48"/>
    <w:rsid w:val="00101FB6"/>
    <w:rsid w:val="00130FEC"/>
    <w:rsid w:val="00147324"/>
    <w:rsid w:val="001503C2"/>
    <w:rsid w:val="001565F7"/>
    <w:rsid w:val="001737D6"/>
    <w:rsid w:val="0017715C"/>
    <w:rsid w:val="00183F29"/>
    <w:rsid w:val="0019702B"/>
    <w:rsid w:val="001A2732"/>
    <w:rsid w:val="001D103A"/>
    <w:rsid w:val="001E19BE"/>
    <w:rsid w:val="001E3848"/>
    <w:rsid w:val="001F2945"/>
    <w:rsid w:val="00210864"/>
    <w:rsid w:val="002300C4"/>
    <w:rsid w:val="002314C7"/>
    <w:rsid w:val="00237A67"/>
    <w:rsid w:val="00241870"/>
    <w:rsid w:val="00257F24"/>
    <w:rsid w:val="00260CC1"/>
    <w:rsid w:val="00273160"/>
    <w:rsid w:val="00273855"/>
    <w:rsid w:val="0028741F"/>
    <w:rsid w:val="002878C3"/>
    <w:rsid w:val="002B035A"/>
    <w:rsid w:val="002B0517"/>
    <w:rsid w:val="002C7979"/>
    <w:rsid w:val="002C7FD8"/>
    <w:rsid w:val="002F2221"/>
    <w:rsid w:val="00315C11"/>
    <w:rsid w:val="00353437"/>
    <w:rsid w:val="00375920"/>
    <w:rsid w:val="003821F9"/>
    <w:rsid w:val="00387287"/>
    <w:rsid w:val="00393DCC"/>
    <w:rsid w:val="0039572E"/>
    <w:rsid w:val="003A3179"/>
    <w:rsid w:val="003A3B10"/>
    <w:rsid w:val="003A6CA2"/>
    <w:rsid w:val="003D1B94"/>
    <w:rsid w:val="003D4024"/>
    <w:rsid w:val="003E40D5"/>
    <w:rsid w:val="003F4B01"/>
    <w:rsid w:val="004069EB"/>
    <w:rsid w:val="0042019A"/>
    <w:rsid w:val="00422B5A"/>
    <w:rsid w:val="00437AD4"/>
    <w:rsid w:val="0044241B"/>
    <w:rsid w:val="004452DE"/>
    <w:rsid w:val="004666E3"/>
    <w:rsid w:val="00474467"/>
    <w:rsid w:val="00482EED"/>
    <w:rsid w:val="004A4941"/>
    <w:rsid w:val="004B19B2"/>
    <w:rsid w:val="004E23C6"/>
    <w:rsid w:val="004F1771"/>
    <w:rsid w:val="004F6AB8"/>
    <w:rsid w:val="00511B93"/>
    <w:rsid w:val="005210D3"/>
    <w:rsid w:val="00531891"/>
    <w:rsid w:val="00553320"/>
    <w:rsid w:val="00566900"/>
    <w:rsid w:val="00575B8F"/>
    <w:rsid w:val="005A01C8"/>
    <w:rsid w:val="005A2134"/>
    <w:rsid w:val="005A4666"/>
    <w:rsid w:val="005B5F25"/>
    <w:rsid w:val="005D25D8"/>
    <w:rsid w:val="005D3857"/>
    <w:rsid w:val="00620CEB"/>
    <w:rsid w:val="00627A18"/>
    <w:rsid w:val="00630F2A"/>
    <w:rsid w:val="006345B6"/>
    <w:rsid w:val="00641DE9"/>
    <w:rsid w:val="0064708D"/>
    <w:rsid w:val="00674159"/>
    <w:rsid w:val="00691018"/>
    <w:rsid w:val="006A3CF1"/>
    <w:rsid w:val="006B66E1"/>
    <w:rsid w:val="006D3F94"/>
    <w:rsid w:val="006D6983"/>
    <w:rsid w:val="006E3920"/>
    <w:rsid w:val="006E46E8"/>
    <w:rsid w:val="006F0D93"/>
    <w:rsid w:val="00705838"/>
    <w:rsid w:val="00710993"/>
    <w:rsid w:val="00744CD8"/>
    <w:rsid w:val="00747DE1"/>
    <w:rsid w:val="00767B6C"/>
    <w:rsid w:val="00772DC2"/>
    <w:rsid w:val="00786453"/>
    <w:rsid w:val="007D1B0B"/>
    <w:rsid w:val="007D2118"/>
    <w:rsid w:val="007D4672"/>
    <w:rsid w:val="007D7101"/>
    <w:rsid w:val="00800AE7"/>
    <w:rsid w:val="00832943"/>
    <w:rsid w:val="008371E1"/>
    <w:rsid w:val="00842562"/>
    <w:rsid w:val="00853EB5"/>
    <w:rsid w:val="00855848"/>
    <w:rsid w:val="0089062B"/>
    <w:rsid w:val="008A298F"/>
    <w:rsid w:val="008B256A"/>
    <w:rsid w:val="008D048E"/>
    <w:rsid w:val="008D20CC"/>
    <w:rsid w:val="008D3C2C"/>
    <w:rsid w:val="008E14C7"/>
    <w:rsid w:val="008F2478"/>
    <w:rsid w:val="008F5D9B"/>
    <w:rsid w:val="0090513E"/>
    <w:rsid w:val="00910B15"/>
    <w:rsid w:val="009136BF"/>
    <w:rsid w:val="00933880"/>
    <w:rsid w:val="00934096"/>
    <w:rsid w:val="00942C3C"/>
    <w:rsid w:val="0095091C"/>
    <w:rsid w:val="0095261F"/>
    <w:rsid w:val="00971E52"/>
    <w:rsid w:val="00982056"/>
    <w:rsid w:val="009A1647"/>
    <w:rsid w:val="009A47BF"/>
    <w:rsid w:val="009B3248"/>
    <w:rsid w:val="009B3E13"/>
    <w:rsid w:val="009C117C"/>
    <w:rsid w:val="009C322F"/>
    <w:rsid w:val="009C39B7"/>
    <w:rsid w:val="009D1772"/>
    <w:rsid w:val="009F1970"/>
    <w:rsid w:val="009F22DE"/>
    <w:rsid w:val="009F47EB"/>
    <w:rsid w:val="00A0072B"/>
    <w:rsid w:val="00A14EC4"/>
    <w:rsid w:val="00A23F9F"/>
    <w:rsid w:val="00A32F6E"/>
    <w:rsid w:val="00A375B3"/>
    <w:rsid w:val="00A4363B"/>
    <w:rsid w:val="00A52E22"/>
    <w:rsid w:val="00A8370D"/>
    <w:rsid w:val="00A846D6"/>
    <w:rsid w:val="00A9300D"/>
    <w:rsid w:val="00AA2CC0"/>
    <w:rsid w:val="00AA5C02"/>
    <w:rsid w:val="00AB684E"/>
    <w:rsid w:val="00AC171A"/>
    <w:rsid w:val="00AC307B"/>
    <w:rsid w:val="00B00759"/>
    <w:rsid w:val="00B03A93"/>
    <w:rsid w:val="00B361F0"/>
    <w:rsid w:val="00B40F82"/>
    <w:rsid w:val="00B42A48"/>
    <w:rsid w:val="00B64E86"/>
    <w:rsid w:val="00B80066"/>
    <w:rsid w:val="00B82BA0"/>
    <w:rsid w:val="00BA0AE7"/>
    <w:rsid w:val="00BB4296"/>
    <w:rsid w:val="00BC0B22"/>
    <w:rsid w:val="00BC1B8F"/>
    <w:rsid w:val="00BC489E"/>
    <w:rsid w:val="00BD212E"/>
    <w:rsid w:val="00C244F6"/>
    <w:rsid w:val="00C36D1C"/>
    <w:rsid w:val="00C451BA"/>
    <w:rsid w:val="00C609FF"/>
    <w:rsid w:val="00C66AB9"/>
    <w:rsid w:val="00C71FF7"/>
    <w:rsid w:val="00CA45C2"/>
    <w:rsid w:val="00CA4B05"/>
    <w:rsid w:val="00CA5D48"/>
    <w:rsid w:val="00CB61EA"/>
    <w:rsid w:val="00CD263A"/>
    <w:rsid w:val="00CE1B12"/>
    <w:rsid w:val="00D13D09"/>
    <w:rsid w:val="00D17903"/>
    <w:rsid w:val="00D53611"/>
    <w:rsid w:val="00D54F09"/>
    <w:rsid w:val="00D72B7C"/>
    <w:rsid w:val="00D73D80"/>
    <w:rsid w:val="00D75D61"/>
    <w:rsid w:val="00D837FA"/>
    <w:rsid w:val="00D96CA9"/>
    <w:rsid w:val="00DC4A2E"/>
    <w:rsid w:val="00DD76F6"/>
    <w:rsid w:val="00DF4EE9"/>
    <w:rsid w:val="00E10BBE"/>
    <w:rsid w:val="00E31825"/>
    <w:rsid w:val="00E352BB"/>
    <w:rsid w:val="00E62439"/>
    <w:rsid w:val="00E97BED"/>
    <w:rsid w:val="00EA3D65"/>
    <w:rsid w:val="00EA700C"/>
    <w:rsid w:val="00EB6361"/>
    <w:rsid w:val="00EB79B8"/>
    <w:rsid w:val="00EC0EDE"/>
    <w:rsid w:val="00EC0EF8"/>
    <w:rsid w:val="00EC73FC"/>
    <w:rsid w:val="00ED36BB"/>
    <w:rsid w:val="00EE01F3"/>
    <w:rsid w:val="00EE18BB"/>
    <w:rsid w:val="00F03510"/>
    <w:rsid w:val="00F0429B"/>
    <w:rsid w:val="00F22427"/>
    <w:rsid w:val="00F370E4"/>
    <w:rsid w:val="00F41206"/>
    <w:rsid w:val="00F43388"/>
    <w:rsid w:val="00F5222D"/>
    <w:rsid w:val="00F53744"/>
    <w:rsid w:val="00F75254"/>
    <w:rsid w:val="00F92C0E"/>
    <w:rsid w:val="00F97F40"/>
    <w:rsid w:val="00FA5FF6"/>
    <w:rsid w:val="00FB253C"/>
    <w:rsid w:val="00FD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644D6E"/>
  <w15:docId w15:val="{A27DD322-17F3-4050-9FB6-1F4CCCC6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42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46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0993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E45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45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50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3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C73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v-SE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B0075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676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9953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7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44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999999"/>
                            <w:left w:val="single" w:sz="2" w:space="0" w:color="999999"/>
                            <w:bottom w:val="single" w:sz="2" w:space="0" w:color="999999"/>
                            <w:right w:val="single" w:sz="2" w:space="0" w:color="99999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6CA2C7-3406-4A85-ADF8-1CE95E353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Lindbergs</dc:creator>
  <cp:lastModifiedBy>Thomas Bladh</cp:lastModifiedBy>
  <cp:revision>4</cp:revision>
  <cp:lastPrinted>2018-01-15T19:51:00Z</cp:lastPrinted>
  <dcterms:created xsi:type="dcterms:W3CDTF">2018-05-07T19:02:00Z</dcterms:created>
  <dcterms:modified xsi:type="dcterms:W3CDTF">2018-05-07T19:05:00Z</dcterms:modified>
</cp:coreProperties>
</file>