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D5858F" w14:textId="148DDF89" w:rsidR="00220262" w:rsidRPr="008A36D4" w:rsidRDefault="008A36D4" w:rsidP="008A36D4">
      <w:pPr>
        <w:jc w:val="center"/>
        <w:rPr>
          <w:b/>
          <w:bCs/>
          <w:sz w:val="32"/>
          <w:szCs w:val="32"/>
        </w:rPr>
      </w:pPr>
      <w:r w:rsidRPr="008A36D4">
        <w:rPr>
          <w:b/>
          <w:bCs/>
          <w:sz w:val="32"/>
          <w:szCs w:val="32"/>
        </w:rPr>
        <w:t>Instruktioner för bistron</w:t>
      </w:r>
    </w:p>
    <w:p w14:paraId="3A5054C8" w14:textId="68506775" w:rsidR="008A36D4" w:rsidRDefault="008A36D4" w:rsidP="008A36D4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Börja med att sätt på strömmen i bistron genom att sätta i nyckeln och vrid den till 1.</w:t>
      </w:r>
      <w:r w:rsidR="009459A7">
        <w:rPr>
          <w:b/>
          <w:bCs/>
          <w:sz w:val="28"/>
          <w:szCs w:val="28"/>
        </w:rPr>
        <w:t xml:space="preserve"> Röda lampan börjar då att lysa.</w:t>
      </w:r>
      <w:r w:rsidR="009479AC">
        <w:rPr>
          <w:b/>
          <w:bCs/>
          <w:sz w:val="28"/>
          <w:szCs w:val="28"/>
        </w:rPr>
        <w:t xml:space="preserve"> (Ledare har nyckel)</w:t>
      </w:r>
    </w:p>
    <w:p w14:paraId="410E4816" w14:textId="034ACC7E" w:rsidR="008A36D4" w:rsidRDefault="009459A7" w:rsidP="008A36D4">
      <w:pPr>
        <w:pStyle w:val="Liststycke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0F6F2FCE" wp14:editId="65BC4909">
            <wp:extent cx="3640455" cy="4853940"/>
            <wp:effectExtent l="0" t="0" r="0" b="381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0455" cy="485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93B8AA" w14:textId="66C40819" w:rsidR="009459A7" w:rsidRDefault="009459A7" w:rsidP="008A36D4">
      <w:pPr>
        <w:pStyle w:val="Liststyck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Lås upp dörren och ställ upp den.</w:t>
      </w:r>
    </w:p>
    <w:p w14:paraId="539DF277" w14:textId="361A9003" w:rsidR="0057465A" w:rsidRDefault="0057465A" w:rsidP="009459A7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 ledaren larma av dörren</w:t>
      </w:r>
      <w:r w:rsidR="00773CA4">
        <w:rPr>
          <w:b/>
          <w:bCs/>
          <w:sz w:val="28"/>
          <w:szCs w:val="28"/>
        </w:rPr>
        <w:t xml:space="preserve"> till</w:t>
      </w:r>
      <w:r>
        <w:rPr>
          <w:b/>
          <w:bCs/>
          <w:sz w:val="28"/>
          <w:szCs w:val="28"/>
        </w:rPr>
        <w:t xml:space="preserve"> bistron </w:t>
      </w:r>
      <w:r w:rsidR="00773CA4">
        <w:rPr>
          <w:b/>
          <w:bCs/>
          <w:sz w:val="28"/>
          <w:szCs w:val="28"/>
        </w:rPr>
        <w:t>som är mot</w:t>
      </w:r>
      <w:r>
        <w:rPr>
          <w:b/>
          <w:bCs/>
          <w:sz w:val="28"/>
          <w:szCs w:val="28"/>
        </w:rPr>
        <w:t xml:space="preserve"> förrådet.</w:t>
      </w:r>
    </w:p>
    <w:p w14:paraId="16FFD500" w14:textId="5011BD74" w:rsidR="009459A7" w:rsidRDefault="009459A7" w:rsidP="009459A7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Kom ihåg att tvätta händerna. Det finns han</w:t>
      </w:r>
      <w:r w:rsidR="00B11B82">
        <w:rPr>
          <w:b/>
          <w:bCs/>
          <w:sz w:val="28"/>
          <w:szCs w:val="28"/>
        </w:rPr>
        <w:t>d</w:t>
      </w:r>
      <w:r>
        <w:rPr>
          <w:b/>
          <w:bCs/>
          <w:sz w:val="28"/>
          <w:szCs w:val="28"/>
        </w:rPr>
        <w:t>sprit i förrådet.</w:t>
      </w:r>
    </w:p>
    <w:p w14:paraId="40C7B6E8" w14:textId="06345E45" w:rsidR="009459A7" w:rsidRDefault="009459A7" w:rsidP="009459A7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Använd </w:t>
      </w:r>
      <w:r w:rsidR="00C42CE9">
        <w:rPr>
          <w:b/>
          <w:bCs/>
          <w:sz w:val="28"/>
          <w:szCs w:val="28"/>
        </w:rPr>
        <w:t xml:space="preserve">förkläde och </w:t>
      </w:r>
      <w:r>
        <w:rPr>
          <w:b/>
          <w:bCs/>
          <w:sz w:val="28"/>
          <w:szCs w:val="28"/>
        </w:rPr>
        <w:t xml:space="preserve">handskar </w:t>
      </w:r>
      <w:r w:rsidR="00C42CE9">
        <w:rPr>
          <w:b/>
          <w:bCs/>
          <w:sz w:val="28"/>
          <w:szCs w:val="28"/>
        </w:rPr>
        <w:t>vid behov (det viktiga är att du tvättar händerna)</w:t>
      </w:r>
      <w:r>
        <w:rPr>
          <w:b/>
          <w:bCs/>
          <w:sz w:val="28"/>
          <w:szCs w:val="28"/>
        </w:rPr>
        <w:t>.</w:t>
      </w:r>
    </w:p>
    <w:p w14:paraId="5414C358" w14:textId="5392A557" w:rsidR="0057465A" w:rsidRDefault="0057465A" w:rsidP="009459A7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Köksredskap finns i underskåpet i förrådet.</w:t>
      </w:r>
    </w:p>
    <w:p w14:paraId="324D31B0" w14:textId="6C46B17B" w:rsidR="00E124E4" w:rsidRPr="001F7275" w:rsidRDefault="00E124E4" w:rsidP="009459A7">
      <w:pPr>
        <w:pStyle w:val="Liststycke"/>
        <w:numPr>
          <w:ilvl w:val="0"/>
          <w:numId w:val="1"/>
        </w:numPr>
        <w:rPr>
          <w:b/>
          <w:bCs/>
          <w:sz w:val="32"/>
          <w:szCs w:val="32"/>
        </w:rPr>
      </w:pPr>
      <w:r w:rsidRPr="001F7275">
        <w:rPr>
          <w:b/>
          <w:bCs/>
          <w:sz w:val="32"/>
          <w:szCs w:val="32"/>
        </w:rPr>
        <w:t>Vi använder bara Tibro IBK´s köksredskap, muggar osv.</w:t>
      </w:r>
    </w:p>
    <w:p w14:paraId="22A40097" w14:textId="4FBDE2FD" w:rsidR="00ED2D05" w:rsidRPr="00C42CE9" w:rsidRDefault="00765F88" w:rsidP="00C42CE9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 w:rsidRPr="00C42CE9">
        <w:rPr>
          <w:b/>
          <w:bCs/>
          <w:sz w:val="28"/>
          <w:szCs w:val="28"/>
        </w:rPr>
        <w:t xml:space="preserve">Viktigt att </w:t>
      </w:r>
      <w:r w:rsidR="0057465A" w:rsidRPr="00C42CE9">
        <w:rPr>
          <w:b/>
          <w:bCs/>
          <w:sz w:val="28"/>
          <w:szCs w:val="28"/>
        </w:rPr>
        <w:t>du</w:t>
      </w:r>
      <w:r w:rsidRPr="00C42CE9">
        <w:rPr>
          <w:b/>
          <w:bCs/>
          <w:sz w:val="28"/>
          <w:szCs w:val="28"/>
        </w:rPr>
        <w:t xml:space="preserve"> använder strömuttag på olika sidor i bistron. Har du kaffet längst till höger så kan </w:t>
      </w:r>
      <w:r w:rsidR="0057465A" w:rsidRPr="00C42CE9">
        <w:rPr>
          <w:b/>
          <w:bCs/>
          <w:sz w:val="28"/>
          <w:szCs w:val="28"/>
        </w:rPr>
        <w:t>du</w:t>
      </w:r>
      <w:r w:rsidRPr="00C42CE9">
        <w:rPr>
          <w:b/>
          <w:bCs/>
          <w:sz w:val="28"/>
          <w:szCs w:val="28"/>
        </w:rPr>
        <w:t xml:space="preserve"> använda vattenkokaren i uttaget närmast ugnen</w:t>
      </w:r>
      <w:r w:rsidR="00E8560B" w:rsidRPr="00C42CE9">
        <w:rPr>
          <w:b/>
          <w:bCs/>
          <w:sz w:val="28"/>
          <w:szCs w:val="28"/>
        </w:rPr>
        <w:t xml:space="preserve"> innan du slår på korvkoken</w:t>
      </w:r>
      <w:r w:rsidR="009E6ABF" w:rsidRPr="00C42CE9">
        <w:rPr>
          <w:b/>
          <w:bCs/>
          <w:sz w:val="28"/>
          <w:szCs w:val="28"/>
        </w:rPr>
        <w:t xml:space="preserve"> på samma sida</w:t>
      </w:r>
      <w:r w:rsidRPr="00C42CE9">
        <w:rPr>
          <w:b/>
          <w:bCs/>
          <w:sz w:val="28"/>
          <w:szCs w:val="28"/>
        </w:rPr>
        <w:t>.</w:t>
      </w:r>
      <w:r w:rsidR="00E8560B" w:rsidRPr="00C42CE9">
        <w:rPr>
          <w:b/>
          <w:bCs/>
          <w:sz w:val="28"/>
          <w:szCs w:val="28"/>
        </w:rPr>
        <w:t xml:space="preserve"> Om du har för många saker igång samtidigt går säkringen och den kommer du inte åt!!!</w:t>
      </w:r>
      <w:r w:rsidR="00ED2D05" w:rsidRPr="00C42CE9">
        <w:rPr>
          <w:b/>
          <w:bCs/>
          <w:sz w:val="28"/>
          <w:szCs w:val="28"/>
        </w:rPr>
        <w:br w:type="page"/>
      </w:r>
    </w:p>
    <w:p w14:paraId="4F161BC5" w14:textId="5CF8FF5B" w:rsidR="009459A7" w:rsidRDefault="009459A7" w:rsidP="009459A7">
      <w:pPr>
        <w:jc w:val="center"/>
        <w:rPr>
          <w:b/>
          <w:bCs/>
          <w:sz w:val="32"/>
          <w:szCs w:val="32"/>
        </w:rPr>
      </w:pPr>
      <w:r w:rsidRPr="009459A7">
        <w:rPr>
          <w:b/>
          <w:bCs/>
          <w:sz w:val="32"/>
          <w:szCs w:val="32"/>
        </w:rPr>
        <w:lastRenderedPageBreak/>
        <w:t>B</w:t>
      </w:r>
      <w:r w:rsidR="009E6ABF">
        <w:rPr>
          <w:b/>
          <w:bCs/>
          <w:sz w:val="32"/>
          <w:szCs w:val="32"/>
        </w:rPr>
        <w:t>ULLAR</w:t>
      </w:r>
    </w:p>
    <w:p w14:paraId="5B2C0F20" w14:textId="0EE6E207" w:rsidR="009459A7" w:rsidRDefault="009459A7" w:rsidP="009459A7">
      <w:pPr>
        <w:pStyle w:val="Liststycke"/>
        <w:numPr>
          <w:ilvl w:val="0"/>
          <w:numId w:val="2"/>
        </w:numPr>
        <w:rPr>
          <w:b/>
          <w:bCs/>
          <w:sz w:val="28"/>
          <w:szCs w:val="28"/>
        </w:rPr>
      </w:pPr>
      <w:r w:rsidRPr="003E7535">
        <w:rPr>
          <w:b/>
          <w:bCs/>
          <w:sz w:val="28"/>
          <w:szCs w:val="28"/>
        </w:rPr>
        <w:t xml:space="preserve">Ta upp bullar ur frysen, förslagsvis </w:t>
      </w:r>
      <w:r w:rsidR="003D7E26">
        <w:rPr>
          <w:b/>
          <w:bCs/>
          <w:sz w:val="28"/>
          <w:szCs w:val="28"/>
        </w:rPr>
        <w:t>24</w:t>
      </w:r>
      <w:r w:rsidRPr="003E7535">
        <w:rPr>
          <w:b/>
          <w:bCs/>
          <w:sz w:val="28"/>
          <w:szCs w:val="28"/>
        </w:rPr>
        <w:t xml:space="preserve"> st</w:t>
      </w:r>
      <w:r w:rsidR="003D7E26">
        <w:rPr>
          <w:b/>
          <w:bCs/>
          <w:sz w:val="28"/>
          <w:szCs w:val="28"/>
        </w:rPr>
        <w:t xml:space="preserve"> (12 per plåt).</w:t>
      </w:r>
      <w:r w:rsidR="00C42CE9">
        <w:rPr>
          <w:b/>
          <w:bCs/>
          <w:sz w:val="28"/>
          <w:szCs w:val="28"/>
        </w:rPr>
        <w:t xml:space="preserve"> Vid seniormatch så går det fler.</w:t>
      </w:r>
      <w:r w:rsidR="00D6034C">
        <w:rPr>
          <w:b/>
          <w:bCs/>
          <w:sz w:val="28"/>
          <w:szCs w:val="28"/>
        </w:rPr>
        <w:t xml:space="preserve"> Ha minst 45 bullar</w:t>
      </w:r>
      <w:r w:rsidR="00C43753">
        <w:rPr>
          <w:b/>
          <w:bCs/>
          <w:sz w:val="28"/>
          <w:szCs w:val="28"/>
        </w:rPr>
        <w:t xml:space="preserve"> klara</w:t>
      </w:r>
      <w:r w:rsidR="00D6034C">
        <w:rPr>
          <w:b/>
          <w:bCs/>
          <w:sz w:val="28"/>
          <w:szCs w:val="28"/>
        </w:rPr>
        <w:t xml:space="preserve"> inför första paus.</w:t>
      </w:r>
    </w:p>
    <w:p w14:paraId="1CC04F24" w14:textId="4CE57D64" w:rsidR="009479AC" w:rsidRDefault="009479AC" w:rsidP="009479AC">
      <w:pPr>
        <w:pStyle w:val="Liststycke"/>
        <w:numPr>
          <w:ilvl w:val="0"/>
          <w:numId w:val="2"/>
        </w:numPr>
        <w:rPr>
          <w:b/>
          <w:bCs/>
          <w:sz w:val="28"/>
          <w:szCs w:val="28"/>
        </w:rPr>
      </w:pPr>
      <w:r w:rsidRPr="003E7535">
        <w:rPr>
          <w:b/>
          <w:bCs/>
          <w:sz w:val="28"/>
          <w:szCs w:val="28"/>
        </w:rPr>
        <w:t>Lägg bakplåtspapper på plåten och lägg bullarna i en bullform.</w:t>
      </w:r>
      <w:r w:rsidR="005A2E84">
        <w:rPr>
          <w:b/>
          <w:bCs/>
          <w:sz w:val="28"/>
          <w:szCs w:val="28"/>
        </w:rPr>
        <w:t xml:space="preserve"> Det är bra om de ligger framme medans ugnen blir varm</w:t>
      </w:r>
      <w:r w:rsidR="00D6034C">
        <w:rPr>
          <w:b/>
          <w:bCs/>
          <w:sz w:val="28"/>
          <w:szCs w:val="28"/>
        </w:rPr>
        <w:t xml:space="preserve"> (ca 20 minuter)</w:t>
      </w:r>
      <w:r w:rsidR="005A2E84">
        <w:rPr>
          <w:b/>
          <w:bCs/>
          <w:sz w:val="28"/>
          <w:szCs w:val="28"/>
        </w:rPr>
        <w:t>.</w:t>
      </w:r>
    </w:p>
    <w:p w14:paraId="3BED069E" w14:textId="166B83B7" w:rsidR="009479AC" w:rsidRPr="009479AC" w:rsidRDefault="00E14E5A" w:rsidP="009479AC">
      <w:pPr>
        <w:ind w:left="360"/>
        <w:rPr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5A8CCB0" wp14:editId="3A2444D0">
                <wp:simplePos x="0" y="0"/>
                <wp:positionH relativeFrom="column">
                  <wp:posOffset>3850640</wp:posOffset>
                </wp:positionH>
                <wp:positionV relativeFrom="paragraph">
                  <wp:posOffset>117475</wp:posOffset>
                </wp:positionV>
                <wp:extent cx="2220685" cy="838200"/>
                <wp:effectExtent l="0" t="0" r="27305" b="19050"/>
                <wp:wrapNone/>
                <wp:docPr id="17" name="Textruta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0685" cy="838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EE0888" w14:textId="56321438" w:rsidR="00E14E5A" w:rsidRDefault="00E14E5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E14E5A">
                              <w:rPr>
                                <w:sz w:val="28"/>
                                <w:szCs w:val="28"/>
                              </w:rPr>
                              <w:t>Bakplåtspapper och bullformar finns i överskåpet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i förrådet</w:t>
                            </w:r>
                          </w:p>
                          <w:p w14:paraId="2C65AC01" w14:textId="77777777" w:rsidR="00D6034C" w:rsidRDefault="00D6034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1A5EC26E" w14:textId="77777777" w:rsidR="00D6034C" w:rsidRDefault="00D6034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409A010" w14:textId="77777777" w:rsidR="00D6034C" w:rsidRPr="00E14E5A" w:rsidRDefault="00D6034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A8CCB0" id="_x0000_t202" coordsize="21600,21600" o:spt="202" path="m,l,21600r21600,l21600,xe">
                <v:stroke joinstyle="miter"/>
                <v:path gradientshapeok="t" o:connecttype="rect"/>
              </v:shapetype>
              <v:shape id="Textruta 17" o:spid="_x0000_s1026" type="#_x0000_t202" style="position:absolute;left:0;text-align:left;margin-left:303.2pt;margin-top:9.25pt;width:174.85pt;height:66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YNYOAIAAHwEAAAOAAAAZHJzL2Uyb0RvYy54bWysVE1v2zAMvQ/YfxB0X+y4SZYGcYosRYYB&#10;RVsgHXpWZCk2JouapMTOfv0o2flot9Owi0yJ1BP5+Oj5XVsrchDWVaBzOhyklAjNoaj0LqffX9af&#10;ppQ4z3TBFGiR06Nw9G7x8cO8MTORQQmqEJYgiHazxuS09N7MksTxUtTMDcAIjU4JtmYet3aXFJY1&#10;iF6rJEvTSdKALYwFLpzD0/vOSRcRX0rB/ZOUTniicoq5+bjauG7DmizmbLazzJQV79Ng/5BFzSqN&#10;j56h7plnZG+rP6DqiltwIP2AQ52AlBUXsQasZpi+q2ZTMiNiLUiOM2ea3P+D5Y+HjXm2xLdfoMUG&#10;BkIa42YOD0M9rbR1+GKmBP1I4fFMm2g94XiYZVk6mY4p4eib3kyxLwEmudw21vmvAmoSjJxabEtk&#10;ix0enO9CTyHhMQeqKtaVUnETpCBWypIDwyYqH3NE8DdRSpMmp5ObcRqB3/gC9Pn+VjH+o0/vKgrx&#10;lMacL7UHy7fbtidkC8URebLQScgZvq4Q94E5/8wsagapwTnwT7hIBZgM9BYlJdhffzsP8dhK9FLS&#10;oAZz6n7umRWUqG8am3w7HI2CaONmNP6c4cZee7bXHr2vV4AMDXHiDI9miPfqZEoL9SuOyzK8ii6m&#10;Ob6dU38yV76bDBw3LpbLGIQyNcw/6I3hATp0JPD50r4ya/p+elTCI5zUymbv2trFhpsalnsPsoo9&#10;DwR3rPa8o8SjavpxDDN0vY9Rl5/G4jcAAAD//wMAUEsDBBQABgAIAAAAIQBhYUeI3AAAAAoBAAAP&#10;AAAAZHJzL2Rvd25yZXYueG1sTI/BTsMwDIbvSLxDZCRuLBmiVVeaToAGF04MxDlrsiSicaok68rb&#10;Y05wtP9Pvz932yWMbDYp+4gS1isBzOAQtUcr4eP9+aYBlotCrcaIRsK3ybDtLy861ep4xjcz74tl&#10;VIK5VRJcKVPLeR6cCSqv4mSQsmNMQRUak+U6qTOVh5HfClHzoDzSBacm8+TM8LU/BQm7R7uxQ6OS&#10;2zXa+3n5PL7aFymvr5aHe2DFLOUPhl99UoeenA7xhDqzUUIt6jtCKWgqYARsqnoN7ECLSlTA+47/&#10;f6H/AQAA//8DAFBLAQItABQABgAIAAAAIQC2gziS/gAAAOEBAAATAAAAAAAAAAAAAAAAAAAAAABb&#10;Q29udGVudF9UeXBlc10ueG1sUEsBAi0AFAAGAAgAAAAhADj9If/WAAAAlAEAAAsAAAAAAAAAAAAA&#10;AAAALwEAAF9yZWxzLy5yZWxzUEsBAi0AFAAGAAgAAAAhANdVg1g4AgAAfAQAAA4AAAAAAAAAAAAA&#10;AAAALgIAAGRycy9lMm9Eb2MueG1sUEsBAi0AFAAGAAgAAAAhAGFhR4jcAAAACgEAAA8AAAAAAAAA&#10;AAAAAAAAkgQAAGRycy9kb3ducmV2LnhtbFBLBQYAAAAABAAEAPMAAACbBQAAAAA=&#10;" fillcolor="white [3201]" strokeweight=".5pt">
                <v:textbox>
                  <w:txbxContent>
                    <w:p w14:paraId="3BEE0888" w14:textId="56321438" w:rsidR="00E14E5A" w:rsidRDefault="00E14E5A">
                      <w:pPr>
                        <w:rPr>
                          <w:sz w:val="28"/>
                          <w:szCs w:val="28"/>
                        </w:rPr>
                      </w:pPr>
                      <w:r w:rsidRPr="00E14E5A">
                        <w:rPr>
                          <w:sz w:val="28"/>
                          <w:szCs w:val="28"/>
                        </w:rPr>
                        <w:t xml:space="preserve">Bakplåtspapper och </w:t>
                      </w:r>
                      <w:proofErr w:type="spellStart"/>
                      <w:r w:rsidRPr="00E14E5A">
                        <w:rPr>
                          <w:sz w:val="28"/>
                          <w:szCs w:val="28"/>
                        </w:rPr>
                        <w:t>bullformar</w:t>
                      </w:r>
                      <w:proofErr w:type="spellEnd"/>
                      <w:r w:rsidRPr="00E14E5A">
                        <w:rPr>
                          <w:sz w:val="28"/>
                          <w:szCs w:val="28"/>
                        </w:rPr>
                        <w:t xml:space="preserve"> finns i överskåpet</w:t>
                      </w:r>
                      <w:r>
                        <w:rPr>
                          <w:sz w:val="28"/>
                          <w:szCs w:val="28"/>
                        </w:rPr>
                        <w:t xml:space="preserve"> i förrådet</w:t>
                      </w:r>
                    </w:p>
                    <w:p w14:paraId="2C65AC01" w14:textId="77777777" w:rsidR="00D6034C" w:rsidRDefault="00D6034C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1A5EC26E" w14:textId="77777777" w:rsidR="00D6034C" w:rsidRDefault="00D6034C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3409A010" w14:textId="77777777" w:rsidR="00D6034C" w:rsidRPr="00E14E5A" w:rsidRDefault="00D6034C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479AC">
        <w:rPr>
          <w:noProof/>
        </w:rPr>
        <w:drawing>
          <wp:inline distT="0" distB="0" distL="0" distR="0" wp14:anchorId="2BF2CD50" wp14:editId="03B0D9AE">
            <wp:extent cx="3601574" cy="2701180"/>
            <wp:effectExtent l="0" t="6985" r="0" b="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606251" cy="2704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6852DC" w14:textId="5D8888BD" w:rsidR="009459A7" w:rsidRPr="003E7535" w:rsidRDefault="009459A7" w:rsidP="00765F88">
      <w:pPr>
        <w:pStyle w:val="Liststycke"/>
        <w:numPr>
          <w:ilvl w:val="0"/>
          <w:numId w:val="2"/>
        </w:numPr>
        <w:rPr>
          <w:b/>
          <w:bCs/>
          <w:sz w:val="28"/>
          <w:szCs w:val="28"/>
        </w:rPr>
      </w:pPr>
      <w:r w:rsidRPr="003E7535">
        <w:rPr>
          <w:b/>
          <w:bCs/>
          <w:sz w:val="28"/>
          <w:szCs w:val="28"/>
        </w:rPr>
        <w:t>Slå på ugnen på 180 grader</w:t>
      </w:r>
    </w:p>
    <w:p w14:paraId="632E3BF3" w14:textId="5E58B22E" w:rsidR="009459A7" w:rsidRDefault="00552BB6" w:rsidP="00765F88">
      <w:pPr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323883" wp14:editId="79B147FD">
                <wp:simplePos x="0" y="0"/>
                <wp:positionH relativeFrom="column">
                  <wp:posOffset>273685</wp:posOffset>
                </wp:positionH>
                <wp:positionV relativeFrom="paragraph">
                  <wp:posOffset>891540</wp:posOffset>
                </wp:positionV>
                <wp:extent cx="259080" cy="1760220"/>
                <wp:effectExtent l="0" t="38100" r="64770" b="11430"/>
                <wp:wrapNone/>
                <wp:docPr id="4" name="Rak pilkoppling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9080" cy="176022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35464A" id="_x0000_t32" coordsize="21600,21600" o:spt="32" o:oned="t" path="m,l21600,21600e" filled="f">
                <v:path arrowok="t" fillok="f" o:connecttype="none"/>
                <o:lock v:ext="edit" shapetype="t"/>
              </v:shapetype>
              <v:shape id="Rak pilkoppling 4" o:spid="_x0000_s1026" type="#_x0000_t32" style="position:absolute;margin-left:21.55pt;margin-top:70.2pt;width:20.4pt;height:138.6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/9NAgIAAEQEAAAOAAAAZHJzL2Uyb0RvYy54bWysU02P0zAQvSPxHyzfadJod9mNmu6hS7kg&#10;qHaBu+vYibX+0tg06b9n7KSBBXEAkYMV2/PezHsz3tyPRpOTgKCcbeh6VVIiLHetsl1Dv3zev7ml&#10;JERmW6adFQ09i0Dvt69fbQZfi8r1TrcCCJLYUA++oX2Mvi6KwHthWFg5LyxeSgeGRdxCV7TABmQ3&#10;uqjK8qYYHLQeHBch4OnDdEm3mV9KweMnKYOIRDcUa4t5hbwe01psN6zugPle8bkM9g9VGKYsJl2o&#10;Hlhk5Buo36iM4uCCk3HFnSmclIqLrAHVrMtf1Dz1zIusBc0JfrEp/D9a/vF0AKLahl5RYpnBFj2y&#10;Z+KVfnbea7SUXCWTBh9qjN3ZA8y74A+QFI8SDJFa+a/Y/+wBqiJjtvi8WCzGSDgeVtd35S02guPV&#10;+u1NWVW5B8XEk/g8hPheOEPST0NDBKa6Pu6ctdhNB1MOdvoQIlaCwAsggbUlAxLflddlLiU4rdq9&#10;0jpdBuiOOw3kxHAY9vsSvyQNKV6ERab0O9uSePboRgTFbKfFHKktApIZk/z8F89aTMkfhUQvUeZU&#10;ZJ5isaRknAsb1wsTRieYxPIW4Fx2Gv8/Aef4BBV5wv8GvCByZmfjAjbKOphMe5k9jpeS5RR/cWDS&#10;nSw4uvacByNbg6OaXZ2fVXoLP+8z/Mfj334HAAD//wMAUEsDBBQABgAIAAAAIQCcvLrm3QAAAAkB&#10;AAAPAAAAZHJzL2Rvd25yZXYueG1sTI/LTsMwEEX3SPyDNUjsqBMalTbEqVAFKts+PsCNhySKPQ6x&#10;06R/z7CC5cw9unOm2M7OiisOofWkIF0kIJAqb1qqFZxPH09rECFqMtp6QgU3DLAt7+8KnRs/0QGv&#10;x1gLLqGQawVNjH0uZagadDosfI/E2ZcfnI48DrU0g5643Fn5nCQr6XRLfKHRPe4arLrj6BRU+73p&#10;5n46f3djZg/y/bZJP3dKPT7Mb68gIs7xD4ZffVaHkp0ufiQThFWQLVMmeZ8lGQgG1ssNiAsH6csK&#10;ZFnI/x+UPwAAAP//AwBQSwECLQAUAAYACAAAACEAtoM4kv4AAADhAQAAEwAAAAAAAAAAAAAAAAAA&#10;AAAAW0NvbnRlbnRfVHlwZXNdLnhtbFBLAQItABQABgAIAAAAIQA4/SH/1gAAAJQBAAALAAAAAAAA&#10;AAAAAAAAAC8BAABfcmVscy8ucmVsc1BLAQItABQABgAIAAAAIQBLU/9NAgIAAEQEAAAOAAAAAAAA&#10;AAAAAAAAAC4CAABkcnMvZTJvRG9jLnhtbFBLAQItABQABgAIAAAAIQCcvLrm3QAAAAkBAAAPAAAA&#10;AAAAAAAAAAAAAFwEAABkcnMvZG93bnJldi54bWxQSwUGAAAAAAQABADzAAAAZgUAAAAA&#10;" strokecolor="red" strokeweight="1.5pt">
                <v:stroke endarrow="block" joinstyle="miter"/>
              </v:shape>
            </w:pict>
          </mc:Fallback>
        </mc:AlternateContent>
      </w: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DD5436" wp14:editId="4E4B8C64">
                <wp:simplePos x="0" y="0"/>
                <wp:positionH relativeFrom="column">
                  <wp:posOffset>2742565</wp:posOffset>
                </wp:positionH>
                <wp:positionV relativeFrom="paragraph">
                  <wp:posOffset>944880</wp:posOffset>
                </wp:positionV>
                <wp:extent cx="213360" cy="1737360"/>
                <wp:effectExtent l="38100" t="38100" r="34290" b="15240"/>
                <wp:wrapNone/>
                <wp:docPr id="7" name="Rak pilkoppling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13360" cy="173736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4B939" id="Rak pilkoppling 7" o:spid="_x0000_s1026" type="#_x0000_t32" style="position:absolute;margin-left:215.95pt;margin-top:74.4pt;width:16.8pt;height:136.8pt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DxCBQIAAE4EAAAOAAAAZHJzL2Uyb0RvYy54bWysVE2P0zAQvSPxHyzfadIWtqhquocuhQOC&#10;amH37jp2Yq2/NDZN8u8ZO2lgQRxA5GDZnnlvZt6Ms7vtjSYXAUE5W9HloqREWO5qZZuKPnw9vnpL&#10;SYjM1kw7Kyo6iEBv9y9f7Dq/FSvXOl0LIEhiw7bzFW1j9NuiCLwVhoWF88KiUTowLOIRmqIG1iG7&#10;0cWqLG+KzkHtwXERAt7ejUa6z/xSCh4/SxlEJLqimFvMK+T1nNZiv2PbBphvFZ/SYP+QhWHKYtCZ&#10;6o5FRr6B+o3KKA4uOBkX3JnCSam4yDVgNcvyl2q+tMyLXAuKE/wsU/h/tPzT5QRE1RXdUGKZwRbd&#10;syfilX5y3muUlGySSJ0PW/Q92BNMp+BPkCruJRgitfIfsP807x7TLtmwPtJnsYdZbNFHwvFytVyv&#10;b7AlHE3LzXqTDkhdjIwJ7SHE98IZkjYVDRGYatp4cNZiXx2MMdjlY4gj8ApIYG1Jh0HevC7LnEpw&#10;WtVHpXUyBmjOBw3kwnAsjscSvyn2M7fIlH5naxIHj7pEUMw2Wkye2mKySZZRiLyLgxZj8HshUVUs&#10;c0wyz7OYQzLOhY3LmQm9E0xiejNwSjs9hD8BJ/8EFXnW/wY8I3JkZ+MMNso6GEV7Hj3215Tl6H9V&#10;YKw7SXB29ZBHJEuDQ5s7Oj2w9Cp+Pmf4j9/A/jsAAAD//wMAUEsDBBQABgAIAAAAIQAJdZgg4wAA&#10;AAsBAAAPAAAAZHJzL2Rvd25yZXYueG1sTI9BS8NAEIXvgv9hGcFLsZvEtNaYTZGih1JB2op6nGan&#10;STC7G7LbJv57x5Pe5vE+3ryXL0fTijP1vnFWQTyNQJAtnW5speBt/3yzAOEDWo2ts6Tgmzwsi8uL&#10;HDPtBrul8y5UgkOsz1BBHUKXSenLmgz6qevIsnd0vcHAsq+k7nHgcNPKJIrm0mBj+UONHa1qKr92&#10;J6Ng8vKxPq6fhvfXu9Ue42rb0+Rzo9T11fj4ACLQGP5g+K3P1aHgTgd3stqLVkF6G98zyka64A1M&#10;pPPZDMSBjyRJQRa5/L+h+AEAAP//AwBQSwECLQAUAAYACAAAACEAtoM4kv4AAADhAQAAEwAAAAAA&#10;AAAAAAAAAAAAAAAAW0NvbnRlbnRfVHlwZXNdLnhtbFBLAQItABQABgAIAAAAIQA4/SH/1gAAAJQB&#10;AAALAAAAAAAAAAAAAAAAAC8BAABfcmVscy8ucmVsc1BLAQItABQABgAIAAAAIQDHMDxCBQIAAE4E&#10;AAAOAAAAAAAAAAAAAAAAAC4CAABkcnMvZTJvRG9jLnhtbFBLAQItABQABgAIAAAAIQAJdZgg4wAA&#10;AAsBAAAPAAAAAAAAAAAAAAAAAF8EAABkcnMvZG93bnJldi54bWxQSwUGAAAAAAQABADzAAAAbwUA&#10;AAAA&#10;" strokecolor="red" strokeweight="2pt">
                <v:stroke endarrow="block" joinstyle="miter"/>
              </v:shape>
            </w:pict>
          </mc:Fallback>
        </mc:AlternateContent>
      </w: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A83E5D" wp14:editId="53CC0F37">
                <wp:simplePos x="0" y="0"/>
                <wp:positionH relativeFrom="column">
                  <wp:posOffset>1195705</wp:posOffset>
                </wp:positionH>
                <wp:positionV relativeFrom="paragraph">
                  <wp:posOffset>868680</wp:posOffset>
                </wp:positionV>
                <wp:extent cx="198120" cy="1760220"/>
                <wp:effectExtent l="38100" t="38100" r="30480" b="11430"/>
                <wp:wrapNone/>
                <wp:docPr id="6" name="Rak pilkoppling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8120" cy="176022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15B830" id="Rak pilkoppling 6" o:spid="_x0000_s1026" type="#_x0000_t32" style="position:absolute;margin-left:94.15pt;margin-top:68.4pt;width:15.6pt;height:138.6pt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28oAQIAAE4EAAAOAAAAZHJzL2Uyb0RvYy54bWysVEuP0zAQviPxHyzfaR6CskRN99ClcEBQ&#10;7QJ317ETa/3S2DTtv2fspOEpJBA5WLZnvm9mvhlnc3s2mpwEBOVsS6tVSYmw3HXK9i399HH/7IaS&#10;EJntmHZWtPQiAr3dPn2yGX0jajc43QkgSGJDM/qWDjH6pigCH4RhYeW8sGiUDgyLeIS+6ICNyG50&#10;UZfluhgddB4cFyHg7d1kpNvML6Xg8YOUQUSiW4q5xbxCXo9pLbYb1vTA/KD4nAb7hywMUxaDLlR3&#10;LDLyBdQvVEZxcMHJuOLOFE5KxUWuAaupyp+qeRiYF7kWFCf4Rabw/2j5+9MBiOpauqbEMoMtumeP&#10;xCv96LzXKClZJ5FGHxr03dkDzKfgD5AqPkswRGrl32L/ad59Trtkw/rIOYt9WcQW50g4Xlavbqoa&#10;W8LRVL1clzUekLqYGBPaQ4hvhDMkbVoaIjDVD3HnrMW+OphisNO7ECfgFZDA2pKxpfWL52WZUwlO&#10;q26vtE7GAP1xp4GcGI7Ffl/iN8f+wS0ypV/bjsSLR10iKGZ7LWZPbTHZJMskRN7FixZT8HshUdVU&#10;5hQ9zbNYQjLOhY3VwoTeCSYxvQU4p/0n4OyfoCLP+t+AF0SO7GxcwEZZB79LO56vKcvJ/6rAVHeS&#10;4Oi6Sx6RLA0Obe7o/MDSq/j+nOHffgPbrwAAAP//AwBQSwMEFAAGAAgAAAAhAJyim87jAAAACwEA&#10;AA8AAABkcnMvZG93bnJldi54bWxMj01PwkAQhu8m/ofNmHghsC0g1NotMUQPBBMDGPW4dIe2sTvb&#10;dBda/73jSW/zZp68H9lqsI24YOdrRwriSQQCqXCmplLB2+F5nIDwQZPRjSNU8I0eVvn1VaZT43ra&#10;4WUfSsEm5FOtoAqhTaX0RYVW+4lrkfh3cp3VgWVXStPpns1tI6dRtJBW18QJlW5xXWHxtT9bBaOX&#10;j81p89S/vy7XBx2Xuw5Hn1ulbm+GxwcQAYfwB8Nvfa4OOXc6ujMZLxrWSTJjlI/ZgjcwMY3v70Ac&#10;FczjeQQyz+T/DfkPAAAA//8DAFBLAQItABQABgAIAAAAIQC2gziS/gAAAOEBAAATAAAAAAAAAAAA&#10;AAAAAAAAAABbQ29udGVudF9UeXBlc10ueG1sUEsBAi0AFAAGAAgAAAAhADj9If/WAAAAlAEAAAsA&#10;AAAAAAAAAAAAAAAALwEAAF9yZWxzLy5yZWxzUEsBAi0AFAAGAAgAAAAhANzTbygBAgAATgQAAA4A&#10;AAAAAAAAAAAAAAAALgIAAGRycy9lMm9Eb2MueG1sUEsBAi0AFAAGAAgAAAAhAJyim87jAAAACwEA&#10;AA8AAAAAAAAAAAAAAAAAWwQAAGRycy9kb3ducmV2LnhtbFBLBQYAAAAABAAEAPMAAABrBQAAAAA=&#10;" strokecolor="red" strokeweight="2pt">
                <v:stroke endarrow="block" joinstyle="miter"/>
              </v:shape>
            </w:pict>
          </mc:Fallback>
        </mc:AlternateContent>
      </w:r>
      <w:r w:rsidR="009459A7">
        <w:rPr>
          <w:b/>
          <w:bCs/>
          <w:noProof/>
          <w:sz w:val="32"/>
          <w:szCs w:val="32"/>
        </w:rPr>
        <w:drawing>
          <wp:inline distT="0" distB="0" distL="0" distR="0" wp14:anchorId="0FF331D1" wp14:editId="7A48FFED">
            <wp:extent cx="3322320" cy="2491740"/>
            <wp:effectExtent l="0" t="0" r="0" b="3810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2320" cy="249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E97539" w14:textId="653DD343" w:rsidR="00A2225C" w:rsidRPr="003E7535" w:rsidRDefault="00A2225C" w:rsidP="009459A7">
      <w:pPr>
        <w:rPr>
          <w:b/>
          <w:bCs/>
          <w:sz w:val="28"/>
          <w:szCs w:val="28"/>
        </w:rPr>
      </w:pPr>
      <w:r w:rsidRPr="003E7535">
        <w:rPr>
          <w:b/>
          <w:bCs/>
          <w:sz w:val="28"/>
          <w:szCs w:val="28"/>
        </w:rPr>
        <w:t>Tryck på</w:t>
      </w:r>
      <w:r w:rsidR="00240B42" w:rsidRPr="003E7535">
        <w:rPr>
          <w:b/>
          <w:bCs/>
          <w:sz w:val="28"/>
          <w:szCs w:val="28"/>
        </w:rPr>
        <w:t xml:space="preserve"> </w:t>
      </w:r>
      <w:r w:rsidR="00240B42" w:rsidRPr="003E7535">
        <w:rPr>
          <w:b/>
          <w:bCs/>
          <w:noProof/>
          <w:sz w:val="28"/>
          <w:szCs w:val="28"/>
        </w:rPr>
        <w:drawing>
          <wp:inline distT="0" distB="0" distL="0" distR="0" wp14:anchorId="7B8D6FF2" wp14:editId="33F24DB9">
            <wp:extent cx="228600" cy="228600"/>
            <wp:effectExtent l="0" t="0" r="0" b="0"/>
            <wp:docPr id="5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ildobjekt 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52BB6" w:rsidRPr="003E7535">
        <w:rPr>
          <w:b/>
          <w:bCs/>
          <w:sz w:val="28"/>
          <w:szCs w:val="28"/>
        </w:rPr>
        <w:t xml:space="preserve">    Använd varmluft  </w:t>
      </w:r>
      <w:r w:rsidR="009E6ABF" w:rsidRPr="003E7535">
        <w:rPr>
          <w:b/>
          <w:bCs/>
          <w:sz w:val="28"/>
          <w:szCs w:val="28"/>
        </w:rPr>
        <w:t xml:space="preserve"> </w:t>
      </w:r>
      <w:r w:rsidR="00552BB6" w:rsidRPr="003E7535">
        <w:rPr>
          <w:b/>
          <w:bCs/>
          <w:sz w:val="28"/>
          <w:szCs w:val="28"/>
        </w:rPr>
        <w:t>Tryck på grader</w:t>
      </w:r>
    </w:p>
    <w:p w14:paraId="417675F7" w14:textId="51AD5F41" w:rsidR="00552BB6" w:rsidRDefault="009E6ABF" w:rsidP="009459A7">
      <w:pPr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32C2C37" wp14:editId="5A970C2D">
                <wp:simplePos x="0" y="0"/>
                <wp:positionH relativeFrom="column">
                  <wp:posOffset>210548</wp:posOffset>
                </wp:positionH>
                <wp:positionV relativeFrom="paragraph">
                  <wp:posOffset>875302</wp:posOffset>
                </wp:positionV>
                <wp:extent cx="704487" cy="1953986"/>
                <wp:effectExtent l="19050" t="38100" r="57785" b="8255"/>
                <wp:wrapNone/>
                <wp:docPr id="11" name="Rak pilkoppling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4487" cy="1953986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1F7CDB" id="Rak pilkoppling 11" o:spid="_x0000_s1026" type="#_x0000_t32" style="position:absolute;margin-left:16.6pt;margin-top:68.9pt;width:55.45pt;height:153.8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aC8AwIAAEYEAAAOAAAAZHJzL2Uyb0RvYy54bWysU02P0zAQvSPxHyzfadKy3XarpnvoUi4I&#10;ql3g7jp2Yq2/NDZN+u8ZO2n4PoDIwYo9897Mex5v73ujyVlAUM5WdD4rKRGWu1rZpqKfPh5erSkJ&#10;kdmaaWdFRS8i0Pvdyxfbzm/EwrVO1wIIktiw6XxF2xj9pigCb4VhYea8sBiUDgyLuIWmqIF1yG50&#10;sSjL26JzUHtwXISApw9DkO4yv5SCxw9SBhGJrij2FvMKeT2ltdht2aYB5lvFxzbYP3RhmLJYdKJ6&#10;YJGRL6B+oTKKgwtOxhl3pnBSKi6yBlQzL39S89QyL7IWNCf4yabw/2j5+/MRiKrx7uaUWGbwjh7Z&#10;M/FKPzvvNXpKMII2dT5sMHtvjzDugj9C0txLMERq5T8jS3YBdZE+m3yZTBZ9JBwPV+XNzXpFCcfQ&#10;/G75+m59m+iLgSfxeQjxrXCGpJ+KhghMNW3cO2vxPh0MNdj5XYgD8ApIYG1JV9HFerla5laC06o+&#10;KK1TMEBz2msgZ4bjcDiU+I21f0iLTOk3tibx4tGOCIrZRosxU1tsNpkxyM9/8aLFUPxRSHQTZQ5N&#10;5jkWU0nGubAx24l6tcXsBJPY3gQsh7bTA/gTcMxPUJFn/G/AEyJXdjZOYKOsg99Vj/21ZTnkXx0Y&#10;dCcLTq6+5MHI1uCw5hsdH1Z6Dd/vM/zb8999BQAA//8DAFBLAwQUAAYACAAAACEAWYApL+EAAAAK&#10;AQAADwAAAGRycy9kb3ducmV2LnhtbEyPwUrDQBCG74LvsIzgReymTVprzKaIoKAIYurB4yY7TYLZ&#10;2ZDdNmmf3ulJjzPz8c/3Z5vJduKAg28dKZjPIhBIlTMt1Qq+ts+3axA+aDK6c4QKjuhhk19eZDo1&#10;bqRPPBShFhxCPtUKmhD6VEpfNWi1n7keiW87N1gdeBxqaQY9crjt5CKKVtLqlvhDo3t8arD6KfZW&#10;Qb0r1n60rx9vJ3f/srLvuC2/b5S6vpoeH0AEnMIfDGd9VoecnUq3J+NFpyCOF0zyPr7jCmcgSeYg&#10;SgVJslyCzDP5v0L+CwAA//8DAFBLAQItABQABgAIAAAAIQC2gziS/gAAAOEBAAATAAAAAAAAAAAA&#10;AAAAAAAAAABbQ29udGVudF9UeXBlc10ueG1sUEsBAi0AFAAGAAgAAAAhADj9If/WAAAAlAEAAAsA&#10;AAAAAAAAAAAAAAAALwEAAF9yZWxzLy5yZWxzUEsBAi0AFAAGAAgAAAAhAK/5oLwDAgAARgQAAA4A&#10;AAAAAAAAAAAAAAAALgIAAGRycy9lMm9Eb2MueG1sUEsBAi0AFAAGAAgAAAAhAFmAKS/hAAAACgEA&#10;AA8AAAAAAAAAAAAAAAAAXQQAAGRycy9kb3ducmV2LnhtbFBLBQYAAAAABAAEAPMAAABrBQAAAAA=&#10;" strokecolor="red" strokeweight="2.25pt">
                <v:stroke endarrow="block" joinstyle="miter"/>
              </v:shape>
            </w:pict>
          </mc:Fallback>
        </mc:AlternateContent>
      </w:r>
      <w:r w:rsidR="00552BB6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200A40E" wp14:editId="699338EF">
                <wp:simplePos x="0" y="0"/>
                <wp:positionH relativeFrom="column">
                  <wp:posOffset>197485</wp:posOffset>
                </wp:positionH>
                <wp:positionV relativeFrom="paragraph">
                  <wp:posOffset>1116965</wp:posOffset>
                </wp:positionV>
                <wp:extent cx="1600200" cy="1722120"/>
                <wp:effectExtent l="0" t="38100" r="57150" b="30480"/>
                <wp:wrapNone/>
                <wp:docPr id="9" name="Rak pilkoppling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00200" cy="172212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16C84F" id="Rak pilkoppling 9" o:spid="_x0000_s1026" type="#_x0000_t32" style="position:absolute;margin-left:15.55pt;margin-top:87.95pt;width:126pt;height:135.6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M+E/QEAAEUEAAAOAAAAZHJzL2Uyb0RvYy54bWysU8mO1DAQvSPxD5bvdBbBwLQ6PYcemguC&#10;1rDc3Y6dWONNZdNJ/p6ykw6rkEDkYKXseq/qvbJ3d6PR5CIgKGcbWm1KSoTlrlW2a+inj8dnrygJ&#10;kdmWaWdFQycR6N3+6ZPd4Leidr3TrQCCJDZsB9/QPka/LYrAe2FY2DgvLB5KB4ZFDKErWmADshtd&#10;1GV5UwwOWg+OixBw934+pPvML6Xg8b2UQUSiG4q9xbxCXs9pLfY7tu2A+V7xpQ32D10YpiwWXanu&#10;WWTkC6hfqIzi4IKTccOdKZyUiousAdVU5U9qPvTMi6wFzQl+tSn8P1r+7nICotqG3lJimcERPbBH&#10;4pV+dN5rtJTcJpMGH7aYe7AnWKLgT5AUjxIMkVr5zzj/7AGqImO2eFotFmMkHDerm7LEuVHC8ax6&#10;WddVnYdQzESJ0EOIb4QzJP00NERgquvjwVmL43QwF2GXtyFiKwi8AhJYWzI0tH7xHGukODit2qPS&#10;OgfQnQ8ayIXhbTgeS/ySNqT4IS0ypV/blsTJox0RFLOdFkumtghIbsz681+ctJiLPwiJZiadc/V0&#10;jcVaknEubKxWJsxOMIntrcCl7T8Bl/wEFfmK/w14ReTKzsYVbJR18Lu243htWc75Vwdm3cmCs2un&#10;fDOyNXhXs6vLu0qP4fs4w7+9/v1XAAAA//8DAFBLAwQUAAYACAAAACEA4y9N0OAAAAAKAQAADwAA&#10;AGRycy9kb3ducmV2LnhtbEyPwU7DMAyG70i8Q2QkbiztNtgoTSeEhBACTbBxgFvamKYicaom3crb&#10;Y05w9O9Pvz+Xm8k7ccAhdoEU5LMMBFITTEetgrf9/cUaREyajHaBUME3RthUpyelLkw40isedqkV&#10;XEKx0ApsSn0hZWwseh1noUfi3WcYvE48Dq00gz5yuXdynmVX0uuO+ILVPd5ZbL52o1cwui7Zj8fn&#10;l/S+N08Ptt+G2m6VOj+bbm9AJJzSHwy/+qwOFTvVYSQThVOwyHMmOV9dXoNgYL5ecFIrWC5XOciq&#10;lP9fqH4AAAD//wMAUEsBAi0AFAAGAAgAAAAhALaDOJL+AAAA4QEAABMAAAAAAAAAAAAAAAAAAAAA&#10;AFtDb250ZW50X1R5cGVzXS54bWxQSwECLQAUAAYACAAAACEAOP0h/9YAAACUAQAACwAAAAAAAAAA&#10;AAAAAAAvAQAAX3JlbHMvLnJlbHNQSwECLQAUAAYACAAAACEAz8TPhP0BAABFBAAADgAAAAAAAAAA&#10;AAAAAAAuAgAAZHJzL2Uyb0RvYy54bWxQSwECLQAUAAYACAAAACEA4y9N0OAAAAAKAQAADwAAAAAA&#10;AAAAAAAAAABXBAAAZHJzL2Rvd25yZXYueG1sUEsFBgAAAAAEAAQA8wAAAGQFAAAAAA==&#10;" strokecolor="red" strokeweight="2pt">
                <v:stroke endarrow="block" joinstyle="miter"/>
              </v:shape>
            </w:pict>
          </mc:Fallback>
        </mc:AlternateContent>
      </w:r>
      <w:r w:rsidR="00552BB6">
        <w:rPr>
          <w:b/>
          <w:bCs/>
          <w:noProof/>
          <w:sz w:val="32"/>
          <w:szCs w:val="32"/>
        </w:rPr>
        <w:drawing>
          <wp:inline distT="0" distB="0" distL="0" distR="0" wp14:anchorId="516F3606" wp14:editId="16B83B27">
            <wp:extent cx="3581400" cy="2686050"/>
            <wp:effectExtent l="0" t="0" r="0" b="0"/>
            <wp:docPr id="8" name="Bildobjekt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DC0793" w14:textId="6A9E1B57" w:rsidR="00552BB6" w:rsidRPr="003E7535" w:rsidRDefault="00552BB6" w:rsidP="009459A7">
      <w:pPr>
        <w:rPr>
          <w:b/>
          <w:bCs/>
          <w:sz w:val="28"/>
          <w:szCs w:val="28"/>
        </w:rPr>
      </w:pPr>
      <w:r w:rsidRPr="003E7535">
        <w:rPr>
          <w:b/>
          <w:bCs/>
          <w:sz w:val="28"/>
          <w:szCs w:val="28"/>
        </w:rPr>
        <w:t>Dra punkten så d</w:t>
      </w:r>
      <w:r w:rsidR="00765F88" w:rsidRPr="003E7535">
        <w:rPr>
          <w:b/>
          <w:bCs/>
          <w:sz w:val="28"/>
          <w:szCs w:val="28"/>
        </w:rPr>
        <w:t>e</w:t>
      </w:r>
      <w:r w:rsidRPr="003E7535">
        <w:rPr>
          <w:b/>
          <w:bCs/>
          <w:sz w:val="28"/>
          <w:szCs w:val="28"/>
        </w:rPr>
        <w:t>t blir 180 grader</w:t>
      </w:r>
      <w:r w:rsidR="009479AC">
        <w:rPr>
          <w:b/>
          <w:bCs/>
          <w:sz w:val="28"/>
          <w:szCs w:val="28"/>
        </w:rPr>
        <w:t>, t</w:t>
      </w:r>
      <w:r w:rsidR="000F5D72">
        <w:rPr>
          <w:b/>
          <w:bCs/>
          <w:sz w:val="28"/>
          <w:szCs w:val="28"/>
        </w:rPr>
        <w:t>r</w:t>
      </w:r>
      <w:r w:rsidR="009479AC">
        <w:rPr>
          <w:b/>
          <w:bCs/>
          <w:sz w:val="28"/>
          <w:szCs w:val="28"/>
        </w:rPr>
        <w:t xml:space="preserve">yck på OK </w:t>
      </w:r>
      <w:r w:rsidRPr="003E7535">
        <w:rPr>
          <w:b/>
          <w:bCs/>
          <w:sz w:val="28"/>
          <w:szCs w:val="28"/>
        </w:rPr>
        <w:t xml:space="preserve">och </w:t>
      </w:r>
      <w:r w:rsidR="00364325" w:rsidRPr="003E7535">
        <w:rPr>
          <w:b/>
          <w:bCs/>
          <w:sz w:val="28"/>
          <w:szCs w:val="28"/>
        </w:rPr>
        <w:t>tr</w:t>
      </w:r>
      <w:r w:rsidRPr="003E7535">
        <w:rPr>
          <w:b/>
          <w:bCs/>
          <w:sz w:val="28"/>
          <w:szCs w:val="28"/>
        </w:rPr>
        <w:t>yck på start</w:t>
      </w:r>
      <w:r w:rsidR="00765F88" w:rsidRPr="003E7535">
        <w:rPr>
          <w:b/>
          <w:bCs/>
          <w:sz w:val="28"/>
          <w:szCs w:val="28"/>
        </w:rPr>
        <w:t>.</w:t>
      </w:r>
    </w:p>
    <w:p w14:paraId="3636ED91" w14:textId="589BE6EC" w:rsidR="00765F88" w:rsidRPr="003E7535" w:rsidRDefault="00765F88" w:rsidP="00765F88">
      <w:pPr>
        <w:pStyle w:val="Liststycke"/>
        <w:numPr>
          <w:ilvl w:val="0"/>
          <w:numId w:val="3"/>
        </w:numPr>
        <w:rPr>
          <w:b/>
          <w:bCs/>
          <w:sz w:val="28"/>
          <w:szCs w:val="28"/>
        </w:rPr>
      </w:pPr>
      <w:r w:rsidRPr="003E7535">
        <w:rPr>
          <w:b/>
          <w:bCs/>
          <w:sz w:val="28"/>
          <w:szCs w:val="28"/>
        </w:rPr>
        <w:t xml:space="preserve">Grädda i ugnen </w:t>
      </w:r>
      <w:r w:rsidR="003D7E26">
        <w:rPr>
          <w:b/>
          <w:bCs/>
          <w:sz w:val="28"/>
          <w:szCs w:val="28"/>
        </w:rPr>
        <w:t xml:space="preserve">minst </w:t>
      </w:r>
      <w:r w:rsidR="00D6034C">
        <w:rPr>
          <w:b/>
          <w:bCs/>
          <w:sz w:val="28"/>
          <w:szCs w:val="28"/>
        </w:rPr>
        <w:t>20</w:t>
      </w:r>
      <w:r w:rsidRPr="003E7535">
        <w:rPr>
          <w:b/>
          <w:bCs/>
          <w:sz w:val="28"/>
          <w:szCs w:val="28"/>
        </w:rPr>
        <w:t xml:space="preserve"> minuter. Det går bra att ha flera plåtar i </w:t>
      </w:r>
      <w:r w:rsidR="00C42CE9">
        <w:rPr>
          <w:b/>
          <w:bCs/>
          <w:sz w:val="28"/>
          <w:szCs w:val="28"/>
        </w:rPr>
        <w:t xml:space="preserve">ugnen </w:t>
      </w:r>
      <w:r w:rsidRPr="003E7535">
        <w:rPr>
          <w:b/>
          <w:bCs/>
          <w:sz w:val="28"/>
          <w:szCs w:val="28"/>
        </w:rPr>
        <w:t>samtidigt.</w:t>
      </w:r>
      <w:r w:rsidR="005A2E84">
        <w:rPr>
          <w:b/>
          <w:bCs/>
          <w:sz w:val="28"/>
          <w:szCs w:val="28"/>
        </w:rPr>
        <w:t xml:space="preserve"> Ofta behövs längre tid. De ska ha fått en gyllenbrun färg.</w:t>
      </w:r>
    </w:p>
    <w:p w14:paraId="57C0729B" w14:textId="02EC9112" w:rsidR="00765F88" w:rsidRPr="003E7535" w:rsidRDefault="00765F88" w:rsidP="00765F88">
      <w:pPr>
        <w:pStyle w:val="Liststycke"/>
        <w:numPr>
          <w:ilvl w:val="0"/>
          <w:numId w:val="3"/>
        </w:numPr>
        <w:rPr>
          <w:b/>
          <w:bCs/>
          <w:sz w:val="28"/>
          <w:szCs w:val="28"/>
        </w:rPr>
      </w:pPr>
      <w:r w:rsidRPr="003E7535">
        <w:rPr>
          <w:b/>
          <w:bCs/>
          <w:sz w:val="28"/>
          <w:szCs w:val="28"/>
        </w:rPr>
        <w:t xml:space="preserve">Lägg upp dem på </w:t>
      </w:r>
      <w:r w:rsidR="009E6ABF" w:rsidRPr="003E7535">
        <w:rPr>
          <w:b/>
          <w:bCs/>
          <w:sz w:val="28"/>
          <w:szCs w:val="28"/>
        </w:rPr>
        <w:t>silverfärgat</w:t>
      </w:r>
      <w:r w:rsidR="0057465A">
        <w:rPr>
          <w:b/>
          <w:bCs/>
          <w:sz w:val="28"/>
          <w:szCs w:val="28"/>
        </w:rPr>
        <w:t xml:space="preserve"> fat med</w:t>
      </w:r>
      <w:r w:rsidRPr="003E7535">
        <w:rPr>
          <w:b/>
          <w:bCs/>
          <w:sz w:val="28"/>
          <w:szCs w:val="28"/>
        </w:rPr>
        <w:t xml:space="preserve"> </w:t>
      </w:r>
      <w:r w:rsidR="0057465A">
        <w:rPr>
          <w:b/>
          <w:bCs/>
          <w:sz w:val="28"/>
          <w:szCs w:val="28"/>
        </w:rPr>
        <w:t>en servett under och</w:t>
      </w:r>
      <w:r w:rsidRPr="003E7535">
        <w:rPr>
          <w:b/>
          <w:bCs/>
          <w:sz w:val="28"/>
          <w:szCs w:val="28"/>
        </w:rPr>
        <w:t xml:space="preserve"> en handduk över.</w:t>
      </w:r>
    </w:p>
    <w:p w14:paraId="5ED4F8C5" w14:textId="77777777" w:rsidR="003E7535" w:rsidRDefault="003E7535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2F2CDC5B" w14:textId="70754B41" w:rsidR="00765F88" w:rsidRDefault="0091075F" w:rsidP="0091075F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K</w:t>
      </w:r>
      <w:r w:rsidR="009E6ABF">
        <w:rPr>
          <w:b/>
          <w:bCs/>
          <w:sz w:val="32"/>
          <w:szCs w:val="32"/>
        </w:rPr>
        <w:t>ORV</w:t>
      </w:r>
    </w:p>
    <w:p w14:paraId="62A62DD7" w14:textId="296AF417" w:rsidR="0091075F" w:rsidRDefault="0091075F" w:rsidP="0091075F">
      <w:pPr>
        <w:pStyle w:val="Liststycke"/>
        <w:numPr>
          <w:ilvl w:val="0"/>
          <w:numId w:val="4"/>
        </w:numPr>
        <w:rPr>
          <w:b/>
          <w:bCs/>
          <w:sz w:val="28"/>
          <w:szCs w:val="28"/>
        </w:rPr>
      </w:pPr>
      <w:r w:rsidRPr="003E7535">
        <w:rPr>
          <w:b/>
          <w:bCs/>
          <w:sz w:val="28"/>
          <w:szCs w:val="28"/>
        </w:rPr>
        <w:t>S</w:t>
      </w:r>
      <w:r w:rsidR="00ED2D05">
        <w:rPr>
          <w:b/>
          <w:bCs/>
          <w:sz w:val="28"/>
          <w:szCs w:val="28"/>
        </w:rPr>
        <w:t xml:space="preserve">e till att </w:t>
      </w:r>
      <w:r w:rsidRPr="003E7535">
        <w:rPr>
          <w:b/>
          <w:bCs/>
          <w:sz w:val="28"/>
          <w:szCs w:val="28"/>
        </w:rPr>
        <w:t>strömmen</w:t>
      </w:r>
      <w:r w:rsidR="00ED2D05">
        <w:rPr>
          <w:b/>
          <w:bCs/>
          <w:sz w:val="28"/>
          <w:szCs w:val="28"/>
        </w:rPr>
        <w:t xml:space="preserve"> är på (röd lampa lyser vid strömbrytaren)</w:t>
      </w:r>
      <w:r w:rsidRPr="003E7535">
        <w:rPr>
          <w:b/>
          <w:bCs/>
          <w:sz w:val="28"/>
          <w:szCs w:val="28"/>
        </w:rPr>
        <w:t>. I bistron ska du välja den sida av köket där du inte kör kaffet</w:t>
      </w:r>
      <w:r w:rsidR="00222C7E" w:rsidRPr="003E7535">
        <w:rPr>
          <w:b/>
          <w:bCs/>
          <w:sz w:val="28"/>
          <w:szCs w:val="28"/>
        </w:rPr>
        <w:t xml:space="preserve"> (annars går säkringen och den kommer du inte åt!!!)</w:t>
      </w:r>
      <w:r w:rsidR="00ED2D05">
        <w:rPr>
          <w:b/>
          <w:bCs/>
          <w:sz w:val="28"/>
          <w:szCs w:val="28"/>
        </w:rPr>
        <w:t xml:space="preserve">. </w:t>
      </w:r>
      <w:r w:rsidR="00773CA4">
        <w:rPr>
          <w:b/>
          <w:bCs/>
          <w:sz w:val="28"/>
          <w:szCs w:val="28"/>
        </w:rPr>
        <w:t xml:space="preserve">Ställ </w:t>
      </w:r>
      <w:r w:rsidR="00D6034C">
        <w:rPr>
          <w:b/>
          <w:bCs/>
          <w:sz w:val="28"/>
          <w:szCs w:val="28"/>
        </w:rPr>
        <w:t xml:space="preserve">vagnen med </w:t>
      </w:r>
      <w:r w:rsidR="00773CA4">
        <w:rPr>
          <w:b/>
          <w:bCs/>
          <w:sz w:val="28"/>
          <w:szCs w:val="28"/>
        </w:rPr>
        <w:t xml:space="preserve">korvkoken </w:t>
      </w:r>
      <w:r w:rsidR="00D6034C">
        <w:rPr>
          <w:b/>
          <w:bCs/>
          <w:sz w:val="28"/>
          <w:szCs w:val="28"/>
        </w:rPr>
        <w:t xml:space="preserve">på så den står </w:t>
      </w:r>
      <w:r w:rsidR="00773CA4">
        <w:rPr>
          <w:b/>
          <w:bCs/>
          <w:sz w:val="28"/>
          <w:szCs w:val="28"/>
        </w:rPr>
        <w:t xml:space="preserve">framför ugnarna. </w:t>
      </w:r>
    </w:p>
    <w:p w14:paraId="7EBC5F39" w14:textId="4FB8E1B5" w:rsidR="001340D9" w:rsidRPr="003E7535" w:rsidRDefault="001340D9" w:rsidP="0091075F">
      <w:pPr>
        <w:pStyle w:val="Liststycke"/>
        <w:numPr>
          <w:ilvl w:val="0"/>
          <w:numId w:val="4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Fyll på vatten så att värmeslingorna är täckta. Sätt i kantinen och galler. Fyll vatten upp till gallret. Korven ska alltså INTE ligga i vatten. </w:t>
      </w:r>
    </w:p>
    <w:p w14:paraId="1D53EE1D" w14:textId="4B8F4D57" w:rsidR="0091075F" w:rsidRPr="003E7535" w:rsidRDefault="0091075F" w:rsidP="0091075F">
      <w:pPr>
        <w:pStyle w:val="Liststycke"/>
        <w:numPr>
          <w:ilvl w:val="0"/>
          <w:numId w:val="4"/>
        </w:numPr>
        <w:rPr>
          <w:b/>
          <w:bCs/>
          <w:sz w:val="28"/>
          <w:szCs w:val="28"/>
        </w:rPr>
      </w:pPr>
      <w:r w:rsidRPr="003E7535">
        <w:rPr>
          <w:b/>
          <w:bCs/>
          <w:sz w:val="28"/>
          <w:szCs w:val="28"/>
        </w:rPr>
        <w:t xml:space="preserve">Ställ värmen </w:t>
      </w:r>
      <w:r w:rsidR="001340D9">
        <w:rPr>
          <w:b/>
          <w:bCs/>
          <w:sz w:val="28"/>
          <w:szCs w:val="28"/>
        </w:rPr>
        <w:t>på ca 80 grader</w:t>
      </w:r>
      <w:r w:rsidRPr="003E7535">
        <w:rPr>
          <w:b/>
          <w:bCs/>
          <w:sz w:val="28"/>
          <w:szCs w:val="28"/>
        </w:rPr>
        <w:t xml:space="preserve">. Kontrollera med termometern att </w:t>
      </w:r>
      <w:r w:rsidR="001340D9">
        <w:rPr>
          <w:b/>
          <w:bCs/>
          <w:sz w:val="28"/>
          <w:szCs w:val="28"/>
        </w:rPr>
        <w:t>korven</w:t>
      </w:r>
      <w:r w:rsidRPr="003E7535">
        <w:rPr>
          <w:b/>
          <w:bCs/>
          <w:sz w:val="28"/>
          <w:szCs w:val="28"/>
        </w:rPr>
        <w:t xml:space="preserve"> har rätt temperatur</w:t>
      </w:r>
      <w:r w:rsidR="001340D9">
        <w:rPr>
          <w:b/>
          <w:bCs/>
          <w:sz w:val="28"/>
          <w:szCs w:val="28"/>
        </w:rPr>
        <w:t xml:space="preserve"> (72 grader)</w:t>
      </w:r>
      <w:r w:rsidRPr="003E7535">
        <w:rPr>
          <w:b/>
          <w:bCs/>
          <w:sz w:val="28"/>
          <w:szCs w:val="28"/>
        </w:rPr>
        <w:t xml:space="preserve">. </w:t>
      </w:r>
    </w:p>
    <w:p w14:paraId="60CBD5DE" w14:textId="4864DDE0" w:rsidR="0091075F" w:rsidRPr="003E7535" w:rsidRDefault="0091075F" w:rsidP="0091075F">
      <w:pPr>
        <w:pStyle w:val="Liststycke"/>
        <w:numPr>
          <w:ilvl w:val="0"/>
          <w:numId w:val="4"/>
        </w:numPr>
        <w:rPr>
          <w:b/>
          <w:bCs/>
          <w:sz w:val="28"/>
          <w:szCs w:val="28"/>
        </w:rPr>
      </w:pPr>
      <w:r w:rsidRPr="003E7535">
        <w:rPr>
          <w:b/>
          <w:bCs/>
          <w:sz w:val="28"/>
          <w:szCs w:val="28"/>
        </w:rPr>
        <w:t>Lägg i ca 10 korvar. Låt inte korven ligga i mer än ca 2 timmar.</w:t>
      </w:r>
    </w:p>
    <w:p w14:paraId="69F5624D" w14:textId="15A847BD" w:rsidR="0091075F" w:rsidRDefault="0091075F" w:rsidP="0091075F">
      <w:pPr>
        <w:pStyle w:val="Liststycke"/>
        <w:numPr>
          <w:ilvl w:val="0"/>
          <w:numId w:val="4"/>
        </w:numPr>
        <w:rPr>
          <w:b/>
          <w:bCs/>
          <w:sz w:val="28"/>
          <w:szCs w:val="28"/>
        </w:rPr>
      </w:pPr>
      <w:r w:rsidRPr="003E7535">
        <w:rPr>
          <w:b/>
          <w:bCs/>
          <w:sz w:val="28"/>
          <w:szCs w:val="28"/>
        </w:rPr>
        <w:t>Använd korv som ligger i påsar i kylskåpet eller i frysen först.</w:t>
      </w:r>
    </w:p>
    <w:p w14:paraId="73D4E417" w14:textId="5B851C89" w:rsidR="0057465A" w:rsidRDefault="0057465A" w:rsidP="0091075F">
      <w:pPr>
        <w:pStyle w:val="Liststycke"/>
        <w:numPr>
          <w:ilvl w:val="0"/>
          <w:numId w:val="4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Korvbröd finns i frysen. Ta upp lika många bröd som du tagit upp korvar.</w:t>
      </w:r>
    </w:p>
    <w:p w14:paraId="05567E38" w14:textId="0E66C485" w:rsidR="0057465A" w:rsidRPr="003E7535" w:rsidRDefault="000E6E55" w:rsidP="0091075F">
      <w:pPr>
        <w:pStyle w:val="Liststycke"/>
        <w:numPr>
          <w:ilvl w:val="0"/>
          <w:numId w:val="4"/>
        </w:num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72CF6B5" wp14:editId="57801CEA">
                <wp:simplePos x="0" y="0"/>
                <wp:positionH relativeFrom="column">
                  <wp:posOffset>235585</wp:posOffset>
                </wp:positionH>
                <wp:positionV relativeFrom="paragraph">
                  <wp:posOffset>247015</wp:posOffset>
                </wp:positionV>
                <wp:extent cx="563880" cy="2095500"/>
                <wp:effectExtent l="57150" t="0" r="26670" b="57150"/>
                <wp:wrapNone/>
                <wp:docPr id="14" name="Rak pilkoppling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63880" cy="20955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C0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95EE46" id="_x0000_t32" coordsize="21600,21600" o:spt="32" o:oned="t" path="m,l21600,21600e" filled="f">
                <v:path arrowok="t" fillok="f" o:connecttype="none"/>
                <o:lock v:ext="edit" shapetype="t"/>
              </v:shapetype>
              <v:shape id="Rak pilkoppling 14" o:spid="_x0000_s1026" type="#_x0000_t32" style="position:absolute;margin-left:18.55pt;margin-top:19.45pt;width:44.4pt;height:16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sZI5QEAABgEAAAOAAAAZHJzL2Uyb0RvYy54bWysU8GO0zAQvSPxD1buNGlRlxI13UOXhQOC&#10;1QIf4DrjxJJjW+Ohaf+esdNmWRAHEDlYcTzvzXvPk+3tabDiCBiNd02xXFSFAKd8a1zXFN++3r/a&#10;FCKSdK203kFTnCEWt7uXL7ZjqGHle29bQMEkLtZjaIqeKNRlGVUPg4wLH8DxofY4SOItdmWLcmT2&#10;wZarqropR49tQK8gRv56Nx0Wu8yvNSj6rHUEErYpWBvlFfN6SGu528q6Qxl6oy4y5D+oGKRx3HSm&#10;upMkxXc0v1ENRqGPXtNC+aH0WhsF2QO7WVa/uPnSywDZC4cTwxxT/H+06tNx7x6QYxhDrGN4wOTi&#10;pHEQ2prwge80+2Kl4pRjO8+xwYmE4o/rm9ebDYer+GhVvV2vq5xrOfEkvoCR3oMfRHppikgoTdfT&#10;3jvHN+Rx6iGPHyOxEgZeAQlsnRhZxuoN06Z99Na098bavMHusLcojpIveF+lJ90pUzwrI2nsO9cK&#10;OgceQkIjXWfhUmkdA57s5zc6W5iaP4IWpmWbk8g8mTC3lEqBo+XMxNUJplneDLzITiP9J+ClPkEh&#10;T+3fgGdE7uwdzeDBOI9TaM+70+kqWU/11wQm3ymCg2/PeTByNDx+OdXLr5Lm++d9hj/90LsfAAAA&#10;//8DAFBLAwQUAAYACAAAACEA52s3VN4AAAAJAQAADwAAAGRycy9kb3ducmV2LnhtbExPQU7DMBC8&#10;I/EHa5G4UacFShriVBAJJKpeaAtnN944EfE6it028Hq2Jzjt7sxoZjZfjq4TRxxC60nBdJKAQKq8&#10;ackq2G1fblIQIWoyuvOECr4xwLK4vMh1ZvyJ3vG4iVawCYVMK2hi7DMpQ9Wg02HieyTmaj84Hfkc&#10;rDSDPrG56+QsSebS6ZY4odE9lg1WX5uDU1A+L1Z3r/KzDG8faW3Hn3Vq67VS11fj0yOIiGP8E8O5&#10;PleHgjvt/YFMEJ2C24cpK3mmCxBnfnbPy56BOSOyyOX/D4pfAAAA//8DAFBLAQItABQABgAIAAAA&#10;IQC2gziS/gAAAOEBAAATAAAAAAAAAAAAAAAAAAAAAABbQ29udGVudF9UeXBlc10ueG1sUEsBAi0A&#10;FAAGAAgAAAAhADj9If/WAAAAlAEAAAsAAAAAAAAAAAAAAAAALwEAAF9yZWxzLy5yZWxzUEsBAi0A&#10;FAAGAAgAAAAhAK5ixkjlAQAAGAQAAA4AAAAAAAAAAAAAAAAALgIAAGRycy9lMm9Eb2MueG1sUEsB&#10;Ai0AFAAGAAgAAAAhAOdrN1TeAAAACQEAAA8AAAAAAAAAAAAAAAAAPwQAAGRycy9kb3ducmV2Lnht&#10;bFBLBQYAAAAABAAEAPMAAABKBQAAAAA=&#10;" strokecolor="#c00000" strokeweight="1pt">
                <v:stroke endarrow="block" joinstyle="miter"/>
              </v:shape>
            </w:pict>
          </mc:Fallback>
        </mc:AlternateContent>
      </w:r>
      <w:r w:rsidR="0057465A">
        <w:rPr>
          <w:b/>
          <w:bCs/>
          <w:sz w:val="28"/>
          <w:szCs w:val="28"/>
        </w:rPr>
        <w:t>Använd korvpapper att servera korven med. Senap och ketchup finns i kylskåpet.</w:t>
      </w:r>
    </w:p>
    <w:p w14:paraId="5AFC8132" w14:textId="0E7C1768" w:rsidR="0091075F" w:rsidRPr="003E7535" w:rsidRDefault="000E6E55" w:rsidP="0091075F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0A750A70" wp14:editId="584104E2">
            <wp:extent cx="2805398" cy="2103120"/>
            <wp:effectExtent l="0" t="0" r="0" b="0"/>
            <wp:docPr id="13" name="Bildobjekt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1223" cy="212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340D9">
        <w:rPr>
          <w:b/>
          <w:bCs/>
          <w:sz w:val="28"/>
          <w:szCs w:val="28"/>
        </w:rPr>
        <w:t xml:space="preserve">  </w:t>
      </w:r>
      <w:r w:rsidR="001340D9">
        <w:rPr>
          <w:b/>
          <w:bCs/>
          <w:noProof/>
          <w:sz w:val="28"/>
          <w:szCs w:val="28"/>
        </w:rPr>
        <w:drawing>
          <wp:inline distT="0" distB="0" distL="0" distR="0" wp14:anchorId="1067BE92" wp14:editId="7CB2F904">
            <wp:extent cx="3215159" cy="2410304"/>
            <wp:effectExtent l="2540" t="0" r="6985" b="6985"/>
            <wp:docPr id="1013555893" name="Bildobjekt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55928" cy="2440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DAD1BD" w14:textId="77777777" w:rsidR="00C203BF" w:rsidRDefault="00C203BF" w:rsidP="00C203BF">
      <w:pPr>
        <w:pStyle w:val="Liststycke"/>
        <w:rPr>
          <w:b/>
          <w:bCs/>
          <w:sz w:val="28"/>
          <w:szCs w:val="28"/>
        </w:rPr>
      </w:pPr>
    </w:p>
    <w:p w14:paraId="43A1DF5E" w14:textId="2510C6A7" w:rsidR="001340D9" w:rsidRPr="003E7535" w:rsidRDefault="001340D9" w:rsidP="00C203BF">
      <w:pPr>
        <w:pStyle w:val="Liststycke"/>
        <w:rPr>
          <w:b/>
          <w:bCs/>
          <w:sz w:val="28"/>
          <w:szCs w:val="28"/>
        </w:rPr>
      </w:pPr>
    </w:p>
    <w:p w14:paraId="13B6E779" w14:textId="76F553BC" w:rsidR="00C203BF" w:rsidRDefault="00C203BF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3C9A52D3" w14:textId="1C6A1154" w:rsidR="00C203BF" w:rsidRDefault="00C203BF" w:rsidP="00C203BF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 xml:space="preserve">KAFFE </w:t>
      </w:r>
    </w:p>
    <w:p w14:paraId="01274E8D" w14:textId="6BDDCEF8" w:rsidR="00C203BF" w:rsidRDefault="00C203BF" w:rsidP="00C203BF">
      <w:pPr>
        <w:pStyle w:val="Liststycke"/>
        <w:numPr>
          <w:ilvl w:val="0"/>
          <w:numId w:val="5"/>
        </w:numPr>
        <w:rPr>
          <w:b/>
          <w:bCs/>
          <w:sz w:val="28"/>
          <w:szCs w:val="28"/>
        </w:rPr>
      </w:pPr>
      <w:r w:rsidRPr="003E7535">
        <w:rPr>
          <w:b/>
          <w:bCs/>
          <w:sz w:val="28"/>
          <w:szCs w:val="28"/>
        </w:rPr>
        <w:t>Ställ kaffebryggaren till höger</w:t>
      </w:r>
      <w:r w:rsidR="00773CA4">
        <w:rPr>
          <w:b/>
          <w:bCs/>
          <w:sz w:val="28"/>
          <w:szCs w:val="28"/>
        </w:rPr>
        <w:t xml:space="preserve"> om den högra diskhon</w:t>
      </w:r>
      <w:r w:rsidRPr="003E7535">
        <w:rPr>
          <w:b/>
          <w:bCs/>
          <w:sz w:val="28"/>
          <w:szCs w:val="28"/>
        </w:rPr>
        <w:t>.</w:t>
      </w:r>
    </w:p>
    <w:p w14:paraId="5545DF27" w14:textId="64F75A0F" w:rsidR="009479AC" w:rsidRPr="003E7535" w:rsidRDefault="006762BC" w:rsidP="009479AC">
      <w:pPr>
        <w:pStyle w:val="Liststycke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8D61DAF" wp14:editId="4EA102EA">
                <wp:simplePos x="0" y="0"/>
                <wp:positionH relativeFrom="column">
                  <wp:posOffset>1370965</wp:posOffset>
                </wp:positionH>
                <wp:positionV relativeFrom="paragraph">
                  <wp:posOffset>2297430</wp:posOffset>
                </wp:positionV>
                <wp:extent cx="2141220" cy="3398520"/>
                <wp:effectExtent l="0" t="38100" r="49530" b="30480"/>
                <wp:wrapNone/>
                <wp:docPr id="16" name="Rak pilkoppling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41220" cy="339852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1B6D1D" id="_x0000_t32" coordsize="21600,21600" o:spt="32" o:oned="t" path="m,l21600,21600e" filled="f">
                <v:path arrowok="t" fillok="f" o:connecttype="none"/>
                <o:lock v:ext="edit" shapetype="t"/>
              </v:shapetype>
              <v:shape id="Rak pilkoppling 16" o:spid="_x0000_s1026" type="#_x0000_t32" style="position:absolute;margin-left:107.95pt;margin-top:180.9pt;width:168.6pt;height:267.6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WLm5gEAABkEAAAOAAAAZHJzL2Uyb0RvYy54bWysU8tu2zAQvBfoPxC615KdpkgMyzk4dS9F&#10;G/SRO00tJQIUSSy3lv33XVKy0rToIUV1IERxZ3ZmuNrcnXorjoDReFcXy0VVCHDKN8a1dfH92/7N&#10;TSEiSddI6x3UxRlicbd9/WozhDWsfOdtAyiYxMX1EOqiIwrrsoyqg17GhQ/g+FB77CXxFtuyQTkw&#10;e2/LVVW9KwePTUCvIEb+ej8eFtvMrzUo+qx1BBK2Llgb5RXzekhrud3IdYsydEZNMuQ/qOilcdx0&#10;prqXJMUPNH9Q9Uahj17TQvm+9FobBdkDu1lWv7n52skA2QuHE8McU/x/tOrTcecekGMYQlzH8IDJ&#10;xUljL7Q14ZHvNPtipeKUYzvPscGJhOKPq+Xb5WrF6So+u7q6vbnmDTOWI1EiDBjpA/hepJe6iITS&#10;tB3tvHN8RR7HJvL4MdIIvAAS2DoxsI7b6rrKWqK3ptkba9NhxPawsyiOkm94v6/4mXo/KyNp7HvX&#10;CDoHnkJCI11rYaq0jsU++c9vdLYwNv8CWpiGfY4i82jC3FIqBY6WMxNXJ5hmeTNwkp1m+m/AqT5B&#10;IY/tS8AzInf2jmZwb5zHMbTn3el0kazH+ksCo+8UwcE35zwZORqev3yj07+SBvzXfYY//dHbnwAA&#10;AP//AwBQSwMEFAAGAAgAAAAhAJY+cTjgAAAACwEAAA8AAABkcnMvZG93bnJldi54bWxMj8tOwzAQ&#10;RfdI/IM1SOyo45aUJmRSoQpUti39ADc2SRQ/Quw06d8zrOhyNEf3nltsZ2vYRQ+h9Q5BLBJg2lVe&#10;ta5GOH19PG2AhSidksY7jXDVAbbl/V0hc+Und9CXY6wZhbiQS4Qmxj7nPFSNtjIsfK8d/b79YGWk&#10;c6i5GuRE4dbwZZKsuZWto4ZG9nrX6Ko7jhah2u9VN/fT6acbn82Bv18z8blDfHyY316BRT3Hfxj+&#10;9EkdSnI6+9GpwAzCUqQZoQirtaANRKTpSgA7I2yylwR4WfDbDeUvAAAA//8DAFBLAQItABQABgAI&#10;AAAAIQC2gziS/gAAAOEBAAATAAAAAAAAAAAAAAAAAAAAAABbQ29udGVudF9UeXBlc10ueG1sUEsB&#10;Ai0AFAAGAAgAAAAhADj9If/WAAAAlAEAAAsAAAAAAAAAAAAAAAAALwEAAF9yZWxzLy5yZWxzUEsB&#10;Ai0AFAAGAAgAAAAhAOvZYubmAQAAGQQAAA4AAAAAAAAAAAAAAAAALgIAAGRycy9lMm9Eb2MueG1s&#10;UEsBAi0AFAAGAAgAAAAhAJY+cTjgAAAACwEAAA8AAAAAAAAAAAAAAAAAQAQAAGRycy9kb3ducmV2&#10;LnhtbFBLBQYAAAAABAAEAPMAAABNBQAAAAA=&#10;" strokecolor="red" strokeweight="1.5pt">
                <v:stroke endarrow="block" joinstyle="miter"/>
              </v:shape>
            </w:pict>
          </mc:Fallback>
        </mc:AlternateContent>
      </w:r>
      <w:r w:rsidR="009479AC">
        <w:rPr>
          <w:b/>
          <w:bCs/>
          <w:noProof/>
          <w:sz w:val="28"/>
          <w:szCs w:val="28"/>
        </w:rPr>
        <w:drawing>
          <wp:inline distT="0" distB="0" distL="0" distR="0" wp14:anchorId="60FD541F" wp14:editId="1097930E">
            <wp:extent cx="4606868" cy="3455151"/>
            <wp:effectExtent l="4127" t="0" r="7938" b="7937"/>
            <wp:docPr id="15" name="Bildobjekt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608606" cy="345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F3B319" w14:textId="44B4BE5A" w:rsidR="00C203BF" w:rsidRDefault="009479AC" w:rsidP="009479AC">
      <w:pPr>
        <w:pStyle w:val="Liststycke"/>
        <w:numPr>
          <w:ilvl w:val="0"/>
          <w:numId w:val="5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Sätt filer i filterhållaren</w:t>
      </w:r>
      <w:r w:rsidR="00571953">
        <w:rPr>
          <w:b/>
          <w:bCs/>
          <w:sz w:val="28"/>
          <w:szCs w:val="28"/>
        </w:rPr>
        <w:t xml:space="preserve"> och häll i knappt en mugg med kaffe (se markeringen i pappmuggen)</w:t>
      </w:r>
    </w:p>
    <w:p w14:paraId="6176F533" w14:textId="0DB615BC" w:rsidR="00571953" w:rsidRDefault="00571953" w:rsidP="009479AC">
      <w:pPr>
        <w:pStyle w:val="Liststycke"/>
        <w:numPr>
          <w:ilvl w:val="0"/>
          <w:numId w:val="5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Sätt kaffetermosen under så att kaffet rinner rakt ner i termosen.</w:t>
      </w:r>
    </w:p>
    <w:p w14:paraId="2EE7931C" w14:textId="07502045" w:rsidR="00571953" w:rsidRDefault="00571953" w:rsidP="009479AC">
      <w:pPr>
        <w:pStyle w:val="Liststycke"/>
        <w:numPr>
          <w:ilvl w:val="0"/>
          <w:numId w:val="5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Öppna l</w:t>
      </w:r>
      <w:r w:rsidR="0085377F">
        <w:rPr>
          <w:b/>
          <w:bCs/>
          <w:sz w:val="28"/>
          <w:szCs w:val="28"/>
        </w:rPr>
        <w:t>uckan över filtret</w:t>
      </w:r>
      <w:r>
        <w:rPr>
          <w:b/>
          <w:bCs/>
          <w:sz w:val="28"/>
          <w:szCs w:val="28"/>
        </w:rPr>
        <w:t xml:space="preserve"> och häll i 2,2 liter vatten i maskinen.</w:t>
      </w:r>
    </w:p>
    <w:p w14:paraId="23A9FCB4" w14:textId="1AAA65BF" w:rsidR="0085377F" w:rsidRDefault="00C42CE9" w:rsidP="009479AC">
      <w:pPr>
        <w:pStyle w:val="Liststycke"/>
        <w:numPr>
          <w:ilvl w:val="0"/>
          <w:numId w:val="5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Använd</w:t>
      </w:r>
      <w:r w:rsidR="0085377F">
        <w:rPr>
          <w:b/>
          <w:bCs/>
          <w:sz w:val="28"/>
          <w:szCs w:val="28"/>
        </w:rPr>
        <w:t xml:space="preserve"> vägguttaget </w:t>
      </w:r>
      <w:r>
        <w:rPr>
          <w:b/>
          <w:bCs/>
          <w:sz w:val="28"/>
          <w:szCs w:val="28"/>
        </w:rPr>
        <w:t xml:space="preserve">som är längst till höger och du kan ställa timern på flera timmar </w:t>
      </w:r>
      <w:r w:rsidR="0085377F">
        <w:rPr>
          <w:b/>
          <w:bCs/>
          <w:sz w:val="28"/>
          <w:szCs w:val="28"/>
        </w:rPr>
        <w:t>och s</w:t>
      </w:r>
      <w:r w:rsidR="006762BC">
        <w:rPr>
          <w:b/>
          <w:bCs/>
          <w:sz w:val="28"/>
          <w:szCs w:val="28"/>
        </w:rPr>
        <w:t xml:space="preserve">ätt </w:t>
      </w:r>
      <w:r>
        <w:rPr>
          <w:b/>
          <w:bCs/>
          <w:sz w:val="28"/>
          <w:szCs w:val="28"/>
        </w:rPr>
        <w:t xml:space="preserve">sedan </w:t>
      </w:r>
      <w:r w:rsidR="006762BC">
        <w:rPr>
          <w:b/>
          <w:bCs/>
          <w:sz w:val="28"/>
          <w:szCs w:val="28"/>
        </w:rPr>
        <w:t>igång bryggaren på</w:t>
      </w:r>
      <w:r w:rsidR="0085377F">
        <w:rPr>
          <w:b/>
          <w:bCs/>
          <w:sz w:val="28"/>
          <w:szCs w:val="28"/>
        </w:rPr>
        <w:t xml:space="preserve"> knappen.</w:t>
      </w:r>
    </w:p>
    <w:p w14:paraId="478252B7" w14:textId="1B50C9FB" w:rsidR="0057465A" w:rsidRDefault="0057465A" w:rsidP="009479AC">
      <w:pPr>
        <w:pStyle w:val="Liststycke"/>
        <w:numPr>
          <w:ilvl w:val="0"/>
          <w:numId w:val="5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När ni är klara för dagen så häll ur kaffet ur termosarna och skölj ur dem.</w:t>
      </w:r>
    </w:p>
    <w:p w14:paraId="5BE8607F" w14:textId="27B2DA90" w:rsidR="0085377F" w:rsidRDefault="0085377F" w:rsidP="0085377F">
      <w:pPr>
        <w:rPr>
          <w:b/>
          <w:bCs/>
          <w:sz w:val="28"/>
          <w:szCs w:val="28"/>
        </w:rPr>
      </w:pPr>
    </w:p>
    <w:p w14:paraId="13779CB5" w14:textId="0209B492" w:rsidR="0085377F" w:rsidRPr="00920AAF" w:rsidRDefault="0085377F" w:rsidP="00920AAF">
      <w:pPr>
        <w:ind w:left="720"/>
        <w:jc w:val="center"/>
        <w:rPr>
          <w:b/>
          <w:bCs/>
          <w:sz w:val="32"/>
          <w:szCs w:val="32"/>
        </w:rPr>
      </w:pPr>
      <w:r w:rsidRPr="00920AAF">
        <w:rPr>
          <w:b/>
          <w:bCs/>
          <w:sz w:val="32"/>
          <w:szCs w:val="32"/>
        </w:rPr>
        <w:t>T</w:t>
      </w:r>
      <w:r w:rsidR="00920AAF">
        <w:rPr>
          <w:b/>
          <w:bCs/>
          <w:sz w:val="32"/>
          <w:szCs w:val="32"/>
        </w:rPr>
        <w:t>E</w:t>
      </w:r>
    </w:p>
    <w:p w14:paraId="7D06E914" w14:textId="38D96D62" w:rsidR="00C203BF" w:rsidRPr="0057465A" w:rsidRDefault="00C203BF" w:rsidP="00C203BF">
      <w:pPr>
        <w:pStyle w:val="Liststycke"/>
        <w:numPr>
          <w:ilvl w:val="0"/>
          <w:numId w:val="5"/>
        </w:numPr>
        <w:rPr>
          <w:b/>
          <w:bCs/>
          <w:sz w:val="28"/>
          <w:szCs w:val="28"/>
        </w:rPr>
      </w:pPr>
      <w:r w:rsidRPr="003E7535">
        <w:rPr>
          <w:b/>
          <w:bCs/>
          <w:sz w:val="28"/>
          <w:szCs w:val="28"/>
        </w:rPr>
        <w:t>Koka vatten i vattenkokaren och häll det i termoskannan märkt med VATTEN</w:t>
      </w:r>
    </w:p>
    <w:p w14:paraId="5A9B59F2" w14:textId="14D85D8F" w:rsidR="00C203BF" w:rsidRDefault="00C203BF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4B89E51B" w14:textId="11248E05" w:rsidR="00E37742" w:rsidRDefault="00E37742" w:rsidP="00E37742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Förslag på hur ni ställer upp sakerna i Bistron</w:t>
      </w:r>
    </w:p>
    <w:p w14:paraId="4269223E" w14:textId="56121428" w:rsidR="00E37742" w:rsidRDefault="000E6E55" w:rsidP="00E37742">
      <w:pPr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4357466C" wp14:editId="156EC897">
            <wp:extent cx="5753100" cy="4312920"/>
            <wp:effectExtent l="0" t="0" r="0" b="0"/>
            <wp:docPr id="12" name="Bildobjekt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1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4C603" w14:textId="4E224745" w:rsidR="00E37742" w:rsidRDefault="00E37742" w:rsidP="00E37742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Kylskåpet med dryck i ställs vid glasdörren till höger i bistron, det finns ett uttag på väggen.</w:t>
      </w:r>
    </w:p>
    <w:p w14:paraId="7770D93A" w14:textId="2B62CAF8" w:rsidR="00E37742" w:rsidRDefault="00E37742" w:rsidP="00E37742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På den låga bänken kan du ställa godis och kakor.</w:t>
      </w:r>
    </w:p>
    <w:p w14:paraId="08115B26" w14:textId="7BF9EF21" w:rsidR="00E37742" w:rsidRDefault="00E37742" w:rsidP="00E37742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På den högre bänken till vänster kan du ha bullar och korv.</w:t>
      </w:r>
    </w:p>
    <w:p w14:paraId="09B58EE2" w14:textId="2A9F4989" w:rsidR="00376F97" w:rsidRDefault="00376F9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3BD4D97F" w14:textId="4CFC14B9" w:rsidR="00E37742" w:rsidRPr="00376F97" w:rsidRDefault="00376F97" w:rsidP="00376F97">
      <w:pPr>
        <w:pStyle w:val="Liststycke"/>
        <w:jc w:val="center"/>
        <w:rPr>
          <w:b/>
          <w:bCs/>
          <w:sz w:val="32"/>
          <w:szCs w:val="32"/>
        </w:rPr>
      </w:pPr>
      <w:r w:rsidRPr="00376F97">
        <w:rPr>
          <w:b/>
          <w:bCs/>
          <w:sz w:val="32"/>
          <w:szCs w:val="32"/>
        </w:rPr>
        <w:lastRenderedPageBreak/>
        <w:t>TOAST</w:t>
      </w:r>
    </w:p>
    <w:p w14:paraId="7DB3D1DF" w14:textId="33D6C122" w:rsidR="00376F97" w:rsidRDefault="003D7E26" w:rsidP="00DB6558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0BC0560" wp14:editId="2ED85EA0">
                <wp:simplePos x="0" y="0"/>
                <wp:positionH relativeFrom="column">
                  <wp:posOffset>2292985</wp:posOffset>
                </wp:positionH>
                <wp:positionV relativeFrom="paragraph">
                  <wp:posOffset>3028315</wp:posOffset>
                </wp:positionV>
                <wp:extent cx="1249680" cy="3627120"/>
                <wp:effectExtent l="0" t="38100" r="64770" b="30480"/>
                <wp:wrapNone/>
                <wp:docPr id="10" name="Rak pilkoppling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49680" cy="3627120"/>
                        </a:xfrm>
                        <a:prstGeom prst="straightConnector1">
                          <a:avLst/>
                        </a:prstGeom>
                        <a:ln w="15875">
                          <a:solidFill>
                            <a:srgbClr val="C0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F09A5E" id="_x0000_t32" coordsize="21600,21600" o:spt="32" o:oned="t" path="m,l21600,21600e" filled="f">
                <v:path arrowok="t" fillok="f" o:connecttype="none"/>
                <o:lock v:ext="edit" shapetype="t"/>
              </v:shapetype>
              <v:shape id="Rak pilkoppling 10" o:spid="_x0000_s1026" type="#_x0000_t32" style="position:absolute;margin-left:180.55pt;margin-top:238.45pt;width:98.4pt;height:285.6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Gnc4AEAAA0EAAAOAAAAZHJzL2Uyb0RvYy54bWysU9uO0zAQfUfiH6y801xgu92o6T50WV4Q&#10;rIDl3fUlsfBNY9Okf8/YabPchBAiD1bsmXNmzvF4ezsZTY4CgnK2K+pVVRBhmePK9l3x+On+xaYg&#10;IVLLqXZWdMVJhOJ29/zZdvStaNzgNBdAkMSGdvRdMcTo27IMbBCGhpXzwmJQOjA04hb6kgMdkd3o&#10;sqmqdTk64B4cEyHg6d0cLHaZX0rB4nspg4hEdwX2FvMKeT2ktdxtadsD9YNi5zboP3RhqLJYdKG6&#10;o5GSr6B+oTKKgQtOxhVzpnRSKiayBlRTVz+p+ThQL7IWNCf4xabw/2jZu+PePgDaMPrQBv8AScUk&#10;wRCplf+Md5p1YadkyradFtvEFAnDw7p5dbPeoLsMYy/XzXXdZGPLmSgRegjxjXCGpJ+uCBGo6oe4&#10;d9biFTmYi9Dj2xCxFQReAAmsLRmxytXm+ir3EpxW/F5pnYIB+sNeAzlSvOF9lb50qUjxQ1qkSr+2&#10;nMSTxymMoKjttThnaouAJ/35L560mIt/EJIonnTO1dNoiqUk/1IvLJiZIBJbW0DVn0Hn3AQTeVz/&#10;Frhk54rOxgVolHXwu6pxurQq5/yL6llrkn1w/JSnIduBM5edPL+PNNTf7zP86RXvvgEAAP//AwBQ&#10;SwMEFAAGAAgAAAAhAG1qQVLjAAAADAEAAA8AAABkcnMvZG93bnJldi54bWxMj8FOwzAMhu9IvENk&#10;JC6IpYWt3UrTCSY4cABp3SSuWZM1FYlTmmwtb485wc2WP/3+/nI9OcvOegidRwHpLAGmsfGqw1bA&#10;fvdyuwQWokQlrUct4FsHWFeXF6UslB9xq891bBmFYCikABNjX3AeGqOdDDPfa6Tb0Q9ORlqHlqtB&#10;jhTuLL9Lkow72SF9MLLXG6Obz/rkBDxvcpt9xJvaHN+71dfW9G9P46sQ11fT4wOwqKf4B8OvPqlD&#10;RU4Hf0IVmBVwn6UpoQLmebYCRsRikdNwIDSZL1PgVcn/l6h+AAAA//8DAFBLAQItABQABgAIAAAA&#10;IQC2gziS/gAAAOEBAAATAAAAAAAAAAAAAAAAAAAAAABbQ29udGVudF9UeXBlc10ueG1sUEsBAi0A&#10;FAAGAAgAAAAhADj9If/WAAAAlAEAAAsAAAAAAAAAAAAAAAAALwEAAF9yZWxzLy5yZWxzUEsBAi0A&#10;FAAGAAgAAAAhABMAadzgAQAADQQAAA4AAAAAAAAAAAAAAAAALgIAAGRycy9lMm9Eb2MueG1sUEsB&#10;Ai0AFAAGAAgAAAAhAG1qQVLjAAAADAEAAA8AAAAAAAAAAAAAAAAAOgQAAGRycy9kb3ducmV2Lnht&#10;bFBLBQYAAAAABAAEAPMAAABKBQAAAAA=&#10;" strokecolor="#c00000" strokeweight="1.25pt">
                <v:stroke endarrow="block" joinstyle="miter"/>
              </v:shape>
            </w:pict>
          </mc:Fallback>
        </mc:AlternateContent>
      </w:r>
      <w:r w:rsidR="00DB6558">
        <w:rPr>
          <w:b/>
          <w:bCs/>
          <w:noProof/>
          <w:sz w:val="28"/>
          <w:szCs w:val="28"/>
        </w:rPr>
        <w:drawing>
          <wp:inline distT="0" distB="0" distL="0" distR="0" wp14:anchorId="60D25F1A" wp14:editId="344C24A0">
            <wp:extent cx="5519420" cy="4139565"/>
            <wp:effectExtent l="4127" t="0" r="9208" b="9207"/>
            <wp:docPr id="25" name="Bildobjekt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519420" cy="413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E52404" w14:textId="108C6D3C" w:rsidR="00DB6558" w:rsidRDefault="00DB6558" w:rsidP="00DB6558">
      <w:pPr>
        <w:pStyle w:val="Liststycke"/>
        <w:numPr>
          <w:ilvl w:val="0"/>
          <w:numId w:val="8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Ställ toastjärnet på spisen</w:t>
      </w:r>
      <w:r w:rsidR="003D7E26">
        <w:rPr>
          <w:b/>
          <w:bCs/>
          <w:sz w:val="28"/>
          <w:szCs w:val="28"/>
        </w:rPr>
        <w:t xml:space="preserve"> bredvid ugnarna</w:t>
      </w:r>
      <w:r>
        <w:rPr>
          <w:b/>
          <w:bCs/>
          <w:sz w:val="28"/>
          <w:szCs w:val="28"/>
        </w:rPr>
        <w:t>. Tänk på att slå på timern</w:t>
      </w:r>
      <w:r w:rsidR="003D7E26">
        <w:rPr>
          <w:b/>
          <w:bCs/>
          <w:sz w:val="28"/>
          <w:szCs w:val="28"/>
        </w:rPr>
        <w:t>.</w:t>
      </w:r>
    </w:p>
    <w:p w14:paraId="794BE577" w14:textId="261EE671" w:rsidR="00DB6558" w:rsidRDefault="00DB6558" w:rsidP="00DB6558">
      <w:pPr>
        <w:pStyle w:val="Liststycke"/>
        <w:numPr>
          <w:ilvl w:val="0"/>
          <w:numId w:val="8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Förberedda toast finns i frysen inne i bistroförrådet. Ta fram påsen strax innan pauserna. Du gör toast när någon beställer</w:t>
      </w:r>
      <w:r w:rsidR="003D7E26">
        <w:rPr>
          <w:b/>
          <w:bCs/>
          <w:sz w:val="28"/>
          <w:szCs w:val="28"/>
        </w:rPr>
        <w:t>.</w:t>
      </w:r>
    </w:p>
    <w:p w14:paraId="0A7B4BF4" w14:textId="186311E7" w:rsidR="003D7E26" w:rsidRDefault="003D7E26" w:rsidP="00DB6558">
      <w:pPr>
        <w:pStyle w:val="Liststycke"/>
        <w:numPr>
          <w:ilvl w:val="0"/>
          <w:numId w:val="8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Lägg en toast i en pappersficka och kör den i mikrovågsugnen på full effekt 40 sekunder.</w:t>
      </w:r>
    </w:p>
    <w:p w14:paraId="3945F090" w14:textId="51EEFE82" w:rsidR="00DB6558" w:rsidRDefault="00DB6558" w:rsidP="00DB6558">
      <w:pPr>
        <w:pStyle w:val="Liststycke"/>
        <w:numPr>
          <w:ilvl w:val="0"/>
          <w:numId w:val="8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Lägg toast i järnet och stäng locket. Eftersom brödet är fryst så går det </w:t>
      </w:r>
      <w:r w:rsidR="003D7E26">
        <w:rPr>
          <w:b/>
          <w:bCs/>
          <w:sz w:val="28"/>
          <w:szCs w:val="28"/>
        </w:rPr>
        <w:t xml:space="preserve">kanske </w:t>
      </w:r>
      <w:r>
        <w:rPr>
          <w:b/>
          <w:bCs/>
          <w:sz w:val="28"/>
          <w:szCs w:val="28"/>
        </w:rPr>
        <w:t>inte att stänga det helt från början</w:t>
      </w:r>
    </w:p>
    <w:p w14:paraId="544A6C08" w14:textId="2E3C1A58" w:rsidR="00DB6558" w:rsidRDefault="00DB6558" w:rsidP="00DB6558">
      <w:pPr>
        <w:pStyle w:val="Liststycke"/>
        <w:numPr>
          <w:ilvl w:val="0"/>
          <w:numId w:val="8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När den gröna lampan lyser behöver du värma toasten lite till (eftersom de är frysta). Det tar ca 3 minuter</w:t>
      </w:r>
      <w:r w:rsidR="005166E5">
        <w:rPr>
          <w:b/>
          <w:bCs/>
          <w:sz w:val="28"/>
          <w:szCs w:val="28"/>
        </w:rPr>
        <w:t xml:space="preserve"> (när toasten fått fin färg)</w:t>
      </w:r>
    </w:p>
    <w:p w14:paraId="3A2CE750" w14:textId="0C54874D" w:rsidR="00DB6558" w:rsidRPr="00DB6558" w:rsidRDefault="00DB6558" w:rsidP="00DB6558">
      <w:pPr>
        <w:pStyle w:val="Liststycke"/>
        <w:numPr>
          <w:ilvl w:val="0"/>
          <w:numId w:val="8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När du är klar för dagen så torka av järnet med papper</w:t>
      </w:r>
    </w:p>
    <w:p w14:paraId="1E5C294E" w14:textId="3C008E0A" w:rsidR="00E37742" w:rsidRDefault="00E37742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7C55EC19" w14:textId="42F882D7" w:rsidR="00BB2A3F" w:rsidRDefault="00BB2A3F">
      <w:pPr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lastRenderedPageBreak/>
        <w:drawing>
          <wp:inline distT="0" distB="0" distL="0" distR="0" wp14:anchorId="7D770DC4" wp14:editId="5EA24DB9">
            <wp:extent cx="5753100" cy="4312920"/>
            <wp:effectExtent l="0" t="0" r="0" b="0"/>
            <wp:docPr id="18" name="Bildobjekt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1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C048DF" w14:textId="7075B941" w:rsidR="00BB2A3F" w:rsidRDefault="00BB2A3F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Häng upp banderollen som finns i Bistroförrådet.</w:t>
      </w:r>
    </w:p>
    <w:p w14:paraId="6F50D691" w14:textId="0BB03F98" w:rsidR="00BB2A3F" w:rsidRDefault="00E814E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Ledare, domare och funktionärer (de med blå väst och blå förkläden) får en bulle och kaffe.</w:t>
      </w:r>
    </w:p>
    <w:p w14:paraId="0384596D" w14:textId="3BE98206" w:rsidR="006F4C07" w:rsidRPr="00BB2A3F" w:rsidRDefault="006F4C0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Det finns en termoskanna märkt med sekretariat, fyll den med kaffe innan matchstart</w:t>
      </w:r>
      <w:r w:rsidR="003D7E26">
        <w:rPr>
          <w:b/>
          <w:bCs/>
          <w:sz w:val="28"/>
          <w:szCs w:val="28"/>
        </w:rPr>
        <w:t xml:space="preserve"> vid seniormatcher</w:t>
      </w:r>
      <w:r>
        <w:rPr>
          <w:b/>
          <w:bCs/>
          <w:sz w:val="28"/>
          <w:szCs w:val="28"/>
        </w:rPr>
        <w:t>.</w:t>
      </w:r>
    </w:p>
    <w:p w14:paraId="663EDE05" w14:textId="1529F466" w:rsidR="00BB2A3F" w:rsidRDefault="00BB2A3F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0591BC7C" w14:textId="77777777" w:rsidR="00E37742" w:rsidRDefault="00E37742" w:rsidP="00C203BF">
      <w:pPr>
        <w:jc w:val="center"/>
        <w:rPr>
          <w:b/>
          <w:bCs/>
          <w:sz w:val="32"/>
          <w:szCs w:val="32"/>
        </w:rPr>
      </w:pPr>
    </w:p>
    <w:p w14:paraId="037E5676" w14:textId="0221D040" w:rsidR="00C203BF" w:rsidRDefault="00C203BF" w:rsidP="00C203BF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D</w:t>
      </w:r>
      <w:r w:rsidR="009E6ABF">
        <w:rPr>
          <w:b/>
          <w:bCs/>
          <w:sz w:val="32"/>
          <w:szCs w:val="32"/>
        </w:rPr>
        <w:t>ISKMASKINEN</w:t>
      </w:r>
    </w:p>
    <w:p w14:paraId="0100EDCC" w14:textId="1B9AB923" w:rsidR="00881BAE" w:rsidRDefault="004F4B66" w:rsidP="00C203BF">
      <w:pPr>
        <w:pStyle w:val="Liststycke"/>
        <w:numPr>
          <w:ilvl w:val="0"/>
          <w:numId w:val="6"/>
        </w:numPr>
        <w:rPr>
          <w:b/>
          <w:bCs/>
          <w:sz w:val="28"/>
          <w:szCs w:val="28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1E06794" wp14:editId="1529CA3D">
                <wp:simplePos x="0" y="0"/>
                <wp:positionH relativeFrom="column">
                  <wp:posOffset>4510404</wp:posOffset>
                </wp:positionH>
                <wp:positionV relativeFrom="paragraph">
                  <wp:posOffset>175260</wp:posOffset>
                </wp:positionV>
                <wp:extent cx="45719" cy="4716780"/>
                <wp:effectExtent l="76200" t="0" r="50165" b="64770"/>
                <wp:wrapNone/>
                <wp:docPr id="679457689" name="Rak pilkoppling 6794576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47167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D62C55" id="Rak pilkoppling 679457689" o:spid="_x0000_s1026" type="#_x0000_t32" style="position:absolute;margin-left:355.15pt;margin-top:13.8pt;width:3.6pt;height:371.4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hVv3QEAAA0EAAAOAAAAZHJzL2Uyb0RvYy54bWysU9uO0zAQfUfiHyy/06TVsl2qpvvQpfCA&#10;YMXlA1xnnFhybGs89PL3jJ1uFtgVEog8jGJ7zpk5x+P17Wlw4gCYbPCNnM9qKcDr0FrfNfLb192r&#10;GykSKd8qFzw08gxJ3m5evlgf4woWoQ+uBRRM4tPqGBvZE8VVVSXdw6DSLETwfGgCDop4iV3Vojoy&#10;++CqRV1fV8eAbcSgISXevRsP5abwGwOaPhmTgIRrJPdGJWKJ+xyrzVqtOlSxt/rShvqHLgZlPRed&#10;qO4UKfEd7ROqwWoMKRia6TBUwRiroWhgNfP6NzVfehWhaGFzUpxsSv+PVn88bP09sg3HmFYp3mNW&#10;cTI4CONsfM93WnRxp+JUbDtPtsGJhObNq9fL+RspNJ9cLefXy5tiazXSZLqIid5BGET+aWQiVLbr&#10;aRu85wsKOJZQhw+JuBEGPgAy2PkcU3C23VnnygK7/dahOCi+1d2u5i9fJAN/SSNl3VvfCjpHnjxC&#10;q3zn4JKZaatHzeWPzg7Gkp/BCNuytrG1Mo4wlVRag6fFxMTZGWa4vQlYF9v+CLzkZyiUUf0b8IQo&#10;lYOnCTxYH/C56nSaX1o2Y/6DA6PubME+tOcyDcUanrni6uV95KH+eV3gj6948wMAAP//AwBQSwME&#10;FAAGAAgAAAAhANLhu0TgAAAACgEAAA8AAABkcnMvZG93bnJldi54bWxMj8FOwzAMhu9IvENkJG4s&#10;6QYtKk0nmIbEASFRdtgxa0xbaJyqybrC02NOcLPlT7+/v1jPrhcTjqHzpCFZKBBItbcdNRp2b49X&#10;tyBCNGRN7wk1fGGAdXl+Vpjc+hO94lTFRnAIhdxoaGMccilD3aIzYeEHJL69+9GZyOvYSDuaE4e7&#10;Xi6VSqUzHfGH1gy4abH+rI5Ow8O0Tbfu6XunPp737sWuKtrjRuvLi/n+DkTEOf7B8KvP6lCy08Ef&#10;yQbRa8gStWJUwzJLQTCQJdkNiAMPmboGWRbyf4XyBwAA//8DAFBLAQItABQABgAIAAAAIQC2gziS&#10;/gAAAOEBAAATAAAAAAAAAAAAAAAAAAAAAABbQ29udGVudF9UeXBlc10ueG1sUEsBAi0AFAAGAAgA&#10;AAAhADj9If/WAAAAlAEAAAsAAAAAAAAAAAAAAAAALwEAAF9yZWxzLy5yZWxzUEsBAi0AFAAGAAgA&#10;AAAhAE6iFW/dAQAADQQAAA4AAAAAAAAAAAAAAAAALgIAAGRycy9lMm9Eb2MueG1sUEsBAi0AFAAG&#10;AAgAAAAhANLhu0TgAAAACgEAAA8AAAAAAAAAAAAAAAAANwQAAGRycy9kb3ducmV2LnhtbFBLBQYA&#10;AAAABAAEAPMAAABEBQAAAAA=&#10;" strokecolor="red" strokeweight=".5pt">
                <v:stroke endarrow="block" joinstyle="miter"/>
              </v:shape>
            </w:pict>
          </mc:Fallback>
        </mc:AlternateContent>
      </w:r>
      <w:r w:rsidR="00C42CE9">
        <w:rPr>
          <w:b/>
          <w:bCs/>
          <w:sz w:val="28"/>
          <w:szCs w:val="28"/>
        </w:rPr>
        <w:t>Se</w:t>
      </w:r>
      <w:r w:rsidR="00881BAE">
        <w:rPr>
          <w:b/>
          <w:bCs/>
          <w:sz w:val="28"/>
          <w:szCs w:val="28"/>
        </w:rPr>
        <w:t xml:space="preserve"> t</w:t>
      </w:r>
      <w:r w:rsidR="006F4C07" w:rsidRPr="00C42CE9">
        <w:rPr>
          <w:b/>
          <w:bCs/>
          <w:sz w:val="28"/>
          <w:szCs w:val="28"/>
        </w:rPr>
        <w:t>ill att alla delar är på plats i diskmaskinen</w:t>
      </w:r>
      <w:r>
        <w:rPr>
          <w:b/>
          <w:bCs/>
          <w:sz w:val="28"/>
          <w:szCs w:val="28"/>
        </w:rPr>
        <w:t xml:space="preserve"> och att vattnet är på.</w:t>
      </w:r>
    </w:p>
    <w:p w14:paraId="09DC38A6" w14:textId="1E7C24C1" w:rsidR="00C203BF" w:rsidRPr="00C42CE9" w:rsidRDefault="00881BAE" w:rsidP="00C203BF">
      <w:pPr>
        <w:pStyle w:val="Liststycke"/>
        <w:numPr>
          <w:ilvl w:val="0"/>
          <w:numId w:val="6"/>
        </w:numPr>
        <w:rPr>
          <w:b/>
          <w:bCs/>
          <w:sz w:val="28"/>
          <w:szCs w:val="28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425A3E2" wp14:editId="14875E16">
                <wp:simplePos x="0" y="0"/>
                <wp:positionH relativeFrom="column">
                  <wp:posOffset>654685</wp:posOffset>
                </wp:positionH>
                <wp:positionV relativeFrom="paragraph">
                  <wp:posOffset>205740</wp:posOffset>
                </wp:positionV>
                <wp:extent cx="320040" cy="1577340"/>
                <wp:effectExtent l="0" t="0" r="80010" b="60960"/>
                <wp:wrapNone/>
                <wp:docPr id="22" name="Rak pilkoppling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0040" cy="157734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240F36" id="Rak pilkoppling 22" o:spid="_x0000_s1026" type="#_x0000_t32" style="position:absolute;margin-left:51.55pt;margin-top:16.2pt;width:25.2pt;height:124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aIr0gEAAAQEAAAOAAAAZHJzL2Uyb0RvYy54bWysU9uO0zAQfUfiH6y80yRdYFHVdB+6lBcE&#10;KxY+wHXGiSXHtsZDm/49YyebchMSiDw4vsw5M+d4vL0bBytOgNF41xT1qioEOOVb47qm+PL58OJN&#10;ISJJ10rrHTTFBWJxt3v+bHsOG1j73tsWUDCJi5tzaIqeKGzKMqoeBhlXPoDjQ+1xkMRL7MoW5ZnZ&#10;B1uuq+p1efbYBvQKYuTd++mw2GV+rUHRR60jkLBNwbVRHjGPxzSWu63cdChDb9RchvyHKgZpHCdd&#10;qO4lSfEVzS9Ug1Hoo9e0Un4ovdZGQdbAaurqJzWPvQyQtbA5MSw2xf9Hqz6c9u4B2YZziJsYHjCp&#10;GDUO6c/1iTGbdVnMgpGE4s0btv8lW6r4qH51e3vDC6Ypr+iAkd6BH0SaNEUklKbrae+d43vxWGfH&#10;5Ol9pAn4BEiprUtj9Na0B2NtXmB33FsUJ8mXeThU/M0Zfwgjaexb1wq6BG44QiNdZ2GOTLTlVWqe&#10;0cXClPITaGFaFjeVlrsQlpRSKXC0Xpg4OsE0l7cAq6zpj8A5PkEhd+jfgBdEzuwdLeDBOI+/y05j&#10;PZesp/gnBybdyYKjby+5CbI13Gr5HudnkXr5+3WGXx/v7hsAAAD//wMAUEsDBBQABgAIAAAAIQDo&#10;Xvm83gAAAAoBAAAPAAAAZHJzL2Rvd25yZXYueG1sTI9BS8QwEIXvgv8hjOBF3KStlVKbLiIoCqK4&#10;evE2bWJTbCalyW7jvzd70uNjPt77ptlGO7GDXvzoSEK2EcA09U6NNEj4eL+/rID5gKRwcqQl/GgP&#10;2/b0pMFauZXe9GEXBpZKyNcowYQw15z73miLfuNmTen25RaLIcVl4GrBNZXbiedCXHOLI6UFg7O+&#10;M7r/3u2thCcTbdY9ls8X6vXlEx/WCvtYSXl+Fm9vgAUdwx8MR/2kDm1y6tyelGdTyqLIEiqhyK+A&#10;HYGyKIF1EvJKVMDbhv9/of0FAAD//wMAUEsBAi0AFAAGAAgAAAAhALaDOJL+AAAA4QEAABMAAAAA&#10;AAAAAAAAAAAAAAAAAFtDb250ZW50X1R5cGVzXS54bWxQSwECLQAUAAYACAAAACEAOP0h/9YAAACU&#10;AQAACwAAAAAAAAAAAAAAAAAvAQAAX3JlbHMvLnJlbHNQSwECLQAUAAYACAAAACEAro2iK9IBAAAE&#10;BAAADgAAAAAAAAAAAAAAAAAuAgAAZHJzL2Uyb0RvYy54bWxQSwECLQAUAAYACAAAACEA6F75vN4A&#10;AAAKAQAADwAAAAAAAAAAAAAAAAAsBAAAZHJzL2Rvd25yZXYueG1sUEsFBgAAAAAEAAQA8wAAADcF&#10;AAAAAA==&#10;" strokecolor="red" strokeweight=".5pt">
                <v:stroke endarrow="block" joinstyle="miter"/>
              </v:shape>
            </w:pict>
          </mc:Fallback>
        </mc:AlternateContent>
      </w:r>
      <w:r w:rsidR="006F4C07" w:rsidRPr="00C42CE9">
        <w:rPr>
          <w:b/>
          <w:bCs/>
          <w:sz w:val="28"/>
          <w:szCs w:val="28"/>
        </w:rPr>
        <w:t>Sätt på diskmaskinen</w:t>
      </w:r>
      <w:r w:rsidR="000B50E8" w:rsidRPr="00C42CE9">
        <w:rPr>
          <w:b/>
          <w:bCs/>
          <w:sz w:val="28"/>
          <w:szCs w:val="28"/>
        </w:rPr>
        <w:t xml:space="preserve">, </w:t>
      </w:r>
      <w:r w:rsidR="006F4C07" w:rsidRPr="00C42CE9">
        <w:rPr>
          <w:b/>
          <w:bCs/>
          <w:sz w:val="28"/>
          <w:szCs w:val="28"/>
        </w:rPr>
        <w:t>maskinen fyller då på vatten och värmer upp det</w:t>
      </w:r>
      <w:r w:rsidR="000B50E8" w:rsidRPr="00C42CE9">
        <w:rPr>
          <w:b/>
          <w:bCs/>
          <w:sz w:val="28"/>
          <w:szCs w:val="28"/>
        </w:rPr>
        <w:t xml:space="preserve"> (lagom att sätta på under andra </w:t>
      </w:r>
      <w:r w:rsidR="003D7E26" w:rsidRPr="00C42CE9">
        <w:rPr>
          <w:b/>
          <w:bCs/>
          <w:sz w:val="28"/>
          <w:szCs w:val="28"/>
        </w:rPr>
        <w:t>perioden</w:t>
      </w:r>
      <w:r w:rsidR="000B50E8" w:rsidRPr="00C42CE9">
        <w:rPr>
          <w:b/>
          <w:bCs/>
          <w:sz w:val="28"/>
          <w:szCs w:val="28"/>
        </w:rPr>
        <w:t>)</w:t>
      </w:r>
    </w:p>
    <w:p w14:paraId="68579544" w14:textId="126B6F42" w:rsidR="009A4AA6" w:rsidRPr="00C42CE9" w:rsidRDefault="009A4AA6" w:rsidP="00C203BF">
      <w:pPr>
        <w:pStyle w:val="Liststycke"/>
        <w:numPr>
          <w:ilvl w:val="0"/>
          <w:numId w:val="6"/>
        </w:numPr>
        <w:rPr>
          <w:b/>
          <w:bCs/>
          <w:sz w:val="28"/>
          <w:szCs w:val="28"/>
        </w:rPr>
      </w:pPr>
      <w:r w:rsidRPr="00C42CE9">
        <w:rPr>
          <w:b/>
          <w:bCs/>
          <w:sz w:val="28"/>
          <w:szCs w:val="28"/>
        </w:rPr>
        <w:t>Skulle den inte fylla på vatten, tryck på 1 så den startar en diskning</w:t>
      </w:r>
    </w:p>
    <w:p w14:paraId="70655D8D" w14:textId="694424DF" w:rsidR="00C203BF" w:rsidRDefault="00881BAE" w:rsidP="00C203BF">
      <w:pPr>
        <w:pStyle w:val="Liststycke"/>
        <w:numPr>
          <w:ilvl w:val="0"/>
          <w:numId w:val="6"/>
        </w:numPr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753D35C" wp14:editId="1CE2BC1D">
                <wp:simplePos x="0" y="0"/>
                <wp:positionH relativeFrom="column">
                  <wp:posOffset>2064385</wp:posOffset>
                </wp:positionH>
                <wp:positionV relativeFrom="paragraph">
                  <wp:posOffset>10160</wp:posOffset>
                </wp:positionV>
                <wp:extent cx="899160" cy="1120140"/>
                <wp:effectExtent l="38100" t="0" r="34290" b="60960"/>
                <wp:wrapNone/>
                <wp:docPr id="755065911" name="Rak pilkoppling 7550659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99160" cy="112014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15C96A" id="Rak pilkoppling 755065911" o:spid="_x0000_s1026" type="#_x0000_t32" style="position:absolute;margin-left:162.55pt;margin-top:.8pt;width:70.8pt;height:88.2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lKw3AEAAA4EAAAOAAAAZHJzL2Uyb0RvYy54bWysU01v2zAMvQ/YfxB8X2wHQ9EGcXpIl+0w&#10;bMXW/QBFpmwBsiRQXJz8+1Gy6+4LA1rMB8KS+B75nqjt7Xmw4gQYjXdNUa+qQoBTvjWua4pvD4c3&#10;14WIJF0rrXfQFBeIxe3u9avtGDaw9r23LaBgEhc3Y2iKnihsyjKqHgYZVz6A40PtcZDES+zKFuXI&#10;7IMt11V1VY4e24BeQYy8ezcdFrvMrzUo+qx1BBK2Kbg3yhFzPKZY7rZy06EMvVFzG/IFXQzSOC66&#10;UN1JkuI7mj+oBqPQR69ppfxQeq2NgqyB1dTVb2q+9jJA1sLmxLDYFP8frfp02rt7ZBvGEDcx3GNS&#10;cdY4CG1N+MB3mnVxp+KcbbsstsGZhOLN65ub+orNVXxU16zjbfa1nHgSX8BI78EPIv00RSSUputp&#10;753jG/I41ZCnj5G4EwY+AhLYuhSjt6Y9GGvzArvj3qI4Sb7Ww6HiL90kA39JI2nsO9cKugQePUIj&#10;XWdhzky05ZPo/EcXC1PJL6CFaVnc1FqeR1hKSqXA0Xph4uwE09zeAqyyb/8EzvkJCnlWnwNeELmy&#10;d7SAB+M8/q06neu5ZT3lPzow6U4WHH17yeOQreGhy67ODyRN9c/rDH96xrsfAAAA//8DAFBLAwQU&#10;AAYACAAAACEAG11b8t8AAAAJAQAADwAAAGRycy9kb3ducmV2LnhtbEyPwU7DMBBE70j8g7VI3Kjd&#10;FtIqjVNBVSQOqBKhhx7deJsE4nUUu2ng61lOcBy90ezbbD26VgzYh8aThulEgUAqvW2o0rB/f75b&#10;ggjRkDWtJ9TwhQHW+fVVZlLrL/SGQxErwSMUUqOhjrFLpQxljc6Eie+QmJ1870zk2FfS9ubC466V&#10;M6US6UxDfKE2HW5qLD+Ls9PwNGyTrXv53quP14Pb2XlBB9xofXszPq5ARBzjXxl+9VkdcnY6+jPZ&#10;IFoN89nDlKsMEhDM75NkAeLIebFUIPNM/v8g/wEAAP//AwBQSwECLQAUAAYACAAAACEAtoM4kv4A&#10;AADhAQAAEwAAAAAAAAAAAAAAAAAAAAAAW0NvbnRlbnRfVHlwZXNdLnhtbFBLAQItABQABgAIAAAA&#10;IQA4/SH/1gAAAJQBAAALAAAAAAAAAAAAAAAAAC8BAABfcmVscy8ucmVsc1BLAQItABQABgAIAAAA&#10;IQD1ilKw3AEAAA4EAAAOAAAAAAAAAAAAAAAAAC4CAABkcnMvZTJvRG9jLnhtbFBLAQItABQABgAI&#10;AAAAIQAbXVvy3wAAAAkBAAAPAAAAAAAAAAAAAAAAADYEAABkcnMvZG93bnJldi54bWxQSwUGAAAA&#10;AAQABADzAAAAQgUAAAAA&#10;" strokecolor="red" strokeweight=".5pt">
                <v:stroke endarrow="block" joinstyle="miter"/>
              </v:shape>
            </w:pict>
          </mc:Fallback>
        </mc:AlternateContent>
      </w:r>
      <w:r w:rsidR="006F4C07" w:rsidRPr="00C42CE9">
        <w:rPr>
          <w:b/>
          <w:bCs/>
          <w:sz w:val="28"/>
          <w:szCs w:val="28"/>
        </w:rPr>
        <w:t>När maskinen visar 55</w:t>
      </w:r>
      <w:r w:rsidR="00856052" w:rsidRPr="00C42CE9">
        <w:rPr>
          <w:rFonts w:cstheme="minorHAnsi"/>
          <w:b/>
          <w:bCs/>
          <w:sz w:val="28"/>
          <w:szCs w:val="28"/>
        </w:rPr>
        <w:t>° är den klar att använda</w:t>
      </w:r>
      <w:r w:rsidR="00376F97">
        <w:rPr>
          <w:b/>
          <w:bCs/>
          <w:noProof/>
          <w:sz w:val="32"/>
          <w:szCs w:val="32"/>
        </w:rPr>
        <w:drawing>
          <wp:inline distT="0" distB="0" distL="0" distR="0" wp14:anchorId="023C96E4" wp14:editId="697569DD">
            <wp:extent cx="4211320" cy="3158490"/>
            <wp:effectExtent l="0" t="6985" r="0" b="0"/>
            <wp:docPr id="23" name="Bildobjekt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240963" cy="3180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F4B66">
        <w:rPr>
          <w:rFonts w:cstheme="minorHAnsi"/>
          <w:b/>
          <w:bCs/>
          <w:noProof/>
          <w:sz w:val="28"/>
          <w:szCs w:val="28"/>
        </w:rPr>
        <w:drawing>
          <wp:inline distT="0" distB="0" distL="0" distR="0" wp14:anchorId="59BB5A84" wp14:editId="2DF28BA5">
            <wp:extent cx="2350538" cy="1762125"/>
            <wp:effectExtent l="8255" t="0" r="1270" b="1270"/>
            <wp:docPr id="202481478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358280" cy="1767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A0A97C" w14:textId="2E041A46" w:rsidR="00C203BF" w:rsidRPr="00881BAE" w:rsidRDefault="006F4C07" w:rsidP="00C203BF">
      <w:pPr>
        <w:pStyle w:val="Liststycke"/>
        <w:numPr>
          <w:ilvl w:val="0"/>
          <w:numId w:val="6"/>
        </w:numPr>
        <w:rPr>
          <w:b/>
          <w:bCs/>
          <w:sz w:val="28"/>
          <w:szCs w:val="28"/>
        </w:rPr>
      </w:pPr>
      <w:r w:rsidRPr="00881BAE">
        <w:rPr>
          <w:b/>
          <w:bCs/>
          <w:sz w:val="28"/>
          <w:szCs w:val="28"/>
        </w:rPr>
        <w:t>Ställ disken i blå eller gul back</w:t>
      </w:r>
    </w:p>
    <w:p w14:paraId="632E73A3" w14:textId="14ED6D57" w:rsidR="00C203BF" w:rsidRPr="00881BAE" w:rsidRDefault="00C203BF" w:rsidP="00C203BF">
      <w:pPr>
        <w:pStyle w:val="Liststycke"/>
        <w:numPr>
          <w:ilvl w:val="0"/>
          <w:numId w:val="6"/>
        </w:numPr>
        <w:rPr>
          <w:b/>
          <w:bCs/>
          <w:sz w:val="28"/>
          <w:szCs w:val="28"/>
        </w:rPr>
      </w:pPr>
      <w:r w:rsidRPr="00881BAE">
        <w:rPr>
          <w:b/>
          <w:bCs/>
          <w:sz w:val="28"/>
          <w:szCs w:val="28"/>
        </w:rPr>
        <w:t>S</w:t>
      </w:r>
      <w:r w:rsidR="00856052" w:rsidRPr="00881BAE">
        <w:rPr>
          <w:b/>
          <w:bCs/>
          <w:sz w:val="28"/>
          <w:szCs w:val="28"/>
        </w:rPr>
        <w:t>täll in backen i diskmaskinen, stäng luckan om tryck på 1</w:t>
      </w:r>
    </w:p>
    <w:p w14:paraId="07BBFB5E" w14:textId="29B6CFD7" w:rsidR="00C203BF" w:rsidRPr="00881BAE" w:rsidRDefault="00856052" w:rsidP="00C203BF">
      <w:pPr>
        <w:pStyle w:val="Liststycke"/>
        <w:numPr>
          <w:ilvl w:val="0"/>
          <w:numId w:val="6"/>
        </w:numPr>
        <w:rPr>
          <w:b/>
          <w:bCs/>
          <w:sz w:val="28"/>
          <w:szCs w:val="28"/>
        </w:rPr>
      </w:pPr>
      <w:r w:rsidRPr="00881BAE">
        <w:rPr>
          <w:b/>
          <w:bCs/>
          <w:sz w:val="28"/>
          <w:szCs w:val="28"/>
        </w:rPr>
        <w:t>När diskningen är klar avger maskinen en rad ljudsignaler och END blinkar</w:t>
      </w:r>
    </w:p>
    <w:p w14:paraId="30A1E8AC" w14:textId="0DEDBD29" w:rsidR="00C203BF" w:rsidRPr="00881BAE" w:rsidRDefault="00856052" w:rsidP="00C203BF">
      <w:pPr>
        <w:pStyle w:val="Liststycke"/>
        <w:numPr>
          <w:ilvl w:val="0"/>
          <w:numId w:val="6"/>
        </w:numPr>
        <w:rPr>
          <w:b/>
          <w:bCs/>
          <w:sz w:val="28"/>
          <w:szCs w:val="28"/>
        </w:rPr>
      </w:pPr>
      <w:r w:rsidRPr="00881BAE">
        <w:rPr>
          <w:b/>
          <w:bCs/>
          <w:sz w:val="28"/>
          <w:szCs w:val="28"/>
        </w:rPr>
        <w:t>Öppna luckan och ta ut backen</w:t>
      </w:r>
    </w:p>
    <w:p w14:paraId="35370091" w14:textId="6D94C4FA" w:rsidR="00C203BF" w:rsidRPr="00881BAE" w:rsidRDefault="00C203BF" w:rsidP="00C203BF">
      <w:pPr>
        <w:pStyle w:val="Liststycke"/>
        <w:numPr>
          <w:ilvl w:val="0"/>
          <w:numId w:val="6"/>
        </w:numPr>
        <w:rPr>
          <w:b/>
          <w:bCs/>
          <w:sz w:val="28"/>
          <w:szCs w:val="28"/>
        </w:rPr>
      </w:pPr>
      <w:r w:rsidRPr="00881BAE">
        <w:rPr>
          <w:b/>
          <w:bCs/>
          <w:sz w:val="28"/>
          <w:szCs w:val="28"/>
        </w:rPr>
        <w:t xml:space="preserve">OBS! </w:t>
      </w:r>
      <w:r w:rsidR="00856052" w:rsidRPr="00881BAE">
        <w:rPr>
          <w:b/>
          <w:bCs/>
          <w:sz w:val="28"/>
          <w:szCs w:val="28"/>
        </w:rPr>
        <w:t>När all disk är körd ska du göra följande:</w:t>
      </w:r>
    </w:p>
    <w:p w14:paraId="7F55A506" w14:textId="4E3E48C7" w:rsidR="00856052" w:rsidRDefault="00856052" w:rsidP="00DB6558">
      <w:pPr>
        <w:pStyle w:val="Liststycke"/>
        <w:rPr>
          <w:b/>
          <w:bCs/>
          <w:sz w:val="32"/>
          <w:szCs w:val="32"/>
        </w:rPr>
      </w:pPr>
    </w:p>
    <w:p w14:paraId="315E3B25" w14:textId="193B5185" w:rsidR="004526B6" w:rsidRDefault="00376F97" w:rsidP="004526B6">
      <w:pPr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lastRenderedPageBreak/>
        <w:drawing>
          <wp:inline distT="0" distB="0" distL="0" distR="0" wp14:anchorId="5B9733FE" wp14:editId="223371BE">
            <wp:extent cx="3985260" cy="7796666"/>
            <wp:effectExtent l="0" t="0" r="0" b="0"/>
            <wp:docPr id="21" name="Bildobjekt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2295" cy="7810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7C444" w14:textId="59CD5157" w:rsidR="00376F97" w:rsidRPr="00881BAE" w:rsidRDefault="00376F97" w:rsidP="004526B6">
      <w:pPr>
        <w:rPr>
          <w:b/>
          <w:bCs/>
          <w:sz w:val="28"/>
          <w:szCs w:val="28"/>
        </w:rPr>
      </w:pPr>
      <w:r w:rsidRPr="00881BAE">
        <w:rPr>
          <w:b/>
          <w:bCs/>
          <w:sz w:val="28"/>
          <w:szCs w:val="28"/>
        </w:rPr>
        <w:t>Med filter menas de galler som sitter längst ner i diskmaskinen. Dessa filter diskas av manuellt</w:t>
      </w:r>
    </w:p>
    <w:p w14:paraId="5AA615B2" w14:textId="309B427B" w:rsidR="004526B6" w:rsidRDefault="004526B6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02B7C1D1" w14:textId="77777777" w:rsidR="004526B6" w:rsidRPr="00ED2D05" w:rsidRDefault="004526B6" w:rsidP="004526B6">
      <w:pPr>
        <w:pStyle w:val="Liststycke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Stängning av Bistron</w:t>
      </w:r>
    </w:p>
    <w:p w14:paraId="67F62F8E" w14:textId="73E0AB94" w:rsidR="00920AAF" w:rsidRPr="00920AAF" w:rsidRDefault="00920AAF" w:rsidP="00920AAF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Ö</w:t>
      </w:r>
      <w:r w:rsidRPr="003E7535">
        <w:rPr>
          <w:b/>
          <w:bCs/>
          <w:sz w:val="28"/>
          <w:szCs w:val="28"/>
        </w:rPr>
        <w:t xml:space="preserve">verbliven kokad korv </w:t>
      </w:r>
      <w:r>
        <w:rPr>
          <w:b/>
          <w:bCs/>
          <w:sz w:val="28"/>
          <w:szCs w:val="28"/>
        </w:rPr>
        <w:t>slängs (kan också ges till spelare i omklädningsrummet bredvid)</w:t>
      </w:r>
      <w:r w:rsidRPr="003E7535">
        <w:rPr>
          <w:b/>
          <w:bCs/>
          <w:sz w:val="28"/>
          <w:szCs w:val="28"/>
        </w:rPr>
        <w:t>. Om du öppnat en burk med korv och det finns korv kvar i burken lägger du dem i en plastpåse. Lägg påsen/påsarna i kylskåpet om det är match dagen efter, annars lägger du dem i frysen. Det är lagom att lägga i 10 korvar per påse.</w:t>
      </w:r>
      <w:r>
        <w:rPr>
          <w:b/>
          <w:bCs/>
          <w:sz w:val="28"/>
          <w:szCs w:val="28"/>
        </w:rPr>
        <w:t xml:space="preserve"> Påsar finns i överskåpet i förrådet.</w:t>
      </w:r>
    </w:p>
    <w:p w14:paraId="6A8B5B63" w14:textId="757F05DC" w:rsidR="00920AAF" w:rsidRDefault="00920AAF" w:rsidP="00920AAF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 w:rsidRPr="003E7535">
        <w:rPr>
          <w:b/>
          <w:bCs/>
          <w:sz w:val="28"/>
          <w:szCs w:val="28"/>
        </w:rPr>
        <w:t>Häll FÖRSIKTIGT ur vatten ur korvkoken</w:t>
      </w:r>
      <w:r>
        <w:rPr>
          <w:b/>
          <w:bCs/>
          <w:sz w:val="28"/>
          <w:szCs w:val="28"/>
        </w:rPr>
        <w:t xml:space="preserve"> (så du inte får det på dig)</w:t>
      </w:r>
      <w:r w:rsidRPr="003E7535">
        <w:rPr>
          <w:b/>
          <w:bCs/>
          <w:sz w:val="28"/>
          <w:szCs w:val="28"/>
        </w:rPr>
        <w:t xml:space="preserve"> och diska ur den</w:t>
      </w:r>
      <w:r w:rsidR="00881BAE">
        <w:rPr>
          <w:b/>
          <w:bCs/>
          <w:sz w:val="28"/>
          <w:szCs w:val="28"/>
        </w:rPr>
        <w:t xml:space="preserve">, avskiljaren </w:t>
      </w:r>
      <w:r w:rsidRPr="003E7535">
        <w:rPr>
          <w:b/>
          <w:bCs/>
          <w:sz w:val="28"/>
          <w:szCs w:val="28"/>
        </w:rPr>
        <w:t>och gallret.</w:t>
      </w:r>
      <w:r w:rsidR="001340D9">
        <w:rPr>
          <w:b/>
          <w:bCs/>
          <w:sz w:val="28"/>
          <w:szCs w:val="28"/>
        </w:rPr>
        <w:t xml:space="preserve"> Det går bra att köra dem i diskmaskinen.</w:t>
      </w:r>
    </w:p>
    <w:p w14:paraId="2FAEA324" w14:textId="77777777" w:rsidR="00920AAF" w:rsidRPr="003E7535" w:rsidRDefault="00920AAF" w:rsidP="00920AAF">
      <w:pPr>
        <w:pStyle w:val="Liststycke"/>
        <w:rPr>
          <w:b/>
          <w:bCs/>
          <w:sz w:val="28"/>
          <w:szCs w:val="28"/>
        </w:rPr>
      </w:pPr>
    </w:p>
    <w:p w14:paraId="002F469B" w14:textId="1A42DAD8" w:rsidR="00920AAF" w:rsidRDefault="00920AAF" w:rsidP="00920AAF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Häll ur kaffet och vattnet ur termosarna. Skölj ur kaffetermosarna. </w:t>
      </w:r>
    </w:p>
    <w:p w14:paraId="4AF5878B" w14:textId="77777777" w:rsidR="000B50E8" w:rsidRPr="000B50E8" w:rsidRDefault="000B50E8" w:rsidP="000B50E8">
      <w:pPr>
        <w:pStyle w:val="Liststycke"/>
        <w:rPr>
          <w:b/>
          <w:bCs/>
          <w:sz w:val="28"/>
          <w:szCs w:val="28"/>
        </w:rPr>
      </w:pPr>
    </w:p>
    <w:p w14:paraId="11D246DF" w14:textId="490C62F5" w:rsidR="000B50E8" w:rsidRDefault="000B50E8" w:rsidP="00920AAF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Ställ tillbaka dryckeskylen i förrådet och sätt i sladden i strömuttaget.</w:t>
      </w:r>
    </w:p>
    <w:p w14:paraId="6E7ACC99" w14:textId="77777777" w:rsidR="00920AAF" w:rsidRDefault="00920AAF" w:rsidP="000B50E8">
      <w:pPr>
        <w:pStyle w:val="Liststycke"/>
        <w:rPr>
          <w:b/>
          <w:bCs/>
          <w:sz w:val="28"/>
          <w:szCs w:val="28"/>
        </w:rPr>
      </w:pPr>
    </w:p>
    <w:p w14:paraId="36F4353B" w14:textId="33C1F181" w:rsidR="00920AAF" w:rsidRDefault="004526B6" w:rsidP="004526B6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När du stänger bistron så torka av bord, häng upp stolarna och torka av golvet</w:t>
      </w:r>
      <w:r w:rsidR="009A4AA6">
        <w:rPr>
          <w:b/>
          <w:bCs/>
          <w:sz w:val="28"/>
          <w:szCs w:val="28"/>
        </w:rPr>
        <w:t xml:space="preserve"> med mopp som finns i Bistron</w:t>
      </w:r>
      <w:r>
        <w:rPr>
          <w:b/>
          <w:bCs/>
          <w:sz w:val="28"/>
          <w:szCs w:val="28"/>
        </w:rPr>
        <w:t xml:space="preserve">. </w:t>
      </w:r>
    </w:p>
    <w:p w14:paraId="5E931BF5" w14:textId="59B574DE" w:rsidR="004526B6" w:rsidRDefault="004526B6" w:rsidP="004526B6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 till att du ställt tillbaka alla Tibro IBK´s saker i förrådet.</w:t>
      </w:r>
    </w:p>
    <w:p w14:paraId="21514BDB" w14:textId="112C8556" w:rsidR="00920AAF" w:rsidRDefault="00920AAF" w:rsidP="004526B6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Alla sopor ska tömmas och slängas i soprummet.</w:t>
      </w:r>
    </w:p>
    <w:p w14:paraId="4CA46637" w14:textId="77777777" w:rsidR="004526B6" w:rsidRDefault="004526B6" w:rsidP="004526B6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Lås dörren som du ställt upp.</w:t>
      </w:r>
    </w:p>
    <w:p w14:paraId="59F21F26" w14:textId="77777777" w:rsidR="004526B6" w:rsidRDefault="004526B6" w:rsidP="004526B6">
      <w:pPr>
        <w:pStyle w:val="Liststyck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Sist av allt se till att ledaren stänger av strömmen.</w:t>
      </w:r>
    </w:p>
    <w:p w14:paraId="38A1E679" w14:textId="21D73D36" w:rsidR="004526B6" w:rsidRDefault="004526B6" w:rsidP="004526B6">
      <w:pPr>
        <w:rPr>
          <w:b/>
          <w:bCs/>
          <w:sz w:val="28"/>
          <w:szCs w:val="28"/>
        </w:rPr>
      </w:pPr>
    </w:p>
    <w:p w14:paraId="595408D9" w14:textId="07E44A92" w:rsidR="00DB6558" w:rsidRDefault="00DB655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5C0D7F6E" w14:textId="110ABE29" w:rsidR="00DB6558" w:rsidRPr="000B50E8" w:rsidRDefault="00DB6558" w:rsidP="00DB6558">
      <w:pPr>
        <w:jc w:val="center"/>
        <w:rPr>
          <w:b/>
          <w:bCs/>
          <w:sz w:val="40"/>
          <w:szCs w:val="40"/>
        </w:rPr>
      </w:pPr>
      <w:r w:rsidRPr="000B50E8">
        <w:rPr>
          <w:b/>
          <w:bCs/>
          <w:sz w:val="40"/>
          <w:szCs w:val="40"/>
        </w:rPr>
        <w:lastRenderedPageBreak/>
        <w:t>Har du någon allergi?</w:t>
      </w:r>
    </w:p>
    <w:p w14:paraId="642DE2DD" w14:textId="49D03776" w:rsidR="00DB6558" w:rsidRPr="000B50E8" w:rsidRDefault="00DB6558" w:rsidP="00DB6558">
      <w:pPr>
        <w:jc w:val="center"/>
        <w:rPr>
          <w:b/>
          <w:bCs/>
          <w:sz w:val="36"/>
          <w:szCs w:val="36"/>
        </w:rPr>
      </w:pPr>
      <w:r w:rsidRPr="000B50E8">
        <w:rPr>
          <w:b/>
          <w:bCs/>
          <w:sz w:val="36"/>
          <w:szCs w:val="36"/>
        </w:rPr>
        <w:t>Fråga oss i Bistron så hjälper vi dig att ta reda på vad vi kan servera dig.</w:t>
      </w:r>
    </w:p>
    <w:sectPr w:rsidR="00DB6558" w:rsidRPr="000B50E8">
      <w:headerReference w:type="default" r:id="rId2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9179C4" w14:textId="77777777" w:rsidR="001916BA" w:rsidRDefault="001916BA" w:rsidP="004526B6">
      <w:pPr>
        <w:spacing w:after="0" w:line="240" w:lineRule="auto"/>
      </w:pPr>
      <w:r>
        <w:separator/>
      </w:r>
    </w:p>
  </w:endnote>
  <w:endnote w:type="continuationSeparator" w:id="0">
    <w:p w14:paraId="1D5D0535" w14:textId="77777777" w:rsidR="001916BA" w:rsidRDefault="001916BA" w:rsidP="00452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A696C5" w14:textId="77777777" w:rsidR="001916BA" w:rsidRDefault="001916BA" w:rsidP="004526B6">
      <w:pPr>
        <w:spacing w:after="0" w:line="240" w:lineRule="auto"/>
      </w:pPr>
      <w:r>
        <w:separator/>
      </w:r>
    </w:p>
  </w:footnote>
  <w:footnote w:type="continuationSeparator" w:id="0">
    <w:p w14:paraId="38563C4C" w14:textId="77777777" w:rsidR="001916BA" w:rsidRDefault="001916BA" w:rsidP="004526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6708599"/>
      <w:docPartObj>
        <w:docPartGallery w:val="Page Numbers (Top of Page)"/>
        <w:docPartUnique/>
      </w:docPartObj>
    </w:sdtPr>
    <w:sdtContent>
      <w:p w14:paraId="7E0F15CF" w14:textId="474AF088" w:rsidR="004526B6" w:rsidRDefault="004526B6">
        <w:pPr>
          <w:pStyle w:val="Sidhuvu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75A8323" w14:textId="489EB0F5" w:rsidR="004526B6" w:rsidRDefault="004526B6" w:rsidP="004526B6">
    <w:pPr>
      <w:pStyle w:val="Sidhuvu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69756C"/>
    <w:multiLevelType w:val="hybridMultilevel"/>
    <w:tmpl w:val="2330738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22105"/>
    <w:multiLevelType w:val="hybridMultilevel"/>
    <w:tmpl w:val="80B8B78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A402D3"/>
    <w:multiLevelType w:val="hybridMultilevel"/>
    <w:tmpl w:val="1046A9D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F42F39"/>
    <w:multiLevelType w:val="hybridMultilevel"/>
    <w:tmpl w:val="B22E2CA2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C8B6A06"/>
    <w:multiLevelType w:val="hybridMultilevel"/>
    <w:tmpl w:val="5210976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C60EB"/>
    <w:multiLevelType w:val="hybridMultilevel"/>
    <w:tmpl w:val="3238082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FC1C66"/>
    <w:multiLevelType w:val="hybridMultilevel"/>
    <w:tmpl w:val="70E21B5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75257E"/>
    <w:multiLevelType w:val="hybridMultilevel"/>
    <w:tmpl w:val="1332EB1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0079489">
    <w:abstractNumId w:val="1"/>
  </w:num>
  <w:num w:numId="2" w16cid:durableId="545724529">
    <w:abstractNumId w:val="5"/>
  </w:num>
  <w:num w:numId="3" w16cid:durableId="869875983">
    <w:abstractNumId w:val="4"/>
  </w:num>
  <w:num w:numId="4" w16cid:durableId="1354920485">
    <w:abstractNumId w:val="3"/>
  </w:num>
  <w:num w:numId="5" w16cid:durableId="1999335595">
    <w:abstractNumId w:val="6"/>
  </w:num>
  <w:num w:numId="6" w16cid:durableId="1925065231">
    <w:abstractNumId w:val="7"/>
  </w:num>
  <w:num w:numId="7" w16cid:durableId="1633826769">
    <w:abstractNumId w:val="2"/>
  </w:num>
  <w:num w:numId="8" w16cid:durableId="1484156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6D4"/>
    <w:rsid w:val="0003134B"/>
    <w:rsid w:val="000B15B8"/>
    <w:rsid w:val="000B50E8"/>
    <w:rsid w:val="000E6E55"/>
    <w:rsid w:val="000F5D72"/>
    <w:rsid w:val="001340D9"/>
    <w:rsid w:val="001916BA"/>
    <w:rsid w:val="001F7275"/>
    <w:rsid w:val="00220262"/>
    <w:rsid w:val="00222C7E"/>
    <w:rsid w:val="00240B42"/>
    <w:rsid w:val="00296A56"/>
    <w:rsid w:val="00364325"/>
    <w:rsid w:val="00376F97"/>
    <w:rsid w:val="003D7E26"/>
    <w:rsid w:val="003E7535"/>
    <w:rsid w:val="004526B6"/>
    <w:rsid w:val="004F4B66"/>
    <w:rsid w:val="005166E5"/>
    <w:rsid w:val="00536769"/>
    <w:rsid w:val="00552BB6"/>
    <w:rsid w:val="00571953"/>
    <w:rsid w:val="0057465A"/>
    <w:rsid w:val="005A2E84"/>
    <w:rsid w:val="00634A3F"/>
    <w:rsid w:val="006731D5"/>
    <w:rsid w:val="006762BC"/>
    <w:rsid w:val="006F4C07"/>
    <w:rsid w:val="0070736D"/>
    <w:rsid w:val="00765F88"/>
    <w:rsid w:val="00773CA4"/>
    <w:rsid w:val="00794165"/>
    <w:rsid w:val="007C28C7"/>
    <w:rsid w:val="007E0565"/>
    <w:rsid w:val="007E7034"/>
    <w:rsid w:val="0085377F"/>
    <w:rsid w:val="00856052"/>
    <w:rsid w:val="0086066B"/>
    <w:rsid w:val="00881BAE"/>
    <w:rsid w:val="008A36D4"/>
    <w:rsid w:val="008B56F1"/>
    <w:rsid w:val="0091075F"/>
    <w:rsid w:val="00920AAF"/>
    <w:rsid w:val="009459A7"/>
    <w:rsid w:val="009479AC"/>
    <w:rsid w:val="009A4AA6"/>
    <w:rsid w:val="009E6ABF"/>
    <w:rsid w:val="00A2225C"/>
    <w:rsid w:val="00A5129F"/>
    <w:rsid w:val="00AA7FE6"/>
    <w:rsid w:val="00B02A20"/>
    <w:rsid w:val="00B11B82"/>
    <w:rsid w:val="00BA1DC2"/>
    <w:rsid w:val="00BB2A3F"/>
    <w:rsid w:val="00BD59BD"/>
    <w:rsid w:val="00C203BF"/>
    <w:rsid w:val="00C42CE9"/>
    <w:rsid w:val="00C43753"/>
    <w:rsid w:val="00CE67DB"/>
    <w:rsid w:val="00D50456"/>
    <w:rsid w:val="00D6034C"/>
    <w:rsid w:val="00DB6558"/>
    <w:rsid w:val="00E124E4"/>
    <w:rsid w:val="00E14E5A"/>
    <w:rsid w:val="00E2021E"/>
    <w:rsid w:val="00E37742"/>
    <w:rsid w:val="00E415CC"/>
    <w:rsid w:val="00E814E1"/>
    <w:rsid w:val="00E8560B"/>
    <w:rsid w:val="00EC2DC2"/>
    <w:rsid w:val="00ED2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C0476"/>
  <w15:chartTrackingRefBased/>
  <w15:docId w15:val="{C8B2ED9C-8CFA-463F-843E-987D539EB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4E5A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8A36D4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4526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4526B6"/>
  </w:style>
  <w:style w:type="paragraph" w:styleId="Sidfot">
    <w:name w:val="footer"/>
    <w:basedOn w:val="Normal"/>
    <w:link w:val="SidfotChar"/>
    <w:uiPriority w:val="99"/>
    <w:unhideWhenUsed/>
    <w:rsid w:val="004526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4526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12</Pages>
  <Words>897</Words>
  <Characters>4758</Characters>
  <Application>Microsoft Office Word</Application>
  <DocSecurity>0</DocSecurity>
  <Lines>39</Lines>
  <Paragraphs>11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Tyborn</dc:creator>
  <cp:keywords/>
  <dc:description/>
  <cp:lastModifiedBy>Johan Tyborn</cp:lastModifiedBy>
  <cp:revision>3</cp:revision>
  <dcterms:created xsi:type="dcterms:W3CDTF">2024-10-06T13:45:00Z</dcterms:created>
  <dcterms:modified xsi:type="dcterms:W3CDTF">2024-10-08T14:49:00Z</dcterms:modified>
</cp:coreProperties>
</file>