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A8736" w14:textId="77777777" w:rsidR="003B5995" w:rsidRPr="003B5995" w:rsidRDefault="003B5995" w:rsidP="003B5995">
      <w:pPr>
        <w:shd w:val="clear" w:color="auto" w:fill="FFFFFF"/>
        <w:spacing w:after="0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bookmarkStart w:id="0" w:name="_GoBack"/>
      <w:bookmarkEnd w:id="0"/>
    </w:p>
    <w:p w14:paraId="78BA8737" w14:textId="77777777" w:rsidR="003B5995" w:rsidRPr="003B5995" w:rsidRDefault="003B5995" w:rsidP="003B5995">
      <w:pPr>
        <w:shd w:val="clear" w:color="auto" w:fill="FFFFFF"/>
        <w:spacing w:before="30" w:after="0" w:line="240" w:lineRule="auto"/>
        <w:outlineLvl w:val="1"/>
        <w:rPr>
          <w:rFonts w:ascii="Verdana" w:eastAsia="Times New Roman" w:hAnsi="Verdana" w:cs="Helvetica"/>
          <w:b/>
          <w:bCs/>
          <w:color w:val="000000"/>
          <w:sz w:val="21"/>
          <w:szCs w:val="21"/>
          <w:lang w:val="sv-SE"/>
        </w:rPr>
      </w:pPr>
      <w:r w:rsidRPr="003B5995">
        <w:rPr>
          <w:rFonts w:ascii="Verdana" w:eastAsia="Times New Roman" w:hAnsi="Verdana" w:cs="Helvetica"/>
          <w:b/>
          <w:bCs/>
          <w:color w:val="000000"/>
          <w:sz w:val="21"/>
          <w:szCs w:val="21"/>
          <w:lang w:val="sv-SE"/>
        </w:rPr>
        <w:t xml:space="preserve">Krisplan </w:t>
      </w:r>
      <w:r w:rsidR="00433371">
        <w:rPr>
          <w:rFonts w:ascii="Verdana" w:eastAsia="Times New Roman" w:hAnsi="Verdana" w:cs="Helvetica"/>
          <w:b/>
          <w:bCs/>
          <w:color w:val="000000"/>
          <w:sz w:val="21"/>
          <w:szCs w:val="21"/>
          <w:lang w:val="sv-SE"/>
        </w:rPr>
        <w:t>WÄRNAMO SPORTKLUBB</w:t>
      </w:r>
    </w:p>
    <w:p w14:paraId="78BA8738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 </w:t>
      </w:r>
    </w:p>
    <w:p w14:paraId="78BA8739" w14:textId="77777777" w:rsidR="003B5995" w:rsidRPr="00E91A72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 w:themeColor="text1"/>
          <w:sz w:val="17"/>
          <w:szCs w:val="17"/>
          <w:lang w:val="sv-SE"/>
        </w:rPr>
      </w:pPr>
      <w:r w:rsidRPr="00E91A72">
        <w:rPr>
          <w:rFonts w:ascii="Verdana" w:eastAsia="Times New Roman" w:hAnsi="Verdana" w:cs="Helvetica"/>
          <w:b/>
          <w:bCs/>
          <w:color w:val="000000" w:themeColor="text1"/>
          <w:sz w:val="17"/>
          <w:szCs w:val="17"/>
          <w:lang w:val="sv-SE"/>
        </w:rPr>
        <w:t>KRISGRUPP </w:t>
      </w:r>
    </w:p>
    <w:p w14:paraId="78BA873A" w14:textId="77777777" w:rsidR="00433371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 xml:space="preserve">- </w:t>
      </w:r>
      <w:r w:rsidR="00433371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Arnold Gustavsson</w:t>
      </w: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 xml:space="preserve"> Ordförande </w:t>
      </w:r>
      <w:r w:rsidR="00433371" w:rsidRPr="00433371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070-5811231 </w:t>
      </w:r>
    </w:p>
    <w:p w14:paraId="78BA873B" w14:textId="77777777" w:rsidR="00433371" w:rsidRDefault="00433371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Maria Jonasson Vice Ordförande, tränare 076-8483933</w:t>
      </w:r>
    </w:p>
    <w:p w14:paraId="78BA873C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 xml:space="preserve">- </w:t>
      </w:r>
      <w:r w:rsidR="00433371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Anna-Karin Gabrielsson</w:t>
      </w: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 xml:space="preserve"> tränare / p</w:t>
      </w:r>
      <w:r w:rsidR="00433371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räst</w:t>
      </w: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 xml:space="preserve"> </w:t>
      </w:r>
      <w:r w:rsidR="00137ACA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070-84022</w:t>
      </w:r>
      <w:r w:rsidR="0093018D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86</w:t>
      </w:r>
    </w:p>
    <w:p w14:paraId="78BA873D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 </w:t>
      </w:r>
    </w:p>
    <w:p w14:paraId="78BA873E" w14:textId="77777777" w:rsidR="003B5995" w:rsidRPr="00E91A72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 w:themeColor="text1"/>
          <w:sz w:val="17"/>
          <w:szCs w:val="17"/>
          <w:lang w:val="sv-SE"/>
        </w:rPr>
      </w:pPr>
      <w:r w:rsidRPr="00E91A72">
        <w:rPr>
          <w:rFonts w:ascii="Verdana" w:eastAsia="Times New Roman" w:hAnsi="Verdana" w:cs="Helvetica"/>
          <w:b/>
          <w:bCs/>
          <w:color w:val="000000" w:themeColor="text1"/>
          <w:sz w:val="17"/>
          <w:szCs w:val="17"/>
          <w:lang w:val="sv-SE"/>
        </w:rPr>
        <w:t>ALLMÄN KRISHANTERING</w:t>
      </w:r>
      <w:r w:rsidRPr="00E91A72">
        <w:rPr>
          <w:rFonts w:ascii="Verdana" w:eastAsia="Times New Roman" w:hAnsi="Verdana" w:cs="Helvetica"/>
          <w:color w:val="000000" w:themeColor="text1"/>
          <w:sz w:val="17"/>
          <w:szCs w:val="17"/>
          <w:lang w:val="sv-SE"/>
        </w:rPr>
        <w:t> </w:t>
      </w:r>
    </w:p>
    <w:p w14:paraId="78BA873F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1. Rädda liv! (hjärt- och lungräddning) </w:t>
      </w:r>
    </w:p>
    <w:p w14:paraId="78BA8740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2. Kontakta 112 </w:t>
      </w:r>
    </w:p>
    <w:p w14:paraId="78BA8741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3. Kontakta krisgruppen. </w:t>
      </w:r>
    </w:p>
    <w:p w14:paraId="78BA8742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4. Krisgruppen agerar utefter krisplanen. </w:t>
      </w:r>
    </w:p>
    <w:p w14:paraId="78BA8743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5. Krisgruppen anteckningar om vad som händer under förloppet. </w:t>
      </w:r>
    </w:p>
    <w:p w14:paraId="78BA8744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6. Krisgruppen följer upp krisen, utvärderar och tar lärdom.  </w:t>
      </w:r>
    </w:p>
    <w:p w14:paraId="78BA8745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 </w:t>
      </w:r>
    </w:p>
    <w:p w14:paraId="78BA8746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Här nedan följer olika nivåer av kriser.  </w:t>
      </w:r>
    </w:p>
    <w:p w14:paraId="78BA8747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 </w:t>
      </w:r>
    </w:p>
    <w:p w14:paraId="78BA8748" w14:textId="77777777" w:rsidR="003B5995" w:rsidRPr="00E91A72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 w:themeColor="text1"/>
          <w:sz w:val="17"/>
          <w:szCs w:val="17"/>
          <w:lang w:val="sv-SE"/>
        </w:rPr>
      </w:pPr>
      <w:r w:rsidRPr="00E91A72">
        <w:rPr>
          <w:rFonts w:ascii="Verdana" w:eastAsia="Times New Roman" w:hAnsi="Verdana" w:cs="Helvetica"/>
          <w:b/>
          <w:bCs/>
          <w:color w:val="000000" w:themeColor="text1"/>
          <w:sz w:val="17"/>
          <w:szCs w:val="17"/>
          <w:lang w:val="sv-SE"/>
        </w:rPr>
        <w:t>KRISNIVÅ 3</w:t>
      </w:r>
      <w:r w:rsidRPr="00E91A72">
        <w:rPr>
          <w:rFonts w:ascii="Verdana" w:eastAsia="Times New Roman" w:hAnsi="Verdana" w:cs="Helvetica"/>
          <w:color w:val="000000" w:themeColor="text1"/>
          <w:sz w:val="17"/>
          <w:szCs w:val="17"/>
          <w:lang w:val="sv-SE"/>
        </w:rPr>
        <w:t> </w:t>
      </w:r>
    </w:p>
    <w:p w14:paraId="78BA8749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Stor olycka</w:t>
      </w:r>
    </w:p>
    <w:p w14:paraId="78BA874A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Någon dör </w:t>
      </w:r>
    </w:p>
    <w:p w14:paraId="78BA874B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Naturkatastrof </w:t>
      </w:r>
    </w:p>
    <w:p w14:paraId="78BA874C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Trafikolycka </w:t>
      </w:r>
    </w:p>
    <w:p w14:paraId="78BA874D" w14:textId="77777777" w:rsidR="003B5995" w:rsidRPr="003B5995" w:rsidRDefault="00BE3940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>
        <w:rPr>
          <w:rFonts w:ascii="Verdana" w:eastAsia="Times New Roman" w:hAnsi="Verdana" w:cs="Helvetica"/>
          <w:b/>
          <w:bCs/>
          <w:color w:val="000000"/>
          <w:sz w:val="17"/>
          <w:szCs w:val="17"/>
          <w:lang w:val="sv-SE"/>
        </w:rPr>
        <w:br/>
      </w:r>
      <w:r w:rsidR="003B5995" w:rsidRPr="003B5995">
        <w:rPr>
          <w:rFonts w:ascii="Verdana" w:eastAsia="Times New Roman" w:hAnsi="Verdana" w:cs="Helvetica"/>
          <w:b/>
          <w:bCs/>
          <w:color w:val="000000"/>
          <w:sz w:val="17"/>
          <w:szCs w:val="17"/>
          <w:lang w:val="sv-SE"/>
        </w:rPr>
        <w:t>Exempel</w:t>
      </w:r>
      <w:r w:rsidR="003B5995"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: </w:t>
      </w:r>
    </w:p>
    <w:p w14:paraId="78BA874E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Någon avlider i samband med träning/tävling på ”hemmaplan”/”bortaplan” </w:t>
      </w:r>
    </w:p>
    <w:p w14:paraId="78BA874F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Olycka med dödsfall eller allvarliga skador </w:t>
      </w:r>
    </w:p>
    <w:p w14:paraId="78BA8750" w14:textId="77777777" w:rsidR="003B5995" w:rsidRPr="00E91A72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 w:themeColor="text1"/>
          <w:sz w:val="17"/>
          <w:szCs w:val="17"/>
          <w:lang w:val="sv-SE"/>
        </w:rPr>
      </w:pPr>
      <w:r w:rsidRPr="00E91A72">
        <w:rPr>
          <w:rFonts w:ascii="Verdana" w:eastAsia="Times New Roman" w:hAnsi="Verdana" w:cs="Helvetica"/>
          <w:color w:val="000000" w:themeColor="text1"/>
          <w:sz w:val="17"/>
          <w:szCs w:val="17"/>
          <w:lang w:val="sv-SE"/>
        </w:rPr>
        <w:t>- Naturkatastrofer såsom översvämning, storm, brand </w:t>
      </w:r>
    </w:p>
    <w:p w14:paraId="78BA8751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Stor olycka som sker utomlands på träningsläger eller i samband med tävling </w:t>
      </w:r>
    </w:p>
    <w:p w14:paraId="78BA8752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 </w:t>
      </w:r>
    </w:p>
    <w:p w14:paraId="78BA8753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b/>
          <w:bCs/>
          <w:color w:val="000000"/>
          <w:sz w:val="17"/>
          <w:szCs w:val="17"/>
          <w:lang w:val="sv-SE"/>
        </w:rPr>
        <w:t> PLAN FÖR KRISNIVÅ 3 </w:t>
      </w:r>
    </w:p>
    <w:p w14:paraId="78BA8754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Rädda liv (hjärt- och lungräddning) </w:t>
      </w:r>
    </w:p>
    <w:p w14:paraId="78BA8755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KONTAKTA 112 </w:t>
      </w:r>
    </w:p>
    <w:p w14:paraId="78BA8756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Vad är det som har inträffat? (Samla in så mycket information som möjligt) </w:t>
      </w:r>
    </w:p>
    <w:p w14:paraId="78BA8757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Kontakta ansvariga i krisgruppen och berätta.  Krisgruppen samlas och gör sedan följande: </w:t>
      </w:r>
    </w:p>
    <w:p w14:paraId="78BA8758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Vilka är det som är berörda? </w:t>
      </w:r>
    </w:p>
    <w:p w14:paraId="78BA8759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Vad skall informeras till media? Bestäm om det ska skrivas pressmeddelande och kallas till presskonferens, om så är fallet förbered presskonferens. </w:t>
      </w:r>
    </w:p>
    <w:p w14:paraId="78BA875A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 xml:space="preserve">- Vad kan </w:t>
      </w:r>
      <w:r w:rsidR="0093018D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WSK</w:t>
      </w: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 xml:space="preserve"> göra nu för praktiskt för att lösa/lindra situationen som uppstår. </w:t>
      </w:r>
    </w:p>
    <w:p w14:paraId="78BA875B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Starta upp samarbetet med samarbetspartnerna </w:t>
      </w:r>
    </w:p>
    <w:p w14:paraId="78BA875C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Kontakta anhöriga till de berörda </w:t>
      </w:r>
    </w:p>
    <w:p w14:paraId="78BA875D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Komma igång med stödgrupper och så vidare för berörda och anhöriga.    </w:t>
      </w:r>
    </w:p>
    <w:p w14:paraId="78BA875E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 xml:space="preserve">- Agera på det som </w:t>
      </w:r>
      <w:r w:rsidR="0093018D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WSK</w:t>
      </w: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 xml:space="preserve"> kan agera på, fortsätta upprätthålla mediakontakterna och kontinuerligt uppdatera med sanningsenlig information </w:t>
      </w:r>
    </w:p>
    <w:p w14:paraId="78BA875F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Lägga ut information på hemsida och Facebook. </w:t>
      </w:r>
    </w:p>
    <w:p w14:paraId="78BA8760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När krisen lugnat ner sig. Hur ska vi jobba vidare? </w:t>
      </w:r>
    </w:p>
    <w:p w14:paraId="78BA8761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Vad har vi lärt oss? </w:t>
      </w:r>
    </w:p>
    <w:p w14:paraId="78BA8762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Vad kan vi förbättra till nästa gång? </w:t>
      </w:r>
    </w:p>
    <w:p w14:paraId="78BA8763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 xml:space="preserve">- Samla ihop hela krisen och sammanfatta vad som har gått bra och vad </w:t>
      </w:r>
      <w:r w:rsidR="0093018D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WSK</w:t>
      </w: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 xml:space="preserve"> behöver bli bättre på till nästa gång.  </w:t>
      </w:r>
    </w:p>
    <w:p w14:paraId="78BA8764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 </w:t>
      </w:r>
    </w:p>
    <w:p w14:paraId="78BA8765" w14:textId="77777777" w:rsidR="003B5995" w:rsidRPr="00E91A72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 w:themeColor="text1"/>
          <w:sz w:val="17"/>
          <w:szCs w:val="17"/>
          <w:lang w:val="sv-SE"/>
        </w:rPr>
      </w:pPr>
      <w:r w:rsidRPr="00E91A72">
        <w:rPr>
          <w:rFonts w:ascii="Verdana" w:eastAsia="Times New Roman" w:hAnsi="Verdana" w:cs="Helvetica"/>
          <w:b/>
          <w:bCs/>
          <w:color w:val="000000" w:themeColor="text1"/>
          <w:sz w:val="17"/>
          <w:szCs w:val="17"/>
          <w:lang w:val="sv-SE"/>
        </w:rPr>
        <w:lastRenderedPageBreak/>
        <w:t>KRISNIVÅ 2 </w:t>
      </w:r>
    </w:p>
    <w:p w14:paraId="78BA8766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Olycka </w:t>
      </w:r>
    </w:p>
    <w:p w14:paraId="78BA8767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Stor materiell skada </w:t>
      </w:r>
    </w:p>
    <w:p w14:paraId="78BA8768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Övergrepp/Mobbing </w:t>
      </w:r>
    </w:p>
    <w:p w14:paraId="78BA8769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Dopning  </w:t>
      </w:r>
    </w:p>
    <w:p w14:paraId="78BA876A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 </w:t>
      </w:r>
    </w:p>
    <w:p w14:paraId="78BA876B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b/>
          <w:bCs/>
          <w:color w:val="000000"/>
          <w:sz w:val="17"/>
          <w:szCs w:val="17"/>
          <w:lang w:val="sv-SE"/>
        </w:rPr>
        <w:t>Exempel</w:t>
      </w: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: </w:t>
      </w:r>
    </w:p>
    <w:p w14:paraId="78BA876C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Olycka med personella, icke livshotande skador (trafikolycka, träffas av kastredskap) </w:t>
      </w:r>
    </w:p>
    <w:p w14:paraId="78BA876D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Materiell olycka, exempel en vägg rasar in, vattenläcka, brand och så vidare. </w:t>
      </w:r>
    </w:p>
    <w:p w14:paraId="78BA876E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Övergrepp av vuxen på barn </w:t>
      </w:r>
    </w:p>
    <w:p w14:paraId="78BA876F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Mobbing </w:t>
      </w:r>
    </w:p>
    <w:p w14:paraId="78BA8770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Alkohol/droger  </w:t>
      </w:r>
    </w:p>
    <w:p w14:paraId="78BA8771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 </w:t>
      </w:r>
    </w:p>
    <w:p w14:paraId="78BA8772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b/>
          <w:bCs/>
          <w:color w:val="000000"/>
          <w:sz w:val="17"/>
          <w:szCs w:val="17"/>
          <w:lang w:val="sv-SE"/>
        </w:rPr>
        <w:t>PLAN FÖR KRISNIVÅ 2</w:t>
      </w: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 </w:t>
      </w:r>
    </w:p>
    <w:p w14:paraId="78BA8773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Hjälp till praktiskt om möjligt! </w:t>
      </w:r>
    </w:p>
    <w:p w14:paraId="78BA8774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Kontakta 112 (om det behövs) </w:t>
      </w:r>
    </w:p>
    <w:p w14:paraId="78BA8775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Vad är det som har inträffat? </w:t>
      </w:r>
    </w:p>
    <w:p w14:paraId="78BA8776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Kontakta krisgruppen och berätta  Krisgruppen samlas och gör sedan följande: </w:t>
      </w:r>
    </w:p>
    <w:p w14:paraId="78BA8777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 xml:space="preserve">- Följer ovan angiven plan </w:t>
      </w:r>
      <w:r w:rsidR="0093018D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 xml:space="preserve">under krisnivå 3 </w:t>
      </w: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i tillämpliga delar  </w:t>
      </w:r>
    </w:p>
    <w:p w14:paraId="78BA8778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 </w:t>
      </w:r>
    </w:p>
    <w:p w14:paraId="78BA8779" w14:textId="77777777" w:rsidR="003B5995" w:rsidRPr="00E91A72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 w:themeColor="text1"/>
          <w:sz w:val="17"/>
          <w:szCs w:val="17"/>
          <w:lang w:val="sv-SE"/>
        </w:rPr>
      </w:pPr>
      <w:r w:rsidRPr="00E91A72">
        <w:rPr>
          <w:rFonts w:ascii="Verdana" w:eastAsia="Times New Roman" w:hAnsi="Verdana" w:cs="Helvetica"/>
          <w:b/>
          <w:bCs/>
          <w:color w:val="000000" w:themeColor="text1"/>
          <w:sz w:val="17"/>
          <w:szCs w:val="17"/>
          <w:lang w:val="sv-SE"/>
        </w:rPr>
        <w:t>KRISNIVÅ 1 </w:t>
      </w:r>
    </w:p>
    <w:p w14:paraId="78BA877A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Liten skada. </w:t>
      </w:r>
    </w:p>
    <w:p w14:paraId="78BA877B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b/>
          <w:bCs/>
          <w:color w:val="000000"/>
          <w:sz w:val="17"/>
          <w:szCs w:val="17"/>
          <w:lang w:val="sv-SE"/>
        </w:rPr>
        <w:t>Exempel</w:t>
      </w: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: </w:t>
      </w:r>
    </w:p>
    <w:p w14:paraId="78BA877C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Olycka på träning eller tävling (fotledvrickning, muskelbristning, axel eller knä ur led, tandskada)  </w:t>
      </w:r>
    </w:p>
    <w:p w14:paraId="78BA877D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 </w:t>
      </w:r>
    </w:p>
    <w:p w14:paraId="78BA877E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b/>
          <w:bCs/>
          <w:color w:val="000000"/>
          <w:sz w:val="17"/>
          <w:szCs w:val="17"/>
          <w:lang w:val="sv-SE"/>
        </w:rPr>
        <w:t>PLAN FÖR KRISNIVÅ 1</w:t>
      </w:r>
    </w:p>
    <w:p w14:paraId="78BA877F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Akut omhändetagande</w:t>
      </w:r>
    </w:p>
    <w:p w14:paraId="78BA8780" w14:textId="77777777" w:rsidR="003B5995" w:rsidRPr="003B5995" w:rsidRDefault="0093018D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F</w:t>
      </w:r>
      <w:r w:rsidR="003B5995"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örsta hjälpen (tryck, högläge) </w:t>
      </w:r>
    </w:p>
    <w:p w14:paraId="78BA8781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Vad är det som har inträffat? </w:t>
      </w:r>
    </w:p>
    <w:p w14:paraId="78BA8782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Informera anhöriga/tränare </w:t>
      </w:r>
    </w:p>
    <w:p w14:paraId="78BA8783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Transport till sjukhus eller hem? </w:t>
      </w:r>
    </w:p>
    <w:p w14:paraId="78BA8784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Informera krisgruppen </w:t>
      </w:r>
    </w:p>
    <w:p w14:paraId="78BA8785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Vilka är det som är berörda? </w:t>
      </w:r>
    </w:p>
    <w:p w14:paraId="78BA8786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Efterarbete: Försäkringar, rapportering </w:t>
      </w:r>
    </w:p>
    <w:p w14:paraId="78BA8787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- Analysering: Vad kan vi göra bättre nästa gång?   </w:t>
      </w:r>
    </w:p>
    <w:p w14:paraId="78BA8788" w14:textId="77777777" w:rsidR="003B5995" w:rsidRPr="003B5995" w:rsidRDefault="003B5995" w:rsidP="003B5995">
      <w:pPr>
        <w:shd w:val="clear" w:color="auto" w:fill="FFFFFF"/>
        <w:spacing w:before="75" w:after="75" w:line="240" w:lineRule="auto"/>
        <w:rPr>
          <w:rFonts w:ascii="Verdana" w:eastAsia="Times New Roman" w:hAnsi="Verdana" w:cs="Helvetica"/>
          <w:color w:val="000000"/>
          <w:sz w:val="17"/>
          <w:szCs w:val="17"/>
          <w:lang w:val="sv-SE"/>
        </w:rPr>
      </w:pPr>
      <w:r w:rsidRPr="003B5995">
        <w:rPr>
          <w:rFonts w:ascii="Verdana" w:eastAsia="Times New Roman" w:hAnsi="Verdana" w:cs="Helvetica"/>
          <w:color w:val="000000"/>
          <w:sz w:val="17"/>
          <w:szCs w:val="17"/>
          <w:lang w:val="sv-SE"/>
        </w:rPr>
        <w:t> </w:t>
      </w:r>
    </w:p>
    <w:p w14:paraId="78BA8789" w14:textId="77777777" w:rsidR="00E41F11" w:rsidRPr="003B5995" w:rsidRDefault="00B80D29">
      <w:pPr>
        <w:rPr>
          <w:lang w:val="sv-SE"/>
        </w:rPr>
      </w:pPr>
    </w:p>
    <w:sectPr w:rsidR="00E41F11" w:rsidRPr="003B59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15F76B" w14:textId="77777777" w:rsidR="00B80D29" w:rsidRDefault="00B80D29" w:rsidP="006A5357">
      <w:pPr>
        <w:spacing w:after="0" w:line="240" w:lineRule="auto"/>
      </w:pPr>
      <w:r>
        <w:separator/>
      </w:r>
    </w:p>
  </w:endnote>
  <w:endnote w:type="continuationSeparator" w:id="0">
    <w:p w14:paraId="330EC058" w14:textId="77777777" w:rsidR="00B80D29" w:rsidRDefault="00B80D29" w:rsidP="006A5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FDA15D" w14:textId="77777777" w:rsidR="00B80D29" w:rsidRDefault="00B80D29" w:rsidP="006A5357">
      <w:pPr>
        <w:spacing w:after="0" w:line="240" w:lineRule="auto"/>
      </w:pPr>
      <w:r>
        <w:separator/>
      </w:r>
    </w:p>
  </w:footnote>
  <w:footnote w:type="continuationSeparator" w:id="0">
    <w:p w14:paraId="31A55198" w14:textId="77777777" w:rsidR="00B80D29" w:rsidRDefault="00B80D29" w:rsidP="006A53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995"/>
    <w:rsid w:val="001370C3"/>
    <w:rsid w:val="00137ACA"/>
    <w:rsid w:val="001F2F90"/>
    <w:rsid w:val="0025674B"/>
    <w:rsid w:val="003B5995"/>
    <w:rsid w:val="00433371"/>
    <w:rsid w:val="004541C6"/>
    <w:rsid w:val="004C5020"/>
    <w:rsid w:val="00561065"/>
    <w:rsid w:val="006A5357"/>
    <w:rsid w:val="0071165B"/>
    <w:rsid w:val="007E08C6"/>
    <w:rsid w:val="0093018D"/>
    <w:rsid w:val="00B411C6"/>
    <w:rsid w:val="00B80D29"/>
    <w:rsid w:val="00BE3940"/>
    <w:rsid w:val="00E6234C"/>
    <w:rsid w:val="00E91A72"/>
    <w:rsid w:val="00F1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87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A535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A5357"/>
  </w:style>
  <w:style w:type="paragraph" w:styleId="Sidfot">
    <w:name w:val="footer"/>
    <w:basedOn w:val="Normal"/>
    <w:link w:val="SidfotChar"/>
    <w:uiPriority w:val="99"/>
    <w:unhideWhenUsed/>
    <w:rsid w:val="006A535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A53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A535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A5357"/>
  </w:style>
  <w:style w:type="paragraph" w:styleId="Sidfot">
    <w:name w:val="footer"/>
    <w:basedOn w:val="Normal"/>
    <w:link w:val="SidfotChar"/>
    <w:uiPriority w:val="99"/>
    <w:unhideWhenUsed/>
    <w:rsid w:val="006A535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A5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4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2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6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0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418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213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32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2543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Esselte</Company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Madelene Malmqvist Nishiura</dc:creator>
  <cp:lastModifiedBy>Frida</cp:lastModifiedBy>
  <cp:revision>2</cp:revision>
  <dcterms:created xsi:type="dcterms:W3CDTF">2019-09-05T09:14:00Z</dcterms:created>
  <dcterms:modified xsi:type="dcterms:W3CDTF">2019-09-05T09:14:00Z</dcterms:modified>
</cp:coreProperties>
</file>