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6EC6BE" w14:textId="342B88EF" w:rsidR="000B50AF" w:rsidRPr="000B50AF" w:rsidRDefault="000B50AF" w:rsidP="000B50AF">
      <w:pPr>
        <w:jc w:val="center"/>
        <w:rPr>
          <w:b/>
          <w:bCs/>
          <w:sz w:val="48"/>
          <w:szCs w:val="48"/>
        </w:rPr>
      </w:pPr>
      <w:r w:rsidRPr="000B50AF">
        <w:rPr>
          <w:b/>
          <w:bCs/>
          <w:sz w:val="48"/>
          <w:szCs w:val="48"/>
        </w:rPr>
        <w:t>DOMARERSÄTTNINGAR 2024/2025</w:t>
      </w:r>
    </w:p>
    <w:p w14:paraId="088E935E" w14:textId="739E17DD" w:rsidR="00771A0D" w:rsidRPr="009B7B59" w:rsidRDefault="000B50AF" w:rsidP="000B50AF">
      <w:pPr>
        <w:jc w:val="center"/>
        <w:rPr>
          <w:sz w:val="36"/>
          <w:szCs w:val="36"/>
        </w:rPr>
      </w:pPr>
      <w:r w:rsidRPr="009B7B59">
        <w:rPr>
          <w:sz w:val="36"/>
          <w:szCs w:val="36"/>
        </w:rPr>
        <w:t>POOLSPEL U8-U12</w:t>
      </w:r>
      <w:r w:rsidR="009B7B59" w:rsidRPr="009B7B59">
        <w:rPr>
          <w:sz w:val="36"/>
          <w:szCs w:val="36"/>
        </w:rPr>
        <w:t xml:space="preserve"> och U13-U1</w:t>
      </w:r>
      <w:r w:rsidR="00545FAA">
        <w:rPr>
          <w:sz w:val="36"/>
          <w:szCs w:val="36"/>
        </w:rPr>
        <w:t>5</w:t>
      </w:r>
    </w:p>
    <w:p w14:paraId="53EB5AD9" w14:textId="51A4B779" w:rsidR="000B50AF" w:rsidRDefault="000B50AF" w:rsidP="000B50AF">
      <w:pPr>
        <w:jc w:val="center"/>
        <w:rPr>
          <w:sz w:val="48"/>
          <w:szCs w:val="48"/>
        </w:rPr>
      </w:pPr>
    </w:p>
    <w:p w14:paraId="4C0514C1" w14:textId="5C4A1DD2" w:rsidR="000B50AF" w:rsidRPr="009B7B59" w:rsidRDefault="000B50AF" w:rsidP="000B50AF">
      <w:pPr>
        <w:rPr>
          <w:b/>
          <w:bCs/>
        </w:rPr>
      </w:pPr>
      <w:r w:rsidRPr="009B7B59">
        <w:rPr>
          <w:b/>
          <w:bCs/>
        </w:rPr>
        <w:t>1/6-DELS PLAN</w:t>
      </w:r>
      <w:r w:rsidR="00023921" w:rsidRPr="009B7B59">
        <w:rPr>
          <w:b/>
          <w:bCs/>
        </w:rPr>
        <w:tab/>
      </w:r>
      <w:r w:rsidR="00023921" w:rsidRPr="009B7B59">
        <w:rPr>
          <w:b/>
          <w:bCs/>
        </w:rPr>
        <w:tab/>
        <w:t>1x15 minuter</w:t>
      </w:r>
    </w:p>
    <w:p w14:paraId="052441E1" w14:textId="46A0B05F" w:rsidR="000B50AF" w:rsidRPr="009B7B59" w:rsidRDefault="000B50AF" w:rsidP="000B50AF">
      <w:r w:rsidRPr="009B7B59">
        <w:t>U8-U9</w:t>
      </w:r>
      <w:r w:rsidRPr="009B7B59">
        <w:tab/>
      </w:r>
      <w:r w:rsidRPr="009B7B59">
        <w:tab/>
      </w:r>
      <w:r w:rsidRPr="009B7B59">
        <w:tab/>
      </w:r>
      <w:r w:rsidR="00AF3686" w:rsidRPr="009B7B59">
        <w:t>6</w:t>
      </w:r>
      <w:r w:rsidR="00023921" w:rsidRPr="009B7B59">
        <w:t>0</w:t>
      </w:r>
      <w:r w:rsidRPr="009B7B59">
        <w:t>:-/MATCH</w:t>
      </w:r>
    </w:p>
    <w:p w14:paraId="6EE0B060" w14:textId="12A99F33" w:rsidR="000B50AF" w:rsidRPr="009B7B59" w:rsidRDefault="000B50AF" w:rsidP="000B50AF"/>
    <w:p w14:paraId="40E1A81F" w14:textId="3B8BADC9" w:rsidR="000B50AF" w:rsidRPr="009B7B59" w:rsidRDefault="000B50AF" w:rsidP="000B50AF">
      <w:pPr>
        <w:rPr>
          <w:b/>
          <w:bCs/>
        </w:rPr>
      </w:pPr>
      <w:r w:rsidRPr="009B7B59">
        <w:rPr>
          <w:b/>
          <w:bCs/>
        </w:rPr>
        <w:t>1/4-DELS PLAN</w:t>
      </w:r>
      <w:r w:rsidRPr="009B7B59">
        <w:rPr>
          <w:b/>
          <w:bCs/>
        </w:rPr>
        <w:tab/>
      </w:r>
      <w:r w:rsidRPr="009B7B59">
        <w:rPr>
          <w:b/>
          <w:bCs/>
        </w:rPr>
        <w:tab/>
      </w:r>
      <w:r w:rsidR="00023921" w:rsidRPr="009B7B59">
        <w:rPr>
          <w:b/>
          <w:bCs/>
        </w:rPr>
        <w:t>1x15 minuter</w:t>
      </w:r>
    </w:p>
    <w:p w14:paraId="05279A7C" w14:textId="7D2F45B9" w:rsidR="000B50AF" w:rsidRPr="009B7B59" w:rsidRDefault="000B50AF" w:rsidP="000B50AF">
      <w:r w:rsidRPr="009B7B59">
        <w:t>U/F10-U11</w:t>
      </w:r>
      <w:r w:rsidRPr="009B7B59">
        <w:tab/>
      </w:r>
      <w:r w:rsidRPr="009B7B59">
        <w:tab/>
      </w:r>
      <w:r w:rsidRPr="009B7B59">
        <w:tab/>
      </w:r>
      <w:r w:rsidR="00023921" w:rsidRPr="009B7B59">
        <w:t>75</w:t>
      </w:r>
      <w:r w:rsidRPr="009B7B59">
        <w:t>:-/MATCH</w:t>
      </w:r>
      <w:r w:rsidR="00023921" w:rsidRPr="009B7B59">
        <w:t>, 1x15 min</w:t>
      </w:r>
    </w:p>
    <w:p w14:paraId="6C5A2DB1" w14:textId="6FABFF41" w:rsidR="00023921" w:rsidRPr="009B7B59" w:rsidRDefault="00023921" w:rsidP="000B50AF"/>
    <w:p w14:paraId="0F496AE8" w14:textId="1A8C1443" w:rsidR="00023921" w:rsidRPr="009B7B59" w:rsidRDefault="00023921" w:rsidP="000B50AF">
      <w:pPr>
        <w:rPr>
          <w:b/>
          <w:bCs/>
        </w:rPr>
      </w:pPr>
      <w:r w:rsidRPr="009B7B59">
        <w:rPr>
          <w:b/>
          <w:bCs/>
        </w:rPr>
        <w:t>1/3-DELS PLAN</w:t>
      </w:r>
      <w:r w:rsidRPr="009B7B59">
        <w:rPr>
          <w:b/>
          <w:bCs/>
        </w:rPr>
        <w:tab/>
      </w:r>
      <w:r w:rsidRPr="009B7B59">
        <w:rPr>
          <w:b/>
          <w:bCs/>
        </w:rPr>
        <w:tab/>
        <w:t>2x8 minuter</w:t>
      </w:r>
    </w:p>
    <w:p w14:paraId="0B4A3AFE" w14:textId="1D9AF3FF" w:rsidR="000B50AF" w:rsidRDefault="00023921" w:rsidP="000B50AF">
      <w:r w:rsidRPr="009B7B59">
        <w:t>U/F12</w:t>
      </w:r>
      <w:r w:rsidRPr="009B7B59">
        <w:tab/>
      </w:r>
      <w:r w:rsidRPr="009B7B59">
        <w:tab/>
      </w:r>
      <w:r w:rsidRPr="009B7B59">
        <w:tab/>
        <w:t>100:-/MATCH, 2x8 min</w:t>
      </w:r>
    </w:p>
    <w:p w14:paraId="7DFFA452" w14:textId="77777777" w:rsidR="009B7B59" w:rsidRDefault="009B7B59" w:rsidP="000B50AF"/>
    <w:p w14:paraId="3BC496D9" w14:textId="338DD9BB" w:rsidR="009B7B59" w:rsidRDefault="009B7B59" w:rsidP="000B50AF">
      <w:pPr>
        <w:rPr>
          <w:b/>
          <w:bCs/>
        </w:rPr>
      </w:pPr>
      <w:r>
        <w:rPr>
          <w:b/>
          <w:bCs/>
        </w:rPr>
        <w:t>HELPLAN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HD</w:t>
      </w:r>
      <w:r>
        <w:rPr>
          <w:b/>
          <w:bCs/>
        </w:rPr>
        <w:tab/>
        <w:t>LD</w:t>
      </w:r>
    </w:p>
    <w:p w14:paraId="0A965DAF" w14:textId="65DEFF56" w:rsidR="009B7B59" w:rsidRDefault="009B7B59" w:rsidP="000B50AF">
      <w:r>
        <w:t>U13, 3 x 15 min</w:t>
      </w:r>
      <w:r>
        <w:tab/>
      </w:r>
      <w:r>
        <w:tab/>
        <w:t>340:-</w:t>
      </w:r>
      <w:r>
        <w:tab/>
        <w:t>230:-</w:t>
      </w:r>
    </w:p>
    <w:p w14:paraId="72DB6660" w14:textId="3BA6B43E" w:rsidR="009B7B59" w:rsidRDefault="009B7B59" w:rsidP="000B50AF">
      <w:r>
        <w:t>U14, 3 x 20 min</w:t>
      </w:r>
      <w:r>
        <w:tab/>
      </w:r>
      <w:r>
        <w:tab/>
        <w:t>410:-</w:t>
      </w:r>
      <w:r>
        <w:tab/>
        <w:t>235:-</w:t>
      </w:r>
    </w:p>
    <w:p w14:paraId="056E897C" w14:textId="0B0AECD3" w:rsidR="00545FAA" w:rsidRPr="009B7B59" w:rsidRDefault="00545FAA" w:rsidP="000B50AF">
      <w:r>
        <w:t>U15, 3 x 20 min</w:t>
      </w:r>
      <w:r>
        <w:tab/>
      </w:r>
      <w:r>
        <w:tab/>
        <w:t>570:-</w:t>
      </w:r>
      <w:r>
        <w:tab/>
        <w:t>340:-</w:t>
      </w:r>
    </w:p>
    <w:p w14:paraId="7853E3FC" w14:textId="77777777" w:rsidR="00023921" w:rsidRDefault="00023921" w:rsidP="000B50AF">
      <w:pPr>
        <w:rPr>
          <w:sz w:val="40"/>
          <w:szCs w:val="40"/>
        </w:rPr>
      </w:pPr>
    </w:p>
    <w:p w14:paraId="4C7938A1" w14:textId="62481FC4" w:rsidR="00023921" w:rsidRPr="00023921" w:rsidRDefault="00023921" w:rsidP="00023921">
      <w:pPr>
        <w:jc w:val="center"/>
        <w:rPr>
          <w:i/>
          <w:iCs/>
          <w:sz w:val="40"/>
          <w:szCs w:val="40"/>
        </w:rPr>
      </w:pPr>
      <w:r>
        <w:rPr>
          <w:i/>
          <w:iCs/>
          <w:sz w:val="40"/>
          <w:szCs w:val="40"/>
        </w:rPr>
        <w:t>Arvoden</w:t>
      </w:r>
      <w:r w:rsidRPr="00023921">
        <w:rPr>
          <w:i/>
          <w:iCs/>
          <w:sz w:val="40"/>
          <w:szCs w:val="40"/>
        </w:rPr>
        <w:t xml:space="preserve"> vid cuper kan skilja sig, då arrangerande team bestämmer domararvodet.</w:t>
      </w:r>
    </w:p>
    <w:p w14:paraId="5C15F174" w14:textId="3A82E7C5" w:rsidR="00545FAA" w:rsidRDefault="00023921" w:rsidP="00545FAA">
      <w:pPr>
        <w:jc w:val="center"/>
        <w:rPr>
          <w:i/>
          <w:iCs/>
          <w:sz w:val="40"/>
          <w:szCs w:val="40"/>
        </w:rPr>
      </w:pPr>
      <w:r w:rsidRPr="00023921">
        <w:rPr>
          <w:i/>
          <w:iCs/>
          <w:sz w:val="40"/>
          <w:szCs w:val="40"/>
        </w:rPr>
        <w:t>Inga reseersättningar eller traktamente betalas ut</w:t>
      </w:r>
      <w:r w:rsidR="00545FAA">
        <w:rPr>
          <w:i/>
          <w:iCs/>
          <w:sz w:val="40"/>
          <w:szCs w:val="40"/>
        </w:rPr>
        <w:t xml:space="preserve"> till föreningsdomare.</w:t>
      </w:r>
    </w:p>
    <w:p w14:paraId="33CBEC4D" w14:textId="00A26373" w:rsidR="008725C7" w:rsidRPr="00023921" w:rsidRDefault="008725C7" w:rsidP="00023921">
      <w:pPr>
        <w:jc w:val="center"/>
        <w:rPr>
          <w:i/>
          <w:iCs/>
          <w:sz w:val="48"/>
          <w:szCs w:val="48"/>
        </w:rPr>
      </w:pPr>
      <w:r w:rsidRPr="00023921">
        <w:rPr>
          <w:i/>
          <w:iCs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32B61535" wp14:editId="29B01CBD">
            <wp:simplePos x="0" y="0"/>
            <wp:positionH relativeFrom="margin">
              <wp:align>center</wp:align>
            </wp:positionH>
            <wp:positionV relativeFrom="paragraph">
              <wp:posOffset>859790</wp:posOffset>
            </wp:positionV>
            <wp:extent cx="1036959" cy="1318260"/>
            <wp:effectExtent l="0" t="0" r="0" b="0"/>
            <wp:wrapNone/>
            <wp:docPr id="442450927" name="Bildobjekt 1" descr="En bild som visar symbol, logotyp, Teckensnitt, skyl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450927" name="Bildobjekt 1" descr="En bild som visar symbol, logotyp, Teckensnitt, skylt&#10;&#10;Automatiskt genererad beskrivni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959" cy="1318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i/>
          <w:iCs/>
          <w:sz w:val="40"/>
          <w:szCs w:val="40"/>
        </w:rPr>
        <w:t xml:space="preserve">Alla tillsättningar och utbetalningar görs via </w:t>
      </w:r>
      <w:proofErr w:type="spellStart"/>
      <w:r>
        <w:rPr>
          <w:i/>
          <w:iCs/>
          <w:sz w:val="40"/>
          <w:szCs w:val="40"/>
        </w:rPr>
        <w:t>Cleverservice</w:t>
      </w:r>
      <w:proofErr w:type="spellEnd"/>
      <w:r>
        <w:rPr>
          <w:i/>
          <w:iCs/>
          <w:sz w:val="40"/>
          <w:szCs w:val="40"/>
        </w:rPr>
        <w:t>. Saknar ni inlogg</w:t>
      </w:r>
      <w:r w:rsidR="00545FAA">
        <w:rPr>
          <w:i/>
          <w:iCs/>
          <w:sz w:val="40"/>
          <w:szCs w:val="40"/>
        </w:rPr>
        <w:t>ning</w:t>
      </w:r>
      <w:r>
        <w:rPr>
          <w:i/>
          <w:iCs/>
          <w:sz w:val="40"/>
          <w:szCs w:val="40"/>
        </w:rPr>
        <w:t>, kontakta info@arvikahockey.nu.</w:t>
      </w:r>
    </w:p>
    <w:sectPr w:rsidR="008725C7" w:rsidRPr="000239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0AF"/>
    <w:rsid w:val="00023921"/>
    <w:rsid w:val="000B50AF"/>
    <w:rsid w:val="0032289F"/>
    <w:rsid w:val="0037488E"/>
    <w:rsid w:val="00545FAA"/>
    <w:rsid w:val="00771A0D"/>
    <w:rsid w:val="008725C7"/>
    <w:rsid w:val="009B7B59"/>
    <w:rsid w:val="00A855CB"/>
    <w:rsid w:val="00AF3686"/>
    <w:rsid w:val="00D0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ADE03"/>
  <w15:chartTrackingRefBased/>
  <w15:docId w15:val="{C6CB4A2B-3A22-4C8F-8AA5-5E8B6A3AD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B50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B50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B50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B50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B50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B50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B50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B50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B50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B50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B50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B50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B50A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B50A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B50A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B50A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B50A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B50A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B5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B50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B50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B50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B50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B50A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B50A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B50A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B50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B50A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B50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94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 Fäldt</dc:creator>
  <cp:keywords/>
  <dc:description/>
  <cp:lastModifiedBy>Patric Fäldt</cp:lastModifiedBy>
  <cp:revision>3</cp:revision>
  <cp:lastPrinted>2024-10-07T13:17:00Z</cp:lastPrinted>
  <dcterms:created xsi:type="dcterms:W3CDTF">2024-10-01T11:02:00Z</dcterms:created>
  <dcterms:modified xsi:type="dcterms:W3CDTF">2024-10-07T13:43:00Z</dcterms:modified>
</cp:coreProperties>
</file>