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FC499" w14:textId="2BA2BB28" w:rsidR="00E25BBA" w:rsidRDefault="00E25BBA">
      <w:r>
        <w:rPr>
          <w:noProof/>
          <w:color w:val="000000"/>
        </w:rPr>
        <w:drawing>
          <wp:inline distT="0" distB="0" distL="0" distR="0" wp14:anchorId="1CF2AC66" wp14:editId="48FDD397">
            <wp:extent cx="653947" cy="787400"/>
            <wp:effectExtent l="0" t="0" r="0" b="0"/>
            <wp:docPr id="3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658669" cy="793085"/>
                    </a:xfrm>
                    <a:prstGeom prst="rect">
                      <a:avLst/>
                    </a:prstGeom>
                    <a:ln/>
                  </pic:spPr>
                </pic:pic>
              </a:graphicData>
            </a:graphic>
          </wp:inline>
        </w:drawing>
      </w:r>
    </w:p>
    <w:p w14:paraId="14055536" w14:textId="77777777" w:rsidR="00E25BBA" w:rsidRDefault="00E25BBA"/>
    <w:p w14:paraId="094ED5F5" w14:textId="44B5F859" w:rsidR="002635D1" w:rsidRDefault="00DC776F">
      <w:r>
        <w:t>Föreningsgemensam försäljning 2025/2026</w:t>
      </w:r>
    </w:p>
    <w:p w14:paraId="4A0D8EEF" w14:textId="77777777" w:rsidR="00DC776F" w:rsidRDefault="00DC776F"/>
    <w:p w14:paraId="4648CA77" w14:textId="5130CC2E" w:rsidR="00DC776F" w:rsidRPr="00DC776F" w:rsidRDefault="00DC776F" w:rsidP="00DC776F">
      <w:pPr>
        <w:rPr>
          <w:b/>
          <w:bCs/>
        </w:rPr>
      </w:pPr>
      <w:r w:rsidRPr="00DC776F">
        <w:rPr>
          <w:b/>
          <w:bCs/>
        </w:rPr>
        <w:t>New Body Säljstart 15/9</w:t>
      </w:r>
    </w:p>
    <w:p w14:paraId="7BF55B2F" w14:textId="3FC472D6" w:rsidR="00DC776F" w:rsidRDefault="00DC776F" w:rsidP="00DC776F">
      <w:r w:rsidRPr="00DC776F">
        <w:t>Alla lagen ska sälja.</w:t>
      </w:r>
      <w:r>
        <w:t xml:space="preserve"> </w:t>
      </w:r>
      <w:proofErr w:type="spellStart"/>
      <w:r w:rsidRPr="00DC776F">
        <w:t>Säljmål</w:t>
      </w:r>
      <w:proofErr w:type="spellEnd"/>
      <w:r w:rsidRPr="00DC776F">
        <w:t xml:space="preserve"> är </w:t>
      </w:r>
      <w:proofErr w:type="gramStart"/>
      <w:r w:rsidRPr="00DC776F">
        <w:t xml:space="preserve">12 </w:t>
      </w:r>
      <w:proofErr w:type="spellStart"/>
      <w:r w:rsidRPr="00DC776F">
        <w:t>st</w:t>
      </w:r>
      <w:proofErr w:type="spellEnd"/>
      <w:proofErr w:type="gramEnd"/>
      <w:r w:rsidRPr="00DC776F">
        <w:t xml:space="preserve"> paket per spelare. TÄNK på att gå ut med ett gemensamt </w:t>
      </w:r>
      <w:proofErr w:type="spellStart"/>
      <w:r w:rsidRPr="00DC776F">
        <w:t>säljmål</w:t>
      </w:r>
      <w:proofErr w:type="spellEnd"/>
      <w:r w:rsidRPr="00DC776F">
        <w:t xml:space="preserve"> för hela laget! Vissa säljer mer och andra lite mindre. Vid syskon, så är målet 12 paket och inte 24. Låt inte säljmålet skrämma, huvudsaken är att ALLA gör så gott dem kan. </w:t>
      </w:r>
      <w:r>
        <w:t xml:space="preserve"> </w:t>
      </w:r>
      <w:r w:rsidRPr="00DC776F">
        <w:t xml:space="preserve">Lagen på ungdomssidan får 25% av förtjänsten per låda till sin lagkassa. </w:t>
      </w:r>
    </w:p>
    <w:p w14:paraId="4EE5EDF8" w14:textId="77777777" w:rsidR="00DC776F" w:rsidRDefault="00DC776F" w:rsidP="00DC776F"/>
    <w:p w14:paraId="706A362E" w14:textId="3B57A554" w:rsidR="00DC776F" w:rsidRDefault="00DC776F" w:rsidP="00DC776F">
      <w:pPr>
        <w:rPr>
          <w:b/>
          <w:bCs/>
        </w:rPr>
      </w:pPr>
      <w:r>
        <w:rPr>
          <w:b/>
          <w:bCs/>
        </w:rPr>
        <w:t>Bingolotter samt Julkalendrar</w:t>
      </w:r>
    </w:p>
    <w:p w14:paraId="233A7EFB" w14:textId="1C076843" w:rsidR="00DC776F" w:rsidRDefault="00DC776F" w:rsidP="00DC776F">
      <w:r>
        <w:t>Från V 39 – Julkalendrar – Hela förtjänsten 50% till laget</w:t>
      </w:r>
    </w:p>
    <w:p w14:paraId="307E4950" w14:textId="2E24EB79" w:rsidR="00DC776F" w:rsidRDefault="00DC776F" w:rsidP="00DC776F">
      <w:r>
        <w:t xml:space="preserve">Från V 45 Bingolotter Uppesittarkväll samt Nyårslotter – Förtjänsten till föreningen som sedan fördelas enligt sektionerna. </w:t>
      </w:r>
    </w:p>
    <w:p w14:paraId="5CCBBC94" w14:textId="6A516BEE" w:rsidR="00DC776F" w:rsidRDefault="00DC776F" w:rsidP="00DC776F"/>
    <w:p w14:paraId="1D4FEF36" w14:textId="411C0BA8" w:rsidR="00DC776F" w:rsidRDefault="00DC776F" w:rsidP="00DC776F">
      <w:pPr>
        <w:rPr>
          <w:b/>
          <w:bCs/>
        </w:rPr>
      </w:pPr>
      <w:r>
        <w:rPr>
          <w:b/>
          <w:bCs/>
        </w:rPr>
        <w:t>Korv</w:t>
      </w:r>
    </w:p>
    <w:p w14:paraId="2EC68012" w14:textId="34243C3F" w:rsidR="00DC776F" w:rsidRPr="00DC776F" w:rsidRDefault="00DC776F" w:rsidP="00DC776F">
      <w:r w:rsidRPr="00DC776F">
        <w:t>Leverans ca vid Valborg</w:t>
      </w:r>
    </w:p>
    <w:p w14:paraId="0BDCA513" w14:textId="77777777" w:rsidR="00DC776F" w:rsidRPr="00DC776F" w:rsidRDefault="00DC776F" w:rsidP="00DC776F">
      <w:proofErr w:type="spellStart"/>
      <w:r w:rsidRPr="00DC776F">
        <w:t>Säljmål</w:t>
      </w:r>
      <w:proofErr w:type="spellEnd"/>
      <w:r w:rsidRPr="00DC776F">
        <w:t xml:space="preserve"> är samma som innan, 3 lådor per spelare, men tänk på att sätta ett </w:t>
      </w:r>
      <w:proofErr w:type="spellStart"/>
      <w:r w:rsidRPr="00DC776F">
        <w:t>säljmål</w:t>
      </w:r>
      <w:proofErr w:type="spellEnd"/>
      <w:r w:rsidRPr="00DC776F">
        <w:t xml:space="preserve"> för hela laget. Vissa säljer massor och andra mindre. Vi hjälps åt i lagen.</w:t>
      </w:r>
    </w:p>
    <w:p w14:paraId="2AB58193" w14:textId="77777777" w:rsidR="00DC776F" w:rsidRPr="00DC776F" w:rsidRDefault="00DC776F" w:rsidP="00DC776F">
      <w:r w:rsidRPr="00DC776F">
        <w:t>Förtjänsten är 70 kr per såld låda. 23 kr till laget (1/3).</w:t>
      </w:r>
    </w:p>
    <w:p w14:paraId="1038BCAC" w14:textId="77777777" w:rsidR="00DC776F" w:rsidRPr="00DC776F" w:rsidRDefault="00DC776F" w:rsidP="00DC776F">
      <w:r w:rsidRPr="00DC776F">
        <w:t xml:space="preserve">Över </w:t>
      </w:r>
      <w:proofErr w:type="spellStart"/>
      <w:r w:rsidRPr="00DC776F">
        <w:t>säljmål</w:t>
      </w:r>
      <w:proofErr w:type="spellEnd"/>
      <w:r w:rsidRPr="00DC776F">
        <w:t xml:space="preserve"> får laget 33 kr per låda.</w:t>
      </w:r>
    </w:p>
    <w:p w14:paraId="22822AA8" w14:textId="77777777" w:rsidR="00DC776F" w:rsidRPr="00DC776F" w:rsidRDefault="00DC776F" w:rsidP="00DC776F"/>
    <w:p w14:paraId="4B45E58E" w14:textId="77777777" w:rsidR="00DC776F" w:rsidRDefault="00DC776F"/>
    <w:sectPr w:rsidR="00DC77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76F"/>
    <w:rsid w:val="002635D1"/>
    <w:rsid w:val="00470C23"/>
    <w:rsid w:val="00566DE2"/>
    <w:rsid w:val="00C61BB7"/>
    <w:rsid w:val="00DC776F"/>
    <w:rsid w:val="00E25BB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1364C"/>
  <w15:chartTrackingRefBased/>
  <w15:docId w15:val="{FBB965FE-EB83-4B80-8729-91E62B52E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DC77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DC77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DC776F"/>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DC776F"/>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DC776F"/>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DC776F"/>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DC776F"/>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DC776F"/>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DC776F"/>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C776F"/>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DC776F"/>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DC776F"/>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DC776F"/>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DC776F"/>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DC776F"/>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DC776F"/>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DC776F"/>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DC776F"/>
    <w:rPr>
      <w:rFonts w:eastAsiaTheme="majorEastAsia" w:cstheme="majorBidi"/>
      <w:color w:val="272727" w:themeColor="text1" w:themeTint="D8"/>
    </w:rPr>
  </w:style>
  <w:style w:type="paragraph" w:styleId="Rubrik">
    <w:name w:val="Title"/>
    <w:basedOn w:val="Normal"/>
    <w:next w:val="Normal"/>
    <w:link w:val="RubrikChar"/>
    <w:uiPriority w:val="10"/>
    <w:qFormat/>
    <w:rsid w:val="00DC77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C776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DC776F"/>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DC776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C776F"/>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DC776F"/>
    <w:rPr>
      <w:i/>
      <w:iCs/>
      <w:color w:val="404040" w:themeColor="text1" w:themeTint="BF"/>
    </w:rPr>
  </w:style>
  <w:style w:type="paragraph" w:styleId="Liststycke">
    <w:name w:val="List Paragraph"/>
    <w:basedOn w:val="Normal"/>
    <w:uiPriority w:val="34"/>
    <w:qFormat/>
    <w:rsid w:val="00DC776F"/>
    <w:pPr>
      <w:ind w:left="720"/>
      <w:contextualSpacing/>
    </w:pPr>
  </w:style>
  <w:style w:type="character" w:styleId="Starkbetoning">
    <w:name w:val="Intense Emphasis"/>
    <w:basedOn w:val="Standardstycketeckensnitt"/>
    <w:uiPriority w:val="21"/>
    <w:qFormat/>
    <w:rsid w:val="00DC776F"/>
    <w:rPr>
      <w:i/>
      <w:iCs/>
      <w:color w:val="0F4761" w:themeColor="accent1" w:themeShade="BF"/>
    </w:rPr>
  </w:style>
  <w:style w:type="paragraph" w:styleId="Starktcitat">
    <w:name w:val="Intense Quote"/>
    <w:basedOn w:val="Normal"/>
    <w:next w:val="Normal"/>
    <w:link w:val="StarktcitatChar"/>
    <w:uiPriority w:val="30"/>
    <w:qFormat/>
    <w:rsid w:val="00DC77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DC776F"/>
    <w:rPr>
      <w:i/>
      <w:iCs/>
      <w:color w:val="0F4761" w:themeColor="accent1" w:themeShade="BF"/>
    </w:rPr>
  </w:style>
  <w:style w:type="character" w:styleId="Starkreferens">
    <w:name w:val="Intense Reference"/>
    <w:basedOn w:val="Standardstycketeckensnitt"/>
    <w:uiPriority w:val="32"/>
    <w:qFormat/>
    <w:rsid w:val="00DC77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146</Words>
  <Characters>778</Characters>
  <Application>Microsoft Office Word</Application>
  <DocSecurity>0</DocSecurity>
  <Lines>6</Lines>
  <Paragraphs>1</Paragraphs>
  <ScaleCrop>false</ScaleCrop>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Hansson</dc:creator>
  <cp:keywords/>
  <dc:description/>
  <cp:lastModifiedBy>Lina Hansson</cp:lastModifiedBy>
  <cp:revision>2</cp:revision>
  <dcterms:created xsi:type="dcterms:W3CDTF">2025-09-01T15:45:00Z</dcterms:created>
  <dcterms:modified xsi:type="dcterms:W3CDTF">2025-09-01T16:20:00Z</dcterms:modified>
</cp:coreProperties>
</file>