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5E0D6" w14:textId="2B9C62B1" w:rsidR="00D12666" w:rsidRPr="00F96CB0" w:rsidRDefault="00D12666" w:rsidP="00145BF0">
      <w:pPr>
        <w:ind w:left="720" w:hanging="360"/>
        <w:rPr>
          <w:sz w:val="36"/>
          <w:szCs w:val="36"/>
        </w:rPr>
      </w:pPr>
      <w:r w:rsidRPr="00611947">
        <w:rPr>
          <w:b/>
          <w:bCs/>
          <w:sz w:val="36"/>
          <w:szCs w:val="36"/>
        </w:rPr>
        <w:t xml:space="preserve">Sammandrag </w:t>
      </w:r>
      <w:r w:rsidR="00E05608">
        <w:rPr>
          <w:b/>
          <w:bCs/>
          <w:sz w:val="36"/>
          <w:szCs w:val="36"/>
        </w:rPr>
        <w:t>–</w:t>
      </w:r>
      <w:r w:rsidRPr="00611947">
        <w:rPr>
          <w:b/>
          <w:bCs/>
          <w:sz w:val="36"/>
          <w:szCs w:val="36"/>
        </w:rPr>
        <w:t xml:space="preserve"> Lathund</w:t>
      </w:r>
      <w:r w:rsidR="00E05608">
        <w:rPr>
          <w:b/>
          <w:bCs/>
          <w:sz w:val="36"/>
          <w:szCs w:val="36"/>
        </w:rPr>
        <w:t xml:space="preserve"> </w:t>
      </w:r>
      <w:r w:rsidR="00E05608" w:rsidRPr="00F96CB0">
        <w:rPr>
          <w:sz w:val="36"/>
          <w:szCs w:val="36"/>
        </w:rPr>
        <w:t>(uppdaterad Aug</w:t>
      </w:r>
      <w:r w:rsidR="00F96CB0" w:rsidRPr="00F96CB0">
        <w:rPr>
          <w:sz w:val="36"/>
          <w:szCs w:val="36"/>
        </w:rPr>
        <w:t xml:space="preserve"> -24)</w:t>
      </w:r>
    </w:p>
    <w:p w14:paraId="03BD1EE2" w14:textId="77777777" w:rsidR="00C8406C" w:rsidRDefault="00145BF0" w:rsidP="00145BF0">
      <w:pPr>
        <w:pStyle w:val="Ingetavstnd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8E37C4">
        <w:rPr>
          <w:rFonts w:cstheme="minorHAnsi"/>
          <w:b/>
          <w:bCs/>
          <w:sz w:val="24"/>
          <w:szCs w:val="24"/>
        </w:rPr>
        <w:t>Dubbelkolla hallbokning med</w:t>
      </w:r>
      <w:r w:rsidR="00FA0B80">
        <w:rPr>
          <w:rFonts w:cstheme="minorHAnsi"/>
          <w:b/>
          <w:bCs/>
          <w:sz w:val="24"/>
          <w:szCs w:val="24"/>
        </w:rPr>
        <w:t xml:space="preserve"> kansliet</w:t>
      </w:r>
    </w:p>
    <w:p w14:paraId="66876E79" w14:textId="5A72AE56" w:rsidR="00145BF0" w:rsidRPr="00C8406C" w:rsidRDefault="00C8406C" w:rsidP="00C8406C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C8406C">
        <w:rPr>
          <w:rFonts w:cstheme="minorHAnsi"/>
          <w:sz w:val="24"/>
          <w:szCs w:val="24"/>
        </w:rPr>
        <w:t>k</w:t>
      </w:r>
      <w:r w:rsidR="00D479AA" w:rsidRPr="00C8406C">
        <w:rPr>
          <w:rFonts w:cstheme="minorHAnsi"/>
          <w:sz w:val="24"/>
          <w:szCs w:val="24"/>
        </w:rPr>
        <w:t>ansli@h65.se</w:t>
      </w:r>
    </w:p>
    <w:p w14:paraId="01A7DA82" w14:textId="7D26E4CC" w:rsidR="00145BF0" w:rsidRPr="00290254" w:rsidRDefault="00145BF0" w:rsidP="00145BF0">
      <w:pPr>
        <w:pStyle w:val="Ingetavstnd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Skicka kallelse till laget</w:t>
      </w:r>
      <w:r w:rsidR="00A14494">
        <w:rPr>
          <w:rFonts w:cstheme="minorHAnsi"/>
          <w:b/>
          <w:bCs/>
          <w:sz w:val="24"/>
          <w:szCs w:val="24"/>
        </w:rPr>
        <w:t xml:space="preserve"> i god tid. </w:t>
      </w:r>
      <w:r w:rsidR="00A14494" w:rsidRPr="00290254">
        <w:rPr>
          <w:rFonts w:cstheme="minorHAnsi"/>
          <w:sz w:val="24"/>
          <w:szCs w:val="24"/>
        </w:rPr>
        <w:t xml:space="preserve">Gärna en </w:t>
      </w:r>
      <w:r w:rsidR="00290254" w:rsidRPr="00290254">
        <w:rPr>
          <w:rFonts w:cstheme="minorHAnsi"/>
          <w:sz w:val="24"/>
          <w:szCs w:val="24"/>
        </w:rPr>
        <w:t>månad i förväg.</w:t>
      </w:r>
    </w:p>
    <w:p w14:paraId="386C54F7" w14:textId="77777777" w:rsidR="00897B4F" w:rsidRPr="008E37C4" w:rsidRDefault="00897B4F" w:rsidP="00897B4F">
      <w:pPr>
        <w:pStyle w:val="Ingetavstnd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8E37C4">
        <w:rPr>
          <w:rFonts w:cstheme="minorHAnsi"/>
          <w:b/>
          <w:bCs/>
          <w:sz w:val="24"/>
          <w:szCs w:val="24"/>
        </w:rPr>
        <w:t>Planera föräldrahjälp</w:t>
      </w:r>
    </w:p>
    <w:p w14:paraId="2F0463D2" w14:textId="77777777" w:rsidR="00897B4F" w:rsidRPr="002F240C" w:rsidRDefault="00897B4F" w:rsidP="00897B4F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2F240C">
        <w:rPr>
          <w:rFonts w:cstheme="minorHAnsi"/>
          <w:sz w:val="24"/>
          <w:szCs w:val="24"/>
        </w:rPr>
        <w:t>Matchvärd</w:t>
      </w:r>
      <w:r>
        <w:rPr>
          <w:rFonts w:cstheme="minorHAnsi"/>
          <w:sz w:val="24"/>
          <w:szCs w:val="24"/>
        </w:rPr>
        <w:t xml:space="preserve">, 2 </w:t>
      </w:r>
      <w:proofErr w:type="spellStart"/>
      <w:r>
        <w:rPr>
          <w:rFonts w:cstheme="minorHAnsi"/>
          <w:sz w:val="24"/>
          <w:szCs w:val="24"/>
        </w:rPr>
        <w:t>st</w:t>
      </w:r>
      <w:proofErr w:type="spellEnd"/>
      <w:r>
        <w:rPr>
          <w:rFonts w:cstheme="minorHAnsi"/>
          <w:sz w:val="24"/>
          <w:szCs w:val="24"/>
        </w:rPr>
        <w:t xml:space="preserve"> föräldrar. Matchvärdarna tar emot gästande lag, visar omklädningsrum, och är behjälpliga under hela sammandraget. Västar finns i funktionärslådan. </w:t>
      </w:r>
    </w:p>
    <w:p w14:paraId="56762BD5" w14:textId="77777777" w:rsidR="00897B4F" w:rsidRDefault="00897B4F" w:rsidP="00897B4F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2F240C">
        <w:rPr>
          <w:rFonts w:cstheme="minorHAnsi"/>
          <w:sz w:val="24"/>
          <w:szCs w:val="24"/>
        </w:rPr>
        <w:t>Kiosk</w:t>
      </w:r>
      <w:r>
        <w:rPr>
          <w:rFonts w:cstheme="minorHAnsi"/>
          <w:sz w:val="24"/>
          <w:szCs w:val="24"/>
        </w:rPr>
        <w:t xml:space="preserve"> 3-4 </w:t>
      </w:r>
      <w:proofErr w:type="spellStart"/>
      <w:r>
        <w:rPr>
          <w:rFonts w:cstheme="minorHAnsi"/>
          <w:sz w:val="24"/>
          <w:szCs w:val="24"/>
        </w:rPr>
        <w:t>st</w:t>
      </w:r>
      <w:proofErr w:type="spellEnd"/>
      <w:r>
        <w:rPr>
          <w:rFonts w:cstheme="minorHAnsi"/>
          <w:sz w:val="24"/>
          <w:szCs w:val="24"/>
        </w:rPr>
        <w:t xml:space="preserve"> föräldrar, det är bra att vara fler som kan byta av varandra. </w:t>
      </w:r>
    </w:p>
    <w:p w14:paraId="0E7C5B3B" w14:textId="77777777" w:rsidR="00897B4F" w:rsidRPr="002F240C" w:rsidRDefault="00897B4F" w:rsidP="00897B4F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2F240C">
        <w:rPr>
          <w:rFonts w:cstheme="minorHAnsi"/>
          <w:sz w:val="24"/>
          <w:szCs w:val="24"/>
        </w:rPr>
        <w:t>Timer</w:t>
      </w:r>
      <w:r>
        <w:rPr>
          <w:rFonts w:cstheme="minorHAnsi"/>
          <w:sz w:val="24"/>
          <w:szCs w:val="24"/>
        </w:rPr>
        <w:t xml:space="preserve">, 1-2 </w:t>
      </w:r>
      <w:proofErr w:type="spellStart"/>
      <w:r>
        <w:rPr>
          <w:rFonts w:cstheme="minorHAnsi"/>
          <w:sz w:val="24"/>
          <w:szCs w:val="24"/>
        </w:rPr>
        <w:t>st</w:t>
      </w:r>
      <w:proofErr w:type="spellEnd"/>
      <w:r>
        <w:rPr>
          <w:rFonts w:cstheme="minorHAnsi"/>
          <w:sz w:val="24"/>
          <w:szCs w:val="24"/>
        </w:rPr>
        <w:t xml:space="preserve"> föräldrar, som byter av varandra och håller koll på klockan under sammandraget. </w:t>
      </w:r>
    </w:p>
    <w:p w14:paraId="62FCCD52" w14:textId="74A5F983" w:rsidR="00EC6000" w:rsidRPr="002F240C" w:rsidRDefault="00EC6000" w:rsidP="004828DB">
      <w:pPr>
        <w:pStyle w:val="Ingetavstnd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2F240C">
        <w:rPr>
          <w:rFonts w:cstheme="minorHAnsi"/>
          <w:b/>
          <w:bCs/>
          <w:sz w:val="24"/>
          <w:szCs w:val="24"/>
        </w:rPr>
        <w:t>Skicka inbjudan till gästande lag</w:t>
      </w:r>
    </w:p>
    <w:p w14:paraId="0BF4CD87" w14:textId="02979814" w:rsidR="00474F6B" w:rsidRPr="00145BF0" w:rsidRDefault="00492949" w:rsidP="004828D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145BF0">
        <w:rPr>
          <w:rFonts w:cstheme="minorHAnsi"/>
          <w:sz w:val="24"/>
          <w:szCs w:val="24"/>
        </w:rPr>
        <w:t xml:space="preserve">Gästande </w:t>
      </w:r>
      <w:r w:rsidR="00290254">
        <w:rPr>
          <w:rFonts w:cstheme="minorHAnsi"/>
          <w:sz w:val="24"/>
          <w:szCs w:val="24"/>
        </w:rPr>
        <w:t>l</w:t>
      </w:r>
      <w:r w:rsidRPr="00145BF0">
        <w:rPr>
          <w:rFonts w:cstheme="minorHAnsi"/>
          <w:sz w:val="24"/>
          <w:szCs w:val="24"/>
        </w:rPr>
        <w:t>ag</w:t>
      </w:r>
    </w:p>
    <w:p w14:paraId="3F0C0B12" w14:textId="2BCBB7B0" w:rsidR="004828DB" w:rsidRPr="00145BF0" w:rsidRDefault="00290254" w:rsidP="004828D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Fråga om antal lag som kommer, </w:t>
      </w:r>
      <w:r w:rsidR="00D8057A">
        <w:rPr>
          <w:rFonts w:cstheme="minorHAnsi"/>
          <w:sz w:val="24"/>
          <w:szCs w:val="24"/>
        </w:rPr>
        <w:t>1-3 lag per förening är normalt.</w:t>
      </w:r>
    </w:p>
    <w:p w14:paraId="44C4549A" w14:textId="3CFCA0CD" w:rsidR="00492949" w:rsidRDefault="002F240C" w:rsidP="004828DB">
      <w:pPr>
        <w:pStyle w:val="Ingetavstnd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2F240C">
        <w:rPr>
          <w:rFonts w:cstheme="minorHAnsi"/>
          <w:b/>
          <w:bCs/>
          <w:sz w:val="24"/>
          <w:szCs w:val="24"/>
        </w:rPr>
        <w:t>Gör s</w:t>
      </w:r>
      <w:r w:rsidR="00492949" w:rsidRPr="002F240C">
        <w:rPr>
          <w:rFonts w:cstheme="minorHAnsi"/>
          <w:b/>
          <w:bCs/>
          <w:sz w:val="24"/>
          <w:szCs w:val="24"/>
        </w:rPr>
        <w:t>pelschema</w:t>
      </w:r>
    </w:p>
    <w:p w14:paraId="0E8FFAF6" w14:textId="4BC15AEC" w:rsidR="004828DB" w:rsidRPr="00145BF0" w:rsidRDefault="00F74472" w:rsidP="004828D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145BF0">
        <w:rPr>
          <w:rFonts w:cstheme="minorHAnsi"/>
          <w:sz w:val="24"/>
          <w:szCs w:val="24"/>
        </w:rPr>
        <w:t>Antal lag</w:t>
      </w:r>
      <w:r w:rsidR="00736EC4" w:rsidRPr="00145BF0">
        <w:rPr>
          <w:rFonts w:cstheme="minorHAnsi"/>
          <w:sz w:val="24"/>
          <w:szCs w:val="24"/>
        </w:rPr>
        <w:t>/ förening</w:t>
      </w:r>
    </w:p>
    <w:p w14:paraId="58546FA5" w14:textId="55DBF483" w:rsidR="00F74472" w:rsidRPr="00145BF0" w:rsidRDefault="00F74472" w:rsidP="004828D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145BF0">
        <w:rPr>
          <w:rFonts w:cstheme="minorHAnsi"/>
          <w:sz w:val="24"/>
          <w:szCs w:val="24"/>
        </w:rPr>
        <w:t xml:space="preserve">Spelupplägg, </w:t>
      </w:r>
      <w:r w:rsidR="009852D0">
        <w:rPr>
          <w:rFonts w:cstheme="minorHAnsi"/>
          <w:sz w:val="24"/>
          <w:szCs w:val="24"/>
        </w:rPr>
        <w:t>t</w:t>
      </w:r>
      <w:r w:rsidR="009852D0" w:rsidRPr="00145BF0">
        <w:rPr>
          <w:rFonts w:cstheme="minorHAnsi"/>
          <w:sz w:val="24"/>
          <w:szCs w:val="24"/>
        </w:rPr>
        <w:t>.ex.</w:t>
      </w:r>
      <w:r w:rsidRPr="00145BF0">
        <w:rPr>
          <w:rFonts w:cstheme="minorHAnsi"/>
          <w:sz w:val="24"/>
          <w:szCs w:val="24"/>
        </w:rPr>
        <w:t xml:space="preserve"> 2x10 min</w:t>
      </w:r>
      <w:r w:rsidR="009852D0">
        <w:rPr>
          <w:rFonts w:cstheme="minorHAnsi"/>
          <w:sz w:val="24"/>
          <w:szCs w:val="24"/>
        </w:rPr>
        <w:t>, 5 min paus.</w:t>
      </w:r>
    </w:p>
    <w:p w14:paraId="13EE137E" w14:textId="1FC73BB3" w:rsidR="00F74472" w:rsidRDefault="00736EC4" w:rsidP="004828D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145BF0">
        <w:rPr>
          <w:rFonts w:cstheme="minorHAnsi"/>
          <w:sz w:val="24"/>
          <w:szCs w:val="24"/>
        </w:rPr>
        <w:t>Antal planer</w:t>
      </w:r>
    </w:p>
    <w:p w14:paraId="0CEC81CA" w14:textId="501BAB79" w:rsidR="00263EDE" w:rsidRPr="00263EDE" w:rsidRDefault="00B73DE1" w:rsidP="00263EDE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Spelschema görs enkelt på sammandrag.se</w:t>
      </w:r>
    </w:p>
    <w:p w14:paraId="7BF45ACB" w14:textId="3325C9D3" w:rsidR="002F240C" w:rsidRPr="002F240C" w:rsidRDefault="002F240C" w:rsidP="004828DB">
      <w:pPr>
        <w:pStyle w:val="Ingetavstnd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2F240C">
        <w:rPr>
          <w:rFonts w:cstheme="minorHAnsi"/>
          <w:b/>
          <w:bCs/>
          <w:sz w:val="24"/>
          <w:szCs w:val="24"/>
        </w:rPr>
        <w:t>Boka domare</w:t>
      </w:r>
    </w:p>
    <w:p w14:paraId="075B0FF5" w14:textId="258CF484" w:rsidR="002B6D9C" w:rsidRDefault="00DB577D" w:rsidP="00145BF0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Dommaransvarig på ungdom</w:t>
      </w:r>
      <w:r w:rsidR="002B6D9C">
        <w:rPr>
          <w:rFonts w:cstheme="minorHAnsi"/>
          <w:sz w:val="24"/>
          <w:szCs w:val="24"/>
        </w:rPr>
        <w:t>ssektionen</w:t>
      </w:r>
      <w:r>
        <w:rPr>
          <w:rFonts w:cstheme="minorHAnsi"/>
          <w:sz w:val="24"/>
          <w:szCs w:val="24"/>
        </w:rPr>
        <w:t xml:space="preserve"> tillsätter domare</w:t>
      </w:r>
    </w:p>
    <w:p w14:paraId="264E13AE" w14:textId="39BC4976" w:rsidR="002F240C" w:rsidRPr="008E37C4" w:rsidRDefault="002F240C" w:rsidP="00145BF0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8E37C4">
        <w:rPr>
          <w:rFonts w:cstheme="minorHAnsi"/>
          <w:sz w:val="24"/>
          <w:szCs w:val="24"/>
        </w:rPr>
        <w:t xml:space="preserve">Skicka in spelschema till </w:t>
      </w:r>
      <w:r w:rsidR="007C5A15">
        <w:rPr>
          <w:rFonts w:cstheme="minorHAnsi"/>
          <w:sz w:val="24"/>
          <w:szCs w:val="24"/>
        </w:rPr>
        <w:t xml:space="preserve">domaransvarig, </w:t>
      </w:r>
      <w:r w:rsidR="00492949" w:rsidRPr="008E37C4">
        <w:rPr>
          <w:rFonts w:cstheme="minorHAnsi"/>
          <w:sz w:val="24"/>
          <w:szCs w:val="24"/>
        </w:rPr>
        <w:t xml:space="preserve">– Minst en vecka innan. </w:t>
      </w:r>
    </w:p>
    <w:p w14:paraId="20102E7F" w14:textId="56ED01F3" w:rsidR="008E37C4" w:rsidRPr="00767A51" w:rsidRDefault="00001B01" w:rsidP="004828D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767A51">
        <w:rPr>
          <w:rFonts w:cstheme="minorHAnsi"/>
          <w:sz w:val="24"/>
          <w:szCs w:val="24"/>
        </w:rPr>
        <w:t>…Namn</w:t>
      </w:r>
    </w:p>
    <w:p w14:paraId="1C7452F0" w14:textId="62AC991B" w:rsidR="00926782" w:rsidRPr="00CD00EA" w:rsidRDefault="00DE12C5" w:rsidP="00CD00EA">
      <w:pPr>
        <w:pStyle w:val="Ingetavstnd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736EC4">
        <w:rPr>
          <w:rFonts w:cstheme="minorHAnsi"/>
          <w:b/>
          <w:bCs/>
          <w:sz w:val="24"/>
          <w:szCs w:val="24"/>
        </w:rPr>
        <w:t>Planera hall upplägg</w:t>
      </w:r>
    </w:p>
    <w:p w14:paraId="5AF7F408" w14:textId="0D61238B" w:rsidR="00DE12C5" w:rsidRDefault="00DE12C5" w:rsidP="004828D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2-3 planer</w:t>
      </w:r>
    </w:p>
    <w:p w14:paraId="7B4A8AEE" w14:textId="7544CA2B" w:rsidR="00FB7B0F" w:rsidRDefault="00FB7B0F" w:rsidP="00FB7B0F">
      <w:pPr>
        <w:pStyle w:val="Ingetavstnd"/>
        <w:numPr>
          <w:ilvl w:val="3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Sporthallen upp till tre planer</w:t>
      </w:r>
    </w:p>
    <w:p w14:paraId="626CC255" w14:textId="54CD41EC" w:rsidR="00FB7B0F" w:rsidRDefault="00FB7B0F" w:rsidP="00FB7B0F">
      <w:pPr>
        <w:pStyle w:val="Ingetavstnd"/>
        <w:numPr>
          <w:ilvl w:val="3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Idrottshallen upp till två planer</w:t>
      </w:r>
    </w:p>
    <w:p w14:paraId="1B7808BF" w14:textId="28690687" w:rsidR="00A65AAB" w:rsidRDefault="00A65AAB" w:rsidP="00A65AA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 fram</w:t>
      </w:r>
      <w:r w:rsidR="000E55E3">
        <w:rPr>
          <w:rFonts w:cstheme="minorHAnsi"/>
          <w:sz w:val="24"/>
          <w:szCs w:val="24"/>
        </w:rPr>
        <w:t xml:space="preserve"> funktionärslådan från bollrummet</w:t>
      </w:r>
    </w:p>
    <w:p w14:paraId="329C36FC" w14:textId="752AB229" w:rsidR="004F46AE" w:rsidRDefault="00537360" w:rsidP="00A65AA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Klockan</w:t>
      </w:r>
      <w:r w:rsidR="00654C94">
        <w:rPr>
          <w:rFonts w:cstheme="minorHAnsi"/>
          <w:sz w:val="24"/>
          <w:szCs w:val="24"/>
        </w:rPr>
        <w:t xml:space="preserve"> till </w:t>
      </w:r>
      <w:r w:rsidR="00746532">
        <w:rPr>
          <w:rFonts w:cstheme="minorHAnsi"/>
          <w:sz w:val="24"/>
          <w:szCs w:val="24"/>
        </w:rPr>
        <w:t>S</w:t>
      </w:r>
      <w:r w:rsidR="00654C94">
        <w:rPr>
          <w:rFonts w:cstheme="minorHAnsi"/>
          <w:sz w:val="24"/>
          <w:szCs w:val="24"/>
        </w:rPr>
        <w:t>porthallen</w:t>
      </w:r>
      <w:r w:rsidR="004F46AE">
        <w:rPr>
          <w:rFonts w:cstheme="minorHAnsi"/>
          <w:sz w:val="24"/>
          <w:szCs w:val="24"/>
        </w:rPr>
        <w:t xml:space="preserve"> finns i</w:t>
      </w:r>
      <w:r w:rsidR="00654C94">
        <w:rPr>
          <w:rFonts w:cstheme="minorHAnsi"/>
          <w:sz w:val="24"/>
          <w:szCs w:val="24"/>
        </w:rPr>
        <w:t xml:space="preserve"> skåpet i mitten av läktaren</w:t>
      </w:r>
    </w:p>
    <w:p w14:paraId="3190B559" w14:textId="0EAA747A" w:rsidR="000E55E3" w:rsidRDefault="004F46AE" w:rsidP="00A65AA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Klockan till Idrottshallen </w:t>
      </w:r>
      <w:r w:rsidR="00A40A69">
        <w:rPr>
          <w:rFonts w:cstheme="minorHAnsi"/>
          <w:sz w:val="24"/>
          <w:szCs w:val="24"/>
        </w:rPr>
        <w:t>finns i skåpet bakom</w:t>
      </w:r>
      <w:r>
        <w:rPr>
          <w:rFonts w:cstheme="minorHAnsi"/>
          <w:sz w:val="24"/>
          <w:szCs w:val="24"/>
        </w:rPr>
        <w:t xml:space="preserve"> badhuskiosken</w:t>
      </w:r>
      <w:r w:rsidR="00654C94">
        <w:rPr>
          <w:rFonts w:cstheme="minorHAnsi"/>
          <w:sz w:val="24"/>
          <w:szCs w:val="24"/>
        </w:rPr>
        <w:t xml:space="preserve"> </w:t>
      </w:r>
    </w:p>
    <w:p w14:paraId="35088FDA" w14:textId="7A608655" w:rsidR="00DE12C5" w:rsidRDefault="00DE12C5" w:rsidP="004828D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Omklädningsrum</w:t>
      </w:r>
      <w:r w:rsidR="00DC33E8">
        <w:rPr>
          <w:rFonts w:cstheme="minorHAnsi"/>
          <w:sz w:val="24"/>
          <w:szCs w:val="24"/>
        </w:rPr>
        <w:t>, nycklar finns i H65 kiosken</w:t>
      </w:r>
    </w:p>
    <w:p w14:paraId="19A1F138" w14:textId="16A8B495" w:rsidR="00604596" w:rsidRDefault="00604596" w:rsidP="004828DB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Planera för minst en timme iordningställning av hallen.</w:t>
      </w:r>
    </w:p>
    <w:p w14:paraId="16E0D2E8" w14:textId="62C04325" w:rsidR="00C40CF9" w:rsidRPr="00C40CF9" w:rsidRDefault="00DE12C5" w:rsidP="00C40CF9">
      <w:pPr>
        <w:pStyle w:val="Ingetavstnd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C40CF9">
        <w:rPr>
          <w:rFonts w:cstheme="minorHAnsi"/>
          <w:b/>
          <w:bCs/>
          <w:sz w:val="24"/>
          <w:szCs w:val="24"/>
        </w:rPr>
        <w:t xml:space="preserve">Kiosk och </w:t>
      </w:r>
      <w:proofErr w:type="spellStart"/>
      <w:r w:rsidRPr="00C40CF9">
        <w:rPr>
          <w:rFonts w:cstheme="minorHAnsi"/>
          <w:b/>
          <w:bCs/>
          <w:sz w:val="24"/>
          <w:szCs w:val="24"/>
        </w:rPr>
        <w:t>kaffevagn</w:t>
      </w:r>
      <w:proofErr w:type="spellEnd"/>
      <w:r w:rsidR="00C40CF9" w:rsidRPr="00C40CF9">
        <w:rPr>
          <w:rFonts w:cstheme="minorHAnsi"/>
          <w:b/>
          <w:bCs/>
          <w:sz w:val="24"/>
          <w:szCs w:val="24"/>
        </w:rPr>
        <w:t xml:space="preserve"> - </w:t>
      </w:r>
      <w:r w:rsidR="0022762C" w:rsidRPr="00C40CF9">
        <w:rPr>
          <w:rFonts w:cstheme="minorHAnsi"/>
          <w:b/>
          <w:bCs/>
          <w:sz w:val="24"/>
          <w:szCs w:val="24"/>
        </w:rPr>
        <w:t>Lathund finns separat till kiosken</w:t>
      </w:r>
      <w:r w:rsidR="00C40CF9" w:rsidRPr="00C40CF9">
        <w:rPr>
          <w:rFonts w:cstheme="minorHAnsi"/>
          <w:b/>
          <w:bCs/>
          <w:sz w:val="24"/>
          <w:szCs w:val="24"/>
        </w:rPr>
        <w:t>.</w:t>
      </w:r>
    </w:p>
    <w:p w14:paraId="38312191" w14:textId="310C95E1" w:rsidR="00465206" w:rsidRDefault="004F0BC5" w:rsidP="00003F34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Nyckel till kiosk finns </w:t>
      </w:r>
      <w:r w:rsidR="00465206">
        <w:rPr>
          <w:rFonts w:cstheme="minorHAnsi"/>
          <w:sz w:val="24"/>
          <w:szCs w:val="24"/>
        </w:rPr>
        <w:t>i låsboxen vid ledarfacken</w:t>
      </w:r>
      <w:r w:rsidR="002F1524">
        <w:rPr>
          <w:rFonts w:cstheme="minorHAnsi"/>
          <w:sz w:val="24"/>
          <w:szCs w:val="24"/>
        </w:rPr>
        <w:t xml:space="preserve"> i garderoben</w:t>
      </w:r>
      <w:r w:rsidR="00465206">
        <w:rPr>
          <w:rFonts w:cstheme="minorHAnsi"/>
          <w:sz w:val="24"/>
          <w:szCs w:val="24"/>
        </w:rPr>
        <w:t>.</w:t>
      </w:r>
      <w:r w:rsidR="000A5B2F">
        <w:rPr>
          <w:rFonts w:cstheme="minorHAnsi"/>
          <w:sz w:val="24"/>
          <w:szCs w:val="24"/>
        </w:rPr>
        <w:t xml:space="preserve"> Hämtas </w:t>
      </w:r>
      <w:r w:rsidR="003139D5">
        <w:rPr>
          <w:rFonts w:cstheme="minorHAnsi"/>
          <w:sz w:val="24"/>
          <w:szCs w:val="24"/>
        </w:rPr>
        <w:t xml:space="preserve">endast </w:t>
      </w:r>
      <w:r w:rsidR="000A5B2F">
        <w:rPr>
          <w:rFonts w:cstheme="minorHAnsi"/>
          <w:sz w:val="24"/>
          <w:szCs w:val="24"/>
        </w:rPr>
        <w:t xml:space="preserve">av </w:t>
      </w:r>
      <w:proofErr w:type="spellStart"/>
      <w:r w:rsidR="000A5B2F">
        <w:rPr>
          <w:rFonts w:cstheme="minorHAnsi"/>
          <w:sz w:val="24"/>
          <w:szCs w:val="24"/>
        </w:rPr>
        <w:t>leadre</w:t>
      </w:r>
      <w:proofErr w:type="spellEnd"/>
      <w:r w:rsidR="000A5B2F">
        <w:rPr>
          <w:rFonts w:cstheme="minorHAnsi"/>
          <w:sz w:val="24"/>
          <w:szCs w:val="24"/>
        </w:rPr>
        <w:t>.</w:t>
      </w:r>
    </w:p>
    <w:p w14:paraId="3C30DF83" w14:textId="3B39EC75" w:rsidR="002E3750" w:rsidRDefault="00E62AF5" w:rsidP="00003F34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Kol</w:t>
      </w:r>
      <w:r w:rsidR="003A4790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>a</w:t>
      </w:r>
      <w:r w:rsidR="003A4790">
        <w:rPr>
          <w:rFonts w:cstheme="minorHAnsi"/>
          <w:sz w:val="24"/>
          <w:szCs w:val="24"/>
        </w:rPr>
        <w:t xml:space="preserve"> att </w:t>
      </w:r>
      <w:r w:rsidR="00625141">
        <w:rPr>
          <w:rFonts w:cstheme="minorHAnsi"/>
          <w:sz w:val="24"/>
          <w:szCs w:val="24"/>
        </w:rPr>
        <w:t>kiosken är påfylld</w:t>
      </w:r>
      <w:r>
        <w:rPr>
          <w:rFonts w:cstheme="minorHAnsi"/>
          <w:sz w:val="24"/>
          <w:szCs w:val="24"/>
        </w:rPr>
        <w:t xml:space="preserve"> kvällen innan</w:t>
      </w:r>
      <w:r w:rsidR="00FA46D8">
        <w:rPr>
          <w:rFonts w:cstheme="minorHAnsi"/>
          <w:sz w:val="24"/>
          <w:szCs w:val="24"/>
        </w:rPr>
        <w:t>, speciellt vid sammandrag en söndag</w:t>
      </w:r>
      <w:r>
        <w:rPr>
          <w:rFonts w:cstheme="minorHAnsi"/>
          <w:sz w:val="24"/>
          <w:szCs w:val="24"/>
        </w:rPr>
        <w:t>.</w:t>
      </w:r>
    </w:p>
    <w:p w14:paraId="5D525018" w14:textId="2F0A77ED" w:rsidR="00003F34" w:rsidRDefault="00E62AF5" w:rsidP="00003F34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Är korvar och bröd fryst</w:t>
      </w:r>
      <w:r w:rsidR="00C40CF9">
        <w:rPr>
          <w:rFonts w:cstheme="minorHAnsi"/>
          <w:sz w:val="24"/>
          <w:szCs w:val="24"/>
        </w:rPr>
        <w:t xml:space="preserve"> ta upp dagen innan.</w:t>
      </w:r>
    </w:p>
    <w:p w14:paraId="32D4F1A2" w14:textId="3986BA64" w:rsidR="00C40CF9" w:rsidRPr="00465206" w:rsidRDefault="00647002" w:rsidP="00465206">
      <w:pPr>
        <w:pStyle w:val="Ingetavstnd"/>
        <w:numPr>
          <w:ilvl w:val="2"/>
          <w:numId w:val="2"/>
        </w:numPr>
        <w:rPr>
          <w:rFonts w:cstheme="minorHAnsi"/>
          <w:sz w:val="24"/>
          <w:szCs w:val="24"/>
        </w:rPr>
      </w:pPr>
      <w:r w:rsidRPr="003139D5">
        <w:rPr>
          <w:rFonts w:cstheme="minorHAnsi"/>
          <w:sz w:val="24"/>
          <w:szCs w:val="24"/>
        </w:rPr>
        <w:t>Vid många lag och spelare är det bra att förbereda toasts och korv</w:t>
      </w:r>
      <w:r w:rsidR="00D12666" w:rsidRPr="003139D5">
        <w:rPr>
          <w:rFonts w:cstheme="minorHAnsi"/>
          <w:sz w:val="24"/>
          <w:szCs w:val="24"/>
        </w:rPr>
        <w:t xml:space="preserve"> samt kaffe inför pauser.</w:t>
      </w:r>
      <w:r w:rsidR="00611947" w:rsidRPr="003139D5">
        <w:rPr>
          <w:rFonts w:cstheme="minorHAnsi"/>
          <w:sz w:val="24"/>
          <w:szCs w:val="24"/>
        </w:rPr>
        <w:t xml:space="preserve"> Speciellt om det är matcher i både idrottshallen och sporthallen samtidigt.</w:t>
      </w:r>
    </w:p>
    <w:sectPr w:rsidR="00C40CF9" w:rsidRPr="00465206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AFB94C" w14:textId="77777777" w:rsidR="006271B2" w:rsidRDefault="006271B2" w:rsidP="0019206E">
      <w:pPr>
        <w:spacing w:after="0" w:line="240" w:lineRule="auto"/>
      </w:pPr>
      <w:r>
        <w:separator/>
      </w:r>
    </w:p>
  </w:endnote>
  <w:endnote w:type="continuationSeparator" w:id="0">
    <w:p w14:paraId="4E008909" w14:textId="77777777" w:rsidR="006271B2" w:rsidRDefault="006271B2" w:rsidP="00192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6465D" w14:textId="77777777" w:rsidR="0019206E" w:rsidRDefault="0019206E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8F7039" wp14:editId="27D124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650822868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A7F848" w14:textId="77777777" w:rsidR="0019206E" w:rsidRPr="0019206E" w:rsidRDefault="0019206E" w:rsidP="0019206E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19206E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F70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2AA7F848" w14:textId="77777777" w:rsidR="0019206E" w:rsidRPr="0019206E" w:rsidRDefault="0019206E" w:rsidP="0019206E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19206E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24C7D" w14:textId="77777777" w:rsidR="0019206E" w:rsidRDefault="0019206E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D7AF499" wp14:editId="1106632F">
              <wp:simplePos x="914400" y="10070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918024080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E103B8" w14:textId="77777777" w:rsidR="0019206E" w:rsidRPr="0019206E" w:rsidRDefault="0019206E" w:rsidP="0019206E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19206E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7AF4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7BE103B8" w14:textId="77777777" w:rsidR="0019206E" w:rsidRPr="0019206E" w:rsidRDefault="0019206E" w:rsidP="0019206E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19206E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388CD" w14:textId="77777777" w:rsidR="0019206E" w:rsidRDefault="0019206E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17AE22" wp14:editId="508020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861895406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733E67" w14:textId="77777777" w:rsidR="0019206E" w:rsidRPr="0019206E" w:rsidRDefault="0019206E" w:rsidP="0019206E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19206E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17AE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E733E67" w14:textId="77777777" w:rsidR="0019206E" w:rsidRPr="0019206E" w:rsidRDefault="0019206E" w:rsidP="0019206E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19206E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9DA18F" w14:textId="77777777" w:rsidR="006271B2" w:rsidRDefault="006271B2" w:rsidP="0019206E">
      <w:pPr>
        <w:spacing w:after="0" w:line="240" w:lineRule="auto"/>
      </w:pPr>
      <w:r>
        <w:separator/>
      </w:r>
    </w:p>
  </w:footnote>
  <w:footnote w:type="continuationSeparator" w:id="0">
    <w:p w14:paraId="5BE70ED2" w14:textId="77777777" w:rsidR="006271B2" w:rsidRDefault="006271B2" w:rsidP="00192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290915"/>
    <w:multiLevelType w:val="hybridMultilevel"/>
    <w:tmpl w:val="5F386462"/>
    <w:lvl w:ilvl="0" w:tplc="4544D69A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" w15:restartNumberingAfterBreak="0">
    <w:nsid w:val="51B424BA"/>
    <w:multiLevelType w:val="hybridMultilevel"/>
    <w:tmpl w:val="6076EFC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809141">
    <w:abstractNumId w:val="0"/>
  </w:num>
  <w:num w:numId="2" w16cid:durableId="1216970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49"/>
    <w:rsid w:val="00001B01"/>
    <w:rsid w:val="00003F34"/>
    <w:rsid w:val="000A5B2F"/>
    <w:rsid w:val="000E55E3"/>
    <w:rsid w:val="00103FC6"/>
    <w:rsid w:val="00145BF0"/>
    <w:rsid w:val="00162FA3"/>
    <w:rsid w:val="0019206E"/>
    <w:rsid w:val="00192566"/>
    <w:rsid w:val="001B3C26"/>
    <w:rsid w:val="001B68ED"/>
    <w:rsid w:val="001E0C0C"/>
    <w:rsid w:val="0022762C"/>
    <w:rsid w:val="0024722B"/>
    <w:rsid w:val="00263EDE"/>
    <w:rsid w:val="00290254"/>
    <w:rsid w:val="002B6D9C"/>
    <w:rsid w:val="002E3750"/>
    <w:rsid w:val="002F1524"/>
    <w:rsid w:val="002F240C"/>
    <w:rsid w:val="00307DC2"/>
    <w:rsid w:val="003139D5"/>
    <w:rsid w:val="003655CF"/>
    <w:rsid w:val="003A4790"/>
    <w:rsid w:val="003C7C37"/>
    <w:rsid w:val="003D5C7F"/>
    <w:rsid w:val="00434924"/>
    <w:rsid w:val="00465206"/>
    <w:rsid w:val="00474F6B"/>
    <w:rsid w:val="004828DB"/>
    <w:rsid w:val="00492949"/>
    <w:rsid w:val="004F0BC5"/>
    <w:rsid w:val="004F46AE"/>
    <w:rsid w:val="00537360"/>
    <w:rsid w:val="00604596"/>
    <w:rsid w:val="00611947"/>
    <w:rsid w:val="00625141"/>
    <w:rsid w:val="0062680F"/>
    <w:rsid w:val="006271B2"/>
    <w:rsid w:val="00647002"/>
    <w:rsid w:val="00654C94"/>
    <w:rsid w:val="00662588"/>
    <w:rsid w:val="00730340"/>
    <w:rsid w:val="00736EC4"/>
    <w:rsid w:val="00746532"/>
    <w:rsid w:val="00767A51"/>
    <w:rsid w:val="00786E9A"/>
    <w:rsid w:val="007C5A15"/>
    <w:rsid w:val="00887EC3"/>
    <w:rsid w:val="00897B4F"/>
    <w:rsid w:val="008E37C4"/>
    <w:rsid w:val="00926782"/>
    <w:rsid w:val="009852D0"/>
    <w:rsid w:val="00A14494"/>
    <w:rsid w:val="00A40A69"/>
    <w:rsid w:val="00A52279"/>
    <w:rsid w:val="00A65AAB"/>
    <w:rsid w:val="00A92B55"/>
    <w:rsid w:val="00B73DE1"/>
    <w:rsid w:val="00B82988"/>
    <w:rsid w:val="00BD6978"/>
    <w:rsid w:val="00BF3EFD"/>
    <w:rsid w:val="00C40CF9"/>
    <w:rsid w:val="00C8406C"/>
    <w:rsid w:val="00CB2C33"/>
    <w:rsid w:val="00CB3BE6"/>
    <w:rsid w:val="00CB7E6F"/>
    <w:rsid w:val="00CD00EA"/>
    <w:rsid w:val="00CD495E"/>
    <w:rsid w:val="00D12666"/>
    <w:rsid w:val="00D2201E"/>
    <w:rsid w:val="00D479AA"/>
    <w:rsid w:val="00D73EA6"/>
    <w:rsid w:val="00D8057A"/>
    <w:rsid w:val="00DA4D43"/>
    <w:rsid w:val="00DB577D"/>
    <w:rsid w:val="00DC33E8"/>
    <w:rsid w:val="00DE12C5"/>
    <w:rsid w:val="00E05608"/>
    <w:rsid w:val="00E35E1C"/>
    <w:rsid w:val="00E62AF5"/>
    <w:rsid w:val="00EC6000"/>
    <w:rsid w:val="00EE445C"/>
    <w:rsid w:val="00F31808"/>
    <w:rsid w:val="00F54534"/>
    <w:rsid w:val="00F74472"/>
    <w:rsid w:val="00F96CB0"/>
    <w:rsid w:val="00FA0B80"/>
    <w:rsid w:val="00FA46D8"/>
    <w:rsid w:val="00FB4BA6"/>
    <w:rsid w:val="00FB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ADF4"/>
  <w15:chartTrackingRefBased/>
  <w15:docId w15:val="{5303B707-C66C-46FE-8373-F874CA8B6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492949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F5453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54534"/>
    <w:rPr>
      <w:color w:val="605E5C"/>
      <w:shd w:val="clear" w:color="auto" w:fill="E1DFDD"/>
    </w:rPr>
  </w:style>
  <w:style w:type="paragraph" w:styleId="Sidfot">
    <w:name w:val="footer"/>
    <w:basedOn w:val="Normal"/>
    <w:link w:val="SidfotChar"/>
    <w:uiPriority w:val="99"/>
    <w:unhideWhenUsed/>
    <w:rsid w:val="00192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92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Kroon</dc:creator>
  <cp:keywords/>
  <dc:description/>
  <cp:lastModifiedBy>Lina Hansson</cp:lastModifiedBy>
  <cp:revision>2</cp:revision>
  <dcterms:created xsi:type="dcterms:W3CDTF">2024-09-24T09:15:00Z</dcterms:created>
  <dcterms:modified xsi:type="dcterms:W3CDTF">2024-09-24T09:15:00Z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6efa44ee,62658ed4,36b7ef90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</Properties>
</file>